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80" w:type="dxa"/>
        <w:tblLook w:val="01E0"/>
      </w:tblPr>
      <w:tblGrid>
        <w:gridCol w:w="1728"/>
        <w:gridCol w:w="9826"/>
        <w:gridCol w:w="9826"/>
      </w:tblGrid>
      <w:tr w:rsidR="00EF6A33" w:rsidRPr="00294495" w:rsidTr="00EF6A33">
        <w:tc>
          <w:tcPr>
            <w:tcW w:w="172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2A4CB4" w:rsidP="002A4CB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Pengantar perkuliahan</w:t>
            </w:r>
            <w:r w:rsidR="00EF6A33" w:rsidRPr="0029449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664F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F6A33" w:rsidRPr="00294495" w:rsidTr="00EF6A33">
        <w:tc>
          <w:tcPr>
            <w:tcW w:w="172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Mahasiswa dapat </w:t>
            </w:r>
            <w:r>
              <w:rPr>
                <w:sz w:val="20"/>
                <w:szCs w:val="20"/>
                <w:lang w:val="id-ID"/>
              </w:rPr>
              <w:t>memahami tujuan, deskripsi, dan proses pembelajaran dalam mata kuliah Statistik Inferensial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294495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EF6A33" w:rsidRPr="00294495" w:rsidTr="00EF6A33">
        <w:tc>
          <w:tcPr>
            <w:tcW w:w="172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Pr="00294495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Pr="00294495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294495">
            <w:pPr>
              <w:ind w:hanging="108"/>
              <w:rPr>
                <w:sz w:val="20"/>
                <w:szCs w:val="20"/>
              </w:rPr>
            </w:pPr>
          </w:p>
        </w:tc>
      </w:tr>
    </w:tbl>
    <w:p w:rsidR="00F258F6" w:rsidRPr="002A5C94" w:rsidRDefault="00F258F6">
      <w:pPr>
        <w:rPr>
          <w:sz w:val="20"/>
          <w:szCs w:val="20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447"/>
        <w:gridCol w:w="3030"/>
        <w:gridCol w:w="1980"/>
        <w:gridCol w:w="2520"/>
        <w:gridCol w:w="2756"/>
      </w:tblGrid>
      <w:tr w:rsidR="00EF6A33" w:rsidRPr="00294495" w:rsidTr="00EF6A33">
        <w:tc>
          <w:tcPr>
            <w:tcW w:w="1261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EF6A33" w:rsidRPr="004B5F29" w:rsidRDefault="00EF6A33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447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303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98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52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756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EF6A33" w:rsidRPr="00294495" w:rsidTr="00EF6A33">
        <w:trPr>
          <w:trHeight w:val="462"/>
        </w:trPr>
        <w:tc>
          <w:tcPr>
            <w:tcW w:w="1261" w:type="dxa"/>
            <w:shd w:val="clear" w:color="auto" w:fill="auto"/>
          </w:tcPr>
          <w:p w:rsidR="00EF6A33" w:rsidRPr="00294495" w:rsidRDefault="00EF6A33" w:rsidP="0032217A">
            <w:pPr>
              <w:pStyle w:val="Heading1"/>
            </w:pPr>
          </w:p>
        </w:tc>
        <w:tc>
          <w:tcPr>
            <w:tcW w:w="2447" w:type="dxa"/>
            <w:shd w:val="clear" w:color="auto" w:fill="auto"/>
          </w:tcPr>
          <w:p w:rsidR="00EF6A33" w:rsidRPr="002A5C94" w:rsidRDefault="00EF6A33" w:rsidP="008A00BB">
            <w:pPr>
              <w:pStyle w:val="Heading2"/>
            </w:pPr>
            <w:r>
              <w:rPr>
                <w:lang w:val="id-ID"/>
              </w:rPr>
              <w:t xml:space="preserve">Tujuan </w:t>
            </w:r>
            <w:r w:rsidRPr="00B5271D">
              <w:t>pembelajaran</w:t>
            </w:r>
          </w:p>
          <w:p w:rsidR="00EF6A33" w:rsidRPr="002A5C94" w:rsidRDefault="00EF6A33" w:rsidP="008A00BB">
            <w:pPr>
              <w:pStyle w:val="Heading2"/>
            </w:pPr>
            <w:r>
              <w:t>Ruang lingkup pembelajaran</w:t>
            </w:r>
          </w:p>
        </w:tc>
        <w:tc>
          <w:tcPr>
            <w:tcW w:w="3030" w:type="dxa"/>
            <w:shd w:val="clear" w:color="auto" w:fill="auto"/>
          </w:tcPr>
          <w:p w:rsidR="00EF6A33" w:rsidRPr="009C505A" w:rsidRDefault="00EF6A33" w:rsidP="00EF6A33">
            <w:pPr>
              <w:pStyle w:val="Heading3"/>
            </w:pPr>
            <w:r w:rsidRPr="00294495">
              <w:t>Mahasiswa dapat me</w:t>
            </w:r>
            <w:r>
              <w:rPr>
                <w:lang w:val="id-ID"/>
              </w:rPr>
              <w:t>mahami tujuan dan ruang lingkup  pembelajaran mata kuliah Statistik Inferensia</w:t>
            </w:r>
            <w:r>
              <w:rPr>
                <w:lang w:val="en-US"/>
              </w:rPr>
              <w:t>l</w:t>
            </w:r>
          </w:p>
          <w:p w:rsidR="00EF6A33" w:rsidRPr="00EF6A33" w:rsidRDefault="00EF6A33" w:rsidP="00EF6A33">
            <w:pPr>
              <w:pStyle w:val="Heading3"/>
              <w:numPr>
                <w:ilvl w:val="0"/>
                <w:numId w:val="0"/>
              </w:numPr>
              <w:ind w:left="483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6A33" w:rsidRPr="00294495" w:rsidRDefault="00EF6A33" w:rsidP="00B5271D">
            <w:pPr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Menyimak kuliah dari dosen, bertanya jawab, dan diskusi</w:t>
            </w:r>
          </w:p>
        </w:tc>
        <w:tc>
          <w:tcPr>
            <w:tcW w:w="2520" w:type="dxa"/>
            <w:shd w:val="clear" w:color="auto" w:fill="auto"/>
          </w:tcPr>
          <w:p w:rsidR="00EF6A33" w:rsidRPr="00B5271D" w:rsidRDefault="00EF6A33" w:rsidP="00892D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</w:tc>
        <w:tc>
          <w:tcPr>
            <w:tcW w:w="2756" w:type="dxa"/>
            <w:shd w:val="clear" w:color="auto" w:fill="auto"/>
          </w:tcPr>
          <w:p w:rsidR="00EF6A33" w:rsidRPr="00294495" w:rsidRDefault="00EF6A33" w:rsidP="00294495">
            <w:pPr>
              <w:ind w:left="252" w:hanging="209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>Media:</w:t>
            </w:r>
          </w:p>
          <w:p w:rsidR="00EF6A33" w:rsidRPr="00294495" w:rsidRDefault="00EF6A33" w:rsidP="00294495">
            <w:pPr>
              <w:ind w:left="72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LCD dan Komputer 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Sumber: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</w:rPr>
              <w:t xml:space="preserve">- </w:t>
            </w:r>
            <w:r w:rsidRPr="00294495">
              <w:rPr>
                <w:sz w:val="20"/>
                <w:szCs w:val="20"/>
                <w:lang w:val="id-ID"/>
              </w:rPr>
              <w:t>Minium, (1998:   )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- Shavelson (1988: )</w:t>
            </w:r>
          </w:p>
          <w:p w:rsidR="00EF6A33" w:rsidRPr="00294495" w:rsidRDefault="00EF6A33" w:rsidP="00294495">
            <w:pPr>
              <w:ind w:left="403" w:hanging="403"/>
              <w:rPr>
                <w:sz w:val="20"/>
                <w:szCs w:val="20"/>
              </w:rPr>
            </w:pPr>
          </w:p>
        </w:tc>
      </w:tr>
      <w:tr w:rsidR="00EF6A33" w:rsidRPr="00294495" w:rsidTr="00EF6A33">
        <w:trPr>
          <w:trHeight w:val="1893"/>
        </w:trPr>
        <w:tc>
          <w:tcPr>
            <w:tcW w:w="1261" w:type="dxa"/>
            <w:shd w:val="clear" w:color="auto" w:fill="auto"/>
          </w:tcPr>
          <w:p w:rsidR="00EF6A33" w:rsidRPr="00294495" w:rsidRDefault="00EF6A33" w:rsidP="0032217A">
            <w:pPr>
              <w:pStyle w:val="Heading1"/>
              <w:numPr>
                <w:ilvl w:val="0"/>
                <w:numId w:val="0"/>
              </w:numPr>
            </w:pPr>
          </w:p>
        </w:tc>
        <w:tc>
          <w:tcPr>
            <w:tcW w:w="2447" w:type="dxa"/>
            <w:shd w:val="clear" w:color="auto" w:fill="auto"/>
          </w:tcPr>
          <w:p w:rsidR="00EF6A33" w:rsidRPr="00B5271D" w:rsidRDefault="00EF6A33" w:rsidP="008A00BB">
            <w:pPr>
              <w:pStyle w:val="Heading2"/>
            </w:pPr>
            <w:r>
              <w:t xml:space="preserve">Metode Pembelajaran </w:t>
            </w:r>
          </w:p>
          <w:p w:rsidR="00EF6A33" w:rsidRPr="002A5C94" w:rsidRDefault="00EF6A33" w:rsidP="008A00BB">
            <w:pPr>
              <w:pStyle w:val="Heading2"/>
            </w:pPr>
            <w:r w:rsidRPr="00B5271D">
              <w:t>Evaluasi pembelajaran</w:t>
            </w:r>
          </w:p>
        </w:tc>
        <w:tc>
          <w:tcPr>
            <w:tcW w:w="3030" w:type="dxa"/>
            <w:shd w:val="clear" w:color="auto" w:fill="auto"/>
          </w:tcPr>
          <w:p w:rsidR="00EF6A33" w:rsidRPr="00294495" w:rsidRDefault="00EF6A33" w:rsidP="00EF6A33">
            <w:pPr>
              <w:pStyle w:val="Heading3"/>
            </w:pPr>
            <w:r w:rsidRPr="00294495">
              <w:t xml:space="preserve">Mahasiswa dapat </w:t>
            </w:r>
            <w:r>
              <w:rPr>
                <w:lang w:val="id-ID"/>
              </w:rPr>
              <w:t>memahami proses pembelajaran mata kuliah Statistik Inferensial</w:t>
            </w:r>
          </w:p>
        </w:tc>
        <w:tc>
          <w:tcPr>
            <w:tcW w:w="1980" w:type="dxa"/>
            <w:shd w:val="clear" w:color="auto" w:fill="auto"/>
          </w:tcPr>
          <w:p w:rsidR="00EF6A33" w:rsidRPr="00B5271D" w:rsidRDefault="00EF6A33" w:rsidP="0076283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</w:tc>
        <w:tc>
          <w:tcPr>
            <w:tcW w:w="2520" w:type="dxa"/>
            <w:shd w:val="clear" w:color="auto" w:fill="auto"/>
          </w:tcPr>
          <w:p w:rsidR="00EF6A33" w:rsidRPr="00B5271D" w:rsidRDefault="00EF6A33" w:rsidP="00892D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</w:tc>
        <w:tc>
          <w:tcPr>
            <w:tcW w:w="2756" w:type="dxa"/>
            <w:shd w:val="clear" w:color="auto" w:fill="auto"/>
          </w:tcPr>
          <w:p w:rsidR="00EF6A33" w:rsidRPr="00294495" w:rsidRDefault="00EF6A33" w:rsidP="00294495">
            <w:pPr>
              <w:ind w:left="252" w:hanging="209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Media:</w:t>
            </w:r>
          </w:p>
          <w:p w:rsidR="00EF6A33" w:rsidRPr="00294495" w:rsidRDefault="00EF6A33" w:rsidP="00294495">
            <w:pPr>
              <w:ind w:left="72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LCD dan Komputer 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Sumber: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</w:rPr>
              <w:t xml:space="preserve">- </w:t>
            </w:r>
            <w:r w:rsidRPr="00294495">
              <w:rPr>
                <w:sz w:val="20"/>
                <w:szCs w:val="20"/>
                <w:lang w:val="id-ID"/>
              </w:rPr>
              <w:t>Minium, (1998:   )</w:t>
            </w:r>
          </w:p>
          <w:p w:rsidR="00EF6A33" w:rsidRPr="00294495" w:rsidRDefault="00EF6A33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- Shavelson (1988: )</w:t>
            </w:r>
          </w:p>
          <w:p w:rsidR="00EF6A33" w:rsidRPr="00294495" w:rsidRDefault="00EF6A33" w:rsidP="009C505A">
            <w:pPr>
              <w:rPr>
                <w:sz w:val="20"/>
                <w:szCs w:val="20"/>
              </w:rPr>
            </w:pPr>
          </w:p>
        </w:tc>
      </w:tr>
    </w:tbl>
    <w:p w:rsidR="00F349A1" w:rsidRPr="002A5C94" w:rsidRDefault="00F349A1" w:rsidP="00F349A1">
      <w:pPr>
        <w:ind w:left="900" w:hanging="900"/>
        <w:jc w:val="both"/>
        <w:rPr>
          <w:sz w:val="20"/>
          <w:szCs w:val="20"/>
        </w:rPr>
      </w:pPr>
    </w:p>
    <w:p w:rsidR="002A5C94" w:rsidRDefault="002A5C94" w:rsidP="00301E9B">
      <w:pPr>
        <w:ind w:left="900" w:hanging="900"/>
        <w:jc w:val="center"/>
        <w:rPr>
          <w:b/>
          <w:sz w:val="20"/>
          <w:szCs w:val="20"/>
        </w:rPr>
      </w:pPr>
    </w:p>
    <w:p w:rsidR="009C505A" w:rsidRDefault="009C505A">
      <w:r>
        <w:br w:type="page"/>
      </w:r>
    </w:p>
    <w:tbl>
      <w:tblPr>
        <w:tblW w:w="11824" w:type="dxa"/>
        <w:tblLook w:val="01E0"/>
      </w:tblPr>
      <w:tblGrid>
        <w:gridCol w:w="1998"/>
        <w:gridCol w:w="9826"/>
      </w:tblGrid>
      <w:tr w:rsidR="00EF6A33" w:rsidRPr="00294495" w:rsidTr="00EF6A33">
        <w:tc>
          <w:tcPr>
            <w:tcW w:w="199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lastRenderedPageBreak/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595B56" w:rsidP="00595B5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Probabilitas dan distribusi probabilitas</w:t>
            </w:r>
          </w:p>
        </w:tc>
      </w:tr>
      <w:tr w:rsidR="00EF6A33" w:rsidRPr="00294495" w:rsidTr="00EF6A33">
        <w:tc>
          <w:tcPr>
            <w:tcW w:w="199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Mahasiswa dapat me</w:t>
            </w:r>
            <w:r>
              <w:rPr>
                <w:sz w:val="20"/>
                <w:szCs w:val="20"/>
                <w:lang w:val="id-ID"/>
              </w:rPr>
              <w:t>mahami dan mengaplikasikan teori probabilitas</w:t>
            </w:r>
          </w:p>
        </w:tc>
      </w:tr>
      <w:tr w:rsidR="00EF6A33" w:rsidRPr="00294495" w:rsidTr="00EF6A33">
        <w:tc>
          <w:tcPr>
            <w:tcW w:w="1998" w:type="dxa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Pr="00294495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Pr="00294495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301E9B" w:rsidRPr="002A5C94" w:rsidRDefault="00301E9B" w:rsidP="00301E9B">
      <w:pPr>
        <w:ind w:left="900" w:hanging="9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819"/>
        <w:gridCol w:w="2846"/>
        <w:gridCol w:w="2711"/>
        <w:gridCol w:w="2177"/>
        <w:gridCol w:w="2186"/>
      </w:tblGrid>
      <w:tr w:rsidR="00AD66DE" w:rsidRPr="00595B56" w:rsidTr="00294495">
        <w:tc>
          <w:tcPr>
            <w:tcW w:w="0" w:type="auto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0" w:type="auto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0" w:type="auto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0" w:type="auto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77" w:type="dxa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186" w:type="dxa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AD66DE" w:rsidRPr="00595B56" w:rsidTr="009C505A">
        <w:trPr>
          <w:trHeight w:val="912"/>
        </w:trPr>
        <w:tc>
          <w:tcPr>
            <w:tcW w:w="0" w:type="auto"/>
            <w:shd w:val="clear" w:color="auto" w:fill="auto"/>
          </w:tcPr>
          <w:p w:rsidR="00595B56" w:rsidRPr="00595B56" w:rsidRDefault="00595B56" w:rsidP="0032217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95B56" w:rsidRPr="00595B56" w:rsidRDefault="00595B56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>probabilitas</w:t>
            </w:r>
            <w:r w:rsidRPr="00595B56">
              <w:t>:</w:t>
            </w:r>
          </w:p>
          <w:p w:rsidR="00595B56" w:rsidRPr="00AD66DE" w:rsidRDefault="00595B56" w:rsidP="00AD66D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D66DE">
              <w:rPr>
                <w:sz w:val="22"/>
                <w:szCs w:val="22"/>
              </w:rPr>
              <w:t>Definisi probabilitas</w:t>
            </w:r>
          </w:p>
          <w:p w:rsidR="00595B56" w:rsidRPr="00595B56" w:rsidRDefault="00595B56" w:rsidP="00AD66DE">
            <w:pPr>
              <w:numPr>
                <w:ilvl w:val="0"/>
                <w:numId w:val="9"/>
              </w:numPr>
            </w:pPr>
            <w:r w:rsidRPr="00AD66DE">
              <w:rPr>
                <w:sz w:val="22"/>
                <w:szCs w:val="22"/>
              </w:rPr>
              <w:t xml:space="preserve">Aturan-aturan </w:t>
            </w:r>
            <w:r w:rsidRPr="00AD66DE">
              <w:rPr>
                <w:sz w:val="22"/>
                <w:szCs w:val="22"/>
              </w:rPr>
              <w:t>probabilitas</w:t>
            </w:r>
          </w:p>
        </w:tc>
        <w:tc>
          <w:tcPr>
            <w:tcW w:w="0" w:type="auto"/>
            <w:shd w:val="clear" w:color="auto" w:fill="auto"/>
          </w:tcPr>
          <w:p w:rsidR="00595B56" w:rsidRPr="00595B56" w:rsidRDefault="00595B56" w:rsidP="00595B5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memahami definisi dan aturan-aturan dalam probabilitas</w:t>
            </w:r>
          </w:p>
          <w:p w:rsidR="00595B56" w:rsidRPr="00595B56" w:rsidRDefault="00595B56" w:rsidP="00595B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95B56" w:rsidRPr="00595B56" w:rsidRDefault="00595B56" w:rsidP="00410A06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>Menyimak kuliah dari dosen, bertanya jawab, mengerjakan tugas dan diskusi</w:t>
            </w:r>
          </w:p>
        </w:tc>
        <w:tc>
          <w:tcPr>
            <w:tcW w:w="2177" w:type="dxa"/>
            <w:shd w:val="clear" w:color="auto" w:fill="auto"/>
          </w:tcPr>
          <w:p w:rsidR="00595B56" w:rsidRPr="00595B56" w:rsidRDefault="00595B56" w:rsidP="0056239F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</w:t>
            </w:r>
            <w:r w:rsidR="0056239F">
              <w:rPr>
                <w:sz w:val="22"/>
                <w:szCs w:val="22"/>
              </w:rPr>
              <w:t>an statistik</w:t>
            </w:r>
            <w:r w:rsidRPr="00595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595B56" w:rsidRPr="00595B56" w:rsidRDefault="00595B56" w:rsidP="00294495">
            <w:pPr>
              <w:ind w:left="252" w:hanging="209"/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Media:</w:t>
            </w:r>
          </w:p>
          <w:p w:rsidR="00595B56" w:rsidRPr="00595B56" w:rsidRDefault="00595B56" w:rsidP="00294495">
            <w:pPr>
              <w:ind w:left="72"/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Komputer 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</w:rPr>
            </w:pP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Sumber: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595B56" w:rsidRPr="00B76D70" w:rsidRDefault="00595B56" w:rsidP="00B76D70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</w:tc>
      </w:tr>
      <w:tr w:rsidR="00B76D70" w:rsidRPr="00595B56" w:rsidTr="009C505A">
        <w:trPr>
          <w:trHeight w:val="1038"/>
        </w:trPr>
        <w:tc>
          <w:tcPr>
            <w:tcW w:w="0" w:type="auto"/>
            <w:shd w:val="clear" w:color="auto" w:fill="auto"/>
          </w:tcPr>
          <w:p w:rsidR="00B76D70" w:rsidRPr="00595B56" w:rsidRDefault="00B76D70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8A00BB">
            <w:pPr>
              <w:pStyle w:val="Heading2"/>
            </w:pPr>
            <w:r w:rsidRPr="00595B56">
              <w:t xml:space="preserve">Ruang lingkup </w:t>
            </w:r>
            <w:r>
              <w:t>distribusi p</w:t>
            </w:r>
            <w:r>
              <w:rPr>
                <w:lang w:val="en-US"/>
              </w:rPr>
              <w:t>r</w:t>
            </w:r>
            <w:r w:rsidRPr="00595B56">
              <w:t>obabilitas</w:t>
            </w:r>
          </w:p>
          <w:p w:rsidR="00B76D70" w:rsidRPr="009C5C68" w:rsidRDefault="00B76D70" w:rsidP="009C5C6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5C68">
              <w:rPr>
                <w:sz w:val="22"/>
                <w:szCs w:val="22"/>
              </w:rPr>
              <w:t>Pendahuluan</w:t>
            </w:r>
          </w:p>
          <w:p w:rsidR="00B76D70" w:rsidRPr="00595B56" w:rsidRDefault="00B76D70" w:rsidP="009C5C68">
            <w:pPr>
              <w:numPr>
                <w:ilvl w:val="0"/>
                <w:numId w:val="9"/>
              </w:numPr>
            </w:pPr>
            <w:r w:rsidRPr="009C5C68">
              <w:rPr>
                <w:sz w:val="22"/>
                <w:szCs w:val="22"/>
              </w:rPr>
              <w:t>D</w:t>
            </w:r>
            <w:r w:rsidRPr="00595B56">
              <w:t>istribusi normal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FF7E6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memahami distribusi </w:t>
            </w: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410A0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2177" w:type="dxa"/>
            <w:shd w:val="clear" w:color="auto" w:fill="auto"/>
          </w:tcPr>
          <w:p w:rsidR="00B76D70" w:rsidRPr="00595B56" w:rsidRDefault="00B76D70" w:rsidP="00410A0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B76D70" w:rsidRPr="00595B56" w:rsidRDefault="00B76D70" w:rsidP="00294495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B76D70" w:rsidRPr="00595B56" w:rsidRDefault="00B76D70" w:rsidP="00294495">
            <w:pPr>
              <w:ind w:left="403" w:hanging="360"/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Sumber:</w:t>
            </w:r>
          </w:p>
          <w:p w:rsidR="00B76D70" w:rsidRPr="00595B56" w:rsidRDefault="00B76D70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B76D70" w:rsidRPr="00595B56" w:rsidRDefault="00B76D70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B76D70" w:rsidRPr="00595B56" w:rsidRDefault="00B76D70" w:rsidP="00294495">
            <w:pPr>
              <w:ind w:left="403" w:hanging="403"/>
              <w:rPr>
                <w:sz w:val="22"/>
                <w:szCs w:val="22"/>
              </w:rPr>
            </w:pPr>
          </w:p>
        </w:tc>
      </w:tr>
      <w:tr w:rsidR="00B76D70" w:rsidRPr="00595B56" w:rsidTr="00B76D70">
        <w:trPr>
          <w:trHeight w:val="548"/>
        </w:trPr>
        <w:tc>
          <w:tcPr>
            <w:tcW w:w="0" w:type="auto"/>
            <w:shd w:val="clear" w:color="auto" w:fill="auto"/>
          </w:tcPr>
          <w:p w:rsidR="00B76D70" w:rsidRPr="00595B56" w:rsidRDefault="00B76D70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FF7E60">
            <w:pPr>
              <w:pStyle w:val="Heading2"/>
            </w:pPr>
            <w:r w:rsidRPr="009C5C68">
              <w:t>D</w:t>
            </w:r>
            <w:r w:rsidRPr="00595B56">
              <w:t xml:space="preserve">istribusi </w:t>
            </w:r>
            <w:r>
              <w:t xml:space="preserve">T 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FF7E6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memahami distribusi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2177" w:type="dxa"/>
            <w:shd w:val="clear" w:color="auto" w:fill="auto"/>
          </w:tcPr>
          <w:p w:rsidR="00B76D70" w:rsidRPr="00595B56" w:rsidRDefault="00B76D70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</w:t>
            </w:r>
            <w:r w:rsidRPr="00595B56">
              <w:rPr>
                <w:sz w:val="22"/>
                <w:szCs w:val="22"/>
              </w:rPr>
              <w:t>da</w:t>
            </w:r>
          </w:p>
        </w:tc>
        <w:tc>
          <w:tcPr>
            <w:tcW w:w="2186" w:type="dxa"/>
            <w:vMerge/>
            <w:shd w:val="clear" w:color="auto" w:fill="auto"/>
          </w:tcPr>
          <w:p w:rsidR="00B76D70" w:rsidRPr="00595B56" w:rsidRDefault="00B76D70" w:rsidP="007F12D0">
            <w:pPr>
              <w:ind w:left="403" w:hanging="403"/>
              <w:rPr>
                <w:sz w:val="22"/>
                <w:szCs w:val="22"/>
              </w:rPr>
            </w:pPr>
          </w:p>
        </w:tc>
      </w:tr>
      <w:tr w:rsidR="00B76D70" w:rsidRPr="00595B56" w:rsidTr="009C505A">
        <w:trPr>
          <w:trHeight w:val="1038"/>
        </w:trPr>
        <w:tc>
          <w:tcPr>
            <w:tcW w:w="0" w:type="auto"/>
            <w:shd w:val="clear" w:color="auto" w:fill="auto"/>
          </w:tcPr>
          <w:p w:rsidR="00B76D70" w:rsidRPr="00595B56" w:rsidRDefault="00B76D70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8A00BB">
            <w:pPr>
              <w:pStyle w:val="Heading2"/>
            </w:pPr>
            <w:r>
              <w:t>Ujian formatif 1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595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menjelaskan definisi probabilitas dan distribusi probabilitas</w:t>
            </w:r>
          </w:p>
        </w:tc>
        <w:tc>
          <w:tcPr>
            <w:tcW w:w="0" w:type="auto"/>
            <w:shd w:val="clear" w:color="auto" w:fill="auto"/>
          </w:tcPr>
          <w:p w:rsidR="00B76D70" w:rsidRPr="00595B56" w:rsidRDefault="00B76D70" w:rsidP="00410A06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B76D70" w:rsidRPr="00595B56" w:rsidRDefault="00B76D70" w:rsidP="00410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</w:t>
            </w:r>
          </w:p>
        </w:tc>
        <w:tc>
          <w:tcPr>
            <w:tcW w:w="2186" w:type="dxa"/>
            <w:vMerge/>
            <w:shd w:val="clear" w:color="auto" w:fill="auto"/>
          </w:tcPr>
          <w:p w:rsidR="00B76D70" w:rsidRPr="00595B56" w:rsidRDefault="00B76D70" w:rsidP="007F12D0">
            <w:pPr>
              <w:ind w:left="403" w:hanging="403"/>
              <w:rPr>
                <w:sz w:val="22"/>
                <w:szCs w:val="22"/>
              </w:rPr>
            </w:pPr>
          </w:p>
        </w:tc>
      </w:tr>
    </w:tbl>
    <w:p w:rsidR="00654BAF" w:rsidRPr="002A5C94" w:rsidRDefault="00654BAF">
      <w:pPr>
        <w:rPr>
          <w:sz w:val="20"/>
          <w:szCs w:val="20"/>
        </w:rPr>
      </w:pPr>
    </w:p>
    <w:p w:rsidR="00595B56" w:rsidRPr="002A5C94" w:rsidRDefault="002F74BB" w:rsidP="00595B56">
      <w:pPr>
        <w:ind w:left="900" w:hanging="900"/>
        <w:jc w:val="center"/>
        <w:rPr>
          <w:sz w:val="20"/>
          <w:szCs w:val="20"/>
        </w:rPr>
      </w:pPr>
      <w:r w:rsidRPr="002A5C94">
        <w:rPr>
          <w:b/>
          <w:sz w:val="20"/>
          <w:szCs w:val="20"/>
        </w:rPr>
        <w:br w:type="page"/>
      </w:r>
    </w:p>
    <w:tbl>
      <w:tblPr>
        <w:tblW w:w="11824" w:type="dxa"/>
        <w:tblLook w:val="01E0"/>
      </w:tblPr>
      <w:tblGrid>
        <w:gridCol w:w="1998"/>
        <w:gridCol w:w="9826"/>
      </w:tblGrid>
      <w:tr w:rsidR="00595B56" w:rsidRPr="00294495" w:rsidTr="00595B56">
        <w:tc>
          <w:tcPr>
            <w:tcW w:w="1998" w:type="dxa"/>
            <w:shd w:val="clear" w:color="auto" w:fill="auto"/>
          </w:tcPr>
          <w:p w:rsidR="00595B56" w:rsidRPr="004B5F29" w:rsidRDefault="00595B56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lastRenderedPageBreak/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595B56" w:rsidRPr="00294495" w:rsidRDefault="00595B56" w:rsidP="00595B5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 xml:space="preserve">Uji T Satu Sampel </w:t>
            </w:r>
          </w:p>
        </w:tc>
      </w:tr>
      <w:tr w:rsidR="00595B56" w:rsidRPr="00294495" w:rsidTr="00595B56">
        <w:tc>
          <w:tcPr>
            <w:tcW w:w="1998" w:type="dxa"/>
            <w:shd w:val="clear" w:color="auto" w:fill="auto"/>
          </w:tcPr>
          <w:p w:rsidR="00595B56" w:rsidRPr="004B5F29" w:rsidRDefault="00595B56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595B56" w:rsidRPr="00294495" w:rsidRDefault="002111C1" w:rsidP="002111C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Menganilisis </w:t>
            </w:r>
            <w:r w:rsidR="00595B56">
              <w:rPr>
                <w:sz w:val="20"/>
                <w:szCs w:val="20"/>
                <w:lang w:val="en-US"/>
              </w:rPr>
              <w:t>Uji T Satu Sampel</w:t>
            </w:r>
          </w:p>
        </w:tc>
      </w:tr>
      <w:tr w:rsidR="00595B56" w:rsidRPr="00294495" w:rsidTr="00595B56">
        <w:tc>
          <w:tcPr>
            <w:tcW w:w="1998" w:type="dxa"/>
            <w:shd w:val="clear" w:color="auto" w:fill="auto"/>
          </w:tcPr>
          <w:p w:rsidR="00595B56" w:rsidRPr="004B5F29" w:rsidRDefault="00595B56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595B56" w:rsidRPr="00294495" w:rsidRDefault="00595B56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595B56" w:rsidRPr="002A5C94" w:rsidRDefault="00595B56" w:rsidP="00595B56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595B56" w:rsidRPr="00595B56" w:rsidTr="00B76D70">
        <w:tc>
          <w:tcPr>
            <w:tcW w:w="474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595B56" w:rsidRPr="00595B56" w:rsidRDefault="00595B5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95B56" w:rsidRPr="00595B56" w:rsidTr="00F218E6">
        <w:trPr>
          <w:trHeight w:val="2775"/>
        </w:trPr>
        <w:tc>
          <w:tcPr>
            <w:tcW w:w="474" w:type="pct"/>
            <w:shd w:val="clear" w:color="auto" w:fill="auto"/>
          </w:tcPr>
          <w:p w:rsidR="00595B56" w:rsidRPr="00595B56" w:rsidRDefault="00595B56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595B56" w:rsidRPr="00595B56" w:rsidRDefault="00595B56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 xml:space="preserve">Uji </w:t>
            </w:r>
            <w:r w:rsidR="002111C1">
              <w:rPr>
                <w:lang w:val="en-US"/>
              </w:rPr>
              <w:t>T Satu Sampel</w:t>
            </w:r>
            <w:r w:rsidRPr="00595B56">
              <w:t>:</w:t>
            </w:r>
          </w:p>
          <w:p w:rsidR="00595B56" w:rsidRPr="00A11946" w:rsidRDefault="00595B56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Tujuan analisis</w:t>
            </w:r>
          </w:p>
          <w:p w:rsidR="00595B56" w:rsidRPr="00A11946" w:rsidRDefault="00595B56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Penetapan hipotesis</w:t>
            </w:r>
          </w:p>
          <w:p w:rsidR="00595B56" w:rsidRPr="00A11946" w:rsidRDefault="00595B56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 xml:space="preserve">Praktik hitung manual </w:t>
            </w:r>
          </w:p>
          <w:p w:rsidR="002111C1" w:rsidRPr="00A11946" w:rsidRDefault="002111C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Pengujian hipoteisis</w:t>
            </w:r>
          </w:p>
          <w:p w:rsidR="00595B56" w:rsidRPr="00595B56" w:rsidRDefault="00595B56" w:rsidP="00A11946">
            <w:pPr>
              <w:numPr>
                <w:ilvl w:val="0"/>
                <w:numId w:val="9"/>
              </w:numPr>
            </w:pPr>
            <w:r w:rsidRPr="00A11946">
              <w:rPr>
                <w:sz w:val="22"/>
                <w:szCs w:val="22"/>
              </w:rPr>
              <w:t xml:space="preserve">Kesimpulan dan </w:t>
            </w:r>
            <w:r w:rsidRPr="00595B56">
              <w:t>Interpretasi</w:t>
            </w:r>
          </w:p>
        </w:tc>
        <w:tc>
          <w:tcPr>
            <w:tcW w:w="879" w:type="pct"/>
            <w:shd w:val="clear" w:color="auto" w:fill="auto"/>
          </w:tcPr>
          <w:p w:rsidR="00595B56" w:rsidRPr="00595B56" w:rsidRDefault="00595B56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</w:t>
            </w:r>
            <w:r w:rsidR="002111C1">
              <w:rPr>
                <w:sz w:val="22"/>
                <w:szCs w:val="22"/>
                <w:lang w:val="en-US"/>
              </w:rPr>
              <w:t xml:space="preserve">T satu sampel </w:t>
            </w:r>
          </w:p>
          <w:p w:rsidR="00595B56" w:rsidRPr="00595B56" w:rsidRDefault="00595B56" w:rsidP="007F12D0">
            <w:pPr>
              <w:ind w:left="-1"/>
              <w:rPr>
                <w:sz w:val="22"/>
                <w:szCs w:val="22"/>
              </w:rPr>
            </w:pPr>
          </w:p>
          <w:p w:rsidR="00595B56" w:rsidRPr="00595B56" w:rsidRDefault="00595B56" w:rsidP="007F12D0">
            <w:pPr>
              <w:ind w:left="-1"/>
              <w:rPr>
                <w:sz w:val="22"/>
                <w:szCs w:val="22"/>
              </w:rPr>
            </w:pPr>
          </w:p>
          <w:p w:rsidR="00595B56" w:rsidRPr="00595B56" w:rsidRDefault="00595B56" w:rsidP="007F12D0">
            <w:pPr>
              <w:rPr>
                <w:sz w:val="22"/>
                <w:szCs w:val="22"/>
              </w:rPr>
            </w:pPr>
          </w:p>
          <w:p w:rsidR="00595B56" w:rsidRPr="00595B56" w:rsidRDefault="00595B56" w:rsidP="007F12D0">
            <w:pPr>
              <w:rPr>
                <w:sz w:val="22"/>
                <w:szCs w:val="22"/>
              </w:rPr>
            </w:pPr>
          </w:p>
          <w:p w:rsidR="00595B56" w:rsidRPr="00595B56" w:rsidRDefault="00595B56" w:rsidP="007F12D0">
            <w:pPr>
              <w:rPr>
                <w:sz w:val="22"/>
                <w:szCs w:val="22"/>
              </w:rPr>
            </w:pPr>
          </w:p>
          <w:p w:rsidR="00595B56" w:rsidRPr="00595B56" w:rsidRDefault="00595B56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95B56" w:rsidRPr="00595B56" w:rsidRDefault="00595B56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595B56" w:rsidRPr="00595B56" w:rsidRDefault="00595B56" w:rsidP="001F16B2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 manual dengan data berbeda untuk setiap mahasiswa</w:t>
            </w:r>
          </w:p>
        </w:tc>
        <w:tc>
          <w:tcPr>
            <w:tcW w:w="1036" w:type="pct"/>
            <w:shd w:val="clear" w:color="auto" w:fill="auto"/>
          </w:tcPr>
          <w:p w:rsidR="00595B56" w:rsidRPr="00595B56" w:rsidRDefault="00595B56" w:rsidP="007F12D0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95B56" w:rsidRPr="00595B56" w:rsidRDefault="00595B56" w:rsidP="007F12D0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95B56" w:rsidRPr="00595B56" w:rsidRDefault="00595B56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95B56" w:rsidRPr="00595B56" w:rsidRDefault="00595B56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95B56" w:rsidRPr="00595B56" w:rsidRDefault="00595B56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595B56" w:rsidRPr="00595B56" w:rsidRDefault="00595B56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595B56" w:rsidRPr="00595B56" w:rsidRDefault="00595B56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595B56" w:rsidRPr="002A5C94" w:rsidRDefault="00595B56" w:rsidP="00595B56">
      <w:pPr>
        <w:rPr>
          <w:b/>
          <w:sz w:val="20"/>
          <w:szCs w:val="20"/>
        </w:rPr>
      </w:pPr>
    </w:p>
    <w:p w:rsidR="00595B56" w:rsidRPr="002A5C94" w:rsidRDefault="00595B56" w:rsidP="00595B56">
      <w:pPr>
        <w:ind w:left="900" w:hanging="900"/>
        <w:jc w:val="center"/>
        <w:rPr>
          <w:b/>
          <w:sz w:val="20"/>
          <w:szCs w:val="20"/>
        </w:rPr>
      </w:pPr>
    </w:p>
    <w:p w:rsidR="00077931" w:rsidRPr="002A5C94" w:rsidRDefault="00595B56" w:rsidP="00595B56">
      <w:pPr>
        <w:ind w:left="900" w:hanging="90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554" w:type="dxa"/>
        <w:tblLook w:val="01E0"/>
      </w:tblPr>
      <w:tblGrid>
        <w:gridCol w:w="1728"/>
        <w:gridCol w:w="9826"/>
      </w:tblGrid>
      <w:tr w:rsidR="00077931" w:rsidRPr="00294495" w:rsidTr="00077931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lastRenderedPageBreak/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 xml:space="preserve">T Dua Sampel Independen </w:t>
            </w:r>
          </w:p>
        </w:tc>
      </w:tr>
      <w:tr w:rsidR="00077931" w:rsidRPr="00294495" w:rsidTr="00077931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>T Dua Sampel Independen</w:t>
            </w:r>
          </w:p>
        </w:tc>
      </w:tr>
      <w:tr w:rsidR="00077931" w:rsidRPr="00294495" w:rsidTr="00077931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B76D70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077931" w:rsidRPr="00595B56" w:rsidTr="00B76D70">
        <w:trPr>
          <w:trHeight w:val="3645"/>
        </w:trPr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 xml:space="preserve">Uji </w:t>
            </w:r>
            <w:r>
              <w:rPr>
                <w:lang w:val="en-US"/>
              </w:rPr>
              <w:t xml:space="preserve">T </w:t>
            </w:r>
            <w:r>
              <w:rPr>
                <w:lang w:val="en-US"/>
              </w:rPr>
              <w:t xml:space="preserve">Dua </w:t>
            </w:r>
            <w:r>
              <w:rPr>
                <w:lang w:val="en-US"/>
              </w:rPr>
              <w:t>Sampel</w:t>
            </w:r>
            <w:r>
              <w:rPr>
                <w:lang w:val="en-US"/>
              </w:rPr>
              <w:t xml:space="preserve">  Independen</w:t>
            </w:r>
            <w:r w:rsidRPr="00595B56">
              <w:t>:</w:t>
            </w:r>
          </w:p>
          <w:p w:rsidR="00077931" w:rsidRPr="00A11946" w:rsidRDefault="0007793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B56">
              <w:t>Tujuan anali</w:t>
            </w:r>
            <w:r w:rsidRPr="00A11946">
              <w:rPr>
                <w:sz w:val="22"/>
                <w:szCs w:val="22"/>
              </w:rPr>
              <w:t>sis</w:t>
            </w:r>
          </w:p>
          <w:p w:rsidR="00077931" w:rsidRPr="00A11946" w:rsidRDefault="0007793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Penetapan hipotesis</w:t>
            </w:r>
          </w:p>
          <w:p w:rsidR="00077931" w:rsidRPr="00A11946" w:rsidRDefault="0007793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 xml:space="preserve">Praktik hitung manual </w:t>
            </w:r>
          </w:p>
          <w:p w:rsidR="00077931" w:rsidRPr="00A11946" w:rsidRDefault="0007793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Pengujian hipoteisis</w:t>
            </w:r>
          </w:p>
          <w:p w:rsidR="00077931" w:rsidRPr="00595B56" w:rsidRDefault="00077931" w:rsidP="00A11946">
            <w:pPr>
              <w:numPr>
                <w:ilvl w:val="0"/>
                <w:numId w:val="9"/>
              </w:numPr>
            </w:pPr>
            <w:r w:rsidRPr="00A11946">
              <w:rPr>
                <w:sz w:val="22"/>
                <w:szCs w:val="22"/>
              </w:rPr>
              <w:t xml:space="preserve">Kesimpulan </w:t>
            </w:r>
            <w:r w:rsidRPr="00595B56">
              <w:t>dan Interpretasi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</w:t>
            </w:r>
            <w:r>
              <w:rPr>
                <w:sz w:val="22"/>
                <w:szCs w:val="22"/>
                <w:lang w:val="en-US"/>
              </w:rPr>
              <w:t xml:space="preserve">T </w:t>
            </w:r>
            <w:r>
              <w:rPr>
                <w:sz w:val="22"/>
                <w:szCs w:val="22"/>
                <w:lang w:val="en-US"/>
              </w:rPr>
              <w:t xml:space="preserve">dua </w:t>
            </w:r>
            <w:r>
              <w:rPr>
                <w:sz w:val="22"/>
                <w:szCs w:val="22"/>
                <w:lang w:val="en-US"/>
              </w:rPr>
              <w:t xml:space="preserve">sampel </w:t>
            </w:r>
            <w:r w:rsidR="00A035A2">
              <w:rPr>
                <w:sz w:val="22"/>
                <w:szCs w:val="22"/>
                <w:lang w:val="en-US"/>
              </w:rPr>
              <w:t>independen</w:t>
            </w: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 manual dengan data berbeda untuk setiap mahasiswa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077931" w:rsidRPr="00595B56" w:rsidRDefault="00077931" w:rsidP="007F12D0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077931" w:rsidRPr="002A5C94" w:rsidRDefault="00077931" w:rsidP="00077931">
      <w:pPr>
        <w:rPr>
          <w:b/>
          <w:sz w:val="20"/>
          <w:szCs w:val="20"/>
        </w:rPr>
      </w:pPr>
    </w:p>
    <w:p w:rsidR="00077931" w:rsidRPr="002A5C94" w:rsidRDefault="00077931" w:rsidP="00077931">
      <w:pPr>
        <w:ind w:left="900" w:hanging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1554" w:type="dxa"/>
        <w:tblLook w:val="01E0"/>
      </w:tblPr>
      <w:tblGrid>
        <w:gridCol w:w="1728"/>
        <w:gridCol w:w="9826"/>
      </w:tblGrid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lastRenderedPageBreak/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 xml:space="preserve">T Dua Sampel </w:t>
            </w:r>
            <w:r>
              <w:rPr>
                <w:sz w:val="20"/>
                <w:szCs w:val="20"/>
                <w:lang w:val="en-US"/>
              </w:rPr>
              <w:t>Berpasangan</w:t>
            </w:r>
          </w:p>
        </w:tc>
      </w:tr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 xml:space="preserve">T Dua Sampel </w:t>
            </w:r>
            <w:r>
              <w:rPr>
                <w:sz w:val="20"/>
                <w:szCs w:val="20"/>
                <w:lang w:val="en-US"/>
              </w:rPr>
              <w:t>Berpasangan</w:t>
            </w:r>
          </w:p>
        </w:tc>
      </w:tr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B76D70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077931" w:rsidRPr="00595B56" w:rsidTr="00B76D70">
        <w:trPr>
          <w:trHeight w:val="2442"/>
        </w:trPr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77931" w:rsidRPr="008A00BB" w:rsidRDefault="00077931" w:rsidP="008A00BB">
            <w:pPr>
              <w:pStyle w:val="Heading2"/>
            </w:pPr>
            <w:r w:rsidRPr="008A00BB">
              <w:t xml:space="preserve">Ruang lingkup </w:t>
            </w:r>
            <w:r w:rsidRPr="008A00BB">
              <w:rPr>
                <w:lang w:val="id-ID"/>
              </w:rPr>
              <w:t xml:space="preserve">Uji </w:t>
            </w:r>
            <w:r w:rsidRPr="008A00BB">
              <w:rPr>
                <w:lang w:val="en-US"/>
              </w:rPr>
              <w:t xml:space="preserve">T Dua Sampel  </w:t>
            </w:r>
            <w:r w:rsidRPr="008A00BB">
              <w:rPr>
                <w:lang w:val="en-US"/>
              </w:rPr>
              <w:t>Berpasangan</w:t>
            </w:r>
            <w:r w:rsidRPr="008A00BB">
              <w:t>: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Tujuan analisis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Penetapan hipotesis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 xml:space="preserve">Praktik hitung manual 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Pengujian hipoteisis</w:t>
            </w:r>
          </w:p>
          <w:p w:rsidR="00077931" w:rsidRPr="00595B56" w:rsidRDefault="00077931" w:rsidP="00EA0A31">
            <w:pPr>
              <w:numPr>
                <w:ilvl w:val="0"/>
                <w:numId w:val="9"/>
              </w:numPr>
            </w:pPr>
            <w:r w:rsidRPr="00EA0A31">
              <w:rPr>
                <w:sz w:val="22"/>
                <w:szCs w:val="22"/>
              </w:rPr>
              <w:t>Ke</w:t>
            </w:r>
            <w:r w:rsidRPr="00595B56">
              <w:t>simpulan dan Interpretasi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</w:t>
            </w:r>
            <w:r>
              <w:rPr>
                <w:sz w:val="22"/>
                <w:szCs w:val="22"/>
                <w:lang w:val="en-US"/>
              </w:rPr>
              <w:t xml:space="preserve">T dua sampel </w:t>
            </w:r>
            <w:r w:rsidR="00A035A2">
              <w:rPr>
                <w:sz w:val="22"/>
                <w:szCs w:val="22"/>
                <w:lang w:val="en-US"/>
              </w:rPr>
              <w:t>berpasangan</w:t>
            </w: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 manual dengan data berbeda untuk setiap mahasiswa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A035A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077931" w:rsidRPr="00595B56" w:rsidRDefault="00077931" w:rsidP="00A035A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077931" w:rsidRPr="00595B56" w:rsidRDefault="00077931" w:rsidP="00A035A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  <w:tr w:rsidR="00A035A2" w:rsidRPr="00595B56" w:rsidTr="00B76D70">
        <w:trPr>
          <w:trHeight w:val="73"/>
        </w:trPr>
        <w:tc>
          <w:tcPr>
            <w:tcW w:w="474" w:type="pct"/>
            <w:shd w:val="clear" w:color="auto" w:fill="auto"/>
          </w:tcPr>
          <w:p w:rsidR="00A035A2" w:rsidRPr="00595B56" w:rsidRDefault="00A035A2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A035A2" w:rsidRPr="008A00BB" w:rsidRDefault="00A035A2" w:rsidP="008A00BB">
            <w:pPr>
              <w:pStyle w:val="Heading2"/>
            </w:pPr>
            <w:r>
              <w:t>Ujian formatif 2</w:t>
            </w:r>
          </w:p>
        </w:tc>
        <w:tc>
          <w:tcPr>
            <w:tcW w:w="879" w:type="pct"/>
            <w:shd w:val="clear" w:color="auto" w:fill="auto"/>
          </w:tcPr>
          <w:p w:rsidR="00A035A2" w:rsidRPr="00595B56" w:rsidRDefault="00A035A2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A035A2" w:rsidRPr="00595B56" w:rsidRDefault="00A035A2" w:rsidP="007F12D0">
            <w:pPr>
              <w:rPr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:rsidR="00A035A2" w:rsidRPr="00595B56" w:rsidRDefault="00A035A2" w:rsidP="007F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</w:t>
            </w:r>
          </w:p>
        </w:tc>
        <w:tc>
          <w:tcPr>
            <w:tcW w:w="1036" w:type="pct"/>
            <w:shd w:val="clear" w:color="auto" w:fill="auto"/>
          </w:tcPr>
          <w:p w:rsidR="00A035A2" w:rsidRPr="00595B56" w:rsidRDefault="00A035A2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A035A2" w:rsidRPr="00595B56" w:rsidRDefault="00A035A2" w:rsidP="007F12D0">
            <w:pPr>
              <w:ind w:left="403" w:hanging="360"/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Sumber:</w:t>
            </w:r>
          </w:p>
          <w:p w:rsidR="00A035A2" w:rsidRPr="00595B56" w:rsidRDefault="00A035A2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A035A2" w:rsidRPr="00595B56" w:rsidRDefault="00A035A2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A035A2" w:rsidRPr="00595B56" w:rsidRDefault="00A035A2" w:rsidP="007F12D0">
            <w:pPr>
              <w:ind w:left="403" w:hanging="403"/>
              <w:rPr>
                <w:sz w:val="22"/>
                <w:szCs w:val="22"/>
              </w:rPr>
            </w:pPr>
          </w:p>
        </w:tc>
      </w:tr>
    </w:tbl>
    <w:p w:rsidR="00077931" w:rsidRPr="002A5C94" w:rsidRDefault="00077931" w:rsidP="00077931">
      <w:pPr>
        <w:rPr>
          <w:b/>
          <w:sz w:val="20"/>
          <w:szCs w:val="20"/>
        </w:rPr>
      </w:pPr>
    </w:p>
    <w:p w:rsidR="0042004B" w:rsidRDefault="0042004B">
      <w:r>
        <w:br w:type="page"/>
      </w:r>
    </w:p>
    <w:tbl>
      <w:tblPr>
        <w:tblW w:w="11554" w:type="dxa"/>
        <w:tblLook w:val="01E0"/>
      </w:tblPr>
      <w:tblGrid>
        <w:gridCol w:w="1728"/>
        <w:gridCol w:w="9826"/>
      </w:tblGrid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624002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="00077931"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62400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 w:rsidR="00624002">
              <w:rPr>
                <w:sz w:val="20"/>
                <w:szCs w:val="20"/>
                <w:lang w:val="en-US"/>
              </w:rPr>
              <w:t>Independen</w:t>
            </w:r>
          </w:p>
        </w:tc>
      </w:tr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62400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 w:rsidR="00624002">
              <w:rPr>
                <w:sz w:val="20"/>
                <w:szCs w:val="20"/>
                <w:lang w:val="en-US"/>
              </w:rPr>
              <w:t>Independen</w:t>
            </w:r>
          </w:p>
        </w:tc>
      </w:tr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F218E6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077931" w:rsidRPr="00595B56" w:rsidTr="00F218E6">
        <w:trPr>
          <w:trHeight w:val="3645"/>
        </w:trPr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 xml:space="preserve">Uji Anova </w:t>
            </w:r>
            <w:r w:rsidR="00624002">
              <w:rPr>
                <w:lang w:val="en-US"/>
              </w:rPr>
              <w:t>Independen</w:t>
            </w:r>
            <w:r w:rsidRPr="00595B56">
              <w:t>: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Tujuan analisis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Penetapan hipotesis</w:t>
            </w:r>
          </w:p>
          <w:p w:rsidR="00077931" w:rsidRPr="00EA0A31" w:rsidRDefault="0007793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 xml:space="preserve">Praktik hitung manual </w:t>
            </w:r>
          </w:p>
          <w:p w:rsidR="0042004B" w:rsidRPr="00EA0A31" w:rsidRDefault="0042004B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Pengujian hipotesis</w:t>
            </w:r>
          </w:p>
          <w:p w:rsidR="00077931" w:rsidRPr="00595B56" w:rsidRDefault="00077931" w:rsidP="00EA0A31">
            <w:pPr>
              <w:numPr>
                <w:ilvl w:val="0"/>
                <w:numId w:val="9"/>
              </w:numPr>
            </w:pPr>
            <w:r w:rsidRPr="00EA0A31">
              <w:rPr>
                <w:sz w:val="22"/>
                <w:szCs w:val="22"/>
              </w:rPr>
              <w:t>K</w:t>
            </w:r>
            <w:r w:rsidRPr="00595B56">
              <w:t>esimpulan dan Interpretasi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>Uji Anova In</w:t>
            </w:r>
            <w:r w:rsidR="00624002">
              <w:rPr>
                <w:sz w:val="22"/>
                <w:szCs w:val="22"/>
                <w:lang w:val="en-US"/>
              </w:rPr>
              <w:t>dependen</w:t>
            </w: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624002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</w:t>
            </w:r>
            <w:r w:rsidR="00624002">
              <w:rPr>
                <w:sz w:val="22"/>
                <w:szCs w:val="22"/>
              </w:rPr>
              <w:t>an statistik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077931" w:rsidRPr="00595B56" w:rsidRDefault="00077931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077931" w:rsidRPr="00595B56" w:rsidRDefault="00077931" w:rsidP="00C763B2">
            <w:pPr>
              <w:rPr>
                <w:sz w:val="22"/>
                <w:szCs w:val="22"/>
                <w:lang w:val="de-DE"/>
              </w:rPr>
            </w:pPr>
          </w:p>
          <w:p w:rsidR="00077931" w:rsidRPr="00595B56" w:rsidRDefault="00077931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C763B2" w:rsidRDefault="00C763B2" w:rsidP="00077931">
      <w:pPr>
        <w:rPr>
          <w:b/>
          <w:sz w:val="20"/>
          <w:szCs w:val="20"/>
        </w:rPr>
      </w:pPr>
    </w:p>
    <w:p w:rsidR="0042004B" w:rsidRDefault="0042004B">
      <w:r>
        <w:br w:type="page"/>
      </w:r>
    </w:p>
    <w:tbl>
      <w:tblPr>
        <w:tblW w:w="11824" w:type="dxa"/>
        <w:tblLook w:val="01E0"/>
      </w:tblPr>
      <w:tblGrid>
        <w:gridCol w:w="1998"/>
        <w:gridCol w:w="9826"/>
      </w:tblGrid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8A00B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>
              <w:rPr>
                <w:sz w:val="20"/>
                <w:szCs w:val="20"/>
                <w:lang w:val="en-US"/>
              </w:rPr>
              <w:t>Berpasangan</w:t>
            </w:r>
          </w:p>
        </w:tc>
      </w:tr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8A00B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>
              <w:rPr>
                <w:sz w:val="20"/>
                <w:szCs w:val="20"/>
                <w:lang w:val="en-US"/>
              </w:rPr>
              <w:t>Berpasangan</w:t>
            </w:r>
          </w:p>
        </w:tc>
      </w:tr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F218E6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077931" w:rsidRPr="00595B56" w:rsidTr="00F218E6">
        <w:trPr>
          <w:trHeight w:val="1596"/>
        </w:trPr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8A00BB">
            <w:pPr>
              <w:pStyle w:val="Heading2"/>
            </w:pPr>
            <w:r w:rsidRPr="00595B56">
              <w:t>Ruang lingkup Uji Anova</w:t>
            </w:r>
            <w:r w:rsidR="0000667E">
              <w:t xml:space="preserve"> berpasangan</w:t>
            </w:r>
            <w:r w:rsidRPr="00595B56">
              <w:t>:</w:t>
            </w:r>
          </w:p>
          <w:p w:rsidR="00077931" w:rsidRPr="00595F5C" w:rsidRDefault="00077931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B56">
              <w:t>Tujuan analis</w:t>
            </w:r>
            <w:r w:rsidRPr="00595F5C">
              <w:rPr>
                <w:sz w:val="22"/>
                <w:szCs w:val="22"/>
              </w:rPr>
              <w:t>is</w:t>
            </w:r>
          </w:p>
          <w:p w:rsidR="00077931" w:rsidRPr="00595F5C" w:rsidRDefault="00077931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>Penetapan hipotesis</w:t>
            </w:r>
          </w:p>
          <w:p w:rsidR="00077931" w:rsidRPr="00595F5C" w:rsidRDefault="00077931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 xml:space="preserve">Praktik hitung </w:t>
            </w:r>
          </w:p>
          <w:p w:rsidR="0000667E" w:rsidRPr="00595F5C" w:rsidRDefault="0000667E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>Pengujian hipotesis</w:t>
            </w:r>
          </w:p>
          <w:p w:rsidR="00077931" w:rsidRPr="00595B56" w:rsidRDefault="00077931" w:rsidP="00595F5C">
            <w:pPr>
              <w:numPr>
                <w:ilvl w:val="0"/>
                <w:numId w:val="9"/>
              </w:numPr>
            </w:pPr>
            <w:r w:rsidRPr="00595F5C">
              <w:rPr>
                <w:sz w:val="22"/>
                <w:szCs w:val="22"/>
              </w:rPr>
              <w:t>Kesimpulan dan Interpretasi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Anova </w:t>
            </w:r>
            <w:r w:rsidR="00A035A2">
              <w:rPr>
                <w:sz w:val="22"/>
                <w:szCs w:val="22"/>
                <w:lang w:val="en-US"/>
              </w:rPr>
              <w:t xml:space="preserve">berpasangan </w:t>
            </w: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ind w:left="-1"/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  <w:p w:rsidR="00077931" w:rsidRPr="00595B56" w:rsidRDefault="0007793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A035A2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mempraktekkan hitung </w:t>
            </w:r>
            <w:r w:rsidR="00A035A2">
              <w:rPr>
                <w:sz w:val="22"/>
                <w:szCs w:val="22"/>
              </w:rPr>
              <w:t>statistik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077931" w:rsidRPr="00595B56" w:rsidRDefault="00077931" w:rsidP="007F12D0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077931" w:rsidRPr="00595B56" w:rsidRDefault="00077931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  <w:tr w:rsidR="0000667E" w:rsidRPr="00595B56" w:rsidTr="00F218E6">
        <w:trPr>
          <w:trHeight w:val="1596"/>
        </w:trPr>
        <w:tc>
          <w:tcPr>
            <w:tcW w:w="474" w:type="pct"/>
            <w:shd w:val="clear" w:color="auto" w:fill="auto"/>
          </w:tcPr>
          <w:p w:rsidR="0000667E" w:rsidRPr="00595B56" w:rsidRDefault="0000667E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0667E" w:rsidRPr="00595B56" w:rsidRDefault="0000667E" w:rsidP="008A00BB">
            <w:pPr>
              <w:pStyle w:val="Heading2"/>
            </w:pPr>
            <w:r>
              <w:t>Ujian formatif 3</w:t>
            </w:r>
          </w:p>
        </w:tc>
        <w:tc>
          <w:tcPr>
            <w:tcW w:w="879" w:type="pct"/>
            <w:shd w:val="clear" w:color="auto" w:fill="auto"/>
          </w:tcPr>
          <w:p w:rsidR="0000667E" w:rsidRPr="00595B56" w:rsidRDefault="0000667E" w:rsidP="0000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mengaplikasikan semua jenis anova </w:t>
            </w:r>
          </w:p>
        </w:tc>
        <w:tc>
          <w:tcPr>
            <w:tcW w:w="744" w:type="pct"/>
            <w:shd w:val="clear" w:color="auto" w:fill="auto"/>
          </w:tcPr>
          <w:p w:rsidR="0000667E" w:rsidRPr="00595B56" w:rsidRDefault="0000667E" w:rsidP="007F12D0">
            <w:pPr>
              <w:rPr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:rsidR="0000667E" w:rsidRPr="00595B56" w:rsidRDefault="0000667E" w:rsidP="00A0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</w:t>
            </w:r>
          </w:p>
        </w:tc>
        <w:tc>
          <w:tcPr>
            <w:tcW w:w="1036" w:type="pct"/>
            <w:shd w:val="clear" w:color="auto" w:fill="auto"/>
          </w:tcPr>
          <w:p w:rsidR="0000667E" w:rsidRPr="00595B56" w:rsidRDefault="0000667E" w:rsidP="0000667E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00667E" w:rsidRPr="00595B56" w:rsidRDefault="0000667E" w:rsidP="0000667E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00667E" w:rsidRPr="00595B56" w:rsidRDefault="0000667E" w:rsidP="0000667E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00667E" w:rsidRPr="00595B56" w:rsidRDefault="0000667E" w:rsidP="007F12D0">
            <w:pPr>
              <w:ind w:left="252" w:hanging="209"/>
              <w:rPr>
                <w:sz w:val="22"/>
                <w:szCs w:val="22"/>
                <w:lang w:val="de-DE"/>
              </w:rPr>
            </w:pPr>
          </w:p>
        </w:tc>
      </w:tr>
    </w:tbl>
    <w:p w:rsidR="008A00BB" w:rsidRDefault="008A00BB" w:rsidP="00077931">
      <w:pPr>
        <w:rPr>
          <w:b/>
          <w:sz w:val="20"/>
          <w:szCs w:val="20"/>
        </w:rPr>
      </w:pPr>
    </w:p>
    <w:p w:rsidR="00654BAF" w:rsidRPr="002A5C94" w:rsidRDefault="008A00BB" w:rsidP="008A00BB">
      <w:pPr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2994" w:type="dxa"/>
        <w:tblLook w:val="01E0"/>
      </w:tblPr>
      <w:tblGrid>
        <w:gridCol w:w="3168"/>
        <w:gridCol w:w="9826"/>
      </w:tblGrid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A765D6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Regresi Sederhana</w:t>
            </w:r>
          </w:p>
        </w:tc>
      </w:tr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A765D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="00A765D6">
              <w:rPr>
                <w:sz w:val="20"/>
                <w:szCs w:val="20"/>
              </w:rPr>
              <w:t>regresi sederhana</w:t>
            </w:r>
          </w:p>
        </w:tc>
      </w:tr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7F12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654BAF" w:rsidRPr="002A5C94" w:rsidRDefault="00654BAF" w:rsidP="00654BAF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4678D2" w:rsidRPr="00595B56" w:rsidTr="00F218E6">
        <w:tc>
          <w:tcPr>
            <w:tcW w:w="474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95B56" w:rsidRPr="00595B56" w:rsidTr="00F218E6">
        <w:trPr>
          <w:trHeight w:val="2897"/>
        </w:trPr>
        <w:tc>
          <w:tcPr>
            <w:tcW w:w="474" w:type="pct"/>
            <w:shd w:val="clear" w:color="auto" w:fill="auto"/>
          </w:tcPr>
          <w:p w:rsidR="00595B56" w:rsidRPr="00595B56" w:rsidRDefault="00595B56" w:rsidP="0032217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595B56" w:rsidRPr="00595B56" w:rsidRDefault="00595B56" w:rsidP="008A00BB">
            <w:pPr>
              <w:pStyle w:val="Heading2"/>
            </w:pPr>
            <w:r w:rsidRPr="00595B56">
              <w:t xml:space="preserve">Ruang lingkup Uji </w:t>
            </w:r>
            <w:r w:rsidR="00A765D6">
              <w:t>Regresi Linier Sederhana</w:t>
            </w:r>
            <w:r w:rsidRPr="00595B56">
              <w:t>:</w:t>
            </w:r>
          </w:p>
          <w:p w:rsidR="00595B56" w:rsidRPr="00A765D6" w:rsidRDefault="00595B56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65D6">
              <w:rPr>
                <w:sz w:val="22"/>
                <w:szCs w:val="22"/>
              </w:rPr>
              <w:t>Tujuan analisis</w:t>
            </w:r>
          </w:p>
          <w:p w:rsidR="00595B56" w:rsidRPr="00A765D6" w:rsidRDefault="00595B56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65D6">
              <w:rPr>
                <w:sz w:val="22"/>
                <w:szCs w:val="22"/>
              </w:rPr>
              <w:t>Penetapan hipotesis</w:t>
            </w:r>
          </w:p>
          <w:p w:rsidR="00595B56" w:rsidRDefault="00A765D6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 hitung</w:t>
            </w:r>
          </w:p>
          <w:p w:rsidR="00A765D6" w:rsidRPr="00A765D6" w:rsidRDefault="00A765D6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Pengujian hipotesis</w:t>
            </w:r>
          </w:p>
          <w:p w:rsidR="00595B56" w:rsidRPr="00595B56" w:rsidRDefault="00595B56" w:rsidP="00A765D6">
            <w:pPr>
              <w:numPr>
                <w:ilvl w:val="0"/>
                <w:numId w:val="9"/>
              </w:numPr>
            </w:pPr>
            <w:r w:rsidRPr="00A765D6">
              <w:rPr>
                <w:sz w:val="22"/>
                <w:szCs w:val="22"/>
              </w:rPr>
              <w:t xml:space="preserve">Kesimpulan </w:t>
            </w:r>
            <w:r w:rsidRPr="00595B56">
              <w:t>dan Interpretasi</w:t>
            </w:r>
          </w:p>
        </w:tc>
        <w:tc>
          <w:tcPr>
            <w:tcW w:w="879" w:type="pct"/>
            <w:shd w:val="clear" w:color="auto" w:fill="auto"/>
          </w:tcPr>
          <w:p w:rsidR="00595B56" w:rsidRPr="00595B56" w:rsidRDefault="00595B56" w:rsidP="00595B5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="00A765D6" w:rsidRPr="00DC2674">
              <w:rPr>
                <w:sz w:val="22"/>
                <w:szCs w:val="22"/>
              </w:rPr>
              <w:t>Regresi Linier Sederhana</w:t>
            </w:r>
          </w:p>
          <w:p w:rsidR="00595B56" w:rsidRPr="00595B56" w:rsidRDefault="00595B56" w:rsidP="00FF5A8C">
            <w:pPr>
              <w:ind w:left="-1"/>
              <w:rPr>
                <w:sz w:val="22"/>
                <w:szCs w:val="22"/>
              </w:rPr>
            </w:pPr>
          </w:p>
          <w:p w:rsidR="00595B56" w:rsidRPr="00595B56" w:rsidRDefault="00595B56" w:rsidP="00FF5A8C">
            <w:pPr>
              <w:ind w:left="-1"/>
              <w:rPr>
                <w:sz w:val="22"/>
                <w:szCs w:val="22"/>
              </w:rPr>
            </w:pPr>
          </w:p>
          <w:p w:rsidR="00595B56" w:rsidRPr="00595B56" w:rsidRDefault="00595B56" w:rsidP="00FF5A8C">
            <w:pPr>
              <w:rPr>
                <w:sz w:val="22"/>
                <w:szCs w:val="22"/>
              </w:rPr>
            </w:pPr>
          </w:p>
          <w:p w:rsidR="00595B56" w:rsidRPr="00595B56" w:rsidRDefault="00595B56" w:rsidP="00FF5A8C">
            <w:pPr>
              <w:rPr>
                <w:sz w:val="22"/>
                <w:szCs w:val="22"/>
              </w:rPr>
            </w:pPr>
          </w:p>
          <w:p w:rsidR="00595B56" w:rsidRPr="00595B56" w:rsidRDefault="00595B56" w:rsidP="00FF5A8C">
            <w:pPr>
              <w:rPr>
                <w:sz w:val="22"/>
                <w:szCs w:val="22"/>
              </w:rPr>
            </w:pPr>
          </w:p>
          <w:p w:rsidR="00595B56" w:rsidRPr="00595B56" w:rsidRDefault="00595B56" w:rsidP="00FF5A8C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95B56" w:rsidRPr="00595B56" w:rsidRDefault="00595B56" w:rsidP="00410A0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947" w:type="pct"/>
            <w:shd w:val="clear" w:color="auto" w:fill="auto"/>
          </w:tcPr>
          <w:p w:rsidR="00595B56" w:rsidRPr="00595B56" w:rsidRDefault="00595B56" w:rsidP="00DC2674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 manual</w:t>
            </w:r>
          </w:p>
        </w:tc>
        <w:tc>
          <w:tcPr>
            <w:tcW w:w="1036" w:type="pct"/>
            <w:shd w:val="clear" w:color="auto" w:fill="auto"/>
          </w:tcPr>
          <w:p w:rsidR="00595B56" w:rsidRPr="00595B56" w:rsidRDefault="00595B56" w:rsidP="00294495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95B56" w:rsidRPr="00595B56" w:rsidRDefault="00595B56" w:rsidP="00294495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595B56" w:rsidRPr="00595B56" w:rsidRDefault="00595B56" w:rsidP="00294495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5F5754" w:rsidRPr="002A5C94" w:rsidRDefault="005F5754" w:rsidP="00924000">
      <w:pPr>
        <w:rPr>
          <w:b/>
          <w:sz w:val="20"/>
          <w:szCs w:val="20"/>
        </w:rPr>
      </w:pPr>
    </w:p>
    <w:p w:rsidR="005572B1" w:rsidRPr="002A5C94" w:rsidRDefault="005572B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FE7289" w:rsidP="00D52E5D">
      <w:pPr>
        <w:ind w:left="900" w:hanging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DC26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 w:rsidR="00DC2674">
              <w:rPr>
                <w:sz w:val="20"/>
                <w:szCs w:val="20"/>
                <w:lang w:val="en-US"/>
              </w:rPr>
              <w:t>Regresi Linier Ganda</w:t>
            </w:r>
          </w:p>
        </w:tc>
      </w:tr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 w:rsidR="00DC2674">
              <w:rPr>
                <w:sz w:val="20"/>
                <w:szCs w:val="20"/>
                <w:lang w:val="en-US"/>
              </w:rPr>
              <w:t>Regresi Linier Ganda</w:t>
            </w:r>
          </w:p>
        </w:tc>
      </w:tr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D52E5D" w:rsidRPr="002A5C94" w:rsidRDefault="00D52E5D" w:rsidP="00924000">
      <w:pPr>
        <w:jc w:val="both"/>
        <w:rPr>
          <w:sz w:val="20"/>
          <w:szCs w:val="20"/>
        </w:rPr>
      </w:pPr>
    </w:p>
    <w:p w:rsidR="00301E9B" w:rsidRPr="002A5C94" w:rsidRDefault="00301E9B" w:rsidP="0092400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58"/>
        <w:gridCol w:w="2558"/>
        <w:gridCol w:w="2068"/>
        <w:gridCol w:w="2625"/>
        <w:gridCol w:w="2858"/>
      </w:tblGrid>
      <w:tr w:rsidR="004678D2" w:rsidRPr="00294495" w:rsidTr="00F218E6">
        <w:tc>
          <w:tcPr>
            <w:tcW w:w="47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1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91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39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38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21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4678D2" w:rsidRPr="00294495" w:rsidTr="00F218E6">
        <w:trPr>
          <w:trHeight w:val="3088"/>
        </w:trPr>
        <w:tc>
          <w:tcPr>
            <w:tcW w:w="474" w:type="pct"/>
            <w:shd w:val="clear" w:color="auto" w:fill="auto"/>
          </w:tcPr>
          <w:p w:rsidR="004678D2" w:rsidRPr="00294495" w:rsidRDefault="004678D2" w:rsidP="0032217A">
            <w:pPr>
              <w:pStyle w:val="Heading1"/>
            </w:pPr>
          </w:p>
        </w:tc>
        <w:tc>
          <w:tcPr>
            <w:tcW w:w="914" w:type="pct"/>
            <w:shd w:val="clear" w:color="auto" w:fill="auto"/>
          </w:tcPr>
          <w:p w:rsidR="004678D2" w:rsidRPr="00294495" w:rsidRDefault="004678D2" w:rsidP="008A00BB">
            <w:pPr>
              <w:pStyle w:val="Heading2"/>
            </w:pPr>
            <w:r w:rsidRPr="00294495">
              <w:t xml:space="preserve">Mahasiswa dapat mengaplikasikan </w:t>
            </w:r>
            <w:r w:rsidRPr="00294495">
              <w:rPr>
                <w:lang w:val="id-ID"/>
              </w:rPr>
              <w:t xml:space="preserve">Uji </w:t>
            </w:r>
            <w:r w:rsidR="00C97842">
              <w:rPr>
                <w:sz w:val="20"/>
                <w:szCs w:val="20"/>
                <w:lang w:val="en-US"/>
              </w:rPr>
              <w:t>Regresi Linier Ganda</w:t>
            </w:r>
            <w:r w:rsidRPr="00294495">
              <w:t xml:space="preserve"> </w:t>
            </w:r>
          </w:p>
          <w:p w:rsidR="004678D2" w:rsidRPr="00294495" w:rsidRDefault="004678D2" w:rsidP="00294495">
            <w:pPr>
              <w:ind w:left="-1"/>
              <w:rPr>
                <w:sz w:val="20"/>
                <w:szCs w:val="20"/>
              </w:rPr>
            </w:pPr>
          </w:p>
          <w:p w:rsidR="004678D2" w:rsidRPr="00294495" w:rsidRDefault="004678D2" w:rsidP="00294495">
            <w:pPr>
              <w:ind w:left="-1"/>
              <w:rPr>
                <w:sz w:val="20"/>
                <w:szCs w:val="20"/>
              </w:rPr>
            </w:pPr>
          </w:p>
          <w:p w:rsidR="004678D2" w:rsidRPr="00294495" w:rsidRDefault="004678D2" w:rsidP="005572B1">
            <w:pPr>
              <w:rPr>
                <w:sz w:val="20"/>
                <w:szCs w:val="20"/>
              </w:rPr>
            </w:pPr>
          </w:p>
          <w:p w:rsidR="004678D2" w:rsidRPr="00294495" w:rsidRDefault="004678D2" w:rsidP="005572B1">
            <w:pPr>
              <w:rPr>
                <w:sz w:val="20"/>
                <w:szCs w:val="20"/>
              </w:rPr>
            </w:pPr>
          </w:p>
          <w:p w:rsidR="004678D2" w:rsidRPr="00294495" w:rsidRDefault="004678D2" w:rsidP="005572B1">
            <w:pPr>
              <w:rPr>
                <w:sz w:val="20"/>
                <w:szCs w:val="20"/>
              </w:rPr>
            </w:pPr>
          </w:p>
          <w:p w:rsidR="004678D2" w:rsidRPr="00294495" w:rsidRDefault="004678D2" w:rsidP="005572B1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:rsidR="004678D2" w:rsidRPr="00294495" w:rsidRDefault="004678D2" w:rsidP="000F5A7C">
            <w:pPr>
              <w:pStyle w:val="Heading3"/>
              <w:rPr>
                <w:lang w:val="sv-SE"/>
              </w:rPr>
            </w:pPr>
            <w:r w:rsidRPr="00294495">
              <w:rPr>
                <w:lang w:val="sv-SE"/>
              </w:rPr>
              <w:t xml:space="preserve">Ruang lingkup </w:t>
            </w:r>
            <w:r w:rsidRPr="00294495">
              <w:rPr>
                <w:lang w:val="id-ID"/>
              </w:rPr>
              <w:t xml:space="preserve">Uji </w:t>
            </w:r>
            <w:r w:rsidR="00C97842">
              <w:rPr>
                <w:szCs w:val="20"/>
                <w:lang w:val="en-US"/>
              </w:rPr>
              <w:t>Regresi Linier Ganda</w:t>
            </w:r>
            <w:r w:rsidRPr="00294495">
              <w:rPr>
                <w:lang w:val="sv-SE"/>
              </w:rPr>
              <w:t>:</w:t>
            </w:r>
          </w:p>
          <w:p w:rsidR="004678D2" w:rsidRPr="00C97842" w:rsidRDefault="004678D2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5C94">
              <w:t>Tu</w:t>
            </w:r>
            <w:r w:rsidRPr="00C97842">
              <w:rPr>
                <w:sz w:val="22"/>
                <w:szCs w:val="22"/>
              </w:rPr>
              <w:t>juan analisis</w:t>
            </w:r>
          </w:p>
          <w:p w:rsidR="004678D2" w:rsidRPr="00C97842" w:rsidRDefault="004678D2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7842">
              <w:rPr>
                <w:sz w:val="22"/>
                <w:szCs w:val="22"/>
              </w:rPr>
              <w:t>Penetapan hipotesis</w:t>
            </w:r>
          </w:p>
          <w:p w:rsidR="004678D2" w:rsidRDefault="00562722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 hitung manual</w:t>
            </w:r>
          </w:p>
          <w:p w:rsidR="00562722" w:rsidRPr="00C97842" w:rsidRDefault="00562722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Pengujian hipotesis</w:t>
            </w:r>
          </w:p>
          <w:p w:rsidR="004678D2" w:rsidRPr="002A5C94" w:rsidRDefault="004678D2" w:rsidP="00C97842">
            <w:pPr>
              <w:numPr>
                <w:ilvl w:val="0"/>
                <w:numId w:val="11"/>
              </w:numPr>
            </w:pPr>
            <w:r w:rsidRPr="00C97842">
              <w:rPr>
                <w:sz w:val="22"/>
                <w:szCs w:val="22"/>
              </w:rPr>
              <w:t>Ke</w:t>
            </w:r>
            <w:r w:rsidRPr="002A5C94">
              <w:t>simpulan dan Interpretasi</w:t>
            </w:r>
          </w:p>
          <w:p w:rsidR="004678D2" w:rsidRPr="00294495" w:rsidRDefault="004678D2" w:rsidP="00294495">
            <w:pPr>
              <w:ind w:left="256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4678D2" w:rsidRPr="00294495" w:rsidRDefault="004678D2" w:rsidP="005572B1">
            <w:pPr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938" w:type="pct"/>
            <w:shd w:val="clear" w:color="auto" w:fill="auto"/>
          </w:tcPr>
          <w:p w:rsidR="004678D2" w:rsidRPr="00294495" w:rsidRDefault="004678D2" w:rsidP="005572B1">
            <w:pPr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Mahasiswa mempraktekkan hitung manual dan SPSS dengan data berbeda untuk setiap mahasiswa</w:t>
            </w:r>
          </w:p>
        </w:tc>
        <w:tc>
          <w:tcPr>
            <w:tcW w:w="1021" w:type="pct"/>
            <w:shd w:val="clear" w:color="auto" w:fill="auto"/>
          </w:tcPr>
          <w:p w:rsidR="004678D2" w:rsidRPr="00294495" w:rsidRDefault="004678D2" w:rsidP="00294495">
            <w:pPr>
              <w:ind w:left="252" w:hanging="209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>Media:</w:t>
            </w:r>
          </w:p>
          <w:p w:rsidR="004678D2" w:rsidRPr="00294495" w:rsidRDefault="004678D2" w:rsidP="00294495">
            <w:pPr>
              <w:ind w:left="72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Komputer </w:t>
            </w:r>
          </w:p>
          <w:p w:rsidR="004678D2" w:rsidRPr="00294495" w:rsidRDefault="004678D2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</w:p>
          <w:p w:rsidR="004678D2" w:rsidRPr="00294495" w:rsidRDefault="004678D2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>Sumber:</w:t>
            </w:r>
          </w:p>
          <w:p w:rsidR="004678D2" w:rsidRPr="00294495" w:rsidRDefault="004678D2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- </w:t>
            </w:r>
            <w:r w:rsidRPr="00294495">
              <w:rPr>
                <w:sz w:val="20"/>
                <w:szCs w:val="20"/>
                <w:lang w:val="id-ID"/>
              </w:rPr>
              <w:t>Minium, (1998:   )</w:t>
            </w:r>
          </w:p>
          <w:p w:rsidR="004678D2" w:rsidRPr="00294495" w:rsidRDefault="004678D2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- Shavelson (1988: )</w:t>
            </w:r>
          </w:p>
          <w:p w:rsidR="004678D2" w:rsidRPr="00294495" w:rsidRDefault="004678D2" w:rsidP="00294495">
            <w:pPr>
              <w:ind w:left="403" w:hanging="403"/>
              <w:rPr>
                <w:sz w:val="20"/>
                <w:szCs w:val="20"/>
              </w:rPr>
            </w:pPr>
          </w:p>
        </w:tc>
      </w:tr>
    </w:tbl>
    <w:p w:rsidR="00113240" w:rsidRPr="002A5C94" w:rsidRDefault="00113240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2A5C94" w:rsidRPr="002A5C94" w:rsidRDefault="002A5C94" w:rsidP="00D52E5D">
      <w:pPr>
        <w:ind w:left="900" w:hanging="900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728"/>
        <w:gridCol w:w="9826"/>
      </w:tblGrid>
      <w:tr w:rsidR="00EF6A33" w:rsidRPr="00294495" w:rsidTr="00591806">
        <w:tc>
          <w:tcPr>
            <w:tcW w:w="172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591806" w:rsidP="006419FF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: </w:t>
            </w:r>
            <w:r w:rsidR="00EF6A33" w:rsidRPr="00294495">
              <w:rPr>
                <w:sz w:val="20"/>
                <w:szCs w:val="20"/>
                <w:lang w:val="id-ID"/>
              </w:rPr>
              <w:t xml:space="preserve">Ujian </w:t>
            </w:r>
            <w:r w:rsidR="006419FF">
              <w:rPr>
                <w:sz w:val="20"/>
                <w:szCs w:val="20"/>
                <w:lang w:val="en-US"/>
              </w:rPr>
              <w:t>Formatif 4</w:t>
            </w:r>
          </w:p>
        </w:tc>
      </w:tr>
      <w:tr w:rsidR="00EF6A33" w:rsidRPr="00294495" w:rsidTr="00591806">
        <w:tc>
          <w:tcPr>
            <w:tcW w:w="172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Kompetensi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591806" w:rsidP="006419FF">
            <w:pPr>
              <w:ind w:left="-108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: </w:t>
            </w:r>
            <w:r w:rsidR="00EF6A33" w:rsidRPr="00294495">
              <w:rPr>
                <w:sz w:val="20"/>
                <w:szCs w:val="20"/>
                <w:lang w:val="sv-SE"/>
              </w:rPr>
              <w:t xml:space="preserve">Mahasiswa dapat menguasai materi kuliah dari pertemuan </w:t>
            </w:r>
            <w:r w:rsidR="006419FF">
              <w:rPr>
                <w:sz w:val="20"/>
                <w:szCs w:val="20"/>
                <w:lang w:val="sv-SE"/>
              </w:rPr>
              <w:t>12</w:t>
            </w:r>
            <w:r w:rsidR="00EF6A33" w:rsidRPr="00294495">
              <w:rPr>
                <w:sz w:val="20"/>
                <w:szCs w:val="20"/>
                <w:lang w:val="sv-SE"/>
              </w:rPr>
              <w:t xml:space="preserve"> sampai pertemuan </w:t>
            </w:r>
            <w:r w:rsidR="006419FF">
              <w:rPr>
                <w:sz w:val="20"/>
                <w:szCs w:val="20"/>
                <w:lang w:val="sv-SE"/>
              </w:rPr>
              <w:t>15</w:t>
            </w:r>
          </w:p>
        </w:tc>
      </w:tr>
      <w:tr w:rsidR="00EF6A33" w:rsidRPr="00294495" w:rsidTr="00591806">
        <w:tc>
          <w:tcPr>
            <w:tcW w:w="172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591806" w:rsidP="0029449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="00EF6A33" w:rsidRPr="00294495">
              <w:rPr>
                <w:sz w:val="20"/>
                <w:szCs w:val="20"/>
              </w:rPr>
              <w:t>1 (satu) kali</w:t>
            </w:r>
          </w:p>
        </w:tc>
      </w:tr>
    </w:tbl>
    <w:p w:rsidR="00D52E5D" w:rsidRPr="002A5C94" w:rsidRDefault="00D52E5D" w:rsidP="00D52E5D">
      <w:pPr>
        <w:ind w:left="900" w:hanging="900"/>
        <w:jc w:val="both"/>
        <w:rPr>
          <w:sz w:val="20"/>
          <w:szCs w:val="20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1"/>
        <w:gridCol w:w="3049"/>
        <w:gridCol w:w="2280"/>
        <w:gridCol w:w="2160"/>
        <w:gridCol w:w="2280"/>
      </w:tblGrid>
      <w:tr w:rsidR="004678D2" w:rsidRPr="00294495" w:rsidTr="00294495">
        <w:tc>
          <w:tcPr>
            <w:tcW w:w="1560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831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3049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280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60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280" w:type="dxa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CF635B" w:rsidRPr="00294495" w:rsidTr="00294495">
        <w:tc>
          <w:tcPr>
            <w:tcW w:w="1560" w:type="dxa"/>
            <w:shd w:val="clear" w:color="auto" w:fill="auto"/>
          </w:tcPr>
          <w:p w:rsidR="00CF635B" w:rsidRPr="00294495" w:rsidRDefault="00CF635B" w:rsidP="0032217A">
            <w:pPr>
              <w:pStyle w:val="Heading1"/>
              <w:rPr>
                <w:lang w:val="id-ID"/>
              </w:rPr>
            </w:pPr>
          </w:p>
        </w:tc>
        <w:tc>
          <w:tcPr>
            <w:tcW w:w="2831" w:type="dxa"/>
            <w:shd w:val="clear" w:color="auto" w:fill="auto"/>
          </w:tcPr>
          <w:p w:rsidR="00CF635B" w:rsidRPr="00294495" w:rsidRDefault="00CF635B" w:rsidP="008A00BB">
            <w:pPr>
              <w:pStyle w:val="Heading2"/>
            </w:pPr>
            <w:r>
              <w:t>Review regresi linier</w:t>
            </w:r>
          </w:p>
        </w:tc>
        <w:tc>
          <w:tcPr>
            <w:tcW w:w="3049" w:type="dxa"/>
            <w:shd w:val="clear" w:color="auto" w:fill="auto"/>
          </w:tcPr>
          <w:p w:rsidR="00CF635B" w:rsidRPr="00294495" w:rsidRDefault="00CF635B" w:rsidP="000F5A7C">
            <w:pPr>
              <w:pStyle w:val="Heading3"/>
              <w:rPr>
                <w:lang w:val="id-ID"/>
              </w:rPr>
            </w:pPr>
            <w:r>
              <w:rPr>
                <w:lang w:val="en-US"/>
              </w:rPr>
              <w:t>Mahasiswa mampu mengaplikasikan regresi linier</w:t>
            </w:r>
          </w:p>
        </w:tc>
        <w:tc>
          <w:tcPr>
            <w:tcW w:w="2280" w:type="dxa"/>
            <w:shd w:val="clear" w:color="auto" w:fill="auto"/>
          </w:tcPr>
          <w:p w:rsidR="00CF635B" w:rsidRPr="00294495" w:rsidRDefault="00CF635B" w:rsidP="007F12D0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 xml:space="preserve">Mengerjakan soal-soal Ujian dalam bentuk </w:t>
            </w:r>
            <w:r>
              <w:rPr>
                <w:color w:val="000000"/>
                <w:sz w:val="20"/>
                <w:szCs w:val="20"/>
                <w:lang w:val="id-ID"/>
              </w:rPr>
              <w:t>pemecahan masalah statistik</w:t>
            </w:r>
            <w:r w:rsidRPr="00294495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F635B" w:rsidRPr="00294495" w:rsidRDefault="00CF635B" w:rsidP="007F12D0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CF635B" w:rsidRPr="00294495" w:rsidRDefault="00CF635B" w:rsidP="007F12D0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CF635B" w:rsidRPr="00294495" w:rsidTr="00294495">
        <w:tc>
          <w:tcPr>
            <w:tcW w:w="1560" w:type="dxa"/>
            <w:shd w:val="clear" w:color="auto" w:fill="auto"/>
          </w:tcPr>
          <w:p w:rsidR="00CF635B" w:rsidRPr="00294495" w:rsidRDefault="00CF635B" w:rsidP="0032217A">
            <w:pPr>
              <w:pStyle w:val="Heading1"/>
              <w:rPr>
                <w:lang w:val="id-ID"/>
              </w:rPr>
            </w:pPr>
          </w:p>
        </w:tc>
        <w:tc>
          <w:tcPr>
            <w:tcW w:w="2831" w:type="dxa"/>
            <w:shd w:val="clear" w:color="auto" w:fill="auto"/>
          </w:tcPr>
          <w:p w:rsidR="00CF635B" w:rsidRPr="00294495" w:rsidRDefault="00CF635B" w:rsidP="008A00BB">
            <w:pPr>
              <w:pStyle w:val="Heading2"/>
            </w:pPr>
            <w:r w:rsidRPr="00294495">
              <w:t>Mengevaluasi penguasaan materi kuliah setengah semester</w:t>
            </w:r>
          </w:p>
        </w:tc>
        <w:tc>
          <w:tcPr>
            <w:tcW w:w="3049" w:type="dxa"/>
            <w:shd w:val="clear" w:color="auto" w:fill="auto"/>
          </w:tcPr>
          <w:p w:rsidR="00CF635B" w:rsidRPr="00294495" w:rsidRDefault="00CF635B" w:rsidP="000F5A7C">
            <w:pPr>
              <w:pStyle w:val="Heading3"/>
              <w:rPr>
                <w:lang w:val="id-ID"/>
              </w:rPr>
            </w:pPr>
            <w:r>
              <w:rPr>
                <w:lang w:val="en-US"/>
              </w:rPr>
              <w:t>Mahasiswa mampu mengaplikasikan regresi linier</w:t>
            </w:r>
          </w:p>
        </w:tc>
        <w:tc>
          <w:tcPr>
            <w:tcW w:w="2280" w:type="dxa"/>
            <w:shd w:val="clear" w:color="auto" w:fill="auto"/>
          </w:tcPr>
          <w:p w:rsidR="00CF635B" w:rsidRPr="00294495" w:rsidRDefault="00CF635B" w:rsidP="0032217A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 xml:space="preserve">Mengerjakan soal-soal Ujian dalam bentuk </w:t>
            </w:r>
            <w:r>
              <w:rPr>
                <w:color w:val="000000"/>
                <w:sz w:val="20"/>
                <w:szCs w:val="20"/>
                <w:lang w:val="id-ID"/>
              </w:rPr>
              <w:t>pemecahan masalah statistik</w:t>
            </w:r>
            <w:r w:rsidRPr="00294495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F635B" w:rsidRPr="00CF635B" w:rsidRDefault="00CF635B" w:rsidP="00294495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Essay</w:t>
            </w:r>
          </w:p>
        </w:tc>
        <w:tc>
          <w:tcPr>
            <w:tcW w:w="2280" w:type="dxa"/>
            <w:shd w:val="clear" w:color="auto" w:fill="auto"/>
          </w:tcPr>
          <w:p w:rsidR="00CF635B" w:rsidRPr="00294495" w:rsidRDefault="00CF635B" w:rsidP="00294495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bookmarkEnd w:id="0"/>
      <w:bookmarkEnd w:id="1"/>
    </w:tbl>
    <w:p w:rsidR="00D52E5D" w:rsidRPr="002A5C94" w:rsidRDefault="00D52E5D" w:rsidP="00D52E5D">
      <w:pPr>
        <w:rPr>
          <w:sz w:val="20"/>
          <w:szCs w:val="20"/>
        </w:rPr>
      </w:pPr>
    </w:p>
    <w:p w:rsidR="00301E9B" w:rsidRPr="002A5C94" w:rsidRDefault="00301E9B">
      <w:pPr>
        <w:rPr>
          <w:sz w:val="20"/>
          <w:szCs w:val="20"/>
        </w:rPr>
      </w:pPr>
    </w:p>
    <w:p w:rsidR="00301E9B" w:rsidRPr="002A5C94" w:rsidRDefault="00301E9B">
      <w:pPr>
        <w:rPr>
          <w:sz w:val="20"/>
          <w:szCs w:val="20"/>
        </w:rPr>
      </w:pPr>
    </w:p>
    <w:p w:rsidR="00A05D11" w:rsidRPr="002A5C94" w:rsidRDefault="00A05D11">
      <w:pPr>
        <w:rPr>
          <w:sz w:val="20"/>
          <w:szCs w:val="20"/>
        </w:rPr>
      </w:pPr>
    </w:p>
    <w:p w:rsidR="00A05D11" w:rsidRPr="002A5C94" w:rsidRDefault="00A05D11">
      <w:pPr>
        <w:rPr>
          <w:sz w:val="20"/>
          <w:szCs w:val="20"/>
        </w:rPr>
      </w:pPr>
    </w:p>
    <w:sectPr w:rsidR="00A05D11" w:rsidRPr="002A5C94" w:rsidSect="005F5754">
      <w:headerReference w:type="default" r:id="rId7"/>
      <w:pgSz w:w="16840" w:h="11907" w:orient="landscape" w:code="9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6D" w:rsidRDefault="0098206D" w:rsidP="00821EB5">
      <w:r>
        <w:separator/>
      </w:r>
    </w:p>
  </w:endnote>
  <w:endnote w:type="continuationSeparator" w:id="1">
    <w:p w:rsidR="0098206D" w:rsidRDefault="0098206D" w:rsidP="0082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6D" w:rsidRDefault="0098206D" w:rsidP="00821EB5">
      <w:r>
        <w:separator/>
      </w:r>
    </w:p>
  </w:footnote>
  <w:footnote w:type="continuationSeparator" w:id="1">
    <w:p w:rsidR="0098206D" w:rsidRDefault="0098206D" w:rsidP="0082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5" w:rsidRDefault="00821EB5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2147"/>
      <w:gridCol w:w="1075"/>
      <w:gridCol w:w="1195"/>
      <w:gridCol w:w="1128"/>
      <w:gridCol w:w="2491"/>
      <w:gridCol w:w="2029"/>
      <w:gridCol w:w="1903"/>
    </w:tblGrid>
    <w:tr w:rsidR="00821EB5" w:rsidTr="00D23650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821EB5" w:rsidRDefault="00821EB5" w:rsidP="00821EB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21EB5" w:rsidTr="00D23650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STATISTIK INFERENSIAL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821EB5" w:rsidTr="00D236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1EB5" w:rsidRDefault="00821EB5" w:rsidP="00D23650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Dra. Herlina, M.Pd</w:t>
          </w:r>
        </w:p>
      </w:tc>
    </w:tr>
    <w:tr w:rsidR="00821EB5" w:rsidTr="00D236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1EB5" w:rsidRDefault="00821EB5" w:rsidP="00D236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 w:rsidR="006419FF">
            <w:rPr>
              <w:rFonts w:ascii="Arial Narrow" w:hAnsi="Arial Narrow"/>
              <w:bCs/>
              <w:sz w:val="14"/>
              <w:szCs w:val="14"/>
            </w:rPr>
            <w:t>SAP-PSI-10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419FF" w:rsidRDefault="006419F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7D58F9">
            <w:rPr>
              <w:rFonts w:ascii="Arial Narrow" w:hAnsi="Arial Narrow"/>
              <w:bCs/>
              <w:noProof/>
              <w:sz w:val="14"/>
              <w:szCs w:val="14"/>
            </w:rPr>
            <w:t>10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7D58F9">
              <w:rPr>
                <w:rFonts w:ascii="Arial Narrow" w:hAnsi="Arial Narrow"/>
                <w:bCs/>
                <w:noProof/>
                <w:sz w:val="14"/>
                <w:szCs w:val="14"/>
              </w:rPr>
              <w:t>10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Mata Kuliah </w:t>
          </w:r>
        </w:p>
        <w:p w:rsidR="00821EB5" w:rsidRPr="006C3E4E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Metodologi dan Eksperimen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6C3E4E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821EB5" w:rsidRDefault="00821EB5" w:rsidP="009C5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6FD"/>
    <w:multiLevelType w:val="multilevel"/>
    <w:tmpl w:val="3F2C02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92353"/>
    <w:multiLevelType w:val="multilevel"/>
    <w:tmpl w:val="C08EB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2D1B4E"/>
    <w:multiLevelType w:val="multilevel"/>
    <w:tmpl w:val="08B8DD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200AA4"/>
    <w:multiLevelType w:val="multilevel"/>
    <w:tmpl w:val="AFEA55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A108F2"/>
    <w:multiLevelType w:val="hybridMultilevel"/>
    <w:tmpl w:val="AFEC8022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A3C06"/>
    <w:multiLevelType w:val="multilevel"/>
    <w:tmpl w:val="D20CA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12059E6"/>
    <w:multiLevelType w:val="hybridMultilevel"/>
    <w:tmpl w:val="12906BF2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C0F24"/>
    <w:multiLevelType w:val="multilevel"/>
    <w:tmpl w:val="F4C863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9A1"/>
    <w:rsid w:val="0000667E"/>
    <w:rsid w:val="00042D36"/>
    <w:rsid w:val="00077931"/>
    <w:rsid w:val="000D33E1"/>
    <w:rsid w:val="000F5A7C"/>
    <w:rsid w:val="001026BE"/>
    <w:rsid w:val="00113240"/>
    <w:rsid w:val="001920F7"/>
    <w:rsid w:val="001F16B2"/>
    <w:rsid w:val="002111C1"/>
    <w:rsid w:val="00232C5B"/>
    <w:rsid w:val="00273FFE"/>
    <w:rsid w:val="00275807"/>
    <w:rsid w:val="00286FF0"/>
    <w:rsid w:val="00294495"/>
    <w:rsid w:val="002A4CB4"/>
    <w:rsid w:val="002A5C94"/>
    <w:rsid w:val="002E24A4"/>
    <w:rsid w:val="002F74BB"/>
    <w:rsid w:val="00301E9B"/>
    <w:rsid w:val="0032217A"/>
    <w:rsid w:val="00375A60"/>
    <w:rsid w:val="003A3262"/>
    <w:rsid w:val="003C0BA1"/>
    <w:rsid w:val="003C3700"/>
    <w:rsid w:val="003E111D"/>
    <w:rsid w:val="00410A06"/>
    <w:rsid w:val="0042004B"/>
    <w:rsid w:val="0042210E"/>
    <w:rsid w:val="00425C92"/>
    <w:rsid w:val="004678D2"/>
    <w:rsid w:val="00471A79"/>
    <w:rsid w:val="004C0A13"/>
    <w:rsid w:val="00511ED3"/>
    <w:rsid w:val="0053242B"/>
    <w:rsid w:val="005572B1"/>
    <w:rsid w:val="0056239F"/>
    <w:rsid w:val="00562722"/>
    <w:rsid w:val="005824AC"/>
    <w:rsid w:val="00591806"/>
    <w:rsid w:val="00595B56"/>
    <w:rsid w:val="00595F5C"/>
    <w:rsid w:val="00596AAA"/>
    <w:rsid w:val="005C0150"/>
    <w:rsid w:val="005C1211"/>
    <w:rsid w:val="005D04BE"/>
    <w:rsid w:val="005F42A6"/>
    <w:rsid w:val="005F5754"/>
    <w:rsid w:val="00607D08"/>
    <w:rsid w:val="00624002"/>
    <w:rsid w:val="006419FF"/>
    <w:rsid w:val="0065024A"/>
    <w:rsid w:val="00654BAF"/>
    <w:rsid w:val="0066176B"/>
    <w:rsid w:val="00664FBD"/>
    <w:rsid w:val="00676E2D"/>
    <w:rsid w:val="006B4A92"/>
    <w:rsid w:val="006C4B78"/>
    <w:rsid w:val="007615F1"/>
    <w:rsid w:val="00762833"/>
    <w:rsid w:val="007A0001"/>
    <w:rsid w:val="007C4CB5"/>
    <w:rsid w:val="007D58F9"/>
    <w:rsid w:val="007F704A"/>
    <w:rsid w:val="00821EB5"/>
    <w:rsid w:val="008338CF"/>
    <w:rsid w:val="00855ACD"/>
    <w:rsid w:val="00892DCE"/>
    <w:rsid w:val="008A00BB"/>
    <w:rsid w:val="008B3050"/>
    <w:rsid w:val="00924000"/>
    <w:rsid w:val="00932216"/>
    <w:rsid w:val="0098206D"/>
    <w:rsid w:val="00992FA4"/>
    <w:rsid w:val="009C505A"/>
    <w:rsid w:val="009C5C68"/>
    <w:rsid w:val="009E1C6A"/>
    <w:rsid w:val="009F7C24"/>
    <w:rsid w:val="00A035A2"/>
    <w:rsid w:val="00A05D11"/>
    <w:rsid w:val="00A11946"/>
    <w:rsid w:val="00A765D6"/>
    <w:rsid w:val="00A879F8"/>
    <w:rsid w:val="00AD18AA"/>
    <w:rsid w:val="00AD66DE"/>
    <w:rsid w:val="00AE10F8"/>
    <w:rsid w:val="00B5271D"/>
    <w:rsid w:val="00B752A2"/>
    <w:rsid w:val="00B765F5"/>
    <w:rsid w:val="00B76D70"/>
    <w:rsid w:val="00BB2338"/>
    <w:rsid w:val="00BC0051"/>
    <w:rsid w:val="00BF51BD"/>
    <w:rsid w:val="00C12700"/>
    <w:rsid w:val="00C14EDA"/>
    <w:rsid w:val="00C169BF"/>
    <w:rsid w:val="00C25B8A"/>
    <w:rsid w:val="00C763B2"/>
    <w:rsid w:val="00C81BDB"/>
    <w:rsid w:val="00C8526F"/>
    <w:rsid w:val="00C97842"/>
    <w:rsid w:val="00CF3CBB"/>
    <w:rsid w:val="00CF4DA9"/>
    <w:rsid w:val="00CF635B"/>
    <w:rsid w:val="00D23650"/>
    <w:rsid w:val="00D52E5D"/>
    <w:rsid w:val="00D75A8F"/>
    <w:rsid w:val="00D93BE6"/>
    <w:rsid w:val="00DC2674"/>
    <w:rsid w:val="00DF0836"/>
    <w:rsid w:val="00E31772"/>
    <w:rsid w:val="00E3380D"/>
    <w:rsid w:val="00E615C0"/>
    <w:rsid w:val="00E75150"/>
    <w:rsid w:val="00E75451"/>
    <w:rsid w:val="00EA0A31"/>
    <w:rsid w:val="00EB2DCF"/>
    <w:rsid w:val="00EE344C"/>
    <w:rsid w:val="00EF6A33"/>
    <w:rsid w:val="00F218E6"/>
    <w:rsid w:val="00F258F6"/>
    <w:rsid w:val="00F26A71"/>
    <w:rsid w:val="00F349A1"/>
    <w:rsid w:val="00F47CC4"/>
    <w:rsid w:val="00FD2BC2"/>
    <w:rsid w:val="00FD43BC"/>
    <w:rsid w:val="00FE728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9A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2217A"/>
    <w:pPr>
      <w:keepNext/>
      <w:numPr>
        <w:numId w:val="2"/>
      </w:numPr>
      <w:spacing w:before="120" w:after="60"/>
      <w:ind w:hanging="268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8A00BB"/>
    <w:pPr>
      <w:keepNext/>
      <w:numPr>
        <w:ilvl w:val="1"/>
        <w:numId w:val="2"/>
      </w:numPr>
      <w:outlineLvl w:val="1"/>
    </w:pPr>
    <w:rPr>
      <w:rFonts w:cs="Arial"/>
      <w:bCs/>
      <w:iCs/>
      <w:sz w:val="22"/>
      <w:szCs w:val="22"/>
      <w:lang w:val="sv-SE"/>
    </w:rPr>
  </w:style>
  <w:style w:type="paragraph" w:styleId="Heading3">
    <w:name w:val="heading 3"/>
    <w:basedOn w:val="Normal"/>
    <w:next w:val="Normal"/>
    <w:autoRedefine/>
    <w:qFormat/>
    <w:rsid w:val="000F5A7C"/>
    <w:pPr>
      <w:keepNext/>
      <w:numPr>
        <w:ilvl w:val="2"/>
        <w:numId w:val="2"/>
      </w:numPr>
      <w:tabs>
        <w:tab w:val="clear" w:pos="720"/>
        <w:tab w:val="num" w:pos="483"/>
      </w:tabs>
      <w:spacing w:before="60" w:after="60"/>
      <w:ind w:left="483" w:hanging="483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autoRedefine/>
    <w:qFormat/>
    <w:rsid w:val="000F5A7C"/>
    <w:pPr>
      <w:keepNext/>
      <w:numPr>
        <w:ilvl w:val="3"/>
        <w:numId w:val="2"/>
      </w:numPr>
      <w:tabs>
        <w:tab w:val="clear" w:pos="864"/>
        <w:tab w:val="num" w:pos="830"/>
      </w:tabs>
      <w:spacing w:before="60" w:after="60"/>
      <w:ind w:left="830" w:hanging="830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F47CC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7CC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7CC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7CC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7CC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Left063cmBefore3ptAfter3pt">
    <w:name w:val="Style Body Text + Left:  0.63 cm Before:  3 pt After:  3 pt"/>
    <w:basedOn w:val="BodyText"/>
    <w:autoRedefine/>
    <w:rsid w:val="00596AAA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596AAA"/>
    <w:pPr>
      <w:spacing w:after="120"/>
    </w:pPr>
  </w:style>
  <w:style w:type="paragraph" w:styleId="Header">
    <w:name w:val="header"/>
    <w:basedOn w:val="Normal"/>
    <w:link w:val="HeaderChar"/>
    <w:uiPriority w:val="99"/>
    <w:rsid w:val="0082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B5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82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EB5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82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EB5"/>
    <w:rPr>
      <w:rFonts w:ascii="Tahoma" w:hAnsi="Tahoma" w:cs="Tahoma"/>
      <w:sz w:val="16"/>
      <w:szCs w:val="16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95B56"/>
    <w:rPr>
      <w:rFonts w:cs="Arial"/>
      <w:bCs/>
      <w:kern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2</cp:revision>
  <dcterms:created xsi:type="dcterms:W3CDTF">2014-11-22T09:02:00Z</dcterms:created>
  <dcterms:modified xsi:type="dcterms:W3CDTF">2014-11-22T09:02:00Z</dcterms:modified>
</cp:coreProperties>
</file>