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  <w:r w:rsidRPr="00BF3B45">
        <w:rPr>
          <w:b/>
          <w:lang w:val="sv-SE"/>
        </w:rPr>
        <w:t>SATUAN ACARA PERKULIAHAN</w:t>
      </w: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pStyle w:val="Identitassilabus"/>
        <w:spacing w:before="40" w:after="40"/>
      </w:pPr>
      <w:r w:rsidRPr="00BF3B45">
        <w:t xml:space="preserve">Kode dan nama mata kuliah </w:t>
      </w:r>
      <w:r w:rsidRPr="00BF3B45">
        <w:tab/>
      </w:r>
      <w:r w:rsidRPr="00BF3B45">
        <w:tab/>
        <w:t>: PG</w:t>
      </w:r>
      <w:r w:rsidR="00476E87">
        <w:rPr>
          <w:lang w:val="id-ID"/>
        </w:rPr>
        <w:t>530</w:t>
      </w:r>
      <w:r w:rsidRPr="00BF3B45">
        <w:t xml:space="preserve"> Psikologi Fenomenologi   (2 sks)</w:t>
      </w:r>
    </w:p>
    <w:p w:rsidR="007D6A84" w:rsidRPr="00BF3B45" w:rsidRDefault="007D6A84" w:rsidP="007D6A84">
      <w:pPr>
        <w:pStyle w:val="Identitassilabus"/>
        <w:spacing w:before="40" w:after="40"/>
      </w:pPr>
      <w:r w:rsidRPr="00BF3B45">
        <w:t>Topik bahasan</w:t>
      </w:r>
      <w:r w:rsidRPr="00BF3B45">
        <w:tab/>
      </w:r>
      <w:r w:rsidRPr="00BF3B45">
        <w:tab/>
        <w:t>: Orientasi kuliah</w:t>
      </w:r>
    </w:p>
    <w:p w:rsidR="007D6A84" w:rsidRPr="00BF3B45" w:rsidRDefault="007D6A84" w:rsidP="007D6A84">
      <w:pPr>
        <w:ind w:left="480"/>
        <w:jc w:val="both"/>
        <w:rPr>
          <w:color w:val="000000"/>
          <w:lang w:val="sv-SE"/>
        </w:rPr>
      </w:pPr>
      <w:r w:rsidRPr="00BF3B45">
        <w:rPr>
          <w:lang w:val="sv-SE"/>
        </w:rPr>
        <w:t xml:space="preserve">Tujuan pembelajaran umum </w:t>
      </w:r>
      <w:r w:rsidRPr="00BF3B45">
        <w:rPr>
          <w:lang w:val="sv-SE"/>
        </w:rPr>
        <w:tab/>
        <w:t xml:space="preserve">: Mahasiswa </w:t>
      </w:r>
      <w:r w:rsidRPr="00BF3B45">
        <w:rPr>
          <w:color w:val="000000"/>
          <w:lang w:val="sv-SE"/>
        </w:rPr>
        <w:t xml:space="preserve">mampu memahami silabus, peraturan kelas dan prosentase kehadiran,ruang lingkup </w:t>
      </w:r>
    </w:p>
    <w:p w:rsidR="007D6A84" w:rsidRPr="00476E87" w:rsidRDefault="007D6A84" w:rsidP="007D6A84">
      <w:pPr>
        <w:ind w:left="3600"/>
        <w:jc w:val="both"/>
        <w:rPr>
          <w:color w:val="000000"/>
          <w:lang w:val="id-ID"/>
        </w:rPr>
      </w:pPr>
      <w:r w:rsidRPr="00BF3B45">
        <w:rPr>
          <w:lang w:val="sv-SE"/>
        </w:rPr>
        <w:t xml:space="preserve">  psikologi fenomeno</w:t>
      </w:r>
      <w:r w:rsidR="00476E87">
        <w:rPr>
          <w:lang w:val="sv-SE"/>
        </w:rPr>
        <w:t>logi secara menyeluruh.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</w:rPr>
      </w:pPr>
      <w:r w:rsidRPr="00BF3B45">
        <w:rPr>
          <w:color w:val="000000"/>
        </w:rPr>
        <w:t>Jumlah pertemuan</w:t>
      </w:r>
      <w:r w:rsidRPr="00BF3B45">
        <w:rPr>
          <w:color w:val="000000"/>
        </w:rPr>
        <w:tab/>
      </w:r>
      <w:r w:rsidRPr="00BF3B45">
        <w:rPr>
          <w:color w:val="000000"/>
        </w:rPr>
        <w:tab/>
        <w:t xml:space="preserve">: 1 (satu) kali </w:t>
      </w:r>
    </w:p>
    <w:p w:rsidR="007D6A84" w:rsidRPr="00BF3B45" w:rsidRDefault="007D6A84" w:rsidP="007D6A84">
      <w:pPr>
        <w:spacing w:before="40" w:after="40"/>
        <w:ind w:left="3600" w:hanging="2880"/>
        <w:rPr>
          <w:color w:val="000000"/>
          <w:sz w:val="14"/>
          <w:lang w:val="sv-SE"/>
        </w:rPr>
      </w:pPr>
    </w:p>
    <w:p w:rsidR="007D6A84" w:rsidRPr="00BF3B45" w:rsidRDefault="007D6A84" w:rsidP="007D6A84">
      <w:pPr>
        <w:spacing w:before="40" w:after="40"/>
        <w:ind w:left="3600" w:hanging="2880"/>
        <w:rPr>
          <w:color w:val="000000"/>
          <w:sz w:val="18"/>
          <w:lang w:val="sv-SE"/>
        </w:rPr>
      </w:pPr>
    </w:p>
    <w:tbl>
      <w:tblPr>
        <w:tblW w:w="13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831"/>
        <w:gridCol w:w="3049"/>
        <w:gridCol w:w="2280"/>
        <w:gridCol w:w="2160"/>
        <w:gridCol w:w="2280"/>
      </w:tblGrid>
      <w:tr w:rsidR="007D6A84" w:rsidRPr="00007CD8" w:rsidTr="00007CD8">
        <w:tc>
          <w:tcPr>
            <w:tcW w:w="120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Pertemuanke-n</w:t>
            </w:r>
          </w:p>
        </w:tc>
        <w:tc>
          <w:tcPr>
            <w:tcW w:w="2831" w:type="dxa"/>
            <w:shd w:val="clear" w:color="auto" w:fill="auto"/>
          </w:tcPr>
          <w:p w:rsidR="007D6A84" w:rsidRPr="00007CD8" w:rsidRDefault="00C924FE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49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8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16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28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D6A84" w:rsidRPr="00007CD8" w:rsidTr="00007CD8">
        <w:tc>
          <w:tcPr>
            <w:tcW w:w="120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sz w:val="20"/>
                <w:lang w:val="id-ID"/>
              </w:rPr>
            </w:pPr>
            <w:r w:rsidRPr="00007CD8">
              <w:rPr>
                <w:sz w:val="20"/>
                <w:lang w:val="sv-SE"/>
              </w:rPr>
              <w:t>Mahasiswa memahami silabus dan ruang lingkup psikologi fenomenologi. Mahasiswa memahami peraturan kelas, prosentase kehadiran, prosedur perkuliahan dan penyelesaian tugas-tugas yang harus dilakukan oleh mahasiswa dan sistem penilaian</w:t>
            </w:r>
          </w:p>
        </w:tc>
        <w:tc>
          <w:tcPr>
            <w:tcW w:w="3049" w:type="dxa"/>
            <w:shd w:val="clear" w:color="auto" w:fill="auto"/>
          </w:tcPr>
          <w:p w:rsidR="007D6A84" w:rsidRPr="00007CD8" w:rsidRDefault="007D6A84" w:rsidP="00007CD8">
            <w:pPr>
              <w:numPr>
                <w:ilvl w:val="1"/>
                <w:numId w:val="2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Tujuan, arah, dan target mata kuliah</w:t>
            </w:r>
          </w:p>
          <w:p w:rsidR="007D6A84" w:rsidRPr="00007CD8" w:rsidRDefault="007D6A84" w:rsidP="00007CD8">
            <w:pPr>
              <w:numPr>
                <w:ilvl w:val="1"/>
                <w:numId w:val="2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Sumber belajar</w:t>
            </w:r>
          </w:p>
          <w:p w:rsidR="007D6A84" w:rsidRPr="00007CD8" w:rsidRDefault="007D6A84" w:rsidP="00007CD8">
            <w:pPr>
              <w:numPr>
                <w:ilvl w:val="1"/>
                <w:numId w:val="2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Topik-topik tiap pertemuan</w:t>
            </w:r>
          </w:p>
          <w:p w:rsidR="007D6A84" w:rsidRPr="00007CD8" w:rsidRDefault="007D6A84" w:rsidP="00007CD8">
            <w:pPr>
              <w:numPr>
                <w:ilvl w:val="1"/>
                <w:numId w:val="2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Tugas-tugas mahasiswa (individual dan kelompok)</w:t>
            </w:r>
          </w:p>
          <w:p w:rsidR="007D6A84" w:rsidRPr="00007CD8" w:rsidRDefault="007D6A84" w:rsidP="00007CD8">
            <w:pPr>
              <w:numPr>
                <w:ilvl w:val="1"/>
                <w:numId w:val="2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Sistem penilaian</w:t>
            </w:r>
          </w:p>
        </w:tc>
        <w:tc>
          <w:tcPr>
            <w:tcW w:w="228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Dosen menerangkan, mahasiswa menyimak.</w:t>
            </w: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Tanya jawab.</w:t>
            </w: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Dosen dan mahasiswa menetapkan kesepakatan PBM.</w:t>
            </w:r>
          </w:p>
        </w:tc>
        <w:tc>
          <w:tcPr>
            <w:tcW w:w="216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</w:t>
            </w:r>
          </w:p>
        </w:tc>
        <w:tc>
          <w:tcPr>
            <w:tcW w:w="2280" w:type="dxa"/>
            <w:shd w:val="clear" w:color="auto" w:fill="auto"/>
          </w:tcPr>
          <w:p w:rsidR="007D6A84" w:rsidRPr="00007CD8" w:rsidRDefault="00186993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Silabus Perkuliahan </w:t>
            </w:r>
          </w:p>
        </w:tc>
      </w:tr>
    </w:tbl>
    <w:p w:rsidR="007D6A84" w:rsidRPr="00BF3B45" w:rsidRDefault="007D6A84" w:rsidP="007D6A84">
      <w:pPr>
        <w:rPr>
          <w:sz w:val="22"/>
          <w:szCs w:val="22"/>
        </w:rPr>
      </w:pPr>
    </w:p>
    <w:p w:rsidR="007D6A84" w:rsidRPr="00BF3B45" w:rsidRDefault="007D6A84" w:rsidP="007D6A84">
      <w:pPr>
        <w:rPr>
          <w:sz w:val="22"/>
          <w:szCs w:val="22"/>
        </w:rPr>
      </w:pPr>
    </w:p>
    <w:p w:rsidR="007D6A84" w:rsidRPr="00BF3B45" w:rsidRDefault="007D6A84" w:rsidP="007D6A84">
      <w:pPr>
        <w:rPr>
          <w:sz w:val="22"/>
          <w:szCs w:val="22"/>
        </w:rPr>
      </w:pPr>
    </w:p>
    <w:p w:rsidR="007D6A84" w:rsidRPr="00BF3B45" w:rsidRDefault="007D6A84" w:rsidP="007D6A84">
      <w:pPr>
        <w:rPr>
          <w:sz w:val="22"/>
          <w:szCs w:val="22"/>
        </w:rPr>
      </w:pPr>
    </w:p>
    <w:p w:rsidR="007D6A84" w:rsidRPr="00BF3B45" w:rsidRDefault="007D6A84" w:rsidP="007D6A84">
      <w:pPr>
        <w:rPr>
          <w:sz w:val="22"/>
          <w:szCs w:val="22"/>
        </w:rPr>
      </w:pPr>
    </w:p>
    <w:p w:rsidR="007D6A84" w:rsidRPr="00BF3B45" w:rsidRDefault="007D6A84" w:rsidP="007D6A84">
      <w:pPr>
        <w:rPr>
          <w:b/>
          <w:bCs/>
          <w:sz w:val="22"/>
          <w:szCs w:val="22"/>
        </w:rPr>
      </w:pPr>
    </w:p>
    <w:p w:rsidR="007D6A84" w:rsidRPr="00BF3B45" w:rsidRDefault="007D6A84" w:rsidP="007D6A84">
      <w:pPr>
        <w:rPr>
          <w:b/>
          <w:bCs/>
          <w:sz w:val="22"/>
          <w:szCs w:val="22"/>
        </w:rPr>
      </w:pPr>
    </w:p>
    <w:p w:rsidR="007D6A84" w:rsidRPr="00BF3B45" w:rsidRDefault="007D6A84" w:rsidP="007D6A84">
      <w:pPr>
        <w:rPr>
          <w:b/>
          <w:bCs/>
          <w:sz w:val="22"/>
          <w:szCs w:val="22"/>
        </w:rPr>
      </w:pPr>
    </w:p>
    <w:p w:rsidR="007D6A84" w:rsidRPr="00BF3B45" w:rsidRDefault="007D6A84" w:rsidP="007D6A84">
      <w:pPr>
        <w:rPr>
          <w:b/>
          <w:bCs/>
          <w:sz w:val="22"/>
          <w:szCs w:val="22"/>
        </w:rPr>
      </w:pPr>
    </w:p>
    <w:p w:rsidR="007D6A84" w:rsidRPr="00BF3B45" w:rsidRDefault="007D6A84" w:rsidP="007D6A84">
      <w:pPr>
        <w:rPr>
          <w:b/>
          <w:bCs/>
          <w:sz w:val="22"/>
          <w:szCs w:val="22"/>
        </w:rPr>
      </w:pPr>
    </w:p>
    <w:p w:rsidR="007D6A84" w:rsidRPr="00BF3B45" w:rsidRDefault="007D6A84" w:rsidP="007D6A84">
      <w:pPr>
        <w:rPr>
          <w:b/>
          <w:bCs/>
          <w:sz w:val="22"/>
          <w:szCs w:val="22"/>
        </w:rPr>
      </w:pPr>
    </w:p>
    <w:p w:rsidR="007D6A84" w:rsidRPr="00BF3B45" w:rsidRDefault="007D6A84" w:rsidP="007D6A84">
      <w:pPr>
        <w:rPr>
          <w:b/>
          <w:bCs/>
          <w:sz w:val="22"/>
          <w:szCs w:val="22"/>
        </w:rPr>
      </w:pPr>
    </w:p>
    <w:p w:rsidR="007D6A84" w:rsidRPr="00BF3B45" w:rsidRDefault="007D6A84" w:rsidP="007D6A84">
      <w:pPr>
        <w:rPr>
          <w:b/>
          <w:bCs/>
          <w:sz w:val="22"/>
          <w:szCs w:val="22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  <w:r w:rsidRPr="00BF3B45">
        <w:rPr>
          <w:b/>
          <w:lang w:val="sv-SE"/>
        </w:rPr>
        <w:t>SATUAN ACARA PERKULIAHAN</w:t>
      </w:r>
    </w:p>
    <w:p w:rsidR="007D6A84" w:rsidRPr="00BF3B45" w:rsidRDefault="007D6A84" w:rsidP="007D6A84">
      <w:pPr>
        <w:spacing w:before="40" w:after="40"/>
        <w:rPr>
          <w:lang w:val="sv-SE"/>
        </w:rPr>
      </w:pPr>
      <w:r w:rsidRPr="00BF3B45">
        <w:rPr>
          <w:lang w:val="sv-SE"/>
        </w:rPr>
        <w:t xml:space="preserve"> </w:t>
      </w:r>
    </w:p>
    <w:p w:rsidR="007D6A84" w:rsidRPr="00BF3B45" w:rsidRDefault="007D6A84" w:rsidP="007D6A84">
      <w:pPr>
        <w:pStyle w:val="Identitassilabus"/>
        <w:spacing w:before="40" w:after="40"/>
      </w:pPr>
      <w:r w:rsidRPr="00BF3B45">
        <w:t>Kode dan nama mata kuliah</w:t>
      </w:r>
      <w:r w:rsidRPr="00BF3B45">
        <w:tab/>
      </w:r>
      <w:r w:rsidR="00476E87">
        <w:rPr>
          <w:lang w:val="id-ID"/>
        </w:rPr>
        <w:tab/>
      </w:r>
      <w:r w:rsidRPr="00BF3B45">
        <w:t xml:space="preserve">: </w:t>
      </w:r>
      <w:r w:rsidR="00476E87">
        <w:t>PG530</w:t>
      </w:r>
      <w:r w:rsidRPr="00BF3B45">
        <w:t xml:space="preserve"> Psikologi Fenomenologi   (2 sks)</w:t>
      </w:r>
    </w:p>
    <w:p w:rsidR="007D6A84" w:rsidRPr="00BF3B45" w:rsidRDefault="007D6A84" w:rsidP="007D6A84">
      <w:pPr>
        <w:ind w:left="12" w:firstLine="468"/>
        <w:jc w:val="both"/>
        <w:rPr>
          <w:sz w:val="20"/>
          <w:szCs w:val="20"/>
          <w:lang w:val="sv-SE"/>
        </w:rPr>
      </w:pPr>
      <w:r w:rsidRPr="00BF3B45">
        <w:rPr>
          <w:lang w:val="es-ES"/>
        </w:rPr>
        <w:t>Topik bahasan</w:t>
      </w:r>
      <w:r w:rsidRPr="00BF3B45">
        <w:rPr>
          <w:lang w:val="es-ES"/>
        </w:rPr>
        <w:tab/>
        <w:t xml:space="preserve">                  </w:t>
      </w:r>
      <w:r w:rsidR="00476E87">
        <w:rPr>
          <w:lang w:val="id-ID"/>
        </w:rPr>
        <w:tab/>
      </w:r>
      <w:r w:rsidRPr="00BF3B45">
        <w:rPr>
          <w:lang w:val="es-ES"/>
        </w:rPr>
        <w:t xml:space="preserve">: </w:t>
      </w:r>
      <w:r w:rsidRPr="00BF3B45">
        <w:rPr>
          <w:lang w:val="sv-SE"/>
        </w:rPr>
        <w:t>Pengert</w:t>
      </w:r>
      <w:r w:rsidR="005818DF">
        <w:rPr>
          <w:lang w:val="sv-SE"/>
        </w:rPr>
        <w:t xml:space="preserve">ian filsafat fenomenologi dan  kedudukannya </w:t>
      </w:r>
      <w:r w:rsidRPr="00BF3B45">
        <w:rPr>
          <w:lang w:val="sv-SE"/>
        </w:rPr>
        <w:t>dalam ilmu  psikologi</w:t>
      </w:r>
    </w:p>
    <w:p w:rsidR="007D6A84" w:rsidRPr="00BF3B45" w:rsidRDefault="007D6A84" w:rsidP="007D6A84">
      <w:pPr>
        <w:ind w:left="12" w:firstLine="468"/>
        <w:jc w:val="both"/>
        <w:rPr>
          <w:lang w:val="sv-SE"/>
        </w:rPr>
      </w:pPr>
      <w:r w:rsidRPr="00BF3B45">
        <w:rPr>
          <w:lang w:val="es-ES"/>
        </w:rPr>
        <w:t xml:space="preserve">Tujuan pembelajaran umum </w:t>
      </w:r>
      <w:r w:rsidR="00476E87">
        <w:rPr>
          <w:lang w:val="id-ID"/>
        </w:rPr>
        <w:tab/>
      </w:r>
      <w:r w:rsidRPr="00BF3B45">
        <w:rPr>
          <w:lang w:val="es-ES"/>
        </w:rPr>
        <w:t xml:space="preserve">: Mahasiswa </w:t>
      </w:r>
      <w:r w:rsidRPr="00BF3B45">
        <w:rPr>
          <w:color w:val="000000"/>
          <w:lang w:val="es-ES"/>
        </w:rPr>
        <w:t xml:space="preserve">mampu menjelaskan </w:t>
      </w:r>
      <w:r w:rsidRPr="00BF3B45">
        <w:rPr>
          <w:lang w:val="sv-SE"/>
        </w:rPr>
        <w:t xml:space="preserve">pengertian filsafat fenomenologi dan  </w:t>
      </w:r>
      <w:r w:rsidR="005818DF">
        <w:rPr>
          <w:lang w:val="sv-SE"/>
        </w:rPr>
        <w:t xml:space="preserve">kedudukannya di </w:t>
      </w:r>
      <w:r w:rsidRPr="00BF3B45">
        <w:rPr>
          <w:lang w:val="sv-SE"/>
        </w:rPr>
        <w:t xml:space="preserve">dalam ilmu </w:t>
      </w:r>
    </w:p>
    <w:p w:rsidR="007D6A84" w:rsidRPr="00BF3B45" w:rsidRDefault="00476E87" w:rsidP="00476E87">
      <w:pPr>
        <w:ind w:left="2892" w:firstLine="708"/>
        <w:jc w:val="both"/>
        <w:rPr>
          <w:lang w:val="sv-SE"/>
        </w:rPr>
      </w:pPr>
      <w:r>
        <w:rPr>
          <w:lang w:val="id-ID"/>
        </w:rPr>
        <w:t xml:space="preserve">   </w:t>
      </w:r>
      <w:r w:rsidR="007D6A84" w:rsidRPr="00BF3B45">
        <w:rPr>
          <w:lang w:val="sv-SE"/>
        </w:rPr>
        <w:t>psikologi</w:t>
      </w:r>
      <w:r w:rsidR="007D6A84" w:rsidRPr="00BF3B45">
        <w:rPr>
          <w:color w:val="000000"/>
          <w:lang w:val="es-ES"/>
        </w:rPr>
        <w:t xml:space="preserve"> serta </w:t>
      </w:r>
      <w:r w:rsidR="007D6A84" w:rsidRPr="00BF3B45">
        <w:rPr>
          <w:lang w:val="sv-SE"/>
        </w:rPr>
        <w:t>tokoh pioneer filsafat fenomenologi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  <w:lang w:val="fi-FI"/>
        </w:rPr>
      </w:pPr>
      <w:r w:rsidRPr="00BF3B45">
        <w:rPr>
          <w:color w:val="000000"/>
          <w:lang w:val="fi-FI"/>
        </w:rPr>
        <w:t>Jumlah pertemuan</w:t>
      </w:r>
      <w:r w:rsidRPr="00BF3B45">
        <w:rPr>
          <w:color w:val="000000"/>
          <w:lang w:val="fi-FI"/>
        </w:rPr>
        <w:tab/>
      </w:r>
      <w:r w:rsidR="00476E87">
        <w:rPr>
          <w:color w:val="000000"/>
          <w:lang w:val="id-ID"/>
        </w:rPr>
        <w:tab/>
      </w:r>
      <w:r w:rsidRPr="00BF3B45">
        <w:rPr>
          <w:color w:val="000000"/>
          <w:lang w:val="fi-FI"/>
        </w:rPr>
        <w:t xml:space="preserve">: 1 (satu) kali </w:t>
      </w:r>
    </w:p>
    <w:p w:rsidR="007D6A84" w:rsidRPr="00BF3B45" w:rsidRDefault="007D6A84" w:rsidP="007D6A84">
      <w:pPr>
        <w:spacing w:before="40" w:after="40"/>
      </w:pPr>
    </w:p>
    <w:p w:rsidR="007D6A84" w:rsidRPr="00BF3B45" w:rsidRDefault="007D6A84" w:rsidP="007D6A84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  <w:shd w:val="clear" w:color="auto" w:fill="auto"/>
          </w:tcPr>
          <w:p w:rsidR="007D6A84" w:rsidRPr="00007CD8" w:rsidRDefault="00C924FE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ind w:left="51" w:hanging="51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sz w:val="20"/>
                <w:szCs w:val="20"/>
                <w:lang w:val="es-ES"/>
              </w:rPr>
              <w:t xml:space="preserve"> Mahasiswa dapat </w:t>
            </w:r>
            <w:r w:rsidRPr="00007CD8">
              <w:rPr>
                <w:sz w:val="20"/>
                <w:szCs w:val="20"/>
                <w:lang w:val="fi-FI"/>
              </w:rPr>
              <w:t>menjelaskan pe</w:t>
            </w:r>
            <w:r w:rsidR="00E55B8C" w:rsidRPr="00007CD8">
              <w:rPr>
                <w:sz w:val="20"/>
                <w:szCs w:val="20"/>
                <w:lang w:val="fi-FI"/>
              </w:rPr>
              <w:t xml:space="preserve">ngertian filsafat fenomenologi </w:t>
            </w:r>
            <w:r w:rsidRPr="00007CD8">
              <w:rPr>
                <w:sz w:val="20"/>
                <w:szCs w:val="20"/>
                <w:lang w:val="fi-FI"/>
              </w:rPr>
              <w:t>dan</w:t>
            </w:r>
            <w:r w:rsidR="00E55B8C" w:rsidRPr="00007CD8">
              <w:rPr>
                <w:sz w:val="20"/>
                <w:szCs w:val="20"/>
                <w:lang w:val="sv-SE"/>
              </w:rPr>
              <w:t xml:space="preserve"> dan  kedudukannya dalam ilmu  psikologi</w:t>
            </w:r>
            <w:r w:rsidR="00E55B8C" w:rsidRPr="00007CD8">
              <w:rPr>
                <w:sz w:val="20"/>
                <w:szCs w:val="20"/>
                <w:lang w:val="fi-FI"/>
              </w:rPr>
              <w:t xml:space="preserve"> beserta </w:t>
            </w:r>
            <w:r w:rsidRPr="00007CD8">
              <w:rPr>
                <w:sz w:val="20"/>
                <w:szCs w:val="20"/>
                <w:lang w:val="fi-FI"/>
              </w:rPr>
              <w:t xml:space="preserve">tokoh pioneer Husserl </w:t>
            </w:r>
          </w:p>
        </w:tc>
        <w:tc>
          <w:tcPr>
            <w:tcW w:w="3022" w:type="dxa"/>
            <w:shd w:val="clear" w:color="auto" w:fill="auto"/>
          </w:tcPr>
          <w:p w:rsidR="007D6A84" w:rsidRPr="00007CD8" w:rsidRDefault="00B53BF1" w:rsidP="00007CD8">
            <w:pPr>
              <w:ind w:left="468" w:hanging="468"/>
              <w:rPr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2.1   </w:t>
            </w:r>
            <w:r w:rsidR="007D6A84" w:rsidRPr="00007CD8">
              <w:rPr>
                <w:color w:val="000000"/>
                <w:sz w:val="20"/>
                <w:szCs w:val="20"/>
                <w:lang w:val="fi-FI"/>
              </w:rPr>
              <w:t xml:space="preserve">Pengertian </w:t>
            </w:r>
            <w:r w:rsidR="00E55B8C" w:rsidRPr="00007CD8">
              <w:rPr>
                <w:sz w:val="20"/>
                <w:szCs w:val="20"/>
                <w:lang w:val="fi-FI"/>
              </w:rPr>
              <w:t>filsafat  fenomenologi</w:t>
            </w:r>
            <w:r w:rsidR="007D6A84" w:rsidRPr="00007CD8">
              <w:rPr>
                <w:sz w:val="20"/>
                <w:szCs w:val="20"/>
                <w:lang w:val="fi-FI"/>
              </w:rPr>
              <w:t xml:space="preserve">  dalam ilmu psikologi          </w:t>
            </w:r>
          </w:p>
          <w:p w:rsidR="007D6A84" w:rsidRPr="00007CD8" w:rsidRDefault="00E55B8C" w:rsidP="00007CD8">
            <w:pPr>
              <w:ind w:left="468" w:hanging="468"/>
              <w:rPr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2.2</w:t>
            </w:r>
            <w:r w:rsidR="007D6A84" w:rsidRPr="00007CD8">
              <w:rPr>
                <w:color w:val="000000"/>
                <w:sz w:val="20"/>
                <w:szCs w:val="20"/>
                <w:lang w:val="fi-FI"/>
              </w:rPr>
              <w:t xml:space="preserve">    </w:t>
            </w:r>
            <w:r w:rsidR="007D6A84" w:rsidRPr="00007CD8">
              <w:rPr>
                <w:sz w:val="20"/>
                <w:szCs w:val="20"/>
                <w:lang w:val="fi-FI"/>
              </w:rPr>
              <w:t xml:space="preserve"> Kaitan </w:t>
            </w:r>
            <w:r w:rsidR="007D6A84" w:rsidRPr="00007CD8">
              <w:rPr>
                <w:sz w:val="20"/>
                <w:szCs w:val="22"/>
                <w:lang w:val="fi-FI"/>
              </w:rPr>
              <w:t>filsafat fenomenologi</w:t>
            </w:r>
            <w:r w:rsidR="007D6A84" w:rsidRPr="00007CD8">
              <w:rPr>
                <w:sz w:val="20"/>
                <w:szCs w:val="22"/>
                <w:lang w:val="sv-SE"/>
              </w:rPr>
              <w:t xml:space="preserve"> dan psikologi</w:t>
            </w:r>
          </w:p>
          <w:p w:rsidR="007D6A84" w:rsidRPr="00007CD8" w:rsidRDefault="00E55B8C" w:rsidP="00007CD8">
            <w:pPr>
              <w:ind w:left="288" w:hanging="288"/>
              <w:rPr>
                <w:sz w:val="20"/>
                <w:szCs w:val="20"/>
              </w:rPr>
            </w:pPr>
            <w:r w:rsidRPr="00007CD8">
              <w:rPr>
                <w:sz w:val="20"/>
                <w:szCs w:val="20"/>
              </w:rPr>
              <w:t>2.3</w:t>
            </w:r>
            <w:r w:rsidR="007D6A84" w:rsidRPr="00007CD8">
              <w:rPr>
                <w:sz w:val="20"/>
                <w:szCs w:val="20"/>
              </w:rPr>
              <w:t xml:space="preserve">     Tokoh pioneer: Husserl </w:t>
            </w:r>
          </w:p>
          <w:p w:rsidR="007D6A84" w:rsidRPr="00007CD8" w:rsidRDefault="007D6A84" w:rsidP="00007CD8">
            <w:pPr>
              <w:jc w:val="both"/>
              <w:rPr>
                <w:sz w:val="20"/>
                <w:szCs w:val="20"/>
              </w:rPr>
            </w:pPr>
          </w:p>
          <w:p w:rsidR="007D6A84" w:rsidRPr="00007CD8" w:rsidRDefault="007D6A84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Menyimak kuliah dari dosen, bertanya jawab, berdiskusi.</w:t>
            </w:r>
          </w:p>
          <w:p w:rsidR="007D6A84" w:rsidRPr="00007CD8" w:rsidRDefault="007D6A84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00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  <w:shd w:val="clear" w:color="auto" w:fill="auto"/>
          </w:tcPr>
          <w:p w:rsidR="0042344F" w:rsidRPr="00007CD8" w:rsidRDefault="0042344F" w:rsidP="00007CD8">
            <w:pPr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Brouwer, M.A.W.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Fenomologis”</w:t>
            </w:r>
            <w:r w:rsidRPr="00007CD8">
              <w:rPr>
                <w:sz w:val="20"/>
                <w:szCs w:val="20"/>
                <w:lang w:val="sv-SE"/>
              </w:rPr>
              <w:t>.</w:t>
            </w:r>
            <w:r w:rsidR="00B53BF1"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sz w:val="20"/>
                <w:szCs w:val="20"/>
                <w:lang w:val="sv-SE"/>
              </w:rPr>
              <w:t>Gramedia, Jakarta.1984</w:t>
            </w:r>
          </w:p>
          <w:p w:rsidR="007D6A84" w:rsidRPr="00007CD8" w:rsidRDefault="007D6A84" w:rsidP="00007CD8">
            <w:pPr>
              <w:jc w:val="both"/>
              <w:rPr>
                <w:sz w:val="20"/>
                <w:szCs w:val="20"/>
                <w:lang w:val="sv-SE"/>
              </w:rPr>
            </w:pPr>
          </w:p>
          <w:p w:rsidR="007D6A84" w:rsidRPr="00007CD8" w:rsidRDefault="007D6A84" w:rsidP="00007CD8">
            <w:pPr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“Pengantar Filsafat barat”</w:t>
            </w:r>
            <w:r w:rsidRPr="00007CD8">
              <w:rPr>
                <w:sz w:val="20"/>
                <w:szCs w:val="20"/>
                <w:lang w:val="sv-SE"/>
              </w:rPr>
              <w:t>. Pustaka Jaya, Jakarta.2001</w:t>
            </w:r>
          </w:p>
          <w:p w:rsidR="00B50CD0" w:rsidRPr="00007CD8" w:rsidRDefault="00B50CD0" w:rsidP="00007CD8">
            <w:pPr>
              <w:jc w:val="both"/>
              <w:rPr>
                <w:sz w:val="20"/>
                <w:szCs w:val="20"/>
              </w:rPr>
            </w:pPr>
          </w:p>
          <w:p w:rsidR="00B50CD0" w:rsidRPr="00007CD8" w:rsidRDefault="00B50CD0" w:rsidP="00007CD8">
            <w:pPr>
              <w:ind w:left="12"/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Misiak, Henryk. &amp; Sexton, Virginia Staudt.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lastRenderedPageBreak/>
              <w:t>“Psikologi Fenomenologi, Eksistensial, dan Humanistik”</w:t>
            </w:r>
            <w:r w:rsidRPr="00007CD8">
              <w:rPr>
                <w:sz w:val="20"/>
                <w:szCs w:val="20"/>
                <w:lang w:val="sv-SE"/>
              </w:rPr>
              <w:t>.Revika, Bandung.2005</w:t>
            </w:r>
          </w:p>
          <w:p w:rsidR="00B53BF1" w:rsidRPr="00007CD8" w:rsidRDefault="00B53BF1" w:rsidP="00007CD8">
            <w:pPr>
              <w:ind w:left="12"/>
              <w:jc w:val="both"/>
              <w:rPr>
                <w:sz w:val="20"/>
                <w:szCs w:val="20"/>
                <w:lang w:val="sv-SE"/>
              </w:rPr>
            </w:pPr>
          </w:p>
          <w:p w:rsidR="007D6A84" w:rsidRPr="00007CD8" w:rsidRDefault="00B53BF1" w:rsidP="00007CD8">
            <w:pPr>
              <w:ind w:left="12"/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</w:rPr>
              <w:t>Titus, HH.</w:t>
            </w:r>
            <w:r w:rsidRPr="00007CD8">
              <w:rPr>
                <w:sz w:val="20"/>
                <w:szCs w:val="20"/>
              </w:rPr>
              <w:t xml:space="preserve"> ”Existentionalism dan Phenomenology ”.Ch.17 dalam Living Issues in Philosophy.7 th Edition. </w:t>
            </w:r>
            <w:smartTag w:uri="urn:schemas-microsoft-com:office:smarttags" w:element="City">
              <w:r w:rsidRPr="00007CD8">
                <w:rPr>
                  <w:sz w:val="20"/>
                  <w:szCs w:val="20"/>
                </w:rPr>
                <w:t>Wadsworth</w:t>
              </w:r>
            </w:smartTag>
            <w:r w:rsidRPr="00007CD8">
              <w:rPr>
                <w:sz w:val="20"/>
                <w:szCs w:val="20"/>
              </w:rPr>
              <w:t xml:space="preserve"> Publ.Co, </w:t>
            </w:r>
            <w:smartTag w:uri="urn:schemas-microsoft-com:office:smarttags" w:element="place">
              <w:smartTag w:uri="urn:schemas-microsoft-com:office:smarttags" w:element="City">
                <w:r w:rsidRPr="00007CD8">
                  <w:rPr>
                    <w:sz w:val="20"/>
                    <w:szCs w:val="20"/>
                  </w:rPr>
                  <w:t>Belmont</w:t>
                </w:r>
              </w:smartTag>
            </w:smartTag>
            <w:r w:rsidRPr="00007CD8">
              <w:rPr>
                <w:sz w:val="20"/>
                <w:szCs w:val="20"/>
              </w:rPr>
              <w:t>,CA. 1979</w:t>
            </w:r>
            <w:r w:rsidRPr="00007CD8">
              <w:rPr>
                <w:sz w:val="20"/>
                <w:szCs w:val="20"/>
                <w:lang w:val="sv-SE"/>
              </w:rPr>
              <w:t>.</w:t>
            </w:r>
          </w:p>
        </w:tc>
      </w:tr>
    </w:tbl>
    <w:p w:rsidR="00476E87" w:rsidRDefault="00476E87" w:rsidP="00B17205">
      <w:pPr>
        <w:spacing w:before="40" w:after="40"/>
        <w:jc w:val="center"/>
        <w:rPr>
          <w:b/>
          <w:lang w:val="id-ID"/>
        </w:rPr>
      </w:pPr>
    </w:p>
    <w:p w:rsidR="007D6A84" w:rsidRPr="00BF3B45" w:rsidRDefault="007D6A84" w:rsidP="00B17205">
      <w:pPr>
        <w:spacing w:before="40" w:after="40"/>
        <w:jc w:val="center"/>
        <w:rPr>
          <w:b/>
          <w:lang w:val="sv-SE"/>
        </w:rPr>
      </w:pPr>
      <w:r w:rsidRPr="00BF3B45">
        <w:rPr>
          <w:b/>
          <w:lang w:val="sv-SE"/>
        </w:rPr>
        <w:t>SATUAN ACARA PERKULIAHAN</w:t>
      </w:r>
    </w:p>
    <w:p w:rsidR="007D6A84" w:rsidRPr="00BF3B45" w:rsidRDefault="007D6A84" w:rsidP="007D6A84">
      <w:pPr>
        <w:spacing w:before="40" w:after="40"/>
        <w:rPr>
          <w:lang w:val="sv-SE"/>
        </w:rPr>
      </w:pPr>
      <w:r w:rsidRPr="00BF3B45">
        <w:rPr>
          <w:lang w:val="sv-SE"/>
        </w:rPr>
        <w:t xml:space="preserve"> </w:t>
      </w:r>
    </w:p>
    <w:p w:rsidR="007D6A84" w:rsidRPr="00BF3B45" w:rsidRDefault="007D6A84" w:rsidP="007D6A84">
      <w:pPr>
        <w:pStyle w:val="Identitassilabus"/>
        <w:spacing w:before="40" w:after="40"/>
      </w:pPr>
      <w:r w:rsidRPr="00BF3B45">
        <w:t>Kode dan nama mata kuliah</w:t>
      </w:r>
      <w:r w:rsidRPr="00BF3B45">
        <w:tab/>
        <w:t xml:space="preserve">:  </w:t>
      </w:r>
      <w:r w:rsidR="00476E87">
        <w:t>PG530</w:t>
      </w:r>
      <w:r w:rsidRPr="00BF3B45">
        <w:t xml:space="preserve"> Psikologi Fenomenologi   (2 sks)</w:t>
      </w:r>
    </w:p>
    <w:p w:rsidR="007D6A84" w:rsidRPr="00BF3B45" w:rsidRDefault="007D6A84" w:rsidP="007D6A84">
      <w:pPr>
        <w:ind w:left="12" w:firstLine="468"/>
        <w:jc w:val="both"/>
        <w:rPr>
          <w:sz w:val="20"/>
          <w:szCs w:val="20"/>
          <w:lang w:val="sv-SE"/>
        </w:rPr>
      </w:pPr>
      <w:r w:rsidRPr="00BF3B45">
        <w:rPr>
          <w:lang w:val="es-ES"/>
        </w:rPr>
        <w:t>Topik bahasan</w:t>
      </w:r>
      <w:r w:rsidRPr="00BF3B45">
        <w:rPr>
          <w:lang w:val="es-ES"/>
        </w:rPr>
        <w:tab/>
        <w:t xml:space="preserve">                  :  </w:t>
      </w:r>
      <w:r w:rsidRPr="00BF3B45">
        <w:rPr>
          <w:lang w:val="sv-SE"/>
        </w:rPr>
        <w:t xml:space="preserve">Sejarah munculnya tokoh </w:t>
      </w:r>
      <w:r w:rsidR="005818DF">
        <w:rPr>
          <w:lang w:val="sv-SE"/>
        </w:rPr>
        <w:t>gerakan filsafat fenomenologi</w:t>
      </w:r>
    </w:p>
    <w:p w:rsidR="007D6A84" w:rsidRPr="00BF3B45" w:rsidRDefault="007D6A84" w:rsidP="007D6A84">
      <w:pPr>
        <w:ind w:left="12" w:firstLine="468"/>
        <w:jc w:val="both"/>
        <w:rPr>
          <w:lang w:val="sv-SE"/>
        </w:rPr>
      </w:pPr>
      <w:r w:rsidRPr="00BF3B45">
        <w:rPr>
          <w:lang w:val="es-ES"/>
        </w:rPr>
        <w:t xml:space="preserve">Tujuan pembelajaran umum :  Mahasiswa </w:t>
      </w:r>
      <w:r w:rsidRPr="00BF3B45">
        <w:rPr>
          <w:color w:val="000000"/>
          <w:lang w:val="es-ES"/>
        </w:rPr>
        <w:t xml:space="preserve">mampu mengulas sejarah dan munculnya </w:t>
      </w:r>
      <w:r w:rsidRPr="00BF3B45">
        <w:rPr>
          <w:lang w:val="es-ES"/>
        </w:rPr>
        <w:t xml:space="preserve"> </w:t>
      </w:r>
      <w:r w:rsidRPr="00BF3B45">
        <w:rPr>
          <w:lang w:val="sv-SE"/>
        </w:rPr>
        <w:t xml:space="preserve">tokoh filsafat fenomenologi, </w:t>
      </w:r>
    </w:p>
    <w:p w:rsidR="007D6A84" w:rsidRPr="00E55B8C" w:rsidRDefault="007D6A84" w:rsidP="00E55B8C">
      <w:pPr>
        <w:pStyle w:val="Identitassilabus"/>
        <w:spacing w:before="40" w:after="40"/>
        <w:rPr>
          <w:color w:val="000000"/>
          <w:lang w:val="fi-FI"/>
        </w:rPr>
      </w:pPr>
      <w:r w:rsidRPr="00BF3B45">
        <w:t>Jumlah pertemuan</w:t>
      </w:r>
      <w:r w:rsidRPr="00BF3B45">
        <w:tab/>
        <w:t xml:space="preserve">:  1 (satu) kali </w:t>
      </w:r>
    </w:p>
    <w:p w:rsidR="007D6A84" w:rsidRPr="00BF3B45" w:rsidRDefault="007D6A84" w:rsidP="007D6A84">
      <w:pPr>
        <w:spacing w:before="40" w:after="40"/>
        <w:rPr>
          <w:sz w:val="18"/>
          <w:lang w:val="sv-SE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688"/>
      </w:tblGrid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  <w:shd w:val="clear" w:color="auto" w:fill="auto"/>
          </w:tcPr>
          <w:p w:rsidR="007D6A84" w:rsidRPr="00007CD8" w:rsidRDefault="00C924FE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688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ind w:left="51" w:hanging="51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sz w:val="20"/>
                <w:szCs w:val="20"/>
                <w:lang w:val="es-ES"/>
              </w:rPr>
              <w:t xml:space="preserve"> Mahasiswa dapat </w:t>
            </w:r>
            <w:r w:rsidRPr="00007CD8">
              <w:rPr>
                <w:sz w:val="20"/>
                <w:szCs w:val="20"/>
                <w:lang w:val="sv-SE"/>
              </w:rPr>
              <w:t xml:space="preserve">menjelaskan tokoh dan sejarah munculnya </w:t>
            </w:r>
            <w:r w:rsidR="005818DF" w:rsidRPr="00007CD8">
              <w:rPr>
                <w:sz w:val="20"/>
                <w:szCs w:val="20"/>
                <w:lang w:val="sv-SE"/>
              </w:rPr>
              <w:t>gerakan filsafat fenomenologi.</w:t>
            </w:r>
            <w:r w:rsidRPr="00007CD8">
              <w:rPr>
                <w:sz w:val="20"/>
                <w:szCs w:val="20"/>
                <w:lang w:val="sv-SE"/>
              </w:rPr>
              <w:t xml:space="preserve">                   </w:t>
            </w:r>
          </w:p>
        </w:tc>
        <w:tc>
          <w:tcPr>
            <w:tcW w:w="3022" w:type="dxa"/>
            <w:shd w:val="clear" w:color="auto" w:fill="auto"/>
          </w:tcPr>
          <w:p w:rsidR="007D6A84" w:rsidRPr="00007CD8" w:rsidRDefault="007D6A84" w:rsidP="00007CD8">
            <w:pPr>
              <w:ind w:left="288" w:hanging="288"/>
              <w:rPr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3.1    Sejarah munculnya </w:t>
            </w:r>
            <w:r w:rsidRPr="00007CD8">
              <w:rPr>
                <w:sz w:val="20"/>
                <w:szCs w:val="20"/>
                <w:lang w:val="sv-SE"/>
              </w:rPr>
              <w:t xml:space="preserve">filsafat   </w:t>
            </w:r>
          </w:p>
          <w:p w:rsidR="007D6A84" w:rsidRPr="00007CD8" w:rsidRDefault="00337318" w:rsidP="00007CD8">
            <w:pPr>
              <w:ind w:left="288" w:hanging="288"/>
              <w:rPr>
                <w:sz w:val="20"/>
                <w:szCs w:val="20"/>
                <w:lang w:val="sv-SE"/>
              </w:rPr>
            </w:pPr>
            <w:r w:rsidRPr="00007CD8">
              <w:rPr>
                <w:sz w:val="20"/>
                <w:szCs w:val="20"/>
                <w:lang w:val="sv-SE"/>
              </w:rPr>
              <w:t xml:space="preserve">         </w:t>
            </w:r>
            <w:r w:rsidR="00E55B8C" w:rsidRPr="00007CD8">
              <w:rPr>
                <w:sz w:val="20"/>
                <w:szCs w:val="20"/>
                <w:lang w:val="sv-SE"/>
              </w:rPr>
              <w:t>f</w:t>
            </w:r>
            <w:r w:rsidRPr="00007CD8">
              <w:rPr>
                <w:sz w:val="20"/>
                <w:szCs w:val="20"/>
                <w:lang w:val="sv-SE"/>
              </w:rPr>
              <w:t xml:space="preserve">enomenologi </w:t>
            </w:r>
            <w:r w:rsidR="007D6A84" w:rsidRPr="00007CD8">
              <w:rPr>
                <w:sz w:val="20"/>
                <w:szCs w:val="20"/>
                <w:lang w:val="sv-SE"/>
              </w:rPr>
              <w:t xml:space="preserve">dalam ilmu </w:t>
            </w:r>
          </w:p>
          <w:p w:rsidR="007D6A84" w:rsidRPr="00007CD8" w:rsidRDefault="007D6A84" w:rsidP="00007CD8">
            <w:pPr>
              <w:ind w:left="288" w:hanging="288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sz w:val="20"/>
                <w:szCs w:val="20"/>
                <w:lang w:val="sv-SE"/>
              </w:rPr>
              <w:t xml:space="preserve">         psikologi          </w:t>
            </w:r>
          </w:p>
          <w:p w:rsidR="007D6A84" w:rsidRPr="00007CD8" w:rsidRDefault="007D6A84" w:rsidP="00007CD8">
            <w:pPr>
              <w:ind w:left="468" w:hanging="468"/>
              <w:rPr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3.2    </w:t>
            </w:r>
            <w:r w:rsidRPr="00007CD8">
              <w:rPr>
                <w:sz w:val="20"/>
                <w:szCs w:val="20"/>
                <w:lang w:val="fi-FI"/>
              </w:rPr>
              <w:t xml:space="preserve">Tokoh-tokoh filsafat fenomenologi </w:t>
            </w:r>
          </w:p>
          <w:p w:rsidR="007D6A84" w:rsidRPr="00007CD8" w:rsidRDefault="007D6A84" w:rsidP="00007CD8">
            <w:pPr>
              <w:jc w:val="both"/>
              <w:rPr>
                <w:sz w:val="20"/>
                <w:szCs w:val="20"/>
                <w:lang w:val="fi-FI"/>
              </w:rPr>
            </w:pPr>
          </w:p>
          <w:p w:rsidR="007D6A84" w:rsidRPr="00007CD8" w:rsidRDefault="007D6A84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fi-FI"/>
              </w:rPr>
            </w:pP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lastRenderedPageBreak/>
              <w:t>- Menyimak kuliah dari dosen, bertanya jawab, berdiskusi.</w:t>
            </w:r>
          </w:p>
          <w:p w:rsidR="007D6A84" w:rsidRPr="00007CD8" w:rsidRDefault="007D6A84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00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ind w:left="267" w:hanging="267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 w:rsidR="000401A1" w:rsidRPr="00007CD8">
              <w:rPr>
                <w:color w:val="000000"/>
                <w:sz w:val="20"/>
                <w:szCs w:val="20"/>
                <w:lang w:val="fi-FI"/>
              </w:rPr>
              <w:t xml:space="preserve">  </w:t>
            </w:r>
            <w:r w:rsidRPr="00007CD8">
              <w:rPr>
                <w:color w:val="000000"/>
                <w:sz w:val="20"/>
                <w:szCs w:val="20"/>
                <w:lang w:val="fi-FI"/>
              </w:rPr>
              <w:t>Meringkas dan membuat sistematika materi kuliah.</w:t>
            </w: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688" w:type="dxa"/>
            <w:shd w:val="clear" w:color="auto" w:fill="auto"/>
          </w:tcPr>
          <w:p w:rsidR="00E55B8C" w:rsidRPr="00007CD8" w:rsidRDefault="00E55B8C" w:rsidP="00007CD8">
            <w:pPr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Brouwer, M.A.W.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“Fenomologi dan Eksistensialisme”</w:t>
            </w:r>
            <w:r w:rsidRPr="00007CD8">
              <w:rPr>
                <w:sz w:val="20"/>
                <w:szCs w:val="20"/>
                <w:lang w:val="sv-SE"/>
              </w:rPr>
              <w:t>. Bab IV dalam buku Sejarah Filsafat Barat Modern dan Sejaman. Jenmars, Bandung.1980</w:t>
            </w:r>
          </w:p>
          <w:p w:rsidR="00E55B8C" w:rsidRPr="00007CD8" w:rsidRDefault="00E55B8C" w:rsidP="00007CD8">
            <w:pPr>
              <w:ind w:left="12"/>
              <w:rPr>
                <w:sz w:val="20"/>
                <w:szCs w:val="20"/>
                <w:lang w:val="sv-SE"/>
              </w:rPr>
            </w:pPr>
          </w:p>
          <w:p w:rsidR="0042344F" w:rsidRPr="00007CD8" w:rsidRDefault="0042344F" w:rsidP="00007CD8">
            <w:pPr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lastRenderedPageBreak/>
              <w:t>Brouwer, M.A.W</w:t>
            </w:r>
            <w:r w:rsidRPr="00007CD8">
              <w:rPr>
                <w:b/>
                <w:i/>
                <w:sz w:val="20"/>
                <w:szCs w:val="20"/>
                <w:lang w:val="sv-SE"/>
              </w:rPr>
              <w:t>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Fenomologis”</w:t>
            </w:r>
            <w:r w:rsidRPr="00007CD8">
              <w:rPr>
                <w:sz w:val="20"/>
                <w:szCs w:val="20"/>
                <w:lang w:val="sv-SE"/>
              </w:rPr>
              <w:t>.</w:t>
            </w:r>
            <w:r w:rsidR="00E55B8C"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sz w:val="20"/>
                <w:szCs w:val="20"/>
                <w:lang w:val="sv-SE"/>
              </w:rPr>
              <w:t>Gramedia, Jakarta.1984</w:t>
            </w:r>
          </w:p>
          <w:p w:rsidR="007D6A84" w:rsidRPr="00007CD8" w:rsidRDefault="007D6A84" w:rsidP="00E55B8C">
            <w:pPr>
              <w:rPr>
                <w:sz w:val="20"/>
                <w:szCs w:val="20"/>
                <w:lang w:val="sv-SE"/>
              </w:rPr>
            </w:pPr>
          </w:p>
          <w:p w:rsidR="007D6A84" w:rsidRPr="00007CD8" w:rsidRDefault="007D6A84" w:rsidP="00E55B8C">
            <w:pPr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“Pengantar Filsafat barat”</w:t>
            </w:r>
            <w:r w:rsidRPr="00007CD8">
              <w:rPr>
                <w:sz w:val="20"/>
                <w:szCs w:val="20"/>
                <w:lang w:val="sv-SE"/>
              </w:rPr>
              <w:t>. Pustaka Jaya, Jakarta.2001</w:t>
            </w:r>
          </w:p>
          <w:p w:rsidR="007D6A84" w:rsidRPr="00007CD8" w:rsidRDefault="007D6A84" w:rsidP="00E55B8C">
            <w:pPr>
              <w:rPr>
                <w:sz w:val="20"/>
                <w:szCs w:val="20"/>
              </w:rPr>
            </w:pPr>
          </w:p>
          <w:p w:rsidR="00E55B8C" w:rsidRPr="00007CD8" w:rsidRDefault="00E55B8C" w:rsidP="00007CD8">
            <w:pPr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Misiak, Henryk. &amp; Sexton, Virginia Staudt.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Fenomenologi, Eksistensial, dan Humanistik”</w:t>
            </w:r>
            <w:r w:rsidRPr="00007CD8">
              <w:rPr>
                <w:sz w:val="20"/>
                <w:szCs w:val="20"/>
                <w:lang w:val="sv-SE"/>
              </w:rPr>
              <w:t>.Revika, Bandung.2005</w:t>
            </w:r>
          </w:p>
          <w:p w:rsidR="00E55B8C" w:rsidRPr="00007CD8" w:rsidRDefault="00E55B8C" w:rsidP="00E55B8C">
            <w:pPr>
              <w:rPr>
                <w:sz w:val="20"/>
                <w:szCs w:val="20"/>
              </w:rPr>
            </w:pPr>
          </w:p>
          <w:p w:rsidR="007D6A84" w:rsidRPr="00007CD8" w:rsidRDefault="007D6A84" w:rsidP="00E55B8C">
            <w:pPr>
              <w:rPr>
                <w:b/>
                <w:bCs/>
                <w:sz w:val="20"/>
                <w:szCs w:val="20"/>
              </w:rPr>
            </w:pPr>
            <w:r w:rsidRPr="00007CD8">
              <w:rPr>
                <w:b/>
                <w:sz w:val="20"/>
                <w:szCs w:val="20"/>
              </w:rPr>
              <w:t>Titus, HH.</w:t>
            </w:r>
            <w:r w:rsidRPr="00007CD8">
              <w:rPr>
                <w:sz w:val="20"/>
                <w:szCs w:val="20"/>
              </w:rPr>
              <w:t xml:space="preserve"> ”Existentionalism dan Phenomenology ”.Ch.17 dalam Living Issues in Philosophy.7 th Edition. </w:t>
            </w:r>
            <w:smartTag w:uri="urn:schemas-microsoft-com:office:smarttags" w:element="City">
              <w:r w:rsidRPr="00007CD8">
                <w:rPr>
                  <w:sz w:val="20"/>
                  <w:szCs w:val="20"/>
                </w:rPr>
                <w:t>Wadsworth</w:t>
              </w:r>
            </w:smartTag>
            <w:r w:rsidRPr="00007CD8">
              <w:rPr>
                <w:sz w:val="20"/>
                <w:szCs w:val="20"/>
              </w:rPr>
              <w:t xml:space="preserve"> Publ.Co, </w:t>
            </w:r>
            <w:smartTag w:uri="urn:schemas-microsoft-com:office:smarttags" w:element="City">
              <w:smartTag w:uri="urn:schemas-microsoft-com:office:smarttags" w:element="place">
                <w:r w:rsidRPr="00007CD8">
                  <w:rPr>
                    <w:sz w:val="20"/>
                    <w:szCs w:val="20"/>
                  </w:rPr>
                  <w:t>Belmont</w:t>
                </w:r>
              </w:smartTag>
            </w:smartTag>
            <w:r w:rsidRPr="00007CD8">
              <w:rPr>
                <w:sz w:val="20"/>
                <w:szCs w:val="20"/>
              </w:rPr>
              <w:t>,CA. 1979</w:t>
            </w:r>
          </w:p>
        </w:tc>
      </w:tr>
    </w:tbl>
    <w:p w:rsidR="007D6A84" w:rsidRPr="00BF3B45" w:rsidRDefault="007D6A84" w:rsidP="00B17205">
      <w:pPr>
        <w:spacing w:before="40" w:after="40"/>
        <w:jc w:val="center"/>
        <w:rPr>
          <w:b/>
          <w:lang w:val="sv-SE"/>
        </w:rPr>
      </w:pPr>
      <w:r w:rsidRPr="00BF3B45">
        <w:rPr>
          <w:b/>
          <w:lang w:val="sv-SE"/>
        </w:rPr>
        <w:lastRenderedPageBreak/>
        <w:t>SATUAN ACARA PERKULIAHAN</w:t>
      </w:r>
    </w:p>
    <w:p w:rsidR="007D6A84" w:rsidRPr="00BF3B45" w:rsidRDefault="007D6A84" w:rsidP="007D6A84">
      <w:pPr>
        <w:spacing w:before="40" w:after="40"/>
        <w:rPr>
          <w:lang w:val="sv-SE"/>
        </w:rPr>
      </w:pPr>
    </w:p>
    <w:p w:rsidR="007D6A84" w:rsidRPr="00BF3B45" w:rsidRDefault="007D6A84" w:rsidP="007D6A84">
      <w:pPr>
        <w:pStyle w:val="Identitassilabus"/>
        <w:spacing w:before="40" w:after="40"/>
      </w:pPr>
      <w:r w:rsidRPr="00BF3B45">
        <w:t>Kode dan nama mata kuliah</w:t>
      </w:r>
      <w:r w:rsidRPr="00BF3B45">
        <w:tab/>
        <w:t xml:space="preserve">:  </w:t>
      </w:r>
      <w:r w:rsidR="00476E87">
        <w:t>PG530</w:t>
      </w:r>
      <w:r w:rsidRPr="00BF3B45">
        <w:t xml:space="preserve"> Psikologi Fenomenologi   (2 sks)</w:t>
      </w:r>
    </w:p>
    <w:p w:rsidR="007D6A84" w:rsidRPr="00BF3B45" w:rsidRDefault="007D6A84" w:rsidP="007D6A84">
      <w:pPr>
        <w:pStyle w:val="Identitassilabus"/>
        <w:spacing w:before="40" w:after="40"/>
      </w:pPr>
      <w:r w:rsidRPr="00BF3B45">
        <w:rPr>
          <w:lang w:val="es-ES"/>
        </w:rPr>
        <w:t>Topik bahasan</w:t>
      </w:r>
      <w:r w:rsidRPr="00BF3B45">
        <w:rPr>
          <w:lang w:val="es-ES"/>
        </w:rPr>
        <w:tab/>
        <w:t xml:space="preserve">:  Tokoh </w:t>
      </w:r>
      <w:r w:rsidR="00381046">
        <w:rPr>
          <w:lang w:val="es-ES"/>
        </w:rPr>
        <w:t xml:space="preserve">pioneer </w:t>
      </w:r>
      <w:r w:rsidRPr="00BF3B45">
        <w:rPr>
          <w:lang w:val="es-ES"/>
        </w:rPr>
        <w:t xml:space="preserve">fenomenologi eksistensial : </w:t>
      </w:r>
      <w:r w:rsidRPr="00BF3B45">
        <w:t>Husserl dan Heidegger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  <w:lang w:val="es-ES"/>
        </w:rPr>
      </w:pPr>
      <w:r w:rsidRPr="00BF3B45">
        <w:rPr>
          <w:lang w:val="es-ES"/>
        </w:rPr>
        <w:t>Tujuan pembelajaran umum</w:t>
      </w:r>
      <w:r w:rsidRPr="00BF3B45">
        <w:rPr>
          <w:lang w:val="es-ES"/>
        </w:rPr>
        <w:tab/>
        <w:t xml:space="preserve">:  Mahasiswa </w:t>
      </w:r>
      <w:r w:rsidRPr="00BF3B45">
        <w:rPr>
          <w:color w:val="000000"/>
          <w:lang w:val="es-ES"/>
        </w:rPr>
        <w:t xml:space="preserve">mampu mengulas pandangan </w:t>
      </w:r>
      <w:r w:rsidRPr="00BF3B45">
        <w:rPr>
          <w:lang w:val="es-ES"/>
        </w:rPr>
        <w:t>tokoh</w:t>
      </w:r>
      <w:r w:rsidRPr="00BF3B45">
        <w:rPr>
          <w:color w:val="000000"/>
          <w:lang w:val="es-ES"/>
        </w:rPr>
        <w:t xml:space="preserve"> </w:t>
      </w:r>
      <w:r w:rsidR="00381046">
        <w:rPr>
          <w:color w:val="000000"/>
          <w:lang w:val="es-ES"/>
        </w:rPr>
        <w:t xml:space="preserve">pioneer </w:t>
      </w:r>
      <w:r w:rsidRPr="00BF3B45">
        <w:t>Husserl dan Heidegger</w:t>
      </w:r>
      <w:r w:rsidRPr="00BF3B45">
        <w:rPr>
          <w:color w:val="000000"/>
          <w:lang w:val="es-ES"/>
        </w:rPr>
        <w:t xml:space="preserve"> mengenai konsep-konsep </w:t>
      </w:r>
    </w:p>
    <w:p w:rsidR="007D6A84" w:rsidRPr="00BF3B45" w:rsidRDefault="007D6A84" w:rsidP="007D6A84">
      <w:pPr>
        <w:pStyle w:val="Identitassilabus"/>
        <w:spacing w:before="40" w:after="40"/>
        <w:rPr>
          <w:lang w:val="es-ES"/>
        </w:rPr>
      </w:pPr>
      <w:r w:rsidRPr="00BF3B45">
        <w:rPr>
          <w:color w:val="000000"/>
          <w:lang w:val="es-ES"/>
        </w:rPr>
        <w:t xml:space="preserve">                                                 </w:t>
      </w:r>
      <w:r w:rsidRPr="00BF3B45">
        <w:rPr>
          <w:lang w:val="es-ES"/>
        </w:rPr>
        <w:t xml:space="preserve">fenomenologi 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  <w:lang w:val="fi-FI"/>
        </w:rPr>
      </w:pPr>
      <w:r w:rsidRPr="00BF3B45">
        <w:t>Jumlah pertemuan</w:t>
      </w:r>
      <w:r w:rsidRPr="00BF3B45">
        <w:tab/>
        <w:t xml:space="preserve">:  1 (satu) kali </w:t>
      </w:r>
    </w:p>
    <w:p w:rsidR="007D6A84" w:rsidRPr="00BF3B45" w:rsidRDefault="007D6A84" w:rsidP="007D6A84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 xml:space="preserve">Pertemuan </w:t>
            </w: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lastRenderedPageBreak/>
              <w:t>ke-n</w:t>
            </w:r>
          </w:p>
        </w:tc>
        <w:tc>
          <w:tcPr>
            <w:tcW w:w="2823" w:type="dxa"/>
            <w:shd w:val="clear" w:color="auto" w:fill="auto"/>
          </w:tcPr>
          <w:p w:rsidR="007D6A84" w:rsidRPr="00007CD8" w:rsidRDefault="00C924FE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lastRenderedPageBreak/>
              <w:t xml:space="preserve">Komptensi minimal </w:t>
            </w: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lastRenderedPageBreak/>
              <w:t>(performansi/indikator)</w:t>
            </w:r>
          </w:p>
        </w:tc>
        <w:tc>
          <w:tcPr>
            <w:tcW w:w="3022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lastRenderedPageBreak/>
              <w:t xml:space="preserve">Sub pokok bahasan dan rincian </w:t>
            </w: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lastRenderedPageBreak/>
              <w:t>materi</w:t>
            </w:r>
          </w:p>
        </w:tc>
        <w:tc>
          <w:tcPr>
            <w:tcW w:w="226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lastRenderedPageBreak/>
              <w:t xml:space="preserve">Proses pembelajaran </w:t>
            </w: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lastRenderedPageBreak/>
              <w:t>(kegiatan mahasiswa)</w:t>
            </w:r>
          </w:p>
        </w:tc>
        <w:tc>
          <w:tcPr>
            <w:tcW w:w="200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lastRenderedPageBreak/>
              <w:t>Tugas dan evaluasi</w:t>
            </w:r>
          </w:p>
        </w:tc>
        <w:tc>
          <w:tcPr>
            <w:tcW w:w="240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B17205" w:rsidRPr="00007CD8" w:rsidTr="00007CD8">
        <w:tc>
          <w:tcPr>
            <w:tcW w:w="1161" w:type="dxa"/>
            <w:shd w:val="clear" w:color="auto" w:fill="auto"/>
          </w:tcPr>
          <w:p w:rsidR="00B17205" w:rsidRPr="00007CD8" w:rsidRDefault="00B17205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lastRenderedPageBreak/>
              <w:t>4</w:t>
            </w:r>
          </w:p>
        </w:tc>
        <w:tc>
          <w:tcPr>
            <w:tcW w:w="2823" w:type="dxa"/>
            <w:shd w:val="clear" w:color="auto" w:fill="auto"/>
          </w:tcPr>
          <w:p w:rsidR="00B17205" w:rsidRPr="00007CD8" w:rsidRDefault="00B17205" w:rsidP="00007CD8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4.1 </w:t>
            </w:r>
            <w:r w:rsidRPr="00007CD8">
              <w:rPr>
                <w:sz w:val="20"/>
                <w:szCs w:val="20"/>
                <w:lang w:val="es-ES"/>
              </w:rPr>
              <w:t xml:space="preserve"> Mahasiswa dapat </w:t>
            </w:r>
            <w:r w:rsidRPr="00007CD8">
              <w:rPr>
                <w:sz w:val="20"/>
                <w:szCs w:val="20"/>
                <w:lang w:val="sv-SE"/>
              </w:rPr>
              <w:t xml:space="preserve">mengulas pandangan tokoh : </w:t>
            </w:r>
          </w:p>
          <w:p w:rsidR="00B17205" w:rsidRPr="00007CD8" w:rsidRDefault="00B17205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sz w:val="20"/>
                <w:szCs w:val="20"/>
                <w:lang w:val="sv-SE"/>
              </w:rPr>
              <w:t xml:space="preserve">       </w:t>
            </w:r>
            <w:r w:rsidRPr="00007CD8">
              <w:rPr>
                <w:sz w:val="20"/>
                <w:szCs w:val="20"/>
              </w:rPr>
              <w:t xml:space="preserve">Husserl </w:t>
            </w:r>
          </w:p>
        </w:tc>
        <w:tc>
          <w:tcPr>
            <w:tcW w:w="3022" w:type="dxa"/>
            <w:shd w:val="clear" w:color="auto" w:fill="auto"/>
          </w:tcPr>
          <w:p w:rsidR="00B17205" w:rsidRPr="00007CD8" w:rsidRDefault="00B17205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4.1.1 Reduksi Fenomenologis</w:t>
            </w:r>
          </w:p>
          <w:p w:rsidR="00B17205" w:rsidRPr="00007CD8" w:rsidRDefault="00B17205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4.1.2 Konstitusi Lebenswelt</w:t>
            </w:r>
          </w:p>
          <w:p w:rsidR="00B17205" w:rsidRPr="00007CD8" w:rsidRDefault="00B17205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4.1.3 Intersubjektivitas</w:t>
            </w:r>
          </w:p>
          <w:p w:rsidR="00B17205" w:rsidRPr="00007CD8" w:rsidRDefault="00B17205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4.1.4 Fenomenologi dan Psikologi</w:t>
            </w:r>
          </w:p>
          <w:p w:rsidR="00B17205" w:rsidRPr="00007CD8" w:rsidRDefault="00B17205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  <w:shd w:val="clear" w:color="auto" w:fill="auto"/>
          </w:tcPr>
          <w:p w:rsidR="00B17205" w:rsidRPr="00007CD8" w:rsidRDefault="00B17205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Menyimak kuliah dari dosen, bertanya jawab, berdiskusi.</w:t>
            </w:r>
          </w:p>
          <w:p w:rsidR="00B17205" w:rsidRPr="00007CD8" w:rsidRDefault="00B17205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</w:p>
          <w:p w:rsidR="00B17205" w:rsidRPr="00007CD8" w:rsidRDefault="00B17205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007" w:type="dxa"/>
            <w:shd w:val="clear" w:color="auto" w:fill="auto"/>
          </w:tcPr>
          <w:p w:rsidR="00B17205" w:rsidRPr="00007CD8" w:rsidRDefault="00B17205" w:rsidP="00007CD8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B17205" w:rsidRPr="00007CD8" w:rsidRDefault="00B17205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  <w:shd w:val="clear" w:color="auto" w:fill="auto"/>
          </w:tcPr>
          <w:p w:rsidR="00B17205" w:rsidRPr="00007CD8" w:rsidRDefault="00B17205" w:rsidP="00007CD8">
            <w:pPr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Brouwer, M.A.W.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Fenomologis”</w:t>
            </w:r>
            <w:r w:rsidRPr="00007CD8">
              <w:rPr>
                <w:sz w:val="20"/>
                <w:szCs w:val="20"/>
                <w:lang w:val="sv-SE"/>
              </w:rPr>
              <w:t>. Gramedia, Jakarta.1984</w:t>
            </w:r>
          </w:p>
          <w:p w:rsidR="00B17205" w:rsidRPr="00007CD8" w:rsidRDefault="00B17205" w:rsidP="00007CD8">
            <w:pPr>
              <w:jc w:val="both"/>
              <w:rPr>
                <w:sz w:val="20"/>
                <w:szCs w:val="20"/>
                <w:lang w:val="sv-SE"/>
              </w:rPr>
            </w:pPr>
          </w:p>
          <w:p w:rsidR="00B17205" w:rsidRPr="00007CD8" w:rsidRDefault="00B17205" w:rsidP="00007CD8">
            <w:pPr>
              <w:jc w:val="both"/>
              <w:rPr>
                <w:sz w:val="20"/>
                <w:szCs w:val="20"/>
              </w:rPr>
            </w:pPr>
          </w:p>
          <w:p w:rsidR="00B17205" w:rsidRPr="00007CD8" w:rsidRDefault="00B17205" w:rsidP="00007CD8">
            <w:pPr>
              <w:ind w:left="12"/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Misiak, Henryk. &amp; Sexton, Virginia Staudt.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Fenomenologi, Eksistensial, dan Humanistik”</w:t>
            </w:r>
            <w:r w:rsidRPr="00007CD8">
              <w:rPr>
                <w:sz w:val="20"/>
                <w:szCs w:val="20"/>
                <w:lang w:val="sv-SE"/>
              </w:rPr>
              <w:t>.Revika, Bandung.2005</w:t>
            </w:r>
          </w:p>
          <w:p w:rsidR="00B17205" w:rsidRPr="00007CD8" w:rsidRDefault="00B17205" w:rsidP="00007CD8">
            <w:pPr>
              <w:ind w:left="12"/>
              <w:jc w:val="both"/>
              <w:rPr>
                <w:sz w:val="20"/>
                <w:szCs w:val="20"/>
                <w:lang w:val="sv-SE"/>
              </w:rPr>
            </w:pPr>
          </w:p>
          <w:p w:rsidR="00B17205" w:rsidRPr="00007CD8" w:rsidRDefault="00B17205" w:rsidP="00007CD8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  <w:tr w:rsidR="00B17205" w:rsidRPr="00007CD8" w:rsidTr="00007CD8">
        <w:tc>
          <w:tcPr>
            <w:tcW w:w="1161" w:type="dxa"/>
            <w:shd w:val="clear" w:color="auto" w:fill="auto"/>
          </w:tcPr>
          <w:p w:rsidR="00B17205" w:rsidRPr="00007CD8" w:rsidRDefault="00B17205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823" w:type="dxa"/>
            <w:shd w:val="clear" w:color="auto" w:fill="auto"/>
          </w:tcPr>
          <w:p w:rsidR="00B17205" w:rsidRPr="00007CD8" w:rsidRDefault="00B17205" w:rsidP="00007CD8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4.2 </w:t>
            </w:r>
            <w:r w:rsidRPr="00007CD8">
              <w:rPr>
                <w:sz w:val="20"/>
                <w:szCs w:val="20"/>
                <w:lang w:val="es-ES"/>
              </w:rPr>
              <w:t xml:space="preserve"> Mahasiswa dapat </w:t>
            </w:r>
            <w:r w:rsidRPr="00007CD8">
              <w:rPr>
                <w:sz w:val="20"/>
                <w:szCs w:val="20"/>
                <w:lang w:val="fi-FI"/>
              </w:rPr>
              <w:t>mengulas tokoh : Heidegger</w:t>
            </w:r>
          </w:p>
        </w:tc>
        <w:tc>
          <w:tcPr>
            <w:tcW w:w="3022" w:type="dxa"/>
            <w:shd w:val="clear" w:color="auto" w:fill="auto"/>
          </w:tcPr>
          <w:p w:rsidR="00B17205" w:rsidRPr="00007CD8" w:rsidRDefault="00B17205" w:rsidP="00007CD8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4.1.1 Makna ”ada”</w:t>
            </w:r>
          </w:p>
          <w:p w:rsidR="00B17205" w:rsidRPr="00007CD8" w:rsidRDefault="00B17205" w:rsidP="00007CD8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4.1.2 Dua macam eksistensi</w:t>
            </w:r>
          </w:p>
          <w:p w:rsidR="00B17205" w:rsidRPr="00007CD8" w:rsidRDefault="00B17205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4.1.2 Waktu (zeit)</w:t>
            </w:r>
          </w:p>
          <w:p w:rsidR="00B17205" w:rsidRPr="00007CD8" w:rsidRDefault="00B17205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B17205" w:rsidRPr="00007CD8" w:rsidRDefault="00B17205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  <w:shd w:val="clear" w:color="auto" w:fill="auto"/>
          </w:tcPr>
          <w:p w:rsidR="00B17205" w:rsidRPr="00007CD8" w:rsidRDefault="00B17205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Menyimak kuliah dari dosen, bertanya jawab, berdiskusi.</w:t>
            </w:r>
          </w:p>
          <w:p w:rsidR="00B17205" w:rsidRPr="00007CD8" w:rsidRDefault="00B17205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</w:p>
          <w:p w:rsidR="00B17205" w:rsidRPr="00007CD8" w:rsidRDefault="00B17205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007" w:type="dxa"/>
            <w:shd w:val="clear" w:color="auto" w:fill="auto"/>
          </w:tcPr>
          <w:p w:rsidR="00B17205" w:rsidRPr="00007CD8" w:rsidRDefault="00B17205" w:rsidP="00007CD8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Meringkas dan membuat sistematika materi ku</w:t>
            </w:r>
            <w:r w:rsidRPr="00007CD8">
              <w:rPr>
                <w:color w:val="000000"/>
                <w:sz w:val="20"/>
                <w:szCs w:val="20"/>
                <w:lang w:val="sv-SE"/>
              </w:rPr>
              <w:t>liah.</w:t>
            </w:r>
          </w:p>
          <w:p w:rsidR="00B17205" w:rsidRPr="00007CD8" w:rsidRDefault="00B17205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  <w:shd w:val="clear" w:color="auto" w:fill="auto"/>
          </w:tcPr>
          <w:p w:rsidR="00B17205" w:rsidRPr="00007CD8" w:rsidRDefault="00B17205" w:rsidP="00007CD8">
            <w:pPr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Brouwer, M.A.W.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Fenomologis”</w:t>
            </w:r>
            <w:r w:rsidRPr="00007CD8">
              <w:rPr>
                <w:sz w:val="20"/>
                <w:szCs w:val="20"/>
                <w:lang w:val="sv-SE"/>
              </w:rPr>
              <w:t>. Gramedia, Jakarta.1984</w:t>
            </w:r>
          </w:p>
          <w:p w:rsidR="00B17205" w:rsidRPr="00007CD8" w:rsidRDefault="00B17205" w:rsidP="00007CD8">
            <w:pPr>
              <w:jc w:val="both"/>
              <w:rPr>
                <w:sz w:val="20"/>
                <w:szCs w:val="20"/>
                <w:lang w:val="sv-SE"/>
              </w:rPr>
            </w:pPr>
          </w:p>
          <w:p w:rsidR="00B17205" w:rsidRPr="00007CD8" w:rsidRDefault="00B17205" w:rsidP="00007CD8">
            <w:pPr>
              <w:ind w:left="-12" w:firstLine="12"/>
              <w:jc w:val="both"/>
              <w:rPr>
                <w:sz w:val="20"/>
                <w:szCs w:val="20"/>
                <w:lang w:val="sv-SE"/>
              </w:rPr>
            </w:pPr>
          </w:p>
          <w:p w:rsidR="00B17205" w:rsidRPr="00007CD8" w:rsidRDefault="00B17205" w:rsidP="00007CD8">
            <w:pPr>
              <w:ind w:left="-12" w:firstLine="12"/>
              <w:jc w:val="both"/>
              <w:rPr>
                <w:sz w:val="20"/>
                <w:szCs w:val="20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“Berkenalan Dengan Eksistensialisme”</w:t>
            </w:r>
            <w:r w:rsidRPr="00007CD8">
              <w:rPr>
                <w:sz w:val="20"/>
                <w:szCs w:val="20"/>
                <w:lang w:val="sv-SE"/>
              </w:rPr>
              <w:t xml:space="preserve">. </w:t>
            </w:r>
            <w:r w:rsidRPr="00007CD8">
              <w:rPr>
                <w:sz w:val="20"/>
                <w:szCs w:val="20"/>
              </w:rPr>
              <w:t>Pustaka Jaya, Jakarta.2005</w:t>
            </w:r>
          </w:p>
          <w:p w:rsidR="00B17205" w:rsidRPr="00007CD8" w:rsidRDefault="00B17205" w:rsidP="007D6A8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D6A84" w:rsidRDefault="007D6A84" w:rsidP="007D6A84">
      <w:pPr>
        <w:spacing w:before="40" w:after="40"/>
        <w:rPr>
          <w:b/>
          <w:lang w:val="id-ID"/>
        </w:rPr>
      </w:pPr>
    </w:p>
    <w:p w:rsidR="00476E87" w:rsidRPr="00476E87" w:rsidRDefault="00476E87" w:rsidP="007D6A84">
      <w:pPr>
        <w:spacing w:before="40" w:after="40"/>
        <w:rPr>
          <w:b/>
          <w:lang w:val="id-ID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  <w:r w:rsidRPr="00BF3B45">
        <w:rPr>
          <w:b/>
          <w:lang w:val="sv-SE"/>
        </w:rPr>
        <w:t>SATUAN ACARA PERKULIAHAN</w:t>
      </w:r>
    </w:p>
    <w:p w:rsidR="007D6A84" w:rsidRPr="00BF3B45" w:rsidRDefault="007D6A84" w:rsidP="007D6A84">
      <w:pPr>
        <w:spacing w:before="40" w:after="40"/>
        <w:rPr>
          <w:lang w:val="sv-SE"/>
        </w:rPr>
      </w:pPr>
    </w:p>
    <w:p w:rsidR="007D6A84" w:rsidRPr="00BF3B45" w:rsidRDefault="007D6A84" w:rsidP="007D6A84">
      <w:pPr>
        <w:pStyle w:val="Identitassilabus"/>
        <w:spacing w:before="40" w:after="40"/>
      </w:pPr>
      <w:r w:rsidRPr="00BF3B45">
        <w:t>Kode dan nama mata kuliah</w:t>
      </w:r>
      <w:r w:rsidRPr="00BF3B45">
        <w:tab/>
        <w:t xml:space="preserve">:  </w:t>
      </w:r>
      <w:r w:rsidR="00476E87">
        <w:t>PG530</w:t>
      </w:r>
      <w:r w:rsidRPr="00BF3B45">
        <w:t xml:space="preserve"> Psikologi Fenomenologi   (2 sks)</w:t>
      </w:r>
    </w:p>
    <w:p w:rsidR="007D6A84" w:rsidRPr="00BF3B45" w:rsidRDefault="007D6A84" w:rsidP="007D6A84">
      <w:pPr>
        <w:pStyle w:val="Identitassilabus"/>
        <w:spacing w:before="40" w:after="40"/>
      </w:pPr>
      <w:r w:rsidRPr="00BF3B45">
        <w:rPr>
          <w:lang w:val="es-ES"/>
        </w:rPr>
        <w:lastRenderedPageBreak/>
        <w:t>Topik bahasan</w:t>
      </w:r>
      <w:r w:rsidRPr="00BF3B45">
        <w:rPr>
          <w:lang w:val="es-ES"/>
        </w:rPr>
        <w:tab/>
        <w:t xml:space="preserve">:  Tokoh fenomenologi eksistensial : </w:t>
      </w:r>
      <w:r w:rsidRPr="00BF3B45">
        <w:t>Merleau-Ponty dan Sartre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  <w:lang w:val="es-ES"/>
        </w:rPr>
      </w:pPr>
      <w:r w:rsidRPr="00BF3B45">
        <w:rPr>
          <w:lang w:val="es-ES"/>
        </w:rPr>
        <w:t>Tujuan pembelajaran umum</w:t>
      </w:r>
      <w:r w:rsidRPr="00BF3B45">
        <w:rPr>
          <w:lang w:val="es-ES"/>
        </w:rPr>
        <w:tab/>
        <w:t xml:space="preserve">:  Mahasiswa </w:t>
      </w:r>
      <w:r w:rsidRPr="00BF3B45">
        <w:rPr>
          <w:color w:val="000000"/>
          <w:lang w:val="es-ES"/>
        </w:rPr>
        <w:t xml:space="preserve">mampu mengulas pandangan </w:t>
      </w:r>
      <w:r w:rsidRPr="00BF3B45">
        <w:rPr>
          <w:lang w:val="es-ES"/>
        </w:rPr>
        <w:t>tokoh</w:t>
      </w:r>
      <w:r w:rsidRPr="00BF3B45">
        <w:rPr>
          <w:color w:val="000000"/>
          <w:lang w:val="es-ES"/>
        </w:rPr>
        <w:t xml:space="preserve"> </w:t>
      </w:r>
      <w:r w:rsidRPr="00BF3B45">
        <w:t>Merleau-Ponty dan Sartre</w:t>
      </w:r>
      <w:r w:rsidRPr="00BF3B45">
        <w:rPr>
          <w:color w:val="000000"/>
          <w:lang w:val="es-ES"/>
        </w:rPr>
        <w:t xml:space="preserve"> mengenai konsep-konsep </w:t>
      </w:r>
    </w:p>
    <w:p w:rsidR="007D6A84" w:rsidRPr="00BF3B45" w:rsidRDefault="007D6A84" w:rsidP="007D6A84">
      <w:pPr>
        <w:pStyle w:val="Identitassilabus"/>
        <w:spacing w:before="40" w:after="40"/>
        <w:rPr>
          <w:lang w:val="es-ES"/>
        </w:rPr>
      </w:pPr>
      <w:r w:rsidRPr="00BF3B45">
        <w:rPr>
          <w:color w:val="000000"/>
          <w:lang w:val="es-ES"/>
        </w:rPr>
        <w:t xml:space="preserve">                                                 </w:t>
      </w:r>
      <w:r w:rsidRPr="00BF3B45">
        <w:rPr>
          <w:lang w:val="es-ES"/>
        </w:rPr>
        <w:t xml:space="preserve">fenomenologi eksistensial 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  <w:lang w:val="fi-FI"/>
        </w:rPr>
      </w:pPr>
      <w:r w:rsidRPr="00BF3B45">
        <w:t>Jumlah pertemuan</w:t>
      </w:r>
      <w:r w:rsidRPr="00BF3B45">
        <w:tab/>
        <w:t xml:space="preserve">:  1 (satu) kali </w:t>
      </w:r>
    </w:p>
    <w:tbl>
      <w:tblPr>
        <w:tblW w:w="14152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054"/>
        <w:gridCol w:w="1800"/>
        <w:gridCol w:w="3292"/>
      </w:tblGrid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  <w:shd w:val="clear" w:color="auto" w:fill="auto"/>
          </w:tcPr>
          <w:p w:rsidR="007D6A84" w:rsidRPr="00007CD8" w:rsidRDefault="00C924FE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054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180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3292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2823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5.1 </w:t>
            </w:r>
            <w:r w:rsidRPr="00007CD8">
              <w:rPr>
                <w:sz w:val="20"/>
                <w:szCs w:val="20"/>
                <w:lang w:val="es-ES"/>
              </w:rPr>
              <w:t xml:space="preserve"> Mahasiswa dapat </w:t>
            </w:r>
            <w:r w:rsidRPr="00007CD8">
              <w:rPr>
                <w:sz w:val="20"/>
                <w:szCs w:val="20"/>
                <w:lang w:val="sv-SE"/>
              </w:rPr>
              <w:t xml:space="preserve">mengulas pandangan  tokoh : </w:t>
            </w: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sz w:val="20"/>
                <w:szCs w:val="20"/>
                <w:lang w:val="sv-SE"/>
              </w:rPr>
              <w:t xml:space="preserve">       </w:t>
            </w:r>
            <w:r w:rsidRPr="00007CD8">
              <w:rPr>
                <w:sz w:val="20"/>
                <w:szCs w:val="20"/>
              </w:rPr>
              <w:t xml:space="preserve">Merleau-Ponty </w:t>
            </w:r>
          </w:p>
        </w:tc>
        <w:tc>
          <w:tcPr>
            <w:tcW w:w="3022" w:type="dxa"/>
            <w:shd w:val="clear" w:color="auto" w:fill="auto"/>
          </w:tcPr>
          <w:p w:rsidR="007D6A84" w:rsidRPr="00007CD8" w:rsidRDefault="007D6A84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5.1.1 </w:t>
            </w:r>
            <w:r w:rsidRPr="00007CD8">
              <w:rPr>
                <w:sz w:val="20"/>
                <w:szCs w:val="20"/>
              </w:rPr>
              <w:t>Filososi tubuh</w:t>
            </w:r>
          </w:p>
          <w:p w:rsidR="007D6A84" w:rsidRPr="00007CD8" w:rsidRDefault="007D6A84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5.1.2 </w:t>
            </w:r>
            <w:r w:rsidRPr="00007CD8">
              <w:rPr>
                <w:sz w:val="20"/>
                <w:szCs w:val="20"/>
              </w:rPr>
              <w:t>Gejala murni</w:t>
            </w:r>
          </w:p>
          <w:p w:rsidR="007D6A84" w:rsidRPr="00007CD8" w:rsidRDefault="007D6A84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5.1.3</w:t>
            </w:r>
            <w:r w:rsidRPr="00007CD8">
              <w:rPr>
                <w:sz w:val="20"/>
                <w:szCs w:val="20"/>
              </w:rPr>
              <w:t xml:space="preserve"> Subjektivitas</w:t>
            </w:r>
          </w:p>
          <w:p w:rsidR="007D6A84" w:rsidRPr="00007CD8" w:rsidRDefault="007D6A84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5.1.4 Mendahului pengalaman/</w:t>
            </w:r>
          </w:p>
          <w:p w:rsidR="007D6A84" w:rsidRPr="00007CD8" w:rsidRDefault="007D6A84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007CD8">
              <w:rPr>
                <w:sz w:val="20"/>
                <w:szCs w:val="20"/>
              </w:rPr>
              <w:t xml:space="preserve">         pengamatan</w:t>
            </w: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054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Menyimak kuliah dari dosen, bertanya jawab, berdiskusi.</w:t>
            </w:r>
          </w:p>
          <w:p w:rsidR="007D6A84" w:rsidRPr="00007CD8" w:rsidRDefault="007D6A84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180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3292" w:type="dxa"/>
            <w:shd w:val="clear" w:color="auto" w:fill="auto"/>
          </w:tcPr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Brouwer, M.A.W.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Fenomologis”</w:t>
            </w:r>
            <w:r w:rsidRPr="00007CD8">
              <w:rPr>
                <w:sz w:val="20"/>
                <w:szCs w:val="20"/>
                <w:lang w:val="sv-SE"/>
              </w:rPr>
              <w:t>. Gramedia, Jakarta.1984</w:t>
            </w:r>
          </w:p>
          <w:p w:rsidR="007D6A84" w:rsidRPr="00007CD8" w:rsidRDefault="007D6A84" w:rsidP="00007CD8">
            <w:pPr>
              <w:jc w:val="both"/>
              <w:rPr>
                <w:sz w:val="20"/>
                <w:szCs w:val="20"/>
              </w:rPr>
            </w:pPr>
          </w:p>
          <w:p w:rsidR="007D6A84" w:rsidRPr="00007CD8" w:rsidRDefault="007D6A84" w:rsidP="00007CD8">
            <w:pPr>
              <w:ind w:left="-12" w:firstLine="12"/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 xml:space="preserve">Hassan, Fuad 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“Berkenalan Dengan Eksistensialisme”</w:t>
            </w:r>
            <w:r w:rsidRPr="00007CD8">
              <w:rPr>
                <w:sz w:val="20"/>
                <w:szCs w:val="20"/>
                <w:lang w:val="sv-SE"/>
              </w:rPr>
              <w:t>. Pustaka Jaya, Jakarta.2005</w:t>
            </w:r>
          </w:p>
          <w:p w:rsidR="007D6A84" w:rsidRPr="00007CD8" w:rsidRDefault="007D6A84" w:rsidP="00007CD8">
            <w:pPr>
              <w:jc w:val="both"/>
              <w:rPr>
                <w:sz w:val="20"/>
                <w:szCs w:val="20"/>
                <w:lang w:val="sv-SE"/>
              </w:rPr>
            </w:pPr>
          </w:p>
          <w:p w:rsidR="007D6A84" w:rsidRPr="00007CD8" w:rsidRDefault="007D6A84" w:rsidP="007D6A84">
            <w:pPr>
              <w:rPr>
                <w:b/>
                <w:bCs/>
                <w:sz w:val="20"/>
                <w:szCs w:val="20"/>
              </w:rPr>
            </w:pPr>
            <w:r w:rsidRPr="00007CD8">
              <w:rPr>
                <w:b/>
                <w:sz w:val="20"/>
                <w:szCs w:val="20"/>
              </w:rPr>
              <w:t>Titus, HH.</w:t>
            </w:r>
            <w:r w:rsidRPr="00007CD8">
              <w:rPr>
                <w:sz w:val="20"/>
                <w:szCs w:val="20"/>
              </w:rPr>
              <w:t xml:space="preserve"> ”Existentionalism dan Phenomenology ”.Ch.17 dalam Living Issues in Philosophy.7 th Edition. </w:t>
            </w:r>
            <w:smartTag w:uri="urn:schemas-microsoft-com:office:smarttags" w:element="City">
              <w:r w:rsidRPr="00007CD8">
                <w:rPr>
                  <w:sz w:val="20"/>
                  <w:szCs w:val="20"/>
                </w:rPr>
                <w:t>Wadsworth</w:t>
              </w:r>
            </w:smartTag>
            <w:r w:rsidRPr="00007CD8">
              <w:rPr>
                <w:sz w:val="20"/>
                <w:szCs w:val="20"/>
              </w:rPr>
              <w:t xml:space="preserve"> Publ.Co, </w:t>
            </w:r>
            <w:smartTag w:uri="urn:schemas-microsoft-com:office:smarttags" w:element="place">
              <w:smartTag w:uri="urn:schemas-microsoft-com:office:smarttags" w:element="City">
                <w:r w:rsidRPr="00007CD8">
                  <w:rPr>
                    <w:sz w:val="20"/>
                    <w:szCs w:val="20"/>
                  </w:rPr>
                  <w:t>Belmont</w:t>
                </w:r>
              </w:smartTag>
            </w:smartTag>
            <w:r w:rsidRPr="00007CD8">
              <w:rPr>
                <w:sz w:val="20"/>
                <w:szCs w:val="20"/>
              </w:rPr>
              <w:t>,CA. 1979</w:t>
            </w:r>
          </w:p>
        </w:tc>
      </w:tr>
      <w:tr w:rsidR="002D2BE2" w:rsidRPr="00007CD8" w:rsidTr="00007CD8">
        <w:tc>
          <w:tcPr>
            <w:tcW w:w="1161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823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5.2 </w:t>
            </w:r>
            <w:r w:rsidRPr="00007CD8">
              <w:rPr>
                <w:sz w:val="20"/>
                <w:szCs w:val="20"/>
                <w:lang w:val="es-ES"/>
              </w:rPr>
              <w:t xml:space="preserve"> Mahasiswa dapat </w:t>
            </w:r>
            <w:r w:rsidRPr="00007CD8">
              <w:rPr>
                <w:sz w:val="20"/>
                <w:szCs w:val="20"/>
                <w:lang w:val="fi-FI"/>
              </w:rPr>
              <w:t>mengulas pandangan  tokoh : Sartre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sz w:val="20"/>
                <w:szCs w:val="20"/>
                <w:lang w:val="fi-FI"/>
              </w:rPr>
              <w:t xml:space="preserve">       </w:t>
            </w:r>
          </w:p>
        </w:tc>
        <w:tc>
          <w:tcPr>
            <w:tcW w:w="3022" w:type="dxa"/>
            <w:shd w:val="clear" w:color="auto" w:fill="auto"/>
          </w:tcPr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5.1.1 </w:t>
            </w:r>
            <w:r w:rsidRPr="00007CD8">
              <w:rPr>
                <w:sz w:val="20"/>
                <w:szCs w:val="20"/>
                <w:lang w:val="fi-FI"/>
              </w:rPr>
              <w:t>Nothingness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5.1.2 </w:t>
            </w:r>
            <w:r w:rsidRPr="00007CD8">
              <w:rPr>
                <w:sz w:val="20"/>
                <w:szCs w:val="20"/>
                <w:lang w:val="fi-FI"/>
              </w:rPr>
              <w:t>Kesadaran noematic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5.1.3</w:t>
            </w:r>
            <w:r w:rsidRPr="00007CD8">
              <w:rPr>
                <w:sz w:val="20"/>
                <w:szCs w:val="20"/>
                <w:lang w:val="fi-FI"/>
              </w:rPr>
              <w:t xml:space="preserve"> En soui-pour soui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5.1.4 Relasi wujud antar manusia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         a. Sikap acuh tak acuh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         b. Nafsu seksual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         c. Sadisme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         d. Rasa benci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         e. Cinta</w:t>
            </w:r>
          </w:p>
        </w:tc>
        <w:tc>
          <w:tcPr>
            <w:tcW w:w="2054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Menyimak kuliah dari dosen, bertanya jawab, berdiskusi.</w:t>
            </w:r>
          </w:p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1800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Meringkas dan membuat sistematika materi kuliah.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292" w:type="dxa"/>
            <w:shd w:val="clear" w:color="auto" w:fill="auto"/>
          </w:tcPr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Brouwer, M.A.W.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Fenomologis”</w:t>
            </w:r>
            <w:r w:rsidRPr="00007CD8">
              <w:rPr>
                <w:sz w:val="20"/>
                <w:szCs w:val="20"/>
                <w:lang w:val="sv-SE"/>
              </w:rPr>
              <w:t>. Gramedia, Jakarta.1984</w:t>
            </w: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</w:rPr>
            </w:pPr>
          </w:p>
          <w:p w:rsidR="002D2BE2" w:rsidRPr="00007CD8" w:rsidRDefault="002D2BE2" w:rsidP="00007CD8">
            <w:pPr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Misiak, Henryk. &amp; Sexton, Virginia Staudt.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Fenomenologi, Eksistensial, dan Humanistik”</w:t>
            </w:r>
            <w:r w:rsidRPr="00007CD8">
              <w:rPr>
                <w:sz w:val="20"/>
                <w:szCs w:val="20"/>
                <w:lang w:val="sv-SE"/>
              </w:rPr>
              <w:t>.Revika, Bandung.2005</w:t>
            </w:r>
          </w:p>
          <w:p w:rsidR="002D2BE2" w:rsidRPr="00007CD8" w:rsidRDefault="002D2BE2" w:rsidP="00007CD8">
            <w:pPr>
              <w:ind w:left="12"/>
              <w:jc w:val="both"/>
              <w:rPr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</w:tbl>
    <w:p w:rsidR="007D6A84" w:rsidRPr="00BF3B45" w:rsidRDefault="007D6A84" w:rsidP="007D6A84">
      <w:pPr>
        <w:spacing w:before="40" w:after="40"/>
        <w:rPr>
          <w:b/>
          <w:lang w:val="sv-SE"/>
        </w:rPr>
      </w:pPr>
      <w:r w:rsidRPr="00BF3B45">
        <w:rPr>
          <w:b/>
          <w:lang w:val="sv-SE"/>
        </w:rPr>
        <w:lastRenderedPageBreak/>
        <w:t xml:space="preserve"> </w:t>
      </w:r>
    </w:p>
    <w:p w:rsidR="002D2BE2" w:rsidRDefault="002D2BE2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  <w:r w:rsidRPr="00BF3B45">
        <w:rPr>
          <w:b/>
          <w:lang w:val="sv-SE"/>
        </w:rPr>
        <w:t>SATUAN ACARA PERKULIAHAN</w:t>
      </w:r>
    </w:p>
    <w:p w:rsidR="007D6A84" w:rsidRPr="00BF3B45" w:rsidRDefault="007D6A84" w:rsidP="007D6A84">
      <w:pPr>
        <w:spacing w:before="40" w:after="40"/>
        <w:rPr>
          <w:lang w:val="sv-SE"/>
        </w:rPr>
      </w:pPr>
    </w:p>
    <w:p w:rsidR="007D6A84" w:rsidRPr="00BF3B45" w:rsidRDefault="007D6A84" w:rsidP="007D6A84">
      <w:pPr>
        <w:spacing w:before="40" w:after="40"/>
        <w:rPr>
          <w:lang w:val="sv-SE"/>
        </w:rPr>
      </w:pPr>
    </w:p>
    <w:p w:rsidR="007D6A84" w:rsidRPr="00BF3B45" w:rsidRDefault="007D6A84" w:rsidP="007D6A84">
      <w:pPr>
        <w:pStyle w:val="Identitassilabus"/>
        <w:spacing w:before="40" w:after="40"/>
      </w:pPr>
      <w:r w:rsidRPr="00BF3B45">
        <w:t>Kode dan nama mata kuliah</w:t>
      </w:r>
      <w:r w:rsidRPr="00BF3B45">
        <w:tab/>
        <w:t xml:space="preserve">:  </w:t>
      </w:r>
      <w:r w:rsidR="00476E87">
        <w:t>PG530</w:t>
      </w:r>
      <w:r w:rsidRPr="00BF3B45">
        <w:t xml:space="preserve"> Psikologi Fenomenologi   (2 sks)</w:t>
      </w:r>
    </w:p>
    <w:p w:rsidR="007D6A84" w:rsidRPr="00BF3B45" w:rsidRDefault="007D6A84" w:rsidP="007D6A84">
      <w:pPr>
        <w:pStyle w:val="Identitassilabus"/>
        <w:spacing w:before="40" w:after="40"/>
      </w:pPr>
      <w:r w:rsidRPr="00BF3B45">
        <w:rPr>
          <w:lang w:val="es-ES"/>
        </w:rPr>
        <w:t>Topik bahasan</w:t>
      </w:r>
      <w:r w:rsidRPr="00BF3B45">
        <w:rPr>
          <w:lang w:val="es-ES"/>
        </w:rPr>
        <w:tab/>
        <w:t xml:space="preserve">:  Tokoh fenomenologi eksistensial : </w:t>
      </w:r>
      <w:r w:rsidRPr="00BF3B45">
        <w:t>Kieerkegard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  <w:lang w:val="es-ES"/>
        </w:rPr>
      </w:pPr>
      <w:r w:rsidRPr="00BF3B45">
        <w:rPr>
          <w:lang w:val="es-ES"/>
        </w:rPr>
        <w:t>Tujuan pembelajaran umum</w:t>
      </w:r>
      <w:r w:rsidRPr="00BF3B45">
        <w:rPr>
          <w:lang w:val="es-ES"/>
        </w:rPr>
        <w:tab/>
        <w:t xml:space="preserve">:  Mahasiswa </w:t>
      </w:r>
      <w:r w:rsidRPr="00BF3B45">
        <w:rPr>
          <w:color w:val="000000"/>
          <w:lang w:val="es-ES"/>
        </w:rPr>
        <w:t xml:space="preserve">mampu mengulas pandangan </w:t>
      </w:r>
      <w:r w:rsidRPr="00BF3B45">
        <w:rPr>
          <w:lang w:val="es-ES"/>
        </w:rPr>
        <w:t>tokoh</w:t>
      </w:r>
      <w:r w:rsidRPr="00BF3B45">
        <w:rPr>
          <w:color w:val="000000"/>
          <w:lang w:val="es-ES"/>
        </w:rPr>
        <w:t xml:space="preserve"> </w:t>
      </w:r>
      <w:r w:rsidRPr="00BF3B45">
        <w:t>Kieerkegard</w:t>
      </w:r>
      <w:r w:rsidRPr="00BF3B45">
        <w:rPr>
          <w:lang w:val="es-ES"/>
        </w:rPr>
        <w:t xml:space="preserve"> </w:t>
      </w:r>
      <w:r w:rsidRPr="00BF3B45">
        <w:rPr>
          <w:color w:val="000000"/>
          <w:lang w:val="es-ES"/>
        </w:rPr>
        <w:t xml:space="preserve">mengenai konsep-konsep </w:t>
      </w:r>
    </w:p>
    <w:p w:rsidR="007D6A84" w:rsidRPr="00BF3B45" w:rsidRDefault="007D6A84" w:rsidP="007D6A84">
      <w:pPr>
        <w:pStyle w:val="Identitassilabus"/>
        <w:spacing w:before="40" w:after="40"/>
        <w:rPr>
          <w:lang w:val="es-ES"/>
        </w:rPr>
      </w:pPr>
      <w:r w:rsidRPr="00BF3B45">
        <w:rPr>
          <w:color w:val="000000"/>
          <w:lang w:val="es-ES"/>
        </w:rPr>
        <w:t xml:space="preserve">                                                 </w:t>
      </w:r>
      <w:r w:rsidRPr="00BF3B45">
        <w:rPr>
          <w:lang w:val="es-ES"/>
        </w:rPr>
        <w:t xml:space="preserve">fenomenologi eksistensial  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  <w:lang w:val="fi-FI"/>
        </w:rPr>
      </w:pPr>
      <w:r w:rsidRPr="00BF3B45">
        <w:rPr>
          <w:color w:val="000000"/>
          <w:lang w:val="fi-FI"/>
        </w:rPr>
        <w:t>Jumlah pertemuan</w:t>
      </w:r>
      <w:r w:rsidRPr="00BF3B45">
        <w:rPr>
          <w:color w:val="000000"/>
          <w:lang w:val="fi-FI"/>
        </w:rPr>
        <w:tab/>
        <w:t xml:space="preserve">:  1 (satu) kali </w:t>
      </w:r>
    </w:p>
    <w:p w:rsidR="007D6A84" w:rsidRPr="00BF3B45" w:rsidRDefault="007D6A84" w:rsidP="007D6A84">
      <w:pPr>
        <w:spacing w:before="40" w:after="40"/>
        <w:rPr>
          <w:lang w:val="sv-SE"/>
        </w:rPr>
      </w:pPr>
    </w:p>
    <w:p w:rsidR="007D6A84" w:rsidRPr="00BF3B45" w:rsidRDefault="007D6A84" w:rsidP="007D6A84">
      <w:pPr>
        <w:spacing w:before="40" w:after="40"/>
        <w:rPr>
          <w:sz w:val="18"/>
          <w:lang w:val="sv-SE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  <w:shd w:val="clear" w:color="auto" w:fill="auto"/>
          </w:tcPr>
          <w:p w:rsidR="007D6A84" w:rsidRPr="00007CD8" w:rsidRDefault="00C924FE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2D2BE2" w:rsidRPr="00007CD8" w:rsidTr="00007CD8">
        <w:tc>
          <w:tcPr>
            <w:tcW w:w="1161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6</w:t>
            </w:r>
          </w:p>
        </w:tc>
        <w:tc>
          <w:tcPr>
            <w:tcW w:w="2823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6.1 </w:t>
            </w:r>
            <w:r w:rsidRPr="00007CD8">
              <w:rPr>
                <w:sz w:val="20"/>
                <w:szCs w:val="20"/>
                <w:lang w:val="es-ES"/>
              </w:rPr>
              <w:t xml:space="preserve"> Mahasiswa dapat </w:t>
            </w:r>
            <w:r w:rsidRPr="00007CD8">
              <w:rPr>
                <w:sz w:val="20"/>
                <w:szCs w:val="20"/>
                <w:lang w:val="de-DE"/>
              </w:rPr>
              <w:t>mengulas pandangan tokoh : Kieerkegard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  <w:shd w:val="clear" w:color="auto" w:fill="auto"/>
          </w:tcPr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6.1.1 </w:t>
            </w:r>
            <w:r w:rsidRPr="00007CD8">
              <w:rPr>
                <w:sz w:val="20"/>
                <w:szCs w:val="20"/>
                <w:lang w:val="sv-SE"/>
              </w:rPr>
              <w:t xml:space="preserve">Romantik agama dan 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         </w:t>
            </w:r>
            <w:r w:rsidRPr="00007CD8">
              <w:rPr>
                <w:sz w:val="20"/>
                <w:szCs w:val="20"/>
                <w:lang w:val="sv-SE"/>
              </w:rPr>
              <w:t>neurosa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6.1.2 </w:t>
            </w:r>
            <w:r w:rsidRPr="00007CD8">
              <w:rPr>
                <w:sz w:val="20"/>
                <w:szCs w:val="20"/>
                <w:lang w:val="sv-SE"/>
              </w:rPr>
              <w:t>Menolak filsafat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6.1.3</w:t>
            </w:r>
            <w:r w:rsidRPr="00007CD8">
              <w:rPr>
                <w:sz w:val="20"/>
                <w:szCs w:val="20"/>
                <w:lang w:val="sv-SE"/>
              </w:rPr>
              <w:t xml:space="preserve"> Dunia kekal dan dunia fana, 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          </w:t>
            </w:r>
            <w:r w:rsidRPr="00007CD8">
              <w:rPr>
                <w:sz w:val="20"/>
                <w:szCs w:val="20"/>
                <w:lang w:val="sv-SE"/>
              </w:rPr>
              <w:t xml:space="preserve">yang terbatas dan tak 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007CD8">
              <w:rPr>
                <w:sz w:val="20"/>
                <w:szCs w:val="20"/>
                <w:lang w:val="sv-SE"/>
              </w:rPr>
              <w:t xml:space="preserve">          </w:t>
            </w:r>
            <w:r w:rsidRPr="00007CD8">
              <w:rPr>
                <w:sz w:val="20"/>
                <w:szCs w:val="20"/>
              </w:rPr>
              <w:t>terbatas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Menyimak kuliah dari dosen, bertanya jawab, berdiskusi.</w:t>
            </w:r>
          </w:p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007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  <w:shd w:val="clear" w:color="auto" w:fill="auto"/>
          </w:tcPr>
          <w:p w:rsidR="002D2BE2" w:rsidRPr="00007CD8" w:rsidRDefault="002D2BE2" w:rsidP="00007CD8">
            <w:pPr>
              <w:ind w:left="-12" w:firstLine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 xml:space="preserve">Abidin, Zainal 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“Analisis Eksistensial untuk Psikologi dan Psikiatri”</w:t>
            </w:r>
            <w:r w:rsidRPr="00007CD8">
              <w:rPr>
                <w:sz w:val="20"/>
                <w:szCs w:val="20"/>
                <w:lang w:val="sv-SE"/>
              </w:rPr>
              <w:t>. Revika Aditama, Bandung.2002</w:t>
            </w:r>
          </w:p>
          <w:p w:rsidR="002D2BE2" w:rsidRPr="00007CD8" w:rsidRDefault="002D2BE2" w:rsidP="00007CD8">
            <w:pPr>
              <w:jc w:val="both"/>
              <w:rPr>
                <w:b/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Brouwer, M.A.W.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Fenomologis”</w:t>
            </w:r>
            <w:r w:rsidRPr="00007CD8">
              <w:rPr>
                <w:sz w:val="20"/>
                <w:szCs w:val="20"/>
                <w:lang w:val="sv-SE"/>
              </w:rPr>
              <w:t>. Gramedia, Jakarta.1984</w:t>
            </w: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</w:rPr>
            </w:pPr>
          </w:p>
          <w:p w:rsidR="002D2BE2" w:rsidRPr="00007CD8" w:rsidRDefault="002D2BE2" w:rsidP="00007CD8">
            <w:pPr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Misiak, Henryk. &amp; Sexton, Virginia Staudt.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 xml:space="preserve">“Psikologi Fenomenologi, </w:t>
            </w:r>
            <w:r w:rsidRPr="00007CD8">
              <w:rPr>
                <w:i/>
                <w:sz w:val="20"/>
                <w:szCs w:val="20"/>
                <w:lang w:val="sv-SE"/>
              </w:rPr>
              <w:lastRenderedPageBreak/>
              <w:t>Eksistensial, dan Humanistik”</w:t>
            </w:r>
            <w:r w:rsidRPr="00007CD8">
              <w:rPr>
                <w:sz w:val="20"/>
                <w:szCs w:val="20"/>
                <w:lang w:val="sv-SE"/>
              </w:rPr>
              <w:t>.Revika, Bandung.2005</w:t>
            </w:r>
          </w:p>
          <w:p w:rsidR="002D2BE2" w:rsidRPr="00007CD8" w:rsidRDefault="002D2BE2" w:rsidP="00007CD8">
            <w:pPr>
              <w:ind w:left="12"/>
              <w:jc w:val="both"/>
              <w:rPr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</w:tbl>
    <w:p w:rsidR="007D6A84" w:rsidRPr="00BF3B45" w:rsidRDefault="007D6A84" w:rsidP="007D6A84">
      <w:pPr>
        <w:spacing w:before="40" w:after="40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  <w:r w:rsidRPr="00BF3B45">
        <w:rPr>
          <w:b/>
          <w:lang w:val="sv-SE"/>
        </w:rPr>
        <w:t>SATUAN ACARA PERKULIAHAN</w:t>
      </w:r>
    </w:p>
    <w:p w:rsidR="007D6A84" w:rsidRPr="00BF3B45" w:rsidRDefault="007D6A84" w:rsidP="007D6A84">
      <w:pPr>
        <w:spacing w:before="40" w:after="40"/>
        <w:rPr>
          <w:lang w:val="sv-SE"/>
        </w:rPr>
      </w:pPr>
    </w:p>
    <w:p w:rsidR="007D6A84" w:rsidRPr="00BF3B45" w:rsidRDefault="007D6A84" w:rsidP="007D6A84">
      <w:pPr>
        <w:spacing w:before="40" w:after="40"/>
        <w:rPr>
          <w:lang w:val="sv-SE"/>
        </w:rPr>
      </w:pPr>
    </w:p>
    <w:p w:rsidR="007D6A84" w:rsidRPr="00BF3B45" w:rsidRDefault="007D6A84" w:rsidP="007D6A84">
      <w:pPr>
        <w:pStyle w:val="Identitassilabus"/>
        <w:spacing w:before="40" w:after="40"/>
      </w:pPr>
      <w:r w:rsidRPr="00BF3B45">
        <w:t>Kode dan nama mata kuliah</w:t>
      </w:r>
      <w:r w:rsidRPr="00BF3B45">
        <w:tab/>
        <w:t xml:space="preserve">:  </w:t>
      </w:r>
      <w:r w:rsidR="00476E87">
        <w:t>PG530</w:t>
      </w:r>
      <w:r w:rsidRPr="00BF3B45">
        <w:t xml:space="preserve"> Psikologi Fenomenologi   (2 sks)</w:t>
      </w:r>
    </w:p>
    <w:p w:rsidR="007D6A84" w:rsidRPr="00BF3B45" w:rsidRDefault="007D6A84" w:rsidP="007D6A84">
      <w:pPr>
        <w:pStyle w:val="Identitassilabus"/>
        <w:spacing w:before="40" w:after="40"/>
        <w:rPr>
          <w:lang w:val="es-ES"/>
        </w:rPr>
      </w:pPr>
      <w:r w:rsidRPr="00BF3B45">
        <w:rPr>
          <w:lang w:val="es-ES"/>
        </w:rPr>
        <w:t>Topik bahasan</w:t>
      </w:r>
      <w:r w:rsidRPr="00BF3B45">
        <w:rPr>
          <w:lang w:val="es-ES"/>
        </w:rPr>
        <w:tab/>
        <w:t xml:space="preserve">:  Tokoh-tokoh fenomenologi </w:t>
      </w:r>
    </w:p>
    <w:p w:rsidR="00C86B8A" w:rsidRDefault="007D6A84" w:rsidP="007D6A84">
      <w:pPr>
        <w:pStyle w:val="Identitassilabus"/>
        <w:spacing w:before="40" w:after="40"/>
        <w:rPr>
          <w:lang w:val="es-ES"/>
        </w:rPr>
      </w:pPr>
      <w:r w:rsidRPr="00BF3B45">
        <w:rPr>
          <w:lang w:val="es-ES"/>
        </w:rPr>
        <w:t>Tujuan pembelajaran umum</w:t>
      </w:r>
      <w:r w:rsidRPr="00BF3B45">
        <w:rPr>
          <w:lang w:val="es-ES"/>
        </w:rPr>
        <w:tab/>
        <w:t xml:space="preserve">:  Mahasiswa </w:t>
      </w:r>
      <w:r w:rsidRPr="00BF3B45">
        <w:rPr>
          <w:color w:val="000000"/>
          <w:lang w:val="es-ES"/>
        </w:rPr>
        <w:t xml:space="preserve">mampu mengulas berbagai pandangan mengenai konsep-konsep </w:t>
      </w:r>
      <w:r w:rsidRPr="00BF3B45">
        <w:rPr>
          <w:lang w:val="es-ES"/>
        </w:rPr>
        <w:t xml:space="preserve">fenomenologi </w:t>
      </w:r>
      <w:r w:rsidR="00C86B8A" w:rsidRPr="00BF3B45">
        <w:rPr>
          <w:lang w:val="es-ES"/>
        </w:rPr>
        <w:t xml:space="preserve">dari berbagai </w:t>
      </w:r>
    </w:p>
    <w:p w:rsidR="007D6A84" w:rsidRPr="00C86B8A" w:rsidRDefault="00C86B8A" w:rsidP="00C86B8A">
      <w:pPr>
        <w:pStyle w:val="Identitassilabus"/>
        <w:spacing w:before="40" w:after="40"/>
        <w:rPr>
          <w:lang w:val="es-ES"/>
        </w:rPr>
      </w:pPr>
      <w:r>
        <w:rPr>
          <w:lang w:val="es-ES"/>
        </w:rPr>
        <w:t xml:space="preserve">                                                 </w:t>
      </w:r>
      <w:r w:rsidRPr="00BF3B45">
        <w:rPr>
          <w:lang w:val="es-ES"/>
        </w:rPr>
        <w:t>tokoh</w:t>
      </w:r>
      <w:r w:rsidR="007D6A84" w:rsidRPr="00BF3B45">
        <w:rPr>
          <w:lang w:val="es-ES"/>
        </w:rPr>
        <w:t xml:space="preserve">   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  <w:lang w:val="fi-FI"/>
        </w:rPr>
      </w:pPr>
      <w:r w:rsidRPr="00BF3B45">
        <w:rPr>
          <w:color w:val="000000"/>
          <w:lang w:val="fi-FI"/>
        </w:rPr>
        <w:t>Jumlah pertemuan</w:t>
      </w:r>
      <w:r w:rsidRPr="00BF3B45">
        <w:rPr>
          <w:color w:val="000000"/>
          <w:lang w:val="fi-FI"/>
        </w:rPr>
        <w:tab/>
        <w:t xml:space="preserve">:  1 (satu) kali </w:t>
      </w:r>
    </w:p>
    <w:p w:rsidR="007D6A84" w:rsidRPr="00BF3B45" w:rsidRDefault="007D6A84" w:rsidP="007D6A84">
      <w:pPr>
        <w:spacing w:before="40" w:after="40"/>
        <w:rPr>
          <w:sz w:val="18"/>
          <w:lang w:val="es-ES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  <w:shd w:val="clear" w:color="auto" w:fill="auto"/>
          </w:tcPr>
          <w:p w:rsidR="007D6A84" w:rsidRPr="00007CD8" w:rsidRDefault="00C924FE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2D2BE2" w:rsidRPr="00007CD8" w:rsidTr="00007CD8">
        <w:tc>
          <w:tcPr>
            <w:tcW w:w="1161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7</w:t>
            </w:r>
          </w:p>
        </w:tc>
        <w:tc>
          <w:tcPr>
            <w:tcW w:w="2823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7.1 </w:t>
            </w:r>
            <w:r w:rsidRPr="00007CD8">
              <w:rPr>
                <w:sz w:val="20"/>
                <w:szCs w:val="20"/>
                <w:lang w:val="es-ES"/>
              </w:rPr>
              <w:t xml:space="preserve"> Mahasiswa dapat </w:t>
            </w:r>
            <w:r w:rsidRPr="00007CD8">
              <w:rPr>
                <w:sz w:val="20"/>
                <w:szCs w:val="20"/>
                <w:lang w:val="fi-FI"/>
              </w:rPr>
              <w:t>mengulas tokoh-tokoh (Husserl, Sartre, Merleau-Ponty, Scheler, K. Buhler, Foucalt)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  <w:shd w:val="clear" w:color="auto" w:fill="auto"/>
          </w:tcPr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de-DE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lastRenderedPageBreak/>
              <w:t xml:space="preserve">7.1.1 </w:t>
            </w:r>
            <w:r w:rsidRPr="00007CD8">
              <w:rPr>
                <w:sz w:val="20"/>
                <w:szCs w:val="20"/>
                <w:lang w:val="de-DE"/>
              </w:rPr>
              <w:t xml:space="preserve">Husserl 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de-DE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7.1.2 </w:t>
            </w:r>
            <w:r w:rsidRPr="00007CD8">
              <w:rPr>
                <w:sz w:val="20"/>
                <w:szCs w:val="20"/>
              </w:rPr>
              <w:t>Sartre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de-DE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7.1.3 </w:t>
            </w:r>
            <w:r w:rsidRPr="00007CD8">
              <w:rPr>
                <w:sz w:val="20"/>
                <w:szCs w:val="20"/>
                <w:lang w:val="de-DE"/>
              </w:rPr>
              <w:t>Merleau-Ponty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de-DE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7.1.4 </w:t>
            </w:r>
            <w:r w:rsidRPr="00007CD8">
              <w:rPr>
                <w:sz w:val="20"/>
                <w:szCs w:val="20"/>
              </w:rPr>
              <w:t>Scheler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7.1.5 </w:t>
            </w:r>
            <w:r w:rsidRPr="00007CD8">
              <w:rPr>
                <w:sz w:val="20"/>
                <w:szCs w:val="20"/>
              </w:rPr>
              <w:t>K. Buhler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lastRenderedPageBreak/>
              <w:t xml:space="preserve">7.1.6 </w:t>
            </w:r>
            <w:r w:rsidRPr="00007CD8">
              <w:rPr>
                <w:sz w:val="20"/>
                <w:szCs w:val="20"/>
              </w:rPr>
              <w:t>Foucalt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lastRenderedPageBreak/>
              <w:t>- Menyimak kuliah dari dosen, bertanya jawab, berdiskusi.</w:t>
            </w:r>
          </w:p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007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  <w:shd w:val="clear" w:color="auto" w:fill="auto"/>
          </w:tcPr>
          <w:p w:rsidR="002D2BE2" w:rsidRPr="00007CD8" w:rsidRDefault="002D2BE2" w:rsidP="00007CD8">
            <w:pPr>
              <w:ind w:left="-12" w:firstLine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 xml:space="preserve">Abidin, Zainal 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“Analisis Eksistensial untuk Psikologi dan Psikiatri”</w:t>
            </w:r>
            <w:r w:rsidRPr="00007CD8">
              <w:rPr>
                <w:sz w:val="20"/>
                <w:szCs w:val="20"/>
                <w:lang w:val="sv-SE"/>
              </w:rPr>
              <w:t>. Revika Aditama, Bandung.2002</w:t>
            </w:r>
          </w:p>
          <w:p w:rsidR="002D2BE2" w:rsidRPr="00007CD8" w:rsidRDefault="002D2BE2" w:rsidP="00007CD8">
            <w:pPr>
              <w:jc w:val="both"/>
              <w:rPr>
                <w:b/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Brouwer, M.A.W.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Fenomologis”</w:t>
            </w:r>
            <w:r w:rsidRPr="00007CD8">
              <w:rPr>
                <w:sz w:val="20"/>
                <w:szCs w:val="20"/>
                <w:lang w:val="sv-SE"/>
              </w:rPr>
              <w:t>. Gramedia, Jakarta.1984</w:t>
            </w: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</w:rPr>
            </w:pPr>
          </w:p>
          <w:p w:rsidR="002D2BE2" w:rsidRPr="00007CD8" w:rsidRDefault="002D2BE2" w:rsidP="00007CD8">
            <w:pPr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Misiak, Henryk. &amp; Sexton, Virginia Staudt.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Fenomenologi, Eksistensial, dan Humanistik”</w:t>
            </w:r>
            <w:r w:rsidRPr="00007CD8">
              <w:rPr>
                <w:sz w:val="20"/>
                <w:szCs w:val="20"/>
                <w:lang w:val="sv-SE"/>
              </w:rPr>
              <w:t>.Revika, Bandung.2005</w:t>
            </w:r>
          </w:p>
          <w:p w:rsidR="002D2BE2" w:rsidRPr="00007CD8" w:rsidRDefault="002D2BE2" w:rsidP="00007CD8">
            <w:pPr>
              <w:ind w:left="12"/>
              <w:jc w:val="both"/>
              <w:rPr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</w:tbl>
    <w:p w:rsidR="007D6A84" w:rsidRPr="00BF3B45" w:rsidRDefault="007D6A84" w:rsidP="007D6A84">
      <w:pPr>
        <w:spacing w:before="40" w:after="40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  <w:bookmarkStart w:id="0" w:name="OLE_LINK1"/>
      <w:bookmarkStart w:id="1" w:name="OLE_LINK2"/>
      <w:r w:rsidRPr="00BF3B45">
        <w:rPr>
          <w:b/>
          <w:lang w:val="sv-SE"/>
        </w:rPr>
        <w:t>SATUAN ACARA PERKULIAHAN</w:t>
      </w:r>
    </w:p>
    <w:p w:rsidR="007D6A84" w:rsidRPr="00BF3B45" w:rsidRDefault="007D6A84" w:rsidP="007D6A84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7D6A84" w:rsidRPr="00BF3B45" w:rsidRDefault="007D6A84" w:rsidP="007D6A84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7D6A84" w:rsidRPr="00BF3B45" w:rsidRDefault="007D6A84" w:rsidP="007D6A84">
      <w:pPr>
        <w:pStyle w:val="Identitassilabus"/>
        <w:spacing w:before="40" w:after="40"/>
      </w:pPr>
      <w:r w:rsidRPr="00BF3B45">
        <w:t>Kode dan nama mata kuliah</w:t>
      </w:r>
      <w:r w:rsidRPr="00BF3B45">
        <w:tab/>
        <w:t xml:space="preserve">:  </w:t>
      </w:r>
      <w:r w:rsidR="00476E87">
        <w:t>PG530</w:t>
      </w:r>
      <w:r w:rsidRPr="00BF3B45">
        <w:t xml:space="preserve"> Psikologi Fenomenologi  (2 sks)</w:t>
      </w:r>
    </w:p>
    <w:p w:rsidR="007D6A84" w:rsidRPr="00BF3B45" w:rsidRDefault="00272FC1" w:rsidP="007D6A84">
      <w:pPr>
        <w:pStyle w:val="Identitassilabus"/>
        <w:spacing w:before="40" w:after="40"/>
      </w:pPr>
      <w:r>
        <w:t>Topik bahasan</w:t>
      </w:r>
      <w:r>
        <w:tab/>
        <w:t>:  Ujian Tengah S</w:t>
      </w:r>
      <w:r w:rsidR="007D6A84" w:rsidRPr="00BF3B45">
        <w:t>emester</w:t>
      </w:r>
    </w:p>
    <w:p w:rsidR="007D6A84" w:rsidRPr="00BF3B45" w:rsidRDefault="007D6A84" w:rsidP="007D6A84">
      <w:pPr>
        <w:pStyle w:val="Identitassilabus"/>
        <w:spacing w:before="40" w:after="40"/>
      </w:pPr>
      <w:r w:rsidRPr="00BF3B45">
        <w:t>Tujuan pembelajaran umum</w:t>
      </w:r>
      <w:r w:rsidRPr="00BF3B45">
        <w:tab/>
        <w:t xml:space="preserve">:  Ingin mengetahui penguasaan mahasiswa terhadap materi kuliah setelah perkuliahan berjalan dalam 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</w:rPr>
      </w:pPr>
      <w:r w:rsidRPr="00BF3B45">
        <w:t xml:space="preserve">                                                 paruh waktu  pertama (tatap muka ke-1 sd ke-7).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  <w:lang w:val="fi-FI"/>
        </w:rPr>
      </w:pPr>
      <w:r w:rsidRPr="00BF3B45">
        <w:rPr>
          <w:color w:val="000000"/>
          <w:lang w:val="fi-FI"/>
        </w:rPr>
        <w:t>Jumlah pertemuan</w:t>
      </w:r>
      <w:r w:rsidRPr="00BF3B45">
        <w:rPr>
          <w:color w:val="000000"/>
          <w:lang w:val="fi-FI"/>
        </w:rPr>
        <w:tab/>
        <w:t xml:space="preserve">:  1 (satu) kali </w:t>
      </w:r>
    </w:p>
    <w:p w:rsidR="007D6A84" w:rsidRPr="00BF3B45" w:rsidRDefault="007D6A84" w:rsidP="007D6A84">
      <w:pPr>
        <w:spacing w:before="40" w:after="40"/>
        <w:ind w:left="1200" w:hanging="480"/>
        <w:rPr>
          <w:lang w:val="fi-FI"/>
        </w:rPr>
      </w:pPr>
    </w:p>
    <w:p w:rsidR="007D6A84" w:rsidRPr="00BF3B45" w:rsidRDefault="007D6A84" w:rsidP="007D6A84">
      <w:pPr>
        <w:spacing w:before="40" w:after="40"/>
        <w:ind w:left="1200" w:hanging="480"/>
        <w:rPr>
          <w:sz w:val="18"/>
          <w:lang w:val="fi-FI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4"/>
        <w:gridCol w:w="3021"/>
        <w:gridCol w:w="2269"/>
        <w:gridCol w:w="2125"/>
        <w:gridCol w:w="2280"/>
      </w:tblGrid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4" w:type="dxa"/>
            <w:shd w:val="clear" w:color="auto" w:fill="auto"/>
          </w:tcPr>
          <w:p w:rsidR="007D6A84" w:rsidRPr="00007CD8" w:rsidRDefault="00C924FE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9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125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28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lastRenderedPageBreak/>
              <w:t>8</w:t>
            </w:r>
          </w:p>
        </w:tc>
        <w:tc>
          <w:tcPr>
            <w:tcW w:w="2824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18"/>
                <w:lang w:val="fi-FI"/>
              </w:rPr>
            </w:pPr>
            <w:r w:rsidRPr="00007CD8">
              <w:rPr>
                <w:color w:val="000000"/>
                <w:sz w:val="20"/>
                <w:szCs w:val="18"/>
                <w:lang w:val="fi-FI"/>
              </w:rPr>
              <w:t xml:space="preserve">Mengevaluasi penguasaan materi kuliah setengah semester </w:t>
            </w:r>
          </w:p>
        </w:tc>
        <w:tc>
          <w:tcPr>
            <w:tcW w:w="302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Dari tatap muka ke-1 sd. tatap muka ke-7</w:t>
            </w:r>
          </w:p>
        </w:tc>
        <w:tc>
          <w:tcPr>
            <w:tcW w:w="2269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t>Mengerjakan soal-soal UTS, dalam bentuk pilihan ganda dan uraian terbatas.</w:t>
            </w:r>
          </w:p>
        </w:tc>
        <w:tc>
          <w:tcPr>
            <w:tcW w:w="2125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  <w:tc>
          <w:tcPr>
            <w:tcW w:w="228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</w:tr>
      <w:bookmarkEnd w:id="0"/>
      <w:bookmarkEnd w:id="1"/>
    </w:tbl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Default="007D6A84" w:rsidP="007D6A84">
      <w:pPr>
        <w:spacing w:before="40" w:after="40"/>
        <w:rPr>
          <w:b/>
          <w:lang w:val="sv-SE"/>
        </w:rPr>
      </w:pPr>
    </w:p>
    <w:p w:rsidR="00C86B8A" w:rsidRPr="00BF3B45" w:rsidRDefault="00C86B8A" w:rsidP="007D6A84">
      <w:pPr>
        <w:spacing w:before="40" w:after="40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  <w:r w:rsidRPr="00BF3B45">
        <w:rPr>
          <w:b/>
          <w:lang w:val="sv-SE"/>
        </w:rPr>
        <w:t>SATUAN ACARA PERKULIAHAN</w:t>
      </w:r>
    </w:p>
    <w:p w:rsidR="007D6A84" w:rsidRPr="00BF3B45" w:rsidRDefault="007D6A84" w:rsidP="007D6A84">
      <w:pPr>
        <w:spacing w:before="40" w:after="40"/>
        <w:rPr>
          <w:lang w:val="sv-SE"/>
        </w:rPr>
      </w:pPr>
    </w:p>
    <w:p w:rsidR="007D6A84" w:rsidRPr="00BF3B45" w:rsidRDefault="007D6A84" w:rsidP="007D6A84">
      <w:pPr>
        <w:spacing w:before="40" w:after="40"/>
        <w:rPr>
          <w:lang w:val="sv-SE"/>
        </w:rPr>
      </w:pPr>
    </w:p>
    <w:p w:rsidR="007D6A84" w:rsidRPr="00BF3B45" w:rsidRDefault="007D6A84" w:rsidP="007D6A84">
      <w:pPr>
        <w:pStyle w:val="Identitassilabus"/>
        <w:spacing w:before="40" w:after="40"/>
      </w:pPr>
      <w:r w:rsidRPr="00BF3B45">
        <w:t>Kode dan nama mata kuliah</w:t>
      </w:r>
      <w:r w:rsidRPr="00BF3B45">
        <w:tab/>
        <w:t xml:space="preserve">:  </w:t>
      </w:r>
      <w:r w:rsidR="00476E87">
        <w:t>PG530</w:t>
      </w:r>
      <w:r w:rsidRPr="00BF3B45">
        <w:t xml:space="preserve"> Psikologi Fenomenologi   (2 sks)</w:t>
      </w:r>
    </w:p>
    <w:p w:rsidR="007D6A84" w:rsidRPr="00BF3B45" w:rsidRDefault="007D6A84" w:rsidP="007D6A84">
      <w:pPr>
        <w:pStyle w:val="Identitassilabus"/>
        <w:spacing w:before="40" w:after="40"/>
        <w:rPr>
          <w:lang w:val="es-ES"/>
        </w:rPr>
      </w:pPr>
      <w:r w:rsidRPr="00BF3B45">
        <w:rPr>
          <w:lang w:val="es-ES"/>
        </w:rPr>
        <w:t>Topik bahasan</w:t>
      </w:r>
      <w:r w:rsidRPr="00BF3B45">
        <w:rPr>
          <w:lang w:val="es-ES"/>
        </w:rPr>
        <w:tab/>
        <w:t xml:space="preserve">:  Konsep-konsep dasar fenomenologi 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  <w:lang w:val="es-ES"/>
        </w:rPr>
      </w:pPr>
      <w:r w:rsidRPr="00BF3B45">
        <w:rPr>
          <w:lang w:val="es-ES"/>
        </w:rPr>
        <w:t>Tujuan pembelajaran umum</w:t>
      </w:r>
      <w:r w:rsidRPr="00BF3B45">
        <w:rPr>
          <w:lang w:val="es-ES"/>
        </w:rPr>
        <w:tab/>
        <w:t xml:space="preserve">:  Mahasiswa </w:t>
      </w:r>
      <w:r w:rsidRPr="00BF3B45">
        <w:rPr>
          <w:color w:val="000000"/>
          <w:lang w:val="es-ES"/>
        </w:rPr>
        <w:t xml:space="preserve">mampu menjelaskan mengenai konsep-konsep dasar </w:t>
      </w:r>
      <w:r w:rsidRPr="00BF3B45">
        <w:rPr>
          <w:lang w:val="es-ES"/>
        </w:rPr>
        <w:t xml:space="preserve">fenomenologi 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  <w:lang w:val="fi-FI"/>
        </w:rPr>
      </w:pPr>
      <w:r w:rsidRPr="00BF3B45">
        <w:rPr>
          <w:color w:val="000000"/>
          <w:lang w:val="fi-FI"/>
        </w:rPr>
        <w:t>Jumlah pertemuan</w:t>
      </w:r>
      <w:r w:rsidRPr="00BF3B45">
        <w:rPr>
          <w:color w:val="000000"/>
          <w:lang w:val="fi-FI"/>
        </w:rPr>
        <w:tab/>
        <w:t xml:space="preserve">:  1 (satu) kali </w:t>
      </w:r>
    </w:p>
    <w:p w:rsidR="007D6A84" w:rsidRPr="00BF3B45" w:rsidRDefault="007D6A84" w:rsidP="007D6A84">
      <w:pPr>
        <w:spacing w:before="40" w:after="40"/>
      </w:pPr>
    </w:p>
    <w:p w:rsidR="007D6A84" w:rsidRPr="00BF3B45" w:rsidRDefault="007D6A84" w:rsidP="007D6A84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  <w:shd w:val="clear" w:color="auto" w:fill="auto"/>
          </w:tcPr>
          <w:p w:rsidR="007D6A84" w:rsidRPr="00007CD8" w:rsidRDefault="00C924FE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2D2BE2" w:rsidRPr="00007CD8" w:rsidTr="00007CD8">
        <w:tc>
          <w:tcPr>
            <w:tcW w:w="1161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9</w:t>
            </w:r>
          </w:p>
        </w:tc>
        <w:tc>
          <w:tcPr>
            <w:tcW w:w="2823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9.1 </w:t>
            </w:r>
            <w:r w:rsidRPr="00007CD8">
              <w:rPr>
                <w:sz w:val="20"/>
                <w:szCs w:val="20"/>
                <w:lang w:val="es-ES"/>
              </w:rPr>
              <w:t xml:space="preserve"> Mahasiswa dapat menerangkan konsep-konsep dasar fenomenologi  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  <w:shd w:val="clear" w:color="auto" w:fill="auto"/>
          </w:tcPr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9.1 Gejala fenomenologis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9.2 Reduksi Fenomenologis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9.3 Konstitusi Lebenswelt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9.4 Intersubjektivitas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Menyimak kuliah dari dosen, bertanya jawab, berdiskusi.</w:t>
            </w:r>
          </w:p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007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  <w:shd w:val="clear" w:color="auto" w:fill="auto"/>
          </w:tcPr>
          <w:p w:rsidR="002D2BE2" w:rsidRPr="00007CD8" w:rsidRDefault="002D2BE2" w:rsidP="00007CD8">
            <w:pPr>
              <w:ind w:left="-12" w:firstLine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 xml:space="preserve">Abidin, Zainal 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“Analisis Eksistensial untuk Psikologi dan Psikiatri”</w:t>
            </w:r>
            <w:r w:rsidRPr="00007CD8">
              <w:rPr>
                <w:sz w:val="20"/>
                <w:szCs w:val="20"/>
                <w:lang w:val="sv-SE"/>
              </w:rPr>
              <w:t>. Revika Aditama, Bandung.2002</w:t>
            </w:r>
          </w:p>
          <w:p w:rsidR="002D2BE2" w:rsidRPr="00007CD8" w:rsidRDefault="002D2BE2" w:rsidP="00007CD8">
            <w:pPr>
              <w:jc w:val="both"/>
              <w:rPr>
                <w:b/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Brouwer, M.A.W.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Fenomologis”</w:t>
            </w:r>
            <w:r w:rsidRPr="00007CD8">
              <w:rPr>
                <w:sz w:val="20"/>
                <w:szCs w:val="20"/>
                <w:lang w:val="sv-SE"/>
              </w:rPr>
              <w:t>. Gramedia, Jakarta.1984</w:t>
            </w: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</w:rPr>
            </w:pPr>
          </w:p>
          <w:p w:rsidR="002D2BE2" w:rsidRPr="00007CD8" w:rsidRDefault="002D2BE2" w:rsidP="00007CD8">
            <w:pPr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Misiak, Henryk. &amp; Sexton, Virginia Staudt.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Fenomenologi, Eksistensial, dan Humanistik”</w:t>
            </w:r>
            <w:r w:rsidRPr="00007CD8">
              <w:rPr>
                <w:sz w:val="20"/>
                <w:szCs w:val="20"/>
                <w:lang w:val="sv-SE"/>
              </w:rPr>
              <w:t>.Revika, Bandung.2005</w:t>
            </w:r>
          </w:p>
          <w:p w:rsidR="002D2BE2" w:rsidRPr="00007CD8" w:rsidRDefault="002D2BE2" w:rsidP="00007CD8">
            <w:pPr>
              <w:ind w:left="12"/>
              <w:jc w:val="both"/>
              <w:rPr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</w:tbl>
    <w:p w:rsidR="007D6A84" w:rsidRDefault="007D6A84" w:rsidP="007D6A84">
      <w:pPr>
        <w:spacing w:before="40" w:after="40"/>
        <w:rPr>
          <w:b/>
          <w:lang w:val="sv-SE"/>
        </w:rPr>
      </w:pPr>
    </w:p>
    <w:p w:rsidR="002D2BE2" w:rsidRDefault="002D2BE2" w:rsidP="007D6A84">
      <w:pPr>
        <w:spacing w:before="40" w:after="40"/>
        <w:rPr>
          <w:b/>
          <w:lang w:val="sv-SE"/>
        </w:rPr>
      </w:pPr>
    </w:p>
    <w:p w:rsidR="002D2BE2" w:rsidRPr="00BF3B45" w:rsidRDefault="002D2BE2" w:rsidP="007D6A84">
      <w:pPr>
        <w:spacing w:before="40" w:after="40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rPr>
          <w:b/>
          <w:lang w:val="sv-SE"/>
        </w:rPr>
      </w:pPr>
    </w:p>
    <w:p w:rsidR="007D6A84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  <w:r w:rsidRPr="00BF3B45">
        <w:rPr>
          <w:b/>
          <w:lang w:val="sv-SE"/>
        </w:rPr>
        <w:t>SATUAN ACARA PERKULIAHAN</w:t>
      </w:r>
    </w:p>
    <w:p w:rsidR="00C86B8A" w:rsidRPr="00BF3B45" w:rsidRDefault="00C86B8A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C86B8A" w:rsidRPr="00BF3B45" w:rsidRDefault="00C86B8A" w:rsidP="00C86B8A">
      <w:pPr>
        <w:pStyle w:val="Identitassilabus"/>
        <w:spacing w:before="40" w:after="40"/>
      </w:pPr>
      <w:r w:rsidRPr="00BF3B45">
        <w:lastRenderedPageBreak/>
        <w:t>Kode dan nama mata kuliah</w:t>
      </w:r>
      <w:r w:rsidRPr="00BF3B45">
        <w:tab/>
        <w:t xml:space="preserve">:  </w:t>
      </w:r>
      <w:r w:rsidR="00476E87">
        <w:t>PG530</w:t>
      </w:r>
      <w:r w:rsidRPr="00BF3B45">
        <w:t xml:space="preserve"> Psikologi Fenomenologi   (2 sks)</w:t>
      </w:r>
    </w:p>
    <w:p w:rsidR="00C86B8A" w:rsidRPr="00BF3B45" w:rsidRDefault="00C86B8A" w:rsidP="00C86B8A">
      <w:pPr>
        <w:pStyle w:val="Identitassilabus"/>
        <w:spacing w:before="40" w:after="40"/>
        <w:rPr>
          <w:lang w:val="es-ES"/>
        </w:rPr>
      </w:pPr>
      <w:r w:rsidRPr="00BF3B45">
        <w:rPr>
          <w:lang w:val="es-ES"/>
        </w:rPr>
        <w:t>Topik bahasan</w:t>
      </w:r>
      <w:r w:rsidRPr="00BF3B45">
        <w:rPr>
          <w:lang w:val="es-ES"/>
        </w:rPr>
        <w:tab/>
        <w:t xml:space="preserve">:  </w:t>
      </w:r>
      <w:r>
        <w:rPr>
          <w:lang w:val="es-ES"/>
        </w:rPr>
        <w:t>Lanjutan k</w:t>
      </w:r>
      <w:r w:rsidRPr="00BF3B45">
        <w:rPr>
          <w:lang w:val="es-ES"/>
        </w:rPr>
        <w:t xml:space="preserve">onsep-konsep dasar fenomenologi </w:t>
      </w:r>
    </w:p>
    <w:p w:rsidR="00C86B8A" w:rsidRPr="00BF3B45" w:rsidRDefault="00C86B8A" w:rsidP="00C86B8A">
      <w:pPr>
        <w:pStyle w:val="Identitassilabus"/>
        <w:spacing w:before="40" w:after="40"/>
        <w:rPr>
          <w:color w:val="000000"/>
          <w:lang w:val="es-ES"/>
        </w:rPr>
      </w:pPr>
      <w:r w:rsidRPr="00BF3B45">
        <w:rPr>
          <w:lang w:val="es-ES"/>
        </w:rPr>
        <w:t>Tujuan pembelajaran umum</w:t>
      </w:r>
      <w:r w:rsidRPr="00BF3B45">
        <w:rPr>
          <w:lang w:val="es-ES"/>
        </w:rPr>
        <w:tab/>
        <w:t xml:space="preserve">:  Mahasiswa </w:t>
      </w:r>
      <w:r w:rsidRPr="00BF3B45">
        <w:rPr>
          <w:color w:val="000000"/>
          <w:lang w:val="es-ES"/>
        </w:rPr>
        <w:t xml:space="preserve">mampu menjelaskan mengenai konsep-konsep dasar </w:t>
      </w:r>
      <w:r w:rsidRPr="00BF3B45">
        <w:rPr>
          <w:lang w:val="es-ES"/>
        </w:rPr>
        <w:t xml:space="preserve">fenomenologi </w:t>
      </w:r>
    </w:p>
    <w:p w:rsidR="00C86B8A" w:rsidRPr="00BF3B45" w:rsidRDefault="00C86B8A" w:rsidP="00C86B8A">
      <w:pPr>
        <w:pStyle w:val="Identitassilabus"/>
        <w:spacing w:before="40" w:after="40"/>
        <w:rPr>
          <w:color w:val="000000"/>
          <w:lang w:val="fi-FI"/>
        </w:rPr>
      </w:pPr>
      <w:r w:rsidRPr="00BF3B45">
        <w:rPr>
          <w:color w:val="000000"/>
          <w:lang w:val="fi-FI"/>
        </w:rPr>
        <w:t>Jumlah pertemuan</w:t>
      </w:r>
      <w:r w:rsidRPr="00BF3B45">
        <w:rPr>
          <w:color w:val="000000"/>
          <w:lang w:val="fi-FI"/>
        </w:rPr>
        <w:tab/>
        <w:t xml:space="preserve">:  1 (satu) kali </w:t>
      </w:r>
    </w:p>
    <w:p w:rsidR="007D6A84" w:rsidRPr="00BF3B45" w:rsidRDefault="007D6A84" w:rsidP="007D6A84">
      <w:pPr>
        <w:spacing w:before="40" w:after="40"/>
      </w:pPr>
    </w:p>
    <w:p w:rsidR="007D6A84" w:rsidRPr="00BF3B45" w:rsidRDefault="007D6A84" w:rsidP="007D6A84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  <w:shd w:val="clear" w:color="auto" w:fill="auto"/>
          </w:tcPr>
          <w:p w:rsidR="007D6A84" w:rsidRPr="00007CD8" w:rsidRDefault="00C924FE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2D2BE2" w:rsidRPr="00007CD8" w:rsidTr="00007CD8">
        <w:tc>
          <w:tcPr>
            <w:tcW w:w="1161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10</w:t>
            </w:r>
          </w:p>
        </w:tc>
        <w:tc>
          <w:tcPr>
            <w:tcW w:w="2823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591" w:hanging="591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10.1    Mahasiswa dapat  menerangkan konsep-konsep dasar </w:t>
            </w:r>
            <w:r w:rsidRPr="00007CD8">
              <w:rPr>
                <w:sz w:val="20"/>
                <w:szCs w:val="20"/>
                <w:lang w:val="es-ES"/>
              </w:rPr>
              <w:t xml:space="preserve">fenomenologi  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  <w:shd w:val="clear" w:color="auto" w:fill="auto"/>
          </w:tcPr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10.1.1 Noema-Noetic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10.1.2 Analisis intensional</w:t>
            </w:r>
          </w:p>
          <w:p w:rsidR="002D2BE2" w:rsidRPr="00007CD8" w:rsidRDefault="002D2BE2" w:rsidP="00007CD8">
            <w:pPr>
              <w:tabs>
                <w:tab w:val="left" w:pos="2520"/>
              </w:tabs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10.1.3 Kesadaran reflektif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10.1.4 Kesadaran sinyifikasi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13.1.5 Kesadaran imaginasi 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Menyimak kuliah dari dosen, bertanya jawab, berdiskusi.</w:t>
            </w:r>
          </w:p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007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  <w:shd w:val="clear" w:color="auto" w:fill="auto"/>
          </w:tcPr>
          <w:p w:rsidR="002D2BE2" w:rsidRPr="00007CD8" w:rsidRDefault="002D2BE2" w:rsidP="00007CD8">
            <w:pPr>
              <w:ind w:left="-12" w:firstLine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 xml:space="preserve">Abidin, Zainal 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“Analisis Eksistensial untuk Psikologi dan Psikiatri”</w:t>
            </w:r>
            <w:r w:rsidRPr="00007CD8">
              <w:rPr>
                <w:sz w:val="20"/>
                <w:szCs w:val="20"/>
                <w:lang w:val="sv-SE"/>
              </w:rPr>
              <w:t>. Revika Aditama, Bandung.2002</w:t>
            </w:r>
          </w:p>
          <w:p w:rsidR="002D2BE2" w:rsidRPr="00007CD8" w:rsidRDefault="002D2BE2" w:rsidP="00007CD8">
            <w:pPr>
              <w:jc w:val="both"/>
              <w:rPr>
                <w:b/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Brouwer, M.A.W.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Fenomologis”</w:t>
            </w:r>
            <w:r w:rsidRPr="00007CD8">
              <w:rPr>
                <w:sz w:val="20"/>
                <w:szCs w:val="20"/>
                <w:lang w:val="sv-SE"/>
              </w:rPr>
              <w:t>. Gramedia, Jakarta.1984</w:t>
            </w: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</w:rPr>
            </w:pPr>
          </w:p>
          <w:p w:rsidR="002D2BE2" w:rsidRPr="00007CD8" w:rsidRDefault="002D2BE2" w:rsidP="00007CD8">
            <w:pPr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Misiak, Henryk. &amp; Sexton, Virginia Staudt.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Fenomenologi, Eksistensial, dan Humanistik”</w:t>
            </w:r>
            <w:r w:rsidRPr="00007CD8">
              <w:rPr>
                <w:sz w:val="20"/>
                <w:szCs w:val="20"/>
                <w:lang w:val="sv-SE"/>
              </w:rPr>
              <w:t>.Revika, Bandung.2005</w:t>
            </w:r>
          </w:p>
          <w:p w:rsidR="002D2BE2" w:rsidRPr="00007CD8" w:rsidRDefault="002D2BE2" w:rsidP="00007CD8">
            <w:pPr>
              <w:ind w:left="12"/>
              <w:jc w:val="both"/>
              <w:rPr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</w:tbl>
    <w:p w:rsidR="007D6A84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2D2BE2" w:rsidRDefault="002D2BE2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2D2BE2" w:rsidRDefault="002D2BE2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CA1473" w:rsidRPr="00BF3B45" w:rsidRDefault="00CA1473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  <w:r w:rsidRPr="00BF3B45">
        <w:rPr>
          <w:b/>
          <w:lang w:val="sv-SE"/>
        </w:rPr>
        <w:t>SATUAN ACARA PERKULIAHAN</w:t>
      </w:r>
    </w:p>
    <w:p w:rsidR="007D6A84" w:rsidRPr="00BF3B45" w:rsidRDefault="007D6A84" w:rsidP="007D6A84">
      <w:pPr>
        <w:spacing w:before="40" w:after="40"/>
        <w:rPr>
          <w:lang w:val="sv-SE"/>
        </w:rPr>
      </w:pPr>
    </w:p>
    <w:p w:rsidR="007D6A84" w:rsidRPr="00BF3B45" w:rsidRDefault="007D6A84" w:rsidP="007D6A84">
      <w:pPr>
        <w:spacing w:before="40" w:after="40"/>
        <w:rPr>
          <w:lang w:val="sv-SE"/>
        </w:rPr>
      </w:pPr>
    </w:p>
    <w:p w:rsidR="00BC72F5" w:rsidRPr="00BF3B45" w:rsidRDefault="00BC72F5" w:rsidP="00BC72F5">
      <w:pPr>
        <w:pStyle w:val="Identitassilabus"/>
        <w:spacing w:before="40" w:after="40"/>
      </w:pPr>
      <w:r w:rsidRPr="00BF3B45">
        <w:t>Kode dan nama mata kuliah</w:t>
      </w:r>
      <w:r w:rsidRPr="00BF3B45">
        <w:tab/>
        <w:t xml:space="preserve">:  </w:t>
      </w:r>
      <w:r w:rsidR="00476E87">
        <w:t>PG530</w:t>
      </w:r>
      <w:r w:rsidRPr="00BF3B45">
        <w:t xml:space="preserve"> Psikologi Fenomenologi   (2 sks)</w:t>
      </w:r>
    </w:p>
    <w:p w:rsidR="00BC72F5" w:rsidRPr="00BF3B45" w:rsidRDefault="00BC72F5" w:rsidP="00BC72F5">
      <w:pPr>
        <w:pStyle w:val="Identitassilabus"/>
        <w:spacing w:before="40" w:after="40"/>
        <w:rPr>
          <w:lang w:val="es-ES"/>
        </w:rPr>
      </w:pPr>
      <w:r w:rsidRPr="00BF3B45">
        <w:rPr>
          <w:lang w:val="es-ES"/>
        </w:rPr>
        <w:t>Topik bahasan</w:t>
      </w:r>
      <w:r w:rsidRPr="00BF3B45">
        <w:rPr>
          <w:lang w:val="es-ES"/>
        </w:rPr>
        <w:tab/>
        <w:t xml:space="preserve">:  </w:t>
      </w:r>
      <w:r>
        <w:rPr>
          <w:lang w:val="es-ES"/>
        </w:rPr>
        <w:t>Lanjutan k</w:t>
      </w:r>
      <w:r w:rsidRPr="00BF3B45">
        <w:rPr>
          <w:lang w:val="es-ES"/>
        </w:rPr>
        <w:t xml:space="preserve">onsep-konsep dasar fenomenologi </w:t>
      </w:r>
    </w:p>
    <w:p w:rsidR="00BC72F5" w:rsidRPr="00BF3B45" w:rsidRDefault="00BC72F5" w:rsidP="00BC72F5">
      <w:pPr>
        <w:pStyle w:val="Identitassilabus"/>
        <w:spacing w:before="40" w:after="40"/>
        <w:rPr>
          <w:color w:val="000000"/>
          <w:lang w:val="es-ES"/>
        </w:rPr>
      </w:pPr>
      <w:r w:rsidRPr="00BF3B45">
        <w:rPr>
          <w:lang w:val="es-ES"/>
        </w:rPr>
        <w:t>Tujuan pembelajaran umum</w:t>
      </w:r>
      <w:r w:rsidRPr="00BF3B45">
        <w:rPr>
          <w:lang w:val="es-ES"/>
        </w:rPr>
        <w:tab/>
        <w:t xml:space="preserve">:  Mahasiswa </w:t>
      </w:r>
      <w:r w:rsidRPr="00BF3B45">
        <w:rPr>
          <w:color w:val="000000"/>
          <w:lang w:val="es-ES"/>
        </w:rPr>
        <w:t xml:space="preserve">mampu menjelaskan mengenai konsep-konsep dasar </w:t>
      </w:r>
      <w:r w:rsidRPr="00BF3B45">
        <w:rPr>
          <w:lang w:val="es-ES"/>
        </w:rPr>
        <w:t xml:space="preserve">fenomenologi </w:t>
      </w:r>
    </w:p>
    <w:p w:rsidR="00BC72F5" w:rsidRPr="00BF3B45" w:rsidRDefault="00BC72F5" w:rsidP="00BC72F5">
      <w:pPr>
        <w:pStyle w:val="Identitassilabus"/>
        <w:spacing w:before="40" w:after="40"/>
        <w:rPr>
          <w:color w:val="000000"/>
          <w:lang w:val="fi-FI"/>
        </w:rPr>
      </w:pPr>
      <w:r w:rsidRPr="00BF3B45">
        <w:rPr>
          <w:color w:val="000000"/>
          <w:lang w:val="fi-FI"/>
        </w:rPr>
        <w:t>Jumlah pertemuan</w:t>
      </w:r>
      <w:r w:rsidRPr="00BF3B45">
        <w:rPr>
          <w:color w:val="000000"/>
          <w:lang w:val="fi-FI"/>
        </w:rPr>
        <w:tab/>
        <w:t xml:space="preserve">:  1 (satu) kali </w:t>
      </w:r>
    </w:p>
    <w:p w:rsidR="007D6A84" w:rsidRPr="00BF3B45" w:rsidRDefault="007D6A84" w:rsidP="007D6A84">
      <w:pPr>
        <w:spacing w:before="40" w:after="40"/>
      </w:pPr>
    </w:p>
    <w:p w:rsidR="007D6A84" w:rsidRPr="00BF3B45" w:rsidRDefault="007D6A84" w:rsidP="007D6A84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  <w:shd w:val="clear" w:color="auto" w:fill="auto"/>
          </w:tcPr>
          <w:p w:rsidR="007D6A84" w:rsidRPr="00007CD8" w:rsidRDefault="00C924FE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2D2BE2" w:rsidRPr="00007CD8" w:rsidTr="00007CD8">
        <w:tc>
          <w:tcPr>
            <w:tcW w:w="1161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11</w:t>
            </w:r>
          </w:p>
        </w:tc>
        <w:tc>
          <w:tcPr>
            <w:tcW w:w="2823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Mahasiswa dapat  menerangkan konsep-konsep dasar </w:t>
            </w:r>
            <w:r w:rsidRPr="00007CD8">
              <w:rPr>
                <w:sz w:val="20"/>
                <w:szCs w:val="20"/>
                <w:lang w:val="es-ES"/>
              </w:rPr>
              <w:t xml:space="preserve">fenomenologi  </w:t>
            </w:r>
          </w:p>
          <w:p w:rsidR="002D2BE2" w:rsidRPr="00007CD8" w:rsidRDefault="002D2BE2" w:rsidP="00007CD8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12.1 Ruang 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12.2 Waktu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12.3 Alam dan pengalaman</w:t>
            </w:r>
          </w:p>
          <w:p w:rsidR="002D2BE2" w:rsidRPr="00007CD8" w:rsidRDefault="002D2BE2" w:rsidP="00007CD8">
            <w:pPr>
              <w:spacing w:before="40" w:after="40"/>
              <w:ind w:left="288" w:hanging="288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12.4 Segi ruang dan waktu dari   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        alam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267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Menyimak kuliah dari dosen, bertanya jawab, berdiskusi.</w:t>
            </w:r>
          </w:p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007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  <w:shd w:val="clear" w:color="auto" w:fill="auto"/>
          </w:tcPr>
          <w:p w:rsidR="002D2BE2" w:rsidRPr="00007CD8" w:rsidRDefault="002D2BE2" w:rsidP="00007CD8">
            <w:pPr>
              <w:ind w:left="-12" w:firstLine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 xml:space="preserve">Abidin, Zainal 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“Analisis Eksistensial untuk Psikologi dan Psikiatri”</w:t>
            </w:r>
            <w:r w:rsidRPr="00007CD8">
              <w:rPr>
                <w:sz w:val="20"/>
                <w:szCs w:val="20"/>
                <w:lang w:val="sv-SE"/>
              </w:rPr>
              <w:t>. Revika Aditama, Bandung.2002</w:t>
            </w:r>
          </w:p>
          <w:p w:rsidR="002D2BE2" w:rsidRPr="00007CD8" w:rsidRDefault="002D2BE2" w:rsidP="00007CD8">
            <w:pPr>
              <w:jc w:val="both"/>
              <w:rPr>
                <w:b/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Brouwer, M.A.W.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Fenomologis”</w:t>
            </w:r>
            <w:r w:rsidRPr="00007CD8">
              <w:rPr>
                <w:sz w:val="20"/>
                <w:szCs w:val="20"/>
                <w:lang w:val="sv-SE"/>
              </w:rPr>
              <w:t>. Gramedia, Jakarta.1984</w:t>
            </w: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</w:rPr>
            </w:pPr>
          </w:p>
          <w:p w:rsidR="002D2BE2" w:rsidRPr="00007CD8" w:rsidRDefault="002D2BE2" w:rsidP="00007CD8">
            <w:pPr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Misiak, Henryk. &amp; Sexton, Virginia Staudt.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 xml:space="preserve">“Psikologi Fenomenologi, </w:t>
            </w:r>
            <w:r w:rsidRPr="00007CD8">
              <w:rPr>
                <w:i/>
                <w:sz w:val="20"/>
                <w:szCs w:val="20"/>
                <w:lang w:val="sv-SE"/>
              </w:rPr>
              <w:lastRenderedPageBreak/>
              <w:t>Eksistensial, dan Humanistik”</w:t>
            </w:r>
            <w:r w:rsidRPr="00007CD8">
              <w:rPr>
                <w:sz w:val="20"/>
                <w:szCs w:val="20"/>
                <w:lang w:val="sv-SE"/>
              </w:rPr>
              <w:t>.Revika, Bandung.2005</w:t>
            </w:r>
          </w:p>
          <w:p w:rsidR="002D2BE2" w:rsidRPr="00007CD8" w:rsidRDefault="002D2BE2" w:rsidP="00007CD8">
            <w:pPr>
              <w:ind w:left="12"/>
              <w:jc w:val="both"/>
              <w:rPr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</w:tbl>
    <w:p w:rsidR="007D6A84" w:rsidRDefault="007D6A84" w:rsidP="007D6A84">
      <w:pPr>
        <w:spacing w:before="40" w:after="40"/>
        <w:jc w:val="center"/>
        <w:rPr>
          <w:b/>
          <w:lang w:val="sv-SE"/>
        </w:rPr>
      </w:pPr>
    </w:p>
    <w:p w:rsidR="00CA1473" w:rsidRPr="00BF3B45" w:rsidRDefault="00CA1473" w:rsidP="007D6A84">
      <w:pPr>
        <w:spacing w:before="40" w:after="40"/>
        <w:jc w:val="center"/>
        <w:rPr>
          <w:b/>
          <w:lang w:val="sv-SE"/>
        </w:rPr>
      </w:pPr>
    </w:p>
    <w:p w:rsidR="007D6A84" w:rsidRDefault="007D6A84" w:rsidP="007D6A84">
      <w:pPr>
        <w:spacing w:before="40" w:after="40"/>
        <w:jc w:val="center"/>
        <w:rPr>
          <w:b/>
          <w:lang w:val="sv-SE"/>
        </w:rPr>
      </w:pPr>
    </w:p>
    <w:p w:rsidR="002D2BE2" w:rsidRPr="00BF3B45" w:rsidRDefault="002D2BE2" w:rsidP="007D6A84">
      <w:pPr>
        <w:spacing w:before="40" w:after="4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jc w:val="center"/>
        <w:rPr>
          <w:b/>
          <w:lang w:val="sv-SE"/>
        </w:rPr>
      </w:pPr>
      <w:r w:rsidRPr="00BF3B45">
        <w:rPr>
          <w:b/>
          <w:lang w:val="sv-SE"/>
        </w:rPr>
        <w:t>SATUAN ACARA PERKULIAHAN</w:t>
      </w:r>
    </w:p>
    <w:p w:rsidR="007D6A84" w:rsidRPr="00BF3B45" w:rsidRDefault="007D6A84" w:rsidP="007D6A84">
      <w:pPr>
        <w:spacing w:before="40" w:after="40"/>
        <w:rPr>
          <w:lang w:val="sv-SE"/>
        </w:rPr>
      </w:pPr>
    </w:p>
    <w:p w:rsidR="007D6A84" w:rsidRPr="00BF3B45" w:rsidRDefault="007D6A84" w:rsidP="007D6A84">
      <w:pPr>
        <w:spacing w:before="40" w:after="40"/>
        <w:rPr>
          <w:lang w:val="sv-SE"/>
        </w:rPr>
      </w:pPr>
    </w:p>
    <w:p w:rsidR="007D6A84" w:rsidRPr="00BF3B45" w:rsidRDefault="007D6A84" w:rsidP="007D6A84">
      <w:pPr>
        <w:pStyle w:val="Identitassilabus"/>
        <w:spacing w:before="40" w:after="40"/>
      </w:pPr>
      <w:r w:rsidRPr="00BF3B45">
        <w:t>Kode dan nama mata kuliah</w:t>
      </w:r>
      <w:r w:rsidRPr="00BF3B45">
        <w:tab/>
        <w:t xml:space="preserve">:  </w:t>
      </w:r>
      <w:r w:rsidR="00476E87">
        <w:t>PG530</w:t>
      </w:r>
      <w:r w:rsidRPr="00BF3B45">
        <w:t xml:space="preserve"> Psikologi Fenomenologi   (2 sks)</w:t>
      </w:r>
    </w:p>
    <w:p w:rsidR="007D6A84" w:rsidRPr="00BF3B45" w:rsidRDefault="007D6A84" w:rsidP="007D6A84">
      <w:pPr>
        <w:pStyle w:val="Identitassilabus"/>
        <w:spacing w:before="40" w:after="40"/>
        <w:rPr>
          <w:lang w:val="es-ES"/>
        </w:rPr>
      </w:pPr>
      <w:r w:rsidRPr="00BF3B45">
        <w:rPr>
          <w:lang w:val="es-ES"/>
        </w:rPr>
        <w:t>Topik bahasan</w:t>
      </w:r>
      <w:r w:rsidRPr="00BF3B45">
        <w:rPr>
          <w:lang w:val="es-ES"/>
        </w:rPr>
        <w:tab/>
        <w:t xml:space="preserve">:  </w:t>
      </w:r>
      <w:r w:rsidR="00272FC1">
        <w:rPr>
          <w:lang w:val="es-ES"/>
        </w:rPr>
        <w:t>Lanjutan k</w:t>
      </w:r>
      <w:r w:rsidR="00272FC1" w:rsidRPr="00BF3B45">
        <w:rPr>
          <w:lang w:val="es-ES"/>
        </w:rPr>
        <w:t>onsep-konsep dasar fenomenologi</w:t>
      </w:r>
    </w:p>
    <w:p w:rsidR="007D6A84" w:rsidRPr="00BF3B45" w:rsidRDefault="007D6A84" w:rsidP="009E3FE1">
      <w:pPr>
        <w:pStyle w:val="Identitassilabus"/>
        <w:spacing w:before="40" w:after="40"/>
        <w:rPr>
          <w:lang w:val="es-ES"/>
        </w:rPr>
      </w:pPr>
      <w:r w:rsidRPr="00BF3B45">
        <w:rPr>
          <w:lang w:val="es-ES"/>
        </w:rPr>
        <w:t>Tujuan pembelajaran umum</w:t>
      </w:r>
      <w:r w:rsidRPr="00BF3B45">
        <w:rPr>
          <w:lang w:val="es-ES"/>
        </w:rPr>
        <w:tab/>
        <w:t xml:space="preserve">:  Mahasiswa </w:t>
      </w:r>
      <w:r w:rsidRPr="00BF3B45">
        <w:rPr>
          <w:color w:val="000000"/>
          <w:lang w:val="es-ES"/>
        </w:rPr>
        <w:t xml:space="preserve">mampu </w:t>
      </w:r>
      <w:r w:rsidR="00272FC1">
        <w:rPr>
          <w:color w:val="000000"/>
          <w:lang w:val="es-ES"/>
        </w:rPr>
        <w:t xml:space="preserve">menjelaskan </w:t>
      </w:r>
      <w:r w:rsidR="00272FC1" w:rsidRPr="00BF3B45">
        <w:rPr>
          <w:color w:val="000000"/>
          <w:lang w:val="es-ES"/>
        </w:rPr>
        <w:t xml:space="preserve">mengenai konsep-konsep dasar </w:t>
      </w:r>
      <w:r w:rsidR="00272FC1" w:rsidRPr="00BF3B45">
        <w:rPr>
          <w:lang w:val="es-ES"/>
        </w:rPr>
        <w:t xml:space="preserve">fenomenologi 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  <w:lang w:val="fi-FI"/>
        </w:rPr>
      </w:pPr>
      <w:r w:rsidRPr="00BF3B45">
        <w:rPr>
          <w:color w:val="000000"/>
          <w:lang w:val="fi-FI"/>
        </w:rPr>
        <w:t>Jumlah pertemuan</w:t>
      </w:r>
      <w:r w:rsidRPr="00BF3B45">
        <w:rPr>
          <w:color w:val="000000"/>
          <w:lang w:val="fi-FI"/>
        </w:rPr>
        <w:tab/>
        <w:t xml:space="preserve">:  1 (satu) kali </w:t>
      </w:r>
    </w:p>
    <w:p w:rsidR="007D6A84" w:rsidRPr="00BF3B45" w:rsidRDefault="007D6A84" w:rsidP="007D6A84">
      <w:pPr>
        <w:spacing w:before="40" w:after="40"/>
      </w:pPr>
    </w:p>
    <w:p w:rsidR="007D6A84" w:rsidRPr="00BF3B45" w:rsidRDefault="007D6A84" w:rsidP="007D6A84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  <w:shd w:val="clear" w:color="auto" w:fill="auto"/>
          </w:tcPr>
          <w:p w:rsidR="007D6A84" w:rsidRPr="00007CD8" w:rsidRDefault="00C924FE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2D2BE2" w:rsidRPr="00007CD8" w:rsidTr="00007CD8">
        <w:tc>
          <w:tcPr>
            <w:tcW w:w="1161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12</w:t>
            </w:r>
          </w:p>
        </w:tc>
        <w:tc>
          <w:tcPr>
            <w:tcW w:w="2823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Mahasiswa dapat  menerangkan konsep-konsep dasar </w:t>
            </w:r>
            <w:r w:rsidRPr="00007CD8">
              <w:rPr>
                <w:sz w:val="20"/>
                <w:szCs w:val="20"/>
                <w:lang w:val="es-ES"/>
              </w:rPr>
              <w:t xml:space="preserve">fenomenologi  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12.1 Pikiran abstrak    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12.2 Pembayangan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12.3 Pengalaman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12.4 Pengamatan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12.4 Perasaan 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        a. Vital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lastRenderedPageBreak/>
              <w:t xml:space="preserve">        b. Psikis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        c. Rohani  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267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lastRenderedPageBreak/>
              <w:t xml:space="preserve">- </w:t>
            </w:r>
            <w:r w:rsidRPr="00007CD8">
              <w:rPr>
                <w:color w:val="000000"/>
                <w:sz w:val="20"/>
                <w:szCs w:val="20"/>
                <w:lang w:val="sv-SE"/>
              </w:rPr>
              <w:t>Belajar mandiri</w:t>
            </w:r>
          </w:p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Mahasiswa melakukan presentasi, bertanya jawab, berdiskusi.</w:t>
            </w:r>
          </w:p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t>- Meringkas dan membuat laporan kasus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  <w:shd w:val="clear" w:color="auto" w:fill="auto"/>
          </w:tcPr>
          <w:p w:rsidR="002D2BE2" w:rsidRPr="00007CD8" w:rsidRDefault="002D2BE2" w:rsidP="00007CD8">
            <w:pPr>
              <w:ind w:left="-12" w:firstLine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 xml:space="preserve">Abidin, Zainal 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“Analisis Eksistensial untuk Psikologi dan Psikiatri”</w:t>
            </w:r>
            <w:r w:rsidRPr="00007CD8">
              <w:rPr>
                <w:sz w:val="20"/>
                <w:szCs w:val="20"/>
                <w:lang w:val="sv-SE"/>
              </w:rPr>
              <w:t>. Revika Aditama, Bandung.2002</w:t>
            </w:r>
          </w:p>
          <w:p w:rsidR="002D2BE2" w:rsidRPr="00007CD8" w:rsidRDefault="002D2BE2" w:rsidP="00007CD8">
            <w:pPr>
              <w:jc w:val="both"/>
              <w:rPr>
                <w:b/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Brouwer, M.A.W.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lastRenderedPageBreak/>
              <w:t>“Psikologi Fenomologis”</w:t>
            </w:r>
            <w:r w:rsidRPr="00007CD8">
              <w:rPr>
                <w:sz w:val="20"/>
                <w:szCs w:val="20"/>
                <w:lang w:val="sv-SE"/>
              </w:rPr>
              <w:t>. Gramedia, Jakarta.1984</w:t>
            </w: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</w:rPr>
            </w:pPr>
          </w:p>
          <w:p w:rsidR="002D2BE2" w:rsidRPr="00007CD8" w:rsidRDefault="002D2BE2" w:rsidP="00007CD8">
            <w:pPr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Misiak, Henryk. &amp; Sexton, Virginia Staudt.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Fenomenologi, Eksistensial, dan Humanistik”</w:t>
            </w:r>
            <w:r w:rsidRPr="00007CD8">
              <w:rPr>
                <w:sz w:val="20"/>
                <w:szCs w:val="20"/>
                <w:lang w:val="sv-SE"/>
              </w:rPr>
              <w:t>.Revika, Bandung.2005</w:t>
            </w:r>
          </w:p>
          <w:p w:rsidR="002D2BE2" w:rsidRPr="00007CD8" w:rsidRDefault="002D2BE2" w:rsidP="00007CD8">
            <w:pPr>
              <w:ind w:left="12"/>
              <w:jc w:val="both"/>
              <w:rPr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</w:tbl>
    <w:p w:rsidR="007D6A84" w:rsidRPr="00BF3B45" w:rsidRDefault="007D6A84" w:rsidP="007D6A84">
      <w:pPr>
        <w:rPr>
          <w:b/>
          <w:bCs/>
          <w:sz w:val="22"/>
          <w:szCs w:val="22"/>
        </w:rPr>
      </w:pPr>
    </w:p>
    <w:p w:rsidR="00CA1473" w:rsidRDefault="00CA1473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2D2BE2" w:rsidRDefault="002D2BE2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2D2BE2" w:rsidRDefault="002D2BE2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2D2BE2" w:rsidRDefault="002D2BE2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  <w:r w:rsidRPr="00BF3B45">
        <w:rPr>
          <w:b/>
          <w:lang w:val="sv-SE"/>
        </w:rPr>
        <w:t>SATUAN ACARA PERKULIAHAN</w:t>
      </w:r>
    </w:p>
    <w:p w:rsidR="007D6A84" w:rsidRPr="00BF3B45" w:rsidRDefault="007D6A84" w:rsidP="007D6A84">
      <w:pPr>
        <w:spacing w:before="40" w:after="40"/>
        <w:rPr>
          <w:lang w:val="sv-SE"/>
        </w:rPr>
      </w:pPr>
    </w:p>
    <w:p w:rsidR="007D6A84" w:rsidRPr="00BF3B45" w:rsidRDefault="007D6A84" w:rsidP="007D6A84">
      <w:pPr>
        <w:pStyle w:val="Identitassilabus"/>
        <w:spacing w:before="40" w:after="40"/>
      </w:pPr>
      <w:r w:rsidRPr="00BF3B45">
        <w:t>Kode dan nama mata kuliah</w:t>
      </w:r>
      <w:r w:rsidRPr="00BF3B45">
        <w:tab/>
        <w:t xml:space="preserve">:  </w:t>
      </w:r>
      <w:r w:rsidR="00476E87">
        <w:t>PG530</w:t>
      </w:r>
      <w:r w:rsidRPr="00BF3B45">
        <w:t xml:space="preserve"> Psikologi Fenomenologi   (2 sks)</w:t>
      </w:r>
    </w:p>
    <w:p w:rsidR="007D6A84" w:rsidRPr="00BF3B45" w:rsidRDefault="007D6A84" w:rsidP="007D6A84">
      <w:pPr>
        <w:pStyle w:val="Identitassilabus"/>
        <w:spacing w:before="40" w:after="40"/>
        <w:rPr>
          <w:lang w:val="es-ES"/>
        </w:rPr>
      </w:pPr>
      <w:r w:rsidRPr="00BF3B45">
        <w:rPr>
          <w:lang w:val="es-ES"/>
        </w:rPr>
        <w:t>Topik bahasan</w:t>
      </w:r>
      <w:r w:rsidRPr="00BF3B45">
        <w:rPr>
          <w:lang w:val="es-ES"/>
        </w:rPr>
        <w:tab/>
        <w:t>:  Pengamatan dan Imaginasi</w:t>
      </w:r>
    </w:p>
    <w:p w:rsidR="007D6A84" w:rsidRPr="00BF3B45" w:rsidRDefault="007D6A84" w:rsidP="007D6A84">
      <w:pPr>
        <w:pStyle w:val="Identitassilabus"/>
        <w:spacing w:before="40" w:after="40"/>
        <w:rPr>
          <w:lang w:val="es-ES"/>
        </w:rPr>
      </w:pPr>
      <w:r w:rsidRPr="00BF3B45">
        <w:rPr>
          <w:lang w:val="es-ES"/>
        </w:rPr>
        <w:t>Tujuan pembelajaran umum</w:t>
      </w:r>
      <w:r w:rsidRPr="00BF3B45">
        <w:rPr>
          <w:lang w:val="es-ES"/>
        </w:rPr>
        <w:tab/>
        <w:t xml:space="preserve">:  Mahasiswa </w:t>
      </w:r>
      <w:r w:rsidRPr="00BF3B45">
        <w:rPr>
          <w:color w:val="000000"/>
          <w:lang w:val="es-ES"/>
        </w:rPr>
        <w:t xml:space="preserve">mampu menjelaskan dengan kalimat sendiri mengenai </w:t>
      </w:r>
      <w:r w:rsidRPr="00BF3B45">
        <w:rPr>
          <w:lang w:val="es-ES"/>
        </w:rPr>
        <w:t xml:space="preserve">pengamatan dan imaginasi dalam </w:t>
      </w:r>
    </w:p>
    <w:p w:rsidR="007D6A84" w:rsidRPr="00BF3B45" w:rsidRDefault="007D6A84" w:rsidP="007D6A84">
      <w:pPr>
        <w:pStyle w:val="Identitassilabus"/>
        <w:spacing w:before="40" w:after="40"/>
        <w:rPr>
          <w:lang w:val="es-ES"/>
        </w:rPr>
      </w:pPr>
      <w:r w:rsidRPr="00BF3B45">
        <w:rPr>
          <w:lang w:val="es-ES"/>
        </w:rPr>
        <w:t xml:space="preserve">                                                 pendekatan fenomenologi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  <w:lang w:val="fi-FI"/>
        </w:rPr>
      </w:pPr>
      <w:r w:rsidRPr="00BF3B45">
        <w:rPr>
          <w:color w:val="000000"/>
          <w:lang w:val="fi-FI"/>
        </w:rPr>
        <w:t>Jumlah pertemuan</w:t>
      </w:r>
      <w:r w:rsidRPr="00BF3B45">
        <w:rPr>
          <w:color w:val="000000"/>
          <w:lang w:val="fi-FI"/>
        </w:rPr>
        <w:tab/>
        <w:t xml:space="preserve">:  1 (satu) kali </w:t>
      </w:r>
    </w:p>
    <w:p w:rsidR="007D6A84" w:rsidRPr="00BF3B45" w:rsidRDefault="007D6A84" w:rsidP="007D6A84">
      <w:pPr>
        <w:spacing w:before="40" w:after="40"/>
      </w:pPr>
    </w:p>
    <w:p w:rsidR="007D6A84" w:rsidRPr="00BF3B45" w:rsidRDefault="007D6A84" w:rsidP="007D6A84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  <w:shd w:val="clear" w:color="auto" w:fill="auto"/>
          </w:tcPr>
          <w:p w:rsidR="007D6A84" w:rsidRPr="00007CD8" w:rsidRDefault="00C924FE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2D2BE2" w:rsidRPr="00007CD8" w:rsidTr="00007CD8">
        <w:tc>
          <w:tcPr>
            <w:tcW w:w="1161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lastRenderedPageBreak/>
              <w:t>13</w:t>
            </w:r>
          </w:p>
        </w:tc>
        <w:tc>
          <w:tcPr>
            <w:tcW w:w="2823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 Mahasiswa dapat  menerangkan konsep-konsep dasar </w:t>
            </w:r>
            <w:r w:rsidRPr="00007CD8">
              <w:rPr>
                <w:sz w:val="20"/>
                <w:szCs w:val="20"/>
                <w:lang w:val="es-ES"/>
              </w:rPr>
              <w:t xml:space="preserve">fenomenologi  </w:t>
            </w:r>
          </w:p>
          <w:p w:rsidR="002D2BE2" w:rsidRPr="00007CD8" w:rsidRDefault="002D2BE2" w:rsidP="00007CD8">
            <w:pPr>
              <w:spacing w:before="40" w:after="40"/>
              <w:ind w:left="51" w:hanging="51"/>
              <w:rPr>
                <w:color w:val="000000"/>
                <w:sz w:val="20"/>
                <w:szCs w:val="20"/>
                <w:lang w:val="fi-FI"/>
              </w:rPr>
            </w:pP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13.1 Ego dan diri (self)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13.2 Kehendak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13.3 Imaginasi 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267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Belajar mandiri</w:t>
            </w:r>
          </w:p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Mahasiswa melakukan presentasi, bertanya jawab, berdiskusi.</w:t>
            </w:r>
          </w:p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007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Meringkas dan membuat laporan kasus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400" w:type="dxa"/>
            <w:shd w:val="clear" w:color="auto" w:fill="auto"/>
          </w:tcPr>
          <w:p w:rsidR="002D2BE2" w:rsidRPr="00007CD8" w:rsidRDefault="002D2BE2" w:rsidP="00007CD8">
            <w:pPr>
              <w:ind w:left="-12" w:firstLine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 xml:space="preserve">Abidin, Zainal 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“Analisis Eksistensial untuk Psikologi dan Psikiatri”</w:t>
            </w:r>
            <w:r w:rsidRPr="00007CD8">
              <w:rPr>
                <w:sz w:val="20"/>
                <w:szCs w:val="20"/>
                <w:lang w:val="sv-SE"/>
              </w:rPr>
              <w:t>. Revika Aditama, Bandung.2002</w:t>
            </w:r>
          </w:p>
          <w:p w:rsidR="002D2BE2" w:rsidRPr="00007CD8" w:rsidRDefault="002D2BE2" w:rsidP="00007CD8">
            <w:pPr>
              <w:jc w:val="both"/>
              <w:rPr>
                <w:b/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Brouwer, M.A.W.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Fenomologis”</w:t>
            </w:r>
            <w:r w:rsidRPr="00007CD8">
              <w:rPr>
                <w:sz w:val="20"/>
                <w:szCs w:val="20"/>
                <w:lang w:val="sv-SE"/>
              </w:rPr>
              <w:t>. Gramedia, Jakarta.1984</w:t>
            </w: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</w:rPr>
            </w:pPr>
          </w:p>
          <w:p w:rsidR="002D2BE2" w:rsidRPr="00007CD8" w:rsidRDefault="002D2BE2" w:rsidP="00007CD8">
            <w:pPr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Misiak, Henryk. &amp; Sexton, Virginia Staudt.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Fenomenologi, Eksistensial, dan Humanistik”</w:t>
            </w:r>
            <w:r w:rsidRPr="00007CD8">
              <w:rPr>
                <w:sz w:val="20"/>
                <w:szCs w:val="20"/>
                <w:lang w:val="sv-SE"/>
              </w:rPr>
              <w:t>.Revika, Bandung.2005</w:t>
            </w:r>
          </w:p>
          <w:p w:rsidR="002D2BE2" w:rsidRPr="00007CD8" w:rsidRDefault="002D2BE2" w:rsidP="00007CD8">
            <w:pPr>
              <w:ind w:left="12"/>
              <w:jc w:val="both"/>
              <w:rPr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</w:tbl>
    <w:p w:rsidR="007D6A84" w:rsidRDefault="007D6A84" w:rsidP="007D6A84"/>
    <w:p w:rsidR="002D2BE2" w:rsidRDefault="002D2BE2" w:rsidP="007D6A84"/>
    <w:p w:rsidR="002D2BE2" w:rsidRDefault="002D2BE2" w:rsidP="007D6A84"/>
    <w:p w:rsidR="002D2BE2" w:rsidRDefault="002D2BE2" w:rsidP="007D6A84"/>
    <w:p w:rsidR="002D2BE2" w:rsidRPr="00BF3B45" w:rsidRDefault="002D2BE2" w:rsidP="007D6A84"/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  <w:r w:rsidRPr="00BF3B45">
        <w:rPr>
          <w:b/>
          <w:lang w:val="sv-SE"/>
        </w:rPr>
        <w:t>SATUAN ACARA PERKULIAHAN</w:t>
      </w:r>
    </w:p>
    <w:p w:rsidR="007D6A84" w:rsidRPr="00BF3B45" w:rsidRDefault="007D6A84" w:rsidP="007D6A84">
      <w:pPr>
        <w:spacing w:before="40" w:after="40"/>
        <w:rPr>
          <w:lang w:val="sv-SE"/>
        </w:rPr>
      </w:pPr>
    </w:p>
    <w:p w:rsidR="007D6A84" w:rsidRPr="00BF3B45" w:rsidRDefault="007D6A84" w:rsidP="007D6A84">
      <w:pPr>
        <w:spacing w:before="40" w:after="40"/>
        <w:rPr>
          <w:lang w:val="sv-SE"/>
        </w:rPr>
      </w:pPr>
    </w:p>
    <w:p w:rsidR="007D6A84" w:rsidRPr="00BF3B45" w:rsidRDefault="007D6A84" w:rsidP="007D6A84">
      <w:pPr>
        <w:pStyle w:val="Identitassilabus"/>
        <w:spacing w:before="40" w:after="40"/>
      </w:pPr>
      <w:r w:rsidRPr="00BF3B45">
        <w:t>Kode dan nama mata kuliah</w:t>
      </w:r>
      <w:r w:rsidRPr="00BF3B45">
        <w:tab/>
        <w:t xml:space="preserve">:  </w:t>
      </w:r>
      <w:r w:rsidR="00476E87">
        <w:t>PG530</w:t>
      </w:r>
      <w:r w:rsidRPr="00BF3B45">
        <w:t xml:space="preserve"> Psikologi Fenomenologi   (2 sks)</w:t>
      </w:r>
    </w:p>
    <w:p w:rsidR="007D6A84" w:rsidRPr="00BF3B45" w:rsidRDefault="007D6A84" w:rsidP="007D6A84">
      <w:pPr>
        <w:pStyle w:val="Identitassilabus"/>
        <w:spacing w:before="40" w:after="40"/>
        <w:rPr>
          <w:lang w:val="es-ES"/>
        </w:rPr>
      </w:pPr>
      <w:r w:rsidRPr="00BF3B45">
        <w:rPr>
          <w:lang w:val="es-ES"/>
        </w:rPr>
        <w:t>Topik bahasan</w:t>
      </w:r>
      <w:r w:rsidRPr="00BF3B45">
        <w:rPr>
          <w:lang w:val="es-ES"/>
        </w:rPr>
        <w:tab/>
        <w:t>:  Berpikir abstrak-Merasa menghayati</w:t>
      </w:r>
    </w:p>
    <w:p w:rsidR="007D6A84" w:rsidRPr="00BF3B45" w:rsidRDefault="007D6A84" w:rsidP="007D6A84">
      <w:pPr>
        <w:pStyle w:val="Identitassilabus"/>
        <w:spacing w:before="40" w:after="40"/>
        <w:rPr>
          <w:lang w:val="es-ES"/>
        </w:rPr>
      </w:pPr>
      <w:r w:rsidRPr="00BF3B45">
        <w:rPr>
          <w:lang w:val="es-ES"/>
        </w:rPr>
        <w:t>Tujuan pembelajaran umum</w:t>
      </w:r>
      <w:r w:rsidRPr="00BF3B45">
        <w:rPr>
          <w:lang w:val="es-ES"/>
        </w:rPr>
        <w:tab/>
        <w:t xml:space="preserve">:  Mahasiswa </w:t>
      </w:r>
      <w:r w:rsidRPr="00BF3B45">
        <w:rPr>
          <w:color w:val="000000"/>
          <w:lang w:val="es-ES"/>
        </w:rPr>
        <w:t xml:space="preserve">mampu menjelaskan dengan kalimat sendiri mengenai </w:t>
      </w:r>
      <w:r w:rsidRPr="00BF3B45">
        <w:rPr>
          <w:lang w:val="es-ES"/>
        </w:rPr>
        <w:t xml:space="preserve">berpikir abstrak-merasa menghayati 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  <w:lang w:val="es-ES"/>
        </w:rPr>
      </w:pPr>
      <w:r w:rsidRPr="00BF3B45">
        <w:rPr>
          <w:lang w:val="es-ES"/>
        </w:rPr>
        <w:lastRenderedPageBreak/>
        <w:t xml:space="preserve">                                                 dalam pendekatan fenomenologi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  <w:lang w:val="fi-FI"/>
        </w:rPr>
      </w:pPr>
      <w:r w:rsidRPr="00BF3B45">
        <w:rPr>
          <w:color w:val="000000"/>
          <w:lang w:val="fi-FI"/>
        </w:rPr>
        <w:t>Jumlah pertemuan</w:t>
      </w:r>
      <w:r w:rsidRPr="00BF3B45">
        <w:rPr>
          <w:color w:val="000000"/>
          <w:lang w:val="fi-FI"/>
        </w:rPr>
        <w:tab/>
        <w:t xml:space="preserve">:  1 (satu) kali </w:t>
      </w:r>
    </w:p>
    <w:p w:rsidR="007D6A84" w:rsidRPr="00BF3B45" w:rsidRDefault="007D6A84" w:rsidP="007D6A84">
      <w:pPr>
        <w:spacing w:before="40" w:after="40"/>
      </w:pPr>
    </w:p>
    <w:p w:rsidR="007D6A84" w:rsidRPr="00BF3B45" w:rsidRDefault="007D6A84" w:rsidP="007D6A84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  <w:shd w:val="clear" w:color="auto" w:fill="auto"/>
          </w:tcPr>
          <w:p w:rsidR="007D6A84" w:rsidRPr="00007CD8" w:rsidRDefault="00C924FE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2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2D2BE2" w:rsidRPr="00007CD8" w:rsidTr="00007CD8">
        <w:tc>
          <w:tcPr>
            <w:tcW w:w="1161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14</w:t>
            </w:r>
          </w:p>
        </w:tc>
        <w:tc>
          <w:tcPr>
            <w:tcW w:w="2823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Mahasiswa dapat  menerangkan konsep-konsep dasar </w:t>
            </w:r>
            <w:r w:rsidRPr="00007CD8">
              <w:rPr>
                <w:sz w:val="20"/>
                <w:szCs w:val="20"/>
                <w:lang w:val="es-ES"/>
              </w:rPr>
              <w:t xml:space="preserve">fenomenologi  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14.4 Perasaan 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        a. Vital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        b. Psikis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 xml:space="preserve">        c. Rohani  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267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Belajar mandiri</w:t>
            </w:r>
          </w:p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Mahasiswa melakukan presentasi, bertanya jawab, berdiskusi.</w:t>
            </w:r>
          </w:p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007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Meringkas dan membuat laporan kasus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400" w:type="dxa"/>
            <w:shd w:val="clear" w:color="auto" w:fill="auto"/>
          </w:tcPr>
          <w:p w:rsidR="002D2BE2" w:rsidRPr="00007CD8" w:rsidRDefault="002D2BE2" w:rsidP="00007CD8">
            <w:pPr>
              <w:ind w:left="-12" w:firstLine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 xml:space="preserve">Abidin, Zainal 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“Analisis Eksistensial untuk Psikologi dan Psikiatri”</w:t>
            </w:r>
            <w:r w:rsidRPr="00007CD8">
              <w:rPr>
                <w:sz w:val="20"/>
                <w:szCs w:val="20"/>
                <w:lang w:val="sv-SE"/>
              </w:rPr>
              <w:t>. Revika Aditama, Bandung.2002</w:t>
            </w:r>
          </w:p>
          <w:p w:rsidR="002D2BE2" w:rsidRPr="00007CD8" w:rsidRDefault="002D2BE2" w:rsidP="00007CD8">
            <w:pPr>
              <w:jc w:val="both"/>
              <w:rPr>
                <w:b/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Brouwer, M.A.W.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Fenomologis”</w:t>
            </w:r>
            <w:r w:rsidRPr="00007CD8">
              <w:rPr>
                <w:sz w:val="20"/>
                <w:szCs w:val="20"/>
                <w:lang w:val="sv-SE"/>
              </w:rPr>
              <w:t>. Gramedia, Jakarta.1984</w:t>
            </w: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</w:rPr>
            </w:pPr>
          </w:p>
          <w:p w:rsidR="002D2BE2" w:rsidRPr="00007CD8" w:rsidRDefault="002D2BE2" w:rsidP="00007CD8">
            <w:pPr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Misiak, Henryk. &amp; Sexton, Virginia Staudt.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Fenomenologi, Eksistensial, dan Humanistik”</w:t>
            </w:r>
            <w:r w:rsidRPr="00007CD8">
              <w:rPr>
                <w:sz w:val="20"/>
                <w:szCs w:val="20"/>
                <w:lang w:val="sv-SE"/>
              </w:rPr>
              <w:t>.Revika, Bandung.2005</w:t>
            </w:r>
          </w:p>
          <w:p w:rsidR="002D2BE2" w:rsidRPr="00007CD8" w:rsidRDefault="002D2BE2" w:rsidP="00007CD8">
            <w:pPr>
              <w:ind w:left="12"/>
              <w:jc w:val="both"/>
              <w:rPr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</w:tbl>
    <w:p w:rsidR="007D6A84" w:rsidRPr="00BF3B45" w:rsidRDefault="007D6A84" w:rsidP="007D6A84">
      <w:pPr>
        <w:spacing w:before="40" w:after="40"/>
        <w:rPr>
          <w:b/>
          <w:lang w:val="sv-SE"/>
        </w:rPr>
      </w:pPr>
    </w:p>
    <w:p w:rsidR="002D2BE2" w:rsidRDefault="002D2BE2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2D2BE2" w:rsidRDefault="002D2BE2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2D2BE2" w:rsidRDefault="002D2BE2" w:rsidP="007D6A84">
      <w:pPr>
        <w:spacing w:before="40" w:after="40"/>
        <w:ind w:left="1200" w:hanging="480"/>
        <w:jc w:val="center"/>
        <w:rPr>
          <w:b/>
          <w:lang w:val="sv-SE"/>
        </w:rPr>
      </w:pPr>
    </w:p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  <w:r w:rsidRPr="00BF3B45">
        <w:rPr>
          <w:b/>
          <w:lang w:val="sv-SE"/>
        </w:rPr>
        <w:lastRenderedPageBreak/>
        <w:t>SATUAN ACARA PERKULIAHAN</w:t>
      </w:r>
    </w:p>
    <w:p w:rsidR="007D6A84" w:rsidRPr="00BF3B45" w:rsidRDefault="007D6A84" w:rsidP="007D6A84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7D6A84" w:rsidRPr="00BF3B45" w:rsidRDefault="007D6A84" w:rsidP="007D6A84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7D6A84" w:rsidRPr="00BF3B45" w:rsidRDefault="007D6A84" w:rsidP="007D6A84">
      <w:pPr>
        <w:pStyle w:val="Identitassilabus"/>
        <w:spacing w:before="40" w:after="40"/>
      </w:pPr>
      <w:r w:rsidRPr="00BF3B45">
        <w:t>Kode dan nama mata kuliah</w:t>
      </w:r>
      <w:r w:rsidRPr="00BF3B45">
        <w:tab/>
        <w:t>:</w:t>
      </w:r>
      <w:r w:rsidR="00F756CB">
        <w:t xml:space="preserve"> </w:t>
      </w:r>
      <w:r w:rsidR="00476E87">
        <w:t>PG530</w:t>
      </w:r>
      <w:r w:rsidR="00F756CB">
        <w:t xml:space="preserve"> Psikologi Fenomenologi  </w:t>
      </w:r>
      <w:r w:rsidRPr="00BF3B45">
        <w:t>(2 sks)</w:t>
      </w:r>
    </w:p>
    <w:p w:rsidR="007D6A84" w:rsidRPr="00BF3B45" w:rsidRDefault="007D6A84" w:rsidP="007D6A84">
      <w:pPr>
        <w:pStyle w:val="Identitassilabus"/>
        <w:spacing w:before="40" w:after="40"/>
        <w:ind w:left="482"/>
        <w:rPr>
          <w:lang w:val="fi-FI"/>
        </w:rPr>
      </w:pPr>
      <w:r w:rsidRPr="00BF3B45">
        <w:rPr>
          <w:lang w:val="fi-FI"/>
        </w:rPr>
        <w:t>Topik bahasan</w:t>
      </w:r>
      <w:r w:rsidRPr="00BF3B45">
        <w:rPr>
          <w:lang w:val="fi-FI"/>
        </w:rPr>
        <w:tab/>
        <w:t>: Review seluruh materi</w:t>
      </w:r>
    </w:p>
    <w:p w:rsidR="007D6A84" w:rsidRPr="00BF3B45" w:rsidRDefault="007D6A84" w:rsidP="007D6A84">
      <w:pPr>
        <w:pStyle w:val="Identitassilabus"/>
        <w:spacing w:before="40" w:after="40"/>
        <w:ind w:left="482"/>
        <w:rPr>
          <w:lang w:val="fi-FI"/>
        </w:rPr>
      </w:pPr>
      <w:r w:rsidRPr="00BF3B45">
        <w:rPr>
          <w:lang w:val="fi-FI"/>
        </w:rPr>
        <w:t>Tujuan pembelajaran umu</w:t>
      </w:r>
      <w:r w:rsidR="00AF5F75">
        <w:rPr>
          <w:lang w:val="fi-FI"/>
        </w:rPr>
        <w:t>m</w:t>
      </w:r>
      <w:r w:rsidR="00AF5F75">
        <w:rPr>
          <w:lang w:val="fi-FI"/>
        </w:rPr>
        <w:tab/>
        <w:t>: Mahasiswa mendapatkan review</w:t>
      </w:r>
      <w:r w:rsidRPr="00BF3B45">
        <w:rPr>
          <w:lang w:val="fi-FI"/>
        </w:rPr>
        <w:t xml:space="preserve"> materi kuliah secara utuh, sejak tatap muka pertama hingga terakhir, </w:t>
      </w:r>
    </w:p>
    <w:p w:rsidR="007D6A84" w:rsidRPr="00BF3B45" w:rsidRDefault="007D6A84" w:rsidP="007D6A84">
      <w:pPr>
        <w:pStyle w:val="Identitassilabus"/>
        <w:spacing w:before="40" w:after="40"/>
        <w:ind w:left="482"/>
        <w:rPr>
          <w:color w:val="000000"/>
          <w:lang w:val="fi-FI"/>
        </w:rPr>
      </w:pPr>
      <w:r w:rsidRPr="00BF3B45">
        <w:rPr>
          <w:lang w:val="fi-FI"/>
        </w:rPr>
        <w:t xml:space="preserve">                                                sebagai penyegaran sebelum menghadapi ujian akhir semester.</w:t>
      </w:r>
    </w:p>
    <w:p w:rsidR="007D6A84" w:rsidRPr="00BF3B45" w:rsidRDefault="007D6A84" w:rsidP="007D6A84">
      <w:pPr>
        <w:pStyle w:val="Identitassilabus"/>
        <w:spacing w:before="40" w:after="40"/>
        <w:ind w:left="482"/>
        <w:rPr>
          <w:color w:val="000000"/>
          <w:lang w:val="fi-FI"/>
        </w:rPr>
      </w:pPr>
      <w:r w:rsidRPr="00BF3B45">
        <w:rPr>
          <w:color w:val="000000"/>
          <w:lang w:val="fi-FI"/>
        </w:rPr>
        <w:t>Jumlah pertemuan</w:t>
      </w:r>
      <w:r w:rsidRPr="00BF3B45">
        <w:rPr>
          <w:color w:val="000000"/>
          <w:lang w:val="fi-FI"/>
        </w:rPr>
        <w:tab/>
        <w:t xml:space="preserve">: 1 (satu) kali </w:t>
      </w:r>
    </w:p>
    <w:p w:rsidR="007D6A84" w:rsidRPr="00BF3B45" w:rsidRDefault="007D6A84" w:rsidP="007D6A84">
      <w:pPr>
        <w:spacing w:before="40" w:after="40"/>
        <w:rPr>
          <w:sz w:val="18"/>
          <w:lang w:val="fi-FI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1"/>
        <w:gridCol w:w="2269"/>
        <w:gridCol w:w="2144"/>
        <w:gridCol w:w="2262"/>
      </w:tblGrid>
      <w:tr w:rsidR="007D6A84" w:rsidRPr="00007CD8" w:rsidTr="00007CD8">
        <w:tc>
          <w:tcPr>
            <w:tcW w:w="116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  <w:shd w:val="clear" w:color="auto" w:fill="auto"/>
          </w:tcPr>
          <w:p w:rsidR="007D6A84" w:rsidRPr="00007CD8" w:rsidRDefault="00C924FE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2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9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144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262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2D2BE2" w:rsidRPr="00007CD8" w:rsidTr="00007CD8">
        <w:tc>
          <w:tcPr>
            <w:tcW w:w="1161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15</w:t>
            </w:r>
          </w:p>
        </w:tc>
        <w:tc>
          <w:tcPr>
            <w:tcW w:w="2823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18"/>
                <w:lang w:val="fi-FI"/>
              </w:rPr>
            </w:pPr>
            <w:r w:rsidRPr="00007CD8">
              <w:rPr>
                <w:color w:val="000000"/>
                <w:sz w:val="20"/>
                <w:szCs w:val="18"/>
                <w:lang w:val="fi-FI"/>
              </w:rPr>
              <w:t>Mahasiswa dapat mengoreksi penguasaan atas semua materi kuliah, dan dapat melengkapi pemahamannya secara lebih baik.</w:t>
            </w:r>
          </w:p>
        </w:tc>
        <w:tc>
          <w:tcPr>
            <w:tcW w:w="3021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Materi kuliah ke-2 sd. ke-7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Materi kuliah ke-8 sd. ke 14</w:t>
            </w:r>
          </w:p>
        </w:tc>
        <w:tc>
          <w:tcPr>
            <w:tcW w:w="2269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- Menyimak responsi kuliah dari dosen, bertanya jawab.</w:t>
            </w:r>
          </w:p>
          <w:p w:rsidR="002D2BE2" w:rsidRPr="00007CD8" w:rsidRDefault="002D2BE2" w:rsidP="00007CD8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144" w:type="dxa"/>
            <w:shd w:val="clear" w:color="auto" w:fill="auto"/>
          </w:tcPr>
          <w:p w:rsidR="002D2BE2" w:rsidRPr="00007CD8" w:rsidRDefault="002D2BE2" w:rsidP="00007CD8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t>-</w:t>
            </w:r>
          </w:p>
          <w:p w:rsidR="002D2BE2" w:rsidRPr="00007CD8" w:rsidRDefault="002D2BE2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62" w:type="dxa"/>
            <w:shd w:val="clear" w:color="auto" w:fill="auto"/>
          </w:tcPr>
          <w:p w:rsidR="002D2BE2" w:rsidRPr="00007CD8" w:rsidRDefault="002D2BE2" w:rsidP="00007CD8">
            <w:pPr>
              <w:ind w:left="-12" w:firstLine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 xml:space="preserve">Abidin, Zainal 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“Analisis Eksistensial untuk Psikologi dan Psikiatri”</w:t>
            </w:r>
            <w:r w:rsidRPr="00007CD8">
              <w:rPr>
                <w:sz w:val="20"/>
                <w:szCs w:val="20"/>
                <w:lang w:val="sv-SE"/>
              </w:rPr>
              <w:t>. Revika Aditama, Bandung.2002</w:t>
            </w:r>
          </w:p>
          <w:p w:rsidR="002D2BE2" w:rsidRPr="00007CD8" w:rsidRDefault="002D2BE2" w:rsidP="00007CD8">
            <w:pPr>
              <w:jc w:val="both"/>
              <w:rPr>
                <w:b/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Brouwer, M.A.W.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Fenomologis”</w:t>
            </w:r>
            <w:r w:rsidRPr="00007CD8">
              <w:rPr>
                <w:sz w:val="20"/>
                <w:szCs w:val="20"/>
                <w:lang w:val="sv-SE"/>
              </w:rPr>
              <w:t>. Gramedia, Jakarta.1984</w:t>
            </w: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</w:rPr>
            </w:pPr>
          </w:p>
          <w:p w:rsidR="002D2BE2" w:rsidRPr="00007CD8" w:rsidRDefault="002D2BE2" w:rsidP="00007CD8">
            <w:pPr>
              <w:ind w:left="12"/>
              <w:rPr>
                <w:sz w:val="20"/>
                <w:szCs w:val="20"/>
                <w:lang w:val="sv-SE"/>
              </w:rPr>
            </w:pPr>
            <w:r w:rsidRPr="00007CD8">
              <w:rPr>
                <w:b/>
                <w:sz w:val="20"/>
                <w:szCs w:val="20"/>
                <w:lang w:val="sv-SE"/>
              </w:rPr>
              <w:t>Misiak, Henryk. &amp; Sexton, Virginia Staudt.</w:t>
            </w:r>
            <w:r w:rsidRPr="00007CD8">
              <w:rPr>
                <w:sz w:val="20"/>
                <w:szCs w:val="20"/>
                <w:lang w:val="sv-SE"/>
              </w:rPr>
              <w:t xml:space="preserve"> </w:t>
            </w:r>
            <w:r w:rsidRPr="00007CD8">
              <w:rPr>
                <w:i/>
                <w:sz w:val="20"/>
                <w:szCs w:val="20"/>
                <w:lang w:val="sv-SE"/>
              </w:rPr>
              <w:t>“Psikologi Fenomenologi, Eksistensial, dan Humanistik”</w:t>
            </w:r>
            <w:r w:rsidRPr="00007CD8">
              <w:rPr>
                <w:sz w:val="20"/>
                <w:szCs w:val="20"/>
                <w:lang w:val="sv-SE"/>
              </w:rPr>
              <w:t>.Revika, Bandung.2005</w:t>
            </w:r>
          </w:p>
          <w:p w:rsidR="002D2BE2" w:rsidRPr="00007CD8" w:rsidRDefault="002D2BE2" w:rsidP="00007CD8">
            <w:pPr>
              <w:ind w:left="12"/>
              <w:jc w:val="both"/>
              <w:rPr>
                <w:sz w:val="20"/>
                <w:szCs w:val="20"/>
                <w:lang w:val="sv-SE"/>
              </w:rPr>
            </w:pPr>
          </w:p>
          <w:p w:rsidR="002D2BE2" w:rsidRPr="00007CD8" w:rsidRDefault="002D2BE2" w:rsidP="00007CD8">
            <w:pPr>
              <w:jc w:val="both"/>
              <w:rPr>
                <w:sz w:val="20"/>
                <w:szCs w:val="20"/>
                <w:lang w:val="sv-SE"/>
              </w:rPr>
            </w:pPr>
          </w:p>
        </w:tc>
      </w:tr>
    </w:tbl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>
      <w:pPr>
        <w:spacing w:before="40" w:after="40"/>
        <w:ind w:left="1200" w:hanging="480"/>
        <w:jc w:val="center"/>
        <w:rPr>
          <w:b/>
          <w:lang w:val="sv-SE"/>
        </w:rPr>
      </w:pPr>
      <w:r w:rsidRPr="00BF3B45">
        <w:rPr>
          <w:b/>
          <w:lang w:val="sv-SE"/>
        </w:rPr>
        <w:t>SATUAN ACARA PERKULIAHAN</w:t>
      </w:r>
    </w:p>
    <w:p w:rsidR="007D6A84" w:rsidRPr="00BF3B45" w:rsidRDefault="007D6A84" w:rsidP="007D6A84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7D6A84" w:rsidRPr="00BF3B45" w:rsidRDefault="007D6A84" w:rsidP="007D6A84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7D6A84" w:rsidRPr="00BF3B45" w:rsidRDefault="007D6A84" w:rsidP="007D6A84">
      <w:pPr>
        <w:pStyle w:val="Identitassilabus"/>
        <w:spacing w:before="40" w:after="40"/>
      </w:pPr>
      <w:r w:rsidRPr="00BF3B45">
        <w:t>Kode dan nama mata kuliah</w:t>
      </w:r>
      <w:r w:rsidRPr="00BF3B45">
        <w:tab/>
        <w:t xml:space="preserve">:  </w:t>
      </w:r>
      <w:r w:rsidR="00476E87">
        <w:t>PG530</w:t>
      </w:r>
      <w:r w:rsidRPr="00BF3B45">
        <w:t xml:space="preserve"> Psikologi Fenomenologi   (2 sks)</w:t>
      </w:r>
    </w:p>
    <w:p w:rsidR="007D6A84" w:rsidRPr="00BF3B45" w:rsidRDefault="007D6A84" w:rsidP="007D6A84">
      <w:pPr>
        <w:pStyle w:val="Identitassilabus"/>
        <w:spacing w:before="40" w:after="40"/>
        <w:rPr>
          <w:lang w:val="fi-FI"/>
        </w:rPr>
      </w:pPr>
      <w:r w:rsidRPr="00BF3B45">
        <w:rPr>
          <w:lang w:val="fi-FI"/>
        </w:rPr>
        <w:t>Topik bahasan</w:t>
      </w:r>
      <w:r w:rsidRPr="00BF3B45">
        <w:rPr>
          <w:lang w:val="fi-FI"/>
        </w:rPr>
        <w:tab/>
        <w:t xml:space="preserve">:  Ujian akhir semester </w:t>
      </w:r>
    </w:p>
    <w:p w:rsidR="007D6A84" w:rsidRPr="00BF3B45" w:rsidRDefault="007D6A84" w:rsidP="007D6A84">
      <w:pPr>
        <w:pStyle w:val="Identitassilabus"/>
        <w:spacing w:before="40" w:after="40"/>
        <w:rPr>
          <w:lang w:val="fi-FI"/>
        </w:rPr>
      </w:pPr>
      <w:r w:rsidRPr="00BF3B45">
        <w:rPr>
          <w:lang w:val="fi-FI"/>
        </w:rPr>
        <w:t>Tujuan pembelajaran umum</w:t>
      </w:r>
      <w:r w:rsidRPr="00BF3B45">
        <w:rPr>
          <w:lang w:val="fi-FI"/>
        </w:rPr>
        <w:tab/>
        <w:t xml:space="preserve">:  Mengukur penguasaan mahasiswa terhadap seluruh materi kuliah. </w:t>
      </w:r>
    </w:p>
    <w:p w:rsidR="007D6A84" w:rsidRPr="00BF3B45" w:rsidRDefault="007D6A84" w:rsidP="007D6A84">
      <w:pPr>
        <w:pStyle w:val="Identitassilabus"/>
        <w:spacing w:before="40" w:after="40"/>
        <w:rPr>
          <w:color w:val="000000"/>
          <w:lang w:val="fi-FI"/>
        </w:rPr>
      </w:pPr>
      <w:r w:rsidRPr="00BF3B45">
        <w:rPr>
          <w:color w:val="000000"/>
          <w:lang w:val="fi-FI"/>
        </w:rPr>
        <w:t>Jumlah pertemuan</w:t>
      </w:r>
      <w:r w:rsidRPr="00BF3B45">
        <w:rPr>
          <w:color w:val="000000"/>
          <w:lang w:val="fi-FI"/>
        </w:rPr>
        <w:tab/>
        <w:t xml:space="preserve">:  1 (satu) kali </w:t>
      </w:r>
    </w:p>
    <w:p w:rsidR="007D6A84" w:rsidRPr="00BF3B45" w:rsidRDefault="007D6A84" w:rsidP="007D6A84">
      <w:pPr>
        <w:spacing w:before="40" w:after="40"/>
        <w:rPr>
          <w:sz w:val="28"/>
        </w:rPr>
      </w:pPr>
    </w:p>
    <w:p w:rsidR="007D6A84" w:rsidRPr="00BF3B45" w:rsidRDefault="007D6A84" w:rsidP="007D6A84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5"/>
        <w:gridCol w:w="2268"/>
        <w:gridCol w:w="2143"/>
        <w:gridCol w:w="2260"/>
      </w:tblGrid>
      <w:tr w:rsidR="007D6A84" w:rsidRPr="00007CD8" w:rsidTr="00007CD8">
        <w:tc>
          <w:tcPr>
            <w:tcW w:w="108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31" w:type="dxa"/>
            <w:shd w:val="clear" w:color="auto" w:fill="auto"/>
          </w:tcPr>
          <w:p w:rsidR="007D6A84" w:rsidRPr="00007CD8" w:rsidRDefault="00C924FE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Komptensi minimal (performansi/indikator)</w:t>
            </w:r>
          </w:p>
        </w:tc>
        <w:tc>
          <w:tcPr>
            <w:tcW w:w="3049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8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16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28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7D6A84" w:rsidRPr="00007CD8" w:rsidTr="00007CD8">
        <w:tc>
          <w:tcPr>
            <w:tcW w:w="108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16</w:t>
            </w:r>
          </w:p>
        </w:tc>
        <w:tc>
          <w:tcPr>
            <w:tcW w:w="2831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18"/>
                <w:lang w:val="fi-FI"/>
              </w:rPr>
            </w:pPr>
            <w:r w:rsidRPr="00007CD8">
              <w:rPr>
                <w:color w:val="000000"/>
                <w:sz w:val="20"/>
                <w:szCs w:val="18"/>
                <w:lang w:val="fi-FI"/>
              </w:rPr>
              <w:t xml:space="preserve">Mengevaluasi penguasaan materi kuliah setengah semester </w:t>
            </w:r>
          </w:p>
        </w:tc>
        <w:tc>
          <w:tcPr>
            <w:tcW w:w="3049" w:type="dxa"/>
            <w:shd w:val="clear" w:color="auto" w:fill="auto"/>
          </w:tcPr>
          <w:p w:rsidR="007D6A84" w:rsidRPr="00007CD8" w:rsidRDefault="007D6A84" w:rsidP="00007C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468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Materi ke-1 sd ke-7</w:t>
            </w:r>
          </w:p>
          <w:p w:rsidR="007D6A84" w:rsidRPr="00007CD8" w:rsidRDefault="007D6A84" w:rsidP="00007CD8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468"/>
              <w:rPr>
                <w:color w:val="000000"/>
                <w:sz w:val="20"/>
                <w:szCs w:val="20"/>
                <w:lang w:val="fi-FI"/>
              </w:rPr>
            </w:pPr>
            <w:r w:rsidRPr="00007CD8">
              <w:rPr>
                <w:color w:val="000000"/>
                <w:sz w:val="20"/>
                <w:szCs w:val="20"/>
                <w:lang w:val="fi-FI"/>
              </w:rPr>
              <w:t>Materi ke-8 sd ke-14</w:t>
            </w:r>
          </w:p>
        </w:tc>
        <w:tc>
          <w:tcPr>
            <w:tcW w:w="228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pt-BR"/>
              </w:rPr>
            </w:pPr>
            <w:r w:rsidRPr="00007CD8">
              <w:rPr>
                <w:color w:val="000000"/>
                <w:sz w:val="20"/>
                <w:szCs w:val="20"/>
                <w:lang w:val="pt-BR"/>
              </w:rPr>
              <w:t>Mengerjakan soal-soal UAS, dalam uraian terbatas.</w:t>
            </w:r>
          </w:p>
        </w:tc>
        <w:tc>
          <w:tcPr>
            <w:tcW w:w="216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  <w:tc>
          <w:tcPr>
            <w:tcW w:w="2280" w:type="dxa"/>
            <w:shd w:val="clear" w:color="auto" w:fill="auto"/>
          </w:tcPr>
          <w:p w:rsidR="007D6A84" w:rsidRPr="00007CD8" w:rsidRDefault="007D6A84" w:rsidP="00007CD8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007CD8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</w:tr>
    </w:tbl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Default="007D6A84" w:rsidP="007D6A84"/>
    <w:p w:rsidR="005D074C" w:rsidRPr="00BF3B45" w:rsidRDefault="005D074C" w:rsidP="007D6A84"/>
    <w:p w:rsidR="007D6A84" w:rsidRPr="00BF3B45" w:rsidRDefault="007D6A84" w:rsidP="007D6A84"/>
    <w:p w:rsidR="007D6A84" w:rsidRPr="00BF3B45" w:rsidRDefault="007D6A84" w:rsidP="007D6A84"/>
    <w:p w:rsidR="007D6A84" w:rsidRDefault="007D6A84" w:rsidP="007D6A84">
      <w:pPr>
        <w:rPr>
          <w:b/>
        </w:rPr>
      </w:pPr>
      <w:r w:rsidRPr="00BF3B45">
        <w:rPr>
          <w:b/>
        </w:rPr>
        <w:t>Daftar Buku</w:t>
      </w:r>
    </w:p>
    <w:p w:rsidR="007D6A84" w:rsidRDefault="007D6A84" w:rsidP="007D6A84">
      <w:pPr>
        <w:rPr>
          <w:b/>
        </w:rPr>
      </w:pPr>
    </w:p>
    <w:p w:rsidR="007D6A84" w:rsidRPr="0016353D" w:rsidRDefault="007D6A84" w:rsidP="007D6A84">
      <w:pPr>
        <w:spacing w:line="360" w:lineRule="auto"/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Buku Utama</w:t>
      </w:r>
    </w:p>
    <w:p w:rsidR="007D6A84" w:rsidRPr="00DC4DDB" w:rsidRDefault="007D6A84" w:rsidP="007D6A84">
      <w:pPr>
        <w:ind w:left="1077" w:hanging="717"/>
        <w:jc w:val="both"/>
        <w:rPr>
          <w:rFonts w:ascii="Garamond" w:hAnsi="Garamond"/>
        </w:rPr>
      </w:pPr>
      <w:r w:rsidRPr="00DC4DDB">
        <w:rPr>
          <w:rFonts w:ascii="Garamond" w:hAnsi="Garamond"/>
          <w:i/>
        </w:rPr>
        <w:t>Abidin, Zainal</w:t>
      </w:r>
      <w:r w:rsidRPr="00DC4DDB">
        <w:rPr>
          <w:rFonts w:ascii="Garamond" w:hAnsi="Garamond"/>
        </w:rPr>
        <w:t>. ”</w:t>
      </w:r>
      <w:r w:rsidRPr="00DC4DDB">
        <w:rPr>
          <w:rFonts w:ascii="Garamond" w:hAnsi="Garamond"/>
          <w:i/>
        </w:rPr>
        <w:t>Analisis Eksistensial; Untuk Psikologi Dan Psikiatri</w:t>
      </w:r>
      <w:r w:rsidRPr="00DC4DDB">
        <w:rPr>
          <w:rFonts w:ascii="Garamond" w:hAnsi="Garamond"/>
        </w:rPr>
        <w:t>”. Revika, Bandung.2002</w:t>
      </w:r>
    </w:p>
    <w:p w:rsidR="007D6A84" w:rsidRPr="00DC4DDB" w:rsidRDefault="007D6A84" w:rsidP="007D6A84">
      <w:pPr>
        <w:ind w:left="1077" w:hanging="1077"/>
        <w:jc w:val="both"/>
        <w:rPr>
          <w:rFonts w:ascii="Garamond" w:hAnsi="Garamond"/>
        </w:rPr>
      </w:pPr>
    </w:p>
    <w:p w:rsidR="007D6A84" w:rsidRPr="007D6A84" w:rsidRDefault="007D6A84" w:rsidP="007D6A84">
      <w:pPr>
        <w:ind w:left="360"/>
        <w:jc w:val="both"/>
        <w:rPr>
          <w:rFonts w:ascii="Garamond" w:hAnsi="Garamond"/>
          <w:lang w:val="sv-SE"/>
        </w:rPr>
      </w:pPr>
      <w:r w:rsidRPr="007D6A84">
        <w:rPr>
          <w:rFonts w:ascii="Garamond" w:hAnsi="Garamond"/>
          <w:lang w:val="sv-SE"/>
        </w:rPr>
        <w:t xml:space="preserve">Brouwer, M.A.W. </w:t>
      </w:r>
      <w:r w:rsidRPr="007D6A84">
        <w:rPr>
          <w:rFonts w:ascii="Garamond" w:hAnsi="Garamond"/>
          <w:i/>
          <w:lang w:val="sv-SE"/>
        </w:rPr>
        <w:t>“Fenomologi dan Eksistensialisme”</w:t>
      </w:r>
      <w:r w:rsidRPr="007D6A84">
        <w:rPr>
          <w:rFonts w:ascii="Garamond" w:hAnsi="Garamond"/>
          <w:lang w:val="sv-SE"/>
        </w:rPr>
        <w:t>. Bab IV dalam buku Sejarah Filsafat Barat Modern dan Sejaman. Jenmars, Bandung.1980</w:t>
      </w:r>
    </w:p>
    <w:p w:rsidR="007D6A84" w:rsidRPr="007D6A84" w:rsidRDefault="007D6A84" w:rsidP="007D6A84">
      <w:pPr>
        <w:jc w:val="both"/>
        <w:rPr>
          <w:rFonts w:ascii="Garamond" w:hAnsi="Garamond"/>
          <w:lang w:val="sv-SE"/>
        </w:rPr>
      </w:pPr>
    </w:p>
    <w:p w:rsidR="007D6A84" w:rsidRPr="007D6A84" w:rsidRDefault="007D6A84" w:rsidP="007D6A84">
      <w:pPr>
        <w:ind w:left="1077" w:hanging="717"/>
        <w:jc w:val="both"/>
        <w:rPr>
          <w:rFonts w:ascii="Garamond" w:hAnsi="Garamond"/>
          <w:lang w:val="sv-SE"/>
        </w:rPr>
      </w:pPr>
      <w:r w:rsidRPr="007D6A84">
        <w:rPr>
          <w:rFonts w:ascii="Garamond" w:hAnsi="Garamond"/>
          <w:lang w:val="sv-SE"/>
        </w:rPr>
        <w:t xml:space="preserve">Brouwer, M.A.W. </w:t>
      </w:r>
      <w:r w:rsidRPr="007D6A84">
        <w:rPr>
          <w:rFonts w:ascii="Garamond" w:hAnsi="Garamond"/>
          <w:i/>
          <w:lang w:val="sv-SE"/>
        </w:rPr>
        <w:t>“Psikologi Fenomologis”</w:t>
      </w:r>
      <w:r w:rsidRPr="007D6A84">
        <w:rPr>
          <w:rFonts w:ascii="Garamond" w:hAnsi="Garamond"/>
          <w:lang w:val="sv-SE"/>
        </w:rPr>
        <w:t>.Gramedia, Jakarta.1984</w:t>
      </w:r>
    </w:p>
    <w:p w:rsidR="007D6A84" w:rsidRPr="007D6A84" w:rsidRDefault="007D6A84" w:rsidP="007D6A84">
      <w:pPr>
        <w:ind w:left="1077" w:hanging="1077"/>
        <w:jc w:val="both"/>
        <w:rPr>
          <w:rFonts w:ascii="Garamond" w:hAnsi="Garamond"/>
          <w:lang w:val="sv-SE"/>
        </w:rPr>
      </w:pPr>
    </w:p>
    <w:p w:rsidR="007D6A84" w:rsidRPr="007D6A84" w:rsidRDefault="007D6A84" w:rsidP="007D6A84">
      <w:pPr>
        <w:ind w:left="1077" w:hanging="1077"/>
        <w:jc w:val="both"/>
        <w:rPr>
          <w:rFonts w:ascii="Garamond" w:hAnsi="Garamond"/>
          <w:lang w:val="sv-SE"/>
        </w:rPr>
      </w:pPr>
      <w:r w:rsidRPr="007D6A84">
        <w:rPr>
          <w:rFonts w:ascii="Garamond" w:hAnsi="Garamond"/>
          <w:lang w:val="sv-SE"/>
        </w:rPr>
        <w:t xml:space="preserve">       </w:t>
      </w:r>
    </w:p>
    <w:p w:rsidR="007D6A84" w:rsidRPr="003C161A" w:rsidRDefault="007D6A84" w:rsidP="007D6A84">
      <w:pPr>
        <w:ind w:left="1077" w:hanging="717"/>
        <w:jc w:val="both"/>
        <w:rPr>
          <w:rFonts w:ascii="Garamond" w:hAnsi="Garamond"/>
          <w:b/>
          <w:lang w:val="sv-SE"/>
        </w:rPr>
      </w:pPr>
      <w:r w:rsidRPr="003C161A">
        <w:rPr>
          <w:rFonts w:ascii="Garamond" w:hAnsi="Garamond"/>
          <w:b/>
          <w:lang w:val="sv-SE"/>
        </w:rPr>
        <w:t>Referensi</w:t>
      </w:r>
    </w:p>
    <w:p w:rsidR="007D6A84" w:rsidRPr="003C161A" w:rsidRDefault="007D6A84" w:rsidP="007D6A84">
      <w:pPr>
        <w:ind w:left="1077" w:hanging="1077"/>
        <w:jc w:val="both"/>
        <w:rPr>
          <w:rFonts w:ascii="Garamond" w:hAnsi="Garamond"/>
          <w:b/>
          <w:lang w:val="sv-SE"/>
        </w:rPr>
      </w:pPr>
    </w:p>
    <w:p w:rsidR="007D6A84" w:rsidRPr="003C161A" w:rsidRDefault="007D6A84" w:rsidP="007D6A84">
      <w:pPr>
        <w:ind w:left="1077" w:hanging="717"/>
        <w:jc w:val="both"/>
        <w:rPr>
          <w:rFonts w:ascii="Garamond" w:hAnsi="Garamond"/>
          <w:lang w:val="sv-SE"/>
        </w:rPr>
      </w:pPr>
      <w:r w:rsidRPr="003C161A">
        <w:rPr>
          <w:rFonts w:ascii="Garamond" w:hAnsi="Garamond"/>
          <w:i/>
          <w:lang w:val="sv-SE"/>
        </w:rPr>
        <w:t>Bertens, K.</w:t>
      </w:r>
      <w:r w:rsidRPr="003C161A">
        <w:rPr>
          <w:rFonts w:ascii="Garamond" w:hAnsi="Garamond"/>
          <w:lang w:val="sv-SE"/>
        </w:rPr>
        <w:t>. ”</w:t>
      </w:r>
      <w:r w:rsidRPr="003C161A">
        <w:rPr>
          <w:rFonts w:ascii="Garamond" w:hAnsi="Garamond"/>
          <w:i/>
          <w:lang w:val="sv-SE"/>
        </w:rPr>
        <w:t>Panorama Filsafat Moderni</w:t>
      </w:r>
      <w:r w:rsidRPr="003C161A">
        <w:rPr>
          <w:rFonts w:ascii="Garamond" w:hAnsi="Garamond"/>
          <w:lang w:val="sv-SE"/>
        </w:rPr>
        <w:t>”. Gramedia, Jakarta.1987</w:t>
      </w:r>
    </w:p>
    <w:p w:rsidR="007D6A84" w:rsidRPr="003C161A" w:rsidRDefault="007D6A84" w:rsidP="007D6A84">
      <w:pPr>
        <w:ind w:left="1077" w:hanging="1077"/>
        <w:jc w:val="both"/>
        <w:rPr>
          <w:rFonts w:ascii="Garamond" w:hAnsi="Garamond"/>
          <w:lang w:val="sv-SE"/>
        </w:rPr>
      </w:pPr>
    </w:p>
    <w:p w:rsidR="007D6A84" w:rsidRPr="00DC4DDB" w:rsidRDefault="007D6A84" w:rsidP="007D6A84">
      <w:pPr>
        <w:ind w:left="360"/>
        <w:jc w:val="both"/>
        <w:rPr>
          <w:rFonts w:ascii="Garamond" w:hAnsi="Garamond"/>
          <w:lang w:val="sv-SE"/>
        </w:rPr>
      </w:pPr>
      <w:r w:rsidRPr="003C161A">
        <w:rPr>
          <w:rFonts w:ascii="Garamond" w:hAnsi="Garamond"/>
          <w:i/>
          <w:lang w:val="sv-SE"/>
        </w:rPr>
        <w:t>Misiak, Henryk</w:t>
      </w:r>
      <w:r w:rsidRPr="003C161A">
        <w:rPr>
          <w:rFonts w:ascii="Garamond" w:hAnsi="Garamond"/>
          <w:lang w:val="sv-SE"/>
        </w:rPr>
        <w:t xml:space="preserve">. &amp; Sexton, Virginia Staudt. </w:t>
      </w:r>
      <w:r w:rsidRPr="00DC4DDB">
        <w:rPr>
          <w:rFonts w:ascii="Garamond" w:hAnsi="Garamond"/>
          <w:i/>
          <w:lang w:val="sv-SE"/>
        </w:rPr>
        <w:t>“Psikologi Fenomenologi, Eksistensial, dan Humanistik”</w:t>
      </w:r>
      <w:r w:rsidRPr="00DC4DDB">
        <w:rPr>
          <w:rFonts w:ascii="Garamond" w:hAnsi="Garamond"/>
          <w:lang w:val="sv-SE"/>
        </w:rPr>
        <w:t>.Revika, Bandung.2005</w:t>
      </w:r>
    </w:p>
    <w:p w:rsidR="007D6A84" w:rsidRPr="00DC4DDB" w:rsidRDefault="007D6A84" w:rsidP="007D6A84">
      <w:pPr>
        <w:spacing w:line="360" w:lineRule="auto"/>
        <w:ind w:left="1620" w:hanging="1620"/>
        <w:jc w:val="center"/>
        <w:rPr>
          <w:rFonts w:ascii="Garamond" w:hAnsi="Garamond"/>
          <w:lang w:val="sv-SE"/>
        </w:rPr>
      </w:pPr>
    </w:p>
    <w:p w:rsidR="007D6A84" w:rsidRPr="00DC4DDB" w:rsidRDefault="007D6A84" w:rsidP="007D6A84">
      <w:pPr>
        <w:ind w:left="360"/>
        <w:jc w:val="both"/>
        <w:rPr>
          <w:rFonts w:ascii="Garamond" w:hAnsi="Garamond"/>
        </w:rPr>
      </w:pPr>
      <w:r w:rsidRPr="00DC4DDB">
        <w:rPr>
          <w:rFonts w:ascii="Garamond" w:hAnsi="Garamond"/>
          <w:i/>
        </w:rPr>
        <w:t>Titus, HH</w:t>
      </w:r>
      <w:r w:rsidRPr="00DC4DDB">
        <w:rPr>
          <w:rFonts w:ascii="Garamond" w:hAnsi="Garamond"/>
        </w:rPr>
        <w:t xml:space="preserve">. </w:t>
      </w:r>
      <w:r w:rsidRPr="00DC4DDB">
        <w:rPr>
          <w:rFonts w:ascii="Garamond" w:hAnsi="Garamond"/>
          <w:i/>
        </w:rPr>
        <w:t>”Existentionalism dan Phenomenology ”.</w:t>
      </w:r>
      <w:r w:rsidRPr="00DC4DDB">
        <w:rPr>
          <w:rFonts w:ascii="Garamond" w:hAnsi="Garamond"/>
        </w:rPr>
        <w:t xml:space="preserve">Ch.17 dalam </w:t>
      </w:r>
      <w:r w:rsidRPr="00DC4DDB">
        <w:rPr>
          <w:rFonts w:ascii="Garamond" w:hAnsi="Garamond"/>
          <w:i/>
        </w:rPr>
        <w:t>Living Issues in Philosophy</w:t>
      </w:r>
      <w:r w:rsidRPr="00DC4DDB">
        <w:rPr>
          <w:rFonts w:ascii="Garamond" w:hAnsi="Garamond"/>
        </w:rPr>
        <w:t xml:space="preserve">.7 th Edition. </w:t>
      </w:r>
      <w:smartTag w:uri="urn:schemas-microsoft-com:office:smarttags" w:element="City">
        <w:r w:rsidRPr="00DC4DDB">
          <w:rPr>
            <w:rFonts w:ascii="Garamond" w:hAnsi="Garamond"/>
          </w:rPr>
          <w:t>Wadsworth</w:t>
        </w:r>
      </w:smartTag>
      <w:r w:rsidRPr="00DC4DDB">
        <w:rPr>
          <w:rFonts w:ascii="Garamond" w:hAnsi="Garamond"/>
        </w:rPr>
        <w:t xml:space="preserve"> Publ.Co, </w:t>
      </w:r>
      <w:smartTag w:uri="urn:schemas-microsoft-com:office:smarttags" w:element="place">
        <w:smartTag w:uri="urn:schemas-microsoft-com:office:smarttags" w:element="City">
          <w:r w:rsidRPr="00DC4DDB">
            <w:rPr>
              <w:rFonts w:ascii="Garamond" w:hAnsi="Garamond"/>
            </w:rPr>
            <w:t>Belmont</w:t>
          </w:r>
        </w:smartTag>
      </w:smartTag>
      <w:r w:rsidRPr="00DC4DDB">
        <w:rPr>
          <w:rFonts w:ascii="Garamond" w:hAnsi="Garamond"/>
        </w:rPr>
        <w:t>,CA. 1979</w:t>
      </w:r>
    </w:p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7D6A84" w:rsidRPr="00BF3B45" w:rsidRDefault="007D6A84" w:rsidP="007D6A84"/>
    <w:p w:rsidR="00A04C5C" w:rsidRDefault="00A04C5C"/>
    <w:sectPr w:rsidR="00A04C5C">
      <w:headerReference w:type="default" r:id="rId7"/>
      <w:footerReference w:type="even" r:id="rId8"/>
      <w:footerReference w:type="default" r:id="rId9"/>
      <w:pgSz w:w="16840" w:h="11907" w:orient="landscape" w:code="9"/>
      <w:pgMar w:top="1440" w:right="1685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59" w:rsidRDefault="00621059">
      <w:r>
        <w:separator/>
      </w:r>
    </w:p>
  </w:endnote>
  <w:endnote w:type="continuationSeparator" w:id="1">
    <w:p w:rsidR="00621059" w:rsidRDefault="0062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E2" w:rsidRDefault="002D2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BE2" w:rsidRDefault="002D2B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E2" w:rsidRDefault="002D2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397">
      <w:rPr>
        <w:rStyle w:val="PageNumber"/>
        <w:noProof/>
      </w:rPr>
      <w:t>4</w:t>
    </w:r>
    <w:r>
      <w:rPr>
        <w:rStyle w:val="PageNumber"/>
      </w:rPr>
      <w:fldChar w:fldCharType="end"/>
    </w:r>
  </w:p>
  <w:p w:rsidR="002D2BE2" w:rsidRDefault="002D2B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59" w:rsidRDefault="00621059">
      <w:r>
        <w:separator/>
      </w:r>
    </w:p>
  </w:footnote>
  <w:footnote w:type="continuationSeparator" w:id="1">
    <w:p w:rsidR="00621059" w:rsidRDefault="00621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16"/>
      <w:gridCol w:w="2137"/>
      <w:gridCol w:w="1070"/>
      <w:gridCol w:w="1190"/>
      <w:gridCol w:w="1123"/>
      <w:gridCol w:w="2480"/>
      <w:gridCol w:w="2020"/>
      <w:gridCol w:w="1895"/>
    </w:tblGrid>
    <w:tr w:rsidR="009B1A19" w:rsidTr="00442153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B1A19" w:rsidRDefault="009B1A19" w:rsidP="00442153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9B1A19" w:rsidRDefault="009B1A19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9B1A19" w:rsidRDefault="009B1A19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017166">
            <w:rPr>
              <w:lang w:val="en-GB" w:eastAsia="en-GB"/>
            </w:rPr>
            <w:pict>
              <v:group id="_x0000_s2049" style="position:absolute;left:0;text-align:left;margin-left:9.9pt;margin-top:4pt;width:71.4pt;height:74.85pt;z-index:25166028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9B1A19" w:rsidRDefault="009B1A19" w:rsidP="009B1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UPI</w:t>
                        </w:r>
                      </w:p>
                    </w:txbxContent>
                  </v:textbox>
                </v:shape>
              </v:group>
            </w:pict>
          </w:r>
        </w:p>
        <w:p w:rsidR="009B1A19" w:rsidRDefault="009B1A19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9B1A19" w:rsidRDefault="009B1A19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9B1A19" w:rsidRDefault="009B1A19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A19" w:rsidRPr="004C1EE8" w:rsidRDefault="009B1A19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A19" w:rsidRDefault="009B1A19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A19" w:rsidRDefault="009B1A19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A19" w:rsidRDefault="009B1A19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9B1A19" w:rsidTr="00442153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9B1A19" w:rsidRDefault="009B1A19" w:rsidP="00442153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A19" w:rsidRPr="00707D99" w:rsidRDefault="009B1A19" w:rsidP="009B1A1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eastAsia="en-GB"/>
            </w:rPr>
          </w:pPr>
          <w:r>
            <w:rPr>
              <w:rFonts w:ascii="Arial Narrow" w:hAnsi="Arial Narrow"/>
              <w:b/>
              <w:bCs/>
              <w:lang w:eastAsia="en-GB"/>
            </w:rPr>
            <w:t xml:space="preserve">PSIKOLOGI </w:t>
          </w:r>
          <w:r>
            <w:rPr>
              <w:rFonts w:ascii="Arial Narrow" w:hAnsi="Arial Narrow"/>
              <w:b/>
              <w:bCs/>
              <w:lang w:eastAsia="en-GB"/>
            </w:rPr>
            <w:t>FENOMENOLOGI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1A19" w:rsidRDefault="009B1A19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1A19" w:rsidRDefault="009B1A19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9B1A19" w:rsidRDefault="009B1A19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9B1A19" w:rsidRDefault="009B1A19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1A19" w:rsidRDefault="009B1A19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9B1A19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B1A19" w:rsidRDefault="009B1A19" w:rsidP="00442153">
          <w:pPr>
            <w:rPr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A19" w:rsidRPr="00707D99" w:rsidRDefault="009B1A19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A19" w:rsidRPr="00707D99" w:rsidRDefault="009B1A19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A19" w:rsidRPr="00707D99" w:rsidRDefault="009B1A19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A19" w:rsidRPr="00707D99" w:rsidRDefault="009B1A19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1A19" w:rsidRPr="00707D99" w:rsidRDefault="009B1A19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Ifa Hanifah M., M.A, Psikolog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1A19" w:rsidRPr="00707D99" w:rsidRDefault="009B1A19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MIF Baihaqi, M.Si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1A19" w:rsidRPr="00707D99" w:rsidRDefault="009B1A19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Helli Ihsan, M.Si</w:t>
          </w:r>
        </w:p>
      </w:tc>
    </w:tr>
    <w:tr w:rsidR="009B1A19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1A19" w:rsidRDefault="009B1A19" w:rsidP="00442153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A19" w:rsidRPr="00707D99" w:rsidRDefault="00FD7BE9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FIP-UPI-SAP-PSI-16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A19" w:rsidRPr="00707D99" w:rsidRDefault="009B1A19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A19" w:rsidRPr="00707D99" w:rsidRDefault="009B1A19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15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 Agustus 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>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A19" w:rsidRPr="00707D99" w:rsidRDefault="009B1A19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707D99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2F3397">
            <w:rPr>
              <w:rFonts w:ascii="Arial Narrow" w:hAnsi="Arial Narrow"/>
              <w:bCs/>
              <w:noProof/>
              <w:sz w:val="14"/>
              <w:szCs w:val="14"/>
            </w:rPr>
            <w:t>4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2F3397" w:rsidRPr="002F3397">
              <w:rPr>
                <w:rFonts w:ascii="Arial Narrow" w:hAnsi="Arial Narrow"/>
                <w:bCs/>
                <w:noProof/>
                <w:sz w:val="14"/>
                <w:szCs w:val="14"/>
              </w:rPr>
              <w:t>21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A19" w:rsidRPr="00707D99" w:rsidRDefault="009B1A19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A19" w:rsidRPr="00707D99" w:rsidRDefault="009B1A19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Koordinator MK Umum Psikologi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A19" w:rsidRPr="00707D99" w:rsidRDefault="009B1A19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9B1A19" w:rsidRDefault="009B1A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18A9"/>
    <w:multiLevelType w:val="hybridMultilevel"/>
    <w:tmpl w:val="5CEAF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3039D8"/>
    <w:multiLevelType w:val="multilevel"/>
    <w:tmpl w:val="87D2FD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6A84"/>
    <w:rsid w:val="00007CD8"/>
    <w:rsid w:val="00035532"/>
    <w:rsid w:val="000401A1"/>
    <w:rsid w:val="00155A41"/>
    <w:rsid w:val="00186993"/>
    <w:rsid w:val="0021340F"/>
    <w:rsid w:val="00231B6A"/>
    <w:rsid w:val="00272FC1"/>
    <w:rsid w:val="00286636"/>
    <w:rsid w:val="002D2BE2"/>
    <w:rsid w:val="002F3397"/>
    <w:rsid w:val="00337318"/>
    <w:rsid w:val="00381046"/>
    <w:rsid w:val="003F56DF"/>
    <w:rsid w:val="0042344F"/>
    <w:rsid w:val="00434C06"/>
    <w:rsid w:val="00476E87"/>
    <w:rsid w:val="0056133A"/>
    <w:rsid w:val="005818DF"/>
    <w:rsid w:val="005D074C"/>
    <w:rsid w:val="00621059"/>
    <w:rsid w:val="00675CEB"/>
    <w:rsid w:val="00785F5C"/>
    <w:rsid w:val="007D6A84"/>
    <w:rsid w:val="00914585"/>
    <w:rsid w:val="00954D4E"/>
    <w:rsid w:val="00977BAA"/>
    <w:rsid w:val="009B0687"/>
    <w:rsid w:val="009B1A19"/>
    <w:rsid w:val="009E3FE1"/>
    <w:rsid w:val="00A04C5C"/>
    <w:rsid w:val="00A36F7F"/>
    <w:rsid w:val="00A57291"/>
    <w:rsid w:val="00AB5E94"/>
    <w:rsid w:val="00AD12E7"/>
    <w:rsid w:val="00AF5F75"/>
    <w:rsid w:val="00B17205"/>
    <w:rsid w:val="00B50CD0"/>
    <w:rsid w:val="00B53BF1"/>
    <w:rsid w:val="00B67337"/>
    <w:rsid w:val="00BB2D98"/>
    <w:rsid w:val="00BC72F5"/>
    <w:rsid w:val="00C31B9C"/>
    <w:rsid w:val="00C32396"/>
    <w:rsid w:val="00C86B8A"/>
    <w:rsid w:val="00C924FE"/>
    <w:rsid w:val="00CA1473"/>
    <w:rsid w:val="00CD0581"/>
    <w:rsid w:val="00E5058E"/>
    <w:rsid w:val="00E55B8C"/>
    <w:rsid w:val="00E95373"/>
    <w:rsid w:val="00F756CB"/>
    <w:rsid w:val="00F83C6D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A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7D6A84"/>
  </w:style>
  <w:style w:type="paragraph" w:styleId="Footer">
    <w:name w:val="footer"/>
    <w:basedOn w:val="Normal"/>
    <w:rsid w:val="007D6A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itassilabus">
    <w:name w:val="Identitas silabus"/>
    <w:basedOn w:val="Normal"/>
    <w:rsid w:val="007D6A84"/>
    <w:pPr>
      <w:tabs>
        <w:tab w:val="left" w:pos="3240"/>
      </w:tabs>
      <w:ind w:left="480"/>
    </w:pPr>
    <w:rPr>
      <w:lang w:val="sv-SE" w:eastAsia="en-GB"/>
    </w:rPr>
  </w:style>
  <w:style w:type="paragraph" w:styleId="Header">
    <w:name w:val="header"/>
    <w:basedOn w:val="Normal"/>
    <w:link w:val="HeaderChar"/>
    <w:rsid w:val="009B1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A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>Psikologi</Company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Lab 1</dc:creator>
  <cp:lastModifiedBy>acer</cp:lastModifiedBy>
  <cp:revision>3</cp:revision>
  <dcterms:created xsi:type="dcterms:W3CDTF">2014-11-23T15:17:00Z</dcterms:created>
  <dcterms:modified xsi:type="dcterms:W3CDTF">2014-11-23T15:53:00Z</dcterms:modified>
</cp:coreProperties>
</file>