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81" w:rsidRPr="00546C5D" w:rsidRDefault="00FB3881" w:rsidP="00FB3881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t>SATUAN ACARA PERKULIAHAN</w:t>
      </w:r>
    </w:p>
    <w:tbl>
      <w:tblPr>
        <w:tblW w:w="12994" w:type="dxa"/>
        <w:tblLook w:val="01E0"/>
      </w:tblPr>
      <w:tblGrid>
        <w:gridCol w:w="3168"/>
        <w:gridCol w:w="9826"/>
      </w:tblGrid>
      <w:tr w:rsidR="005541D5" w:rsidRPr="00157274" w:rsidTr="00157274">
        <w:tc>
          <w:tcPr>
            <w:tcW w:w="3168" w:type="dxa"/>
          </w:tcPr>
          <w:p w:rsidR="005541D5" w:rsidRPr="00157274" w:rsidRDefault="005541D5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5541D5" w:rsidRPr="00157274" w:rsidRDefault="00340351" w:rsidP="000968D6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PG </w:t>
            </w:r>
            <w:r>
              <w:rPr>
                <w:sz w:val="20"/>
                <w:szCs w:val="20"/>
                <w:lang w:val="en-US"/>
              </w:rPr>
              <w:t>305</w:t>
            </w:r>
            <w:r>
              <w:rPr>
                <w:sz w:val="20"/>
                <w:szCs w:val="20"/>
                <w:lang w:val="id-ID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Biopsikologi</w:t>
            </w:r>
            <w:r w:rsidR="005541D5" w:rsidRPr="00157274">
              <w:rPr>
                <w:sz w:val="20"/>
                <w:szCs w:val="20"/>
                <w:lang w:val="id-ID"/>
              </w:rPr>
              <w:t xml:space="preserve">   (3 sks)</w:t>
            </w:r>
          </w:p>
        </w:tc>
      </w:tr>
      <w:tr w:rsidR="005541D5" w:rsidRPr="00157274" w:rsidTr="00157274">
        <w:tc>
          <w:tcPr>
            <w:tcW w:w="3168" w:type="dxa"/>
          </w:tcPr>
          <w:p w:rsidR="005541D5" w:rsidRPr="00157274" w:rsidRDefault="005541D5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</w:t>
            </w:r>
          </w:p>
        </w:tc>
        <w:tc>
          <w:tcPr>
            <w:tcW w:w="9826" w:type="dxa"/>
          </w:tcPr>
          <w:p w:rsidR="005541D5" w:rsidRPr="00340351" w:rsidRDefault="00340351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340351">
              <w:rPr>
                <w:bCs/>
                <w:sz w:val="20"/>
                <w:szCs w:val="20"/>
              </w:rPr>
              <w:t>Pengertian dan ruang lingkup biopsikologi, keterkaitan biologi dengan kajian psikologi, serta penjelasan materi-materi pokok yang  tersusun dalam silabus perkuliahan</w:t>
            </w:r>
          </w:p>
        </w:tc>
      </w:tr>
      <w:tr w:rsidR="005541D5" w:rsidRPr="00157274" w:rsidTr="00157274">
        <w:tc>
          <w:tcPr>
            <w:tcW w:w="3168" w:type="dxa"/>
          </w:tcPr>
          <w:p w:rsidR="005541D5" w:rsidRPr="00157274" w:rsidRDefault="005541D5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</w:t>
            </w:r>
          </w:p>
        </w:tc>
        <w:tc>
          <w:tcPr>
            <w:tcW w:w="9826" w:type="dxa"/>
          </w:tcPr>
          <w:p w:rsidR="005541D5" w:rsidRPr="00157274" w:rsidRDefault="005541D5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Mahasiswa </w:t>
            </w:r>
            <w:r w:rsidR="000F315C" w:rsidRPr="00157274">
              <w:rPr>
                <w:sz w:val="20"/>
                <w:szCs w:val="20"/>
                <w:lang w:val="id-ID"/>
              </w:rPr>
              <w:t>mampu me</w:t>
            </w:r>
            <w:r w:rsidR="00340351">
              <w:rPr>
                <w:sz w:val="20"/>
                <w:szCs w:val="20"/>
                <w:lang w:val="id-ID"/>
              </w:rPr>
              <w:t xml:space="preserve">njelaskan </w:t>
            </w:r>
            <w:r w:rsidR="00340351">
              <w:rPr>
                <w:sz w:val="20"/>
                <w:szCs w:val="20"/>
                <w:lang w:val="en-US"/>
              </w:rPr>
              <w:t>pengertian dan ruang lingkup biopsikologi serta keterkaitan biologi dengan kajian psikologi</w:t>
            </w:r>
            <w:r w:rsidR="000F315C" w:rsidRPr="00157274"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5541D5" w:rsidRPr="00157274" w:rsidTr="00157274">
        <w:tc>
          <w:tcPr>
            <w:tcW w:w="3168" w:type="dxa"/>
          </w:tcPr>
          <w:p w:rsidR="005541D5" w:rsidRPr="00157274" w:rsidRDefault="005541D5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5541D5" w:rsidRPr="00157274" w:rsidRDefault="000F315C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1</w:t>
            </w:r>
            <w:r w:rsidR="005541D5" w:rsidRPr="00157274">
              <w:rPr>
                <w:sz w:val="20"/>
                <w:szCs w:val="20"/>
                <w:lang w:val="id-ID"/>
              </w:rPr>
              <w:t xml:space="preserve"> (</w:t>
            </w:r>
            <w:r w:rsidRPr="00157274">
              <w:rPr>
                <w:sz w:val="20"/>
                <w:szCs w:val="20"/>
                <w:lang w:val="id-ID"/>
              </w:rPr>
              <w:t>satu</w:t>
            </w:r>
            <w:r w:rsidR="005541D5"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13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31"/>
        <w:gridCol w:w="3049"/>
        <w:gridCol w:w="2280"/>
        <w:gridCol w:w="2160"/>
        <w:gridCol w:w="2160"/>
      </w:tblGrid>
      <w:tr w:rsidR="00C1474F" w:rsidRPr="00157274" w:rsidTr="00157274">
        <w:tc>
          <w:tcPr>
            <w:tcW w:w="1261" w:type="dxa"/>
          </w:tcPr>
          <w:p w:rsidR="00C1474F" w:rsidRPr="00157274" w:rsidRDefault="00C1474F" w:rsidP="00157274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2831" w:type="dxa"/>
          </w:tcPr>
          <w:p w:rsidR="00C1474F" w:rsidRPr="00157274" w:rsidRDefault="00C1474F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Tujuan pembelajaran khusus (performansi/indikator)</w:t>
            </w:r>
          </w:p>
        </w:tc>
        <w:tc>
          <w:tcPr>
            <w:tcW w:w="3049" w:type="dxa"/>
          </w:tcPr>
          <w:p w:rsidR="00C1474F" w:rsidRPr="00157274" w:rsidRDefault="00C1474F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2280" w:type="dxa"/>
          </w:tcPr>
          <w:p w:rsidR="00C1474F" w:rsidRPr="0003671A" w:rsidRDefault="00C1474F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en-US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Proses p</w:t>
            </w:r>
            <w:r w:rsidR="0003671A">
              <w:rPr>
                <w:b/>
                <w:color w:val="000000"/>
                <w:sz w:val="20"/>
                <w:szCs w:val="20"/>
                <w:lang w:val="id-ID"/>
              </w:rPr>
              <w:t xml:space="preserve">embelajaran </w:t>
            </w:r>
          </w:p>
        </w:tc>
        <w:tc>
          <w:tcPr>
            <w:tcW w:w="2160" w:type="dxa"/>
          </w:tcPr>
          <w:p w:rsidR="00C1474F" w:rsidRPr="00157274" w:rsidRDefault="00C1474F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160" w:type="dxa"/>
          </w:tcPr>
          <w:p w:rsidR="00C1474F" w:rsidRPr="00157274" w:rsidRDefault="0003671A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 xml:space="preserve">Media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dan</w:t>
            </w:r>
            <w:r w:rsidR="00C1474F" w:rsidRPr="00157274">
              <w:rPr>
                <w:b/>
                <w:color w:val="000000"/>
                <w:sz w:val="20"/>
                <w:szCs w:val="20"/>
                <w:lang w:val="id-ID"/>
              </w:rPr>
              <w:t xml:space="preserve"> buku sumber</w:t>
            </w:r>
          </w:p>
        </w:tc>
      </w:tr>
      <w:tr w:rsidR="00C1474F" w:rsidRPr="00157274" w:rsidTr="00157274">
        <w:tc>
          <w:tcPr>
            <w:tcW w:w="1261" w:type="dxa"/>
          </w:tcPr>
          <w:p w:rsidR="00C1474F" w:rsidRPr="00157274" w:rsidRDefault="00C1474F" w:rsidP="00114FB3">
            <w:pPr>
              <w:pStyle w:val="Heading1"/>
              <w:rPr>
                <w:szCs w:val="20"/>
                <w:lang w:val="id-ID"/>
              </w:rPr>
            </w:pPr>
          </w:p>
        </w:tc>
        <w:tc>
          <w:tcPr>
            <w:tcW w:w="2831" w:type="dxa"/>
          </w:tcPr>
          <w:p w:rsidR="0007345F" w:rsidRPr="0007345F" w:rsidRDefault="00C1474F" w:rsidP="00006766">
            <w:pPr>
              <w:pStyle w:val="Heading2"/>
              <w:rPr>
                <w:color w:val="000000"/>
                <w:lang w:val="id-ID"/>
              </w:rPr>
            </w:pPr>
            <w:r w:rsidRPr="00157274">
              <w:rPr>
                <w:lang w:val="id-ID"/>
              </w:rPr>
              <w:t xml:space="preserve">Mahasiswa memahami </w:t>
            </w:r>
            <w:r w:rsidR="00340351">
              <w:rPr>
                <w:lang w:val="en-US"/>
              </w:rPr>
              <w:t>pengertian dan ruang lingkup biopsikologi serta keterkaitan biologi dengan psikologi</w:t>
            </w:r>
            <w:r w:rsidRPr="00157274">
              <w:rPr>
                <w:lang w:val="id-ID"/>
              </w:rPr>
              <w:t xml:space="preserve">. </w:t>
            </w:r>
          </w:p>
          <w:p w:rsidR="00C1474F" w:rsidRPr="00157274" w:rsidRDefault="00C1474F" w:rsidP="00006766">
            <w:pPr>
              <w:pStyle w:val="Heading2"/>
              <w:rPr>
                <w:color w:val="000000"/>
                <w:lang w:val="id-ID"/>
              </w:rPr>
            </w:pPr>
            <w:r w:rsidRPr="00157274">
              <w:rPr>
                <w:lang w:val="id-ID"/>
              </w:rPr>
              <w:t xml:space="preserve">Mengetahui topik-topik yang akan dipelajari dan mengetahui tugas-tugas yang harus dikerjakan. </w:t>
            </w:r>
          </w:p>
        </w:tc>
        <w:tc>
          <w:tcPr>
            <w:tcW w:w="3049" w:type="dxa"/>
          </w:tcPr>
          <w:p w:rsidR="00C1474F" w:rsidRPr="009F2EA7" w:rsidRDefault="00340351" w:rsidP="00E76DD4">
            <w:pPr>
              <w:pStyle w:val="Heading3"/>
              <w:numPr>
                <w:ilvl w:val="0"/>
                <w:numId w:val="32"/>
              </w:numPr>
              <w:ind w:left="336" w:hanging="336"/>
              <w:rPr>
                <w:rFonts w:cs="Arial"/>
                <w:lang w:val="id-ID"/>
              </w:rPr>
            </w:pPr>
            <w:r w:rsidRPr="009F2EA7">
              <w:rPr>
                <w:rFonts w:cs="Arial"/>
                <w:lang w:val="en-US"/>
              </w:rPr>
              <w:t>Pengertian dan ruang lingkup biopsikologi</w:t>
            </w:r>
          </w:p>
          <w:p w:rsidR="00C1474F" w:rsidRPr="009F2EA7" w:rsidRDefault="00340351" w:rsidP="00E76DD4">
            <w:pPr>
              <w:pStyle w:val="Heading3"/>
              <w:numPr>
                <w:ilvl w:val="0"/>
                <w:numId w:val="32"/>
              </w:numPr>
              <w:ind w:left="336" w:hanging="336"/>
              <w:rPr>
                <w:rFonts w:cs="Arial"/>
                <w:lang w:val="id-ID"/>
              </w:rPr>
            </w:pPr>
            <w:r w:rsidRPr="009F2EA7">
              <w:rPr>
                <w:rFonts w:cs="Arial"/>
                <w:lang w:val="en-US"/>
              </w:rPr>
              <w:t>Keterkaitan biologi dengan kajian psikologi</w:t>
            </w:r>
          </w:p>
          <w:p w:rsidR="00C1474F" w:rsidRPr="009F2EA7" w:rsidRDefault="00C1474F" w:rsidP="00E76DD4">
            <w:pPr>
              <w:pStyle w:val="Heading3"/>
              <w:numPr>
                <w:ilvl w:val="0"/>
                <w:numId w:val="32"/>
              </w:numPr>
              <w:ind w:left="336" w:hanging="336"/>
              <w:rPr>
                <w:rFonts w:cs="Arial"/>
                <w:lang w:val="id-ID"/>
              </w:rPr>
            </w:pPr>
            <w:r w:rsidRPr="009F2EA7">
              <w:rPr>
                <w:rFonts w:cs="Arial"/>
                <w:lang w:val="id-ID"/>
              </w:rPr>
              <w:t>Topik-topik tiap pertemuan</w:t>
            </w:r>
          </w:p>
          <w:p w:rsidR="00C1474F" w:rsidRPr="009F2EA7" w:rsidRDefault="00C1474F" w:rsidP="00E76DD4">
            <w:pPr>
              <w:pStyle w:val="Heading3"/>
              <w:numPr>
                <w:ilvl w:val="0"/>
                <w:numId w:val="32"/>
              </w:numPr>
              <w:ind w:left="336" w:hanging="336"/>
              <w:rPr>
                <w:rFonts w:cs="Arial"/>
                <w:lang w:val="id-ID"/>
              </w:rPr>
            </w:pPr>
            <w:r w:rsidRPr="009F2EA7">
              <w:rPr>
                <w:rFonts w:cs="Arial"/>
                <w:lang w:val="id-ID"/>
              </w:rPr>
              <w:t>Tugas-tugas mahasiswa (individual dan kelompok)</w:t>
            </w:r>
          </w:p>
        </w:tc>
        <w:tc>
          <w:tcPr>
            <w:tcW w:w="2280" w:type="dxa"/>
          </w:tcPr>
          <w:p w:rsidR="00C1474F" w:rsidRPr="00157274" w:rsidRDefault="00C1474F" w:rsidP="00157274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Dosen menerangkan, mahasiswa menyimak.</w:t>
            </w:r>
          </w:p>
          <w:p w:rsidR="00C1474F" w:rsidRPr="00157274" w:rsidRDefault="00C1474F" w:rsidP="00157274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Tanya jawab.</w:t>
            </w:r>
          </w:p>
          <w:p w:rsidR="00C1474F" w:rsidRPr="00157274" w:rsidRDefault="00C1474F" w:rsidP="00157274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Dosen dan mahasiswa menetapkan kesepakatan PBM.</w:t>
            </w:r>
          </w:p>
        </w:tc>
        <w:tc>
          <w:tcPr>
            <w:tcW w:w="2160" w:type="dxa"/>
          </w:tcPr>
          <w:p w:rsidR="00C1474F" w:rsidRPr="00157274" w:rsidRDefault="00C1474F" w:rsidP="00157274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2160" w:type="dxa"/>
          </w:tcPr>
          <w:p w:rsidR="00C1474F" w:rsidRPr="00157274" w:rsidRDefault="00C1474F" w:rsidP="00157274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LCD</w:t>
            </w:r>
          </w:p>
          <w:p w:rsidR="004962FD" w:rsidRPr="00157274" w:rsidRDefault="004962F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07345F" w:rsidRPr="0007345F" w:rsidRDefault="0007345F" w:rsidP="0003671A">
            <w:pPr>
              <w:ind w:left="77"/>
              <w:jc w:val="both"/>
              <w:rPr>
                <w:sz w:val="20"/>
                <w:szCs w:val="20"/>
              </w:rPr>
            </w:pPr>
            <w:r w:rsidRPr="0007345F">
              <w:rPr>
                <w:bCs/>
                <w:sz w:val="20"/>
                <w:szCs w:val="20"/>
              </w:rPr>
              <w:t xml:space="preserve">Pinel P.J. (2009). </w:t>
            </w:r>
          </w:p>
          <w:p w:rsidR="004962FD" w:rsidRPr="0007345F" w:rsidRDefault="0007345F" w:rsidP="0007345F">
            <w:pPr>
              <w:ind w:left="77"/>
              <w:jc w:val="both"/>
              <w:rPr>
                <w:sz w:val="20"/>
                <w:szCs w:val="20"/>
              </w:rPr>
            </w:pPr>
            <w:r w:rsidRPr="0007345F">
              <w:rPr>
                <w:sz w:val="20"/>
                <w:szCs w:val="20"/>
              </w:rPr>
              <w:t xml:space="preserve">Carlson, N.R. (1994). </w:t>
            </w:r>
          </w:p>
          <w:p w:rsidR="00C1474F" w:rsidRPr="00157274" w:rsidRDefault="00C1474F" w:rsidP="00157274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FB3881" w:rsidRPr="00546C5D" w:rsidRDefault="00C1474F" w:rsidP="00FB3881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12994" w:type="dxa"/>
        <w:tblLook w:val="01E0"/>
      </w:tblPr>
      <w:tblGrid>
        <w:gridCol w:w="3168"/>
        <w:gridCol w:w="9826"/>
      </w:tblGrid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FB3881" w:rsidRPr="00157274" w:rsidRDefault="0049208C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PG</w:t>
            </w:r>
            <w:r>
              <w:rPr>
                <w:sz w:val="20"/>
                <w:szCs w:val="20"/>
                <w:lang w:val="en-US"/>
              </w:rPr>
              <w:t xml:space="preserve"> 305</w:t>
            </w:r>
            <w:r>
              <w:rPr>
                <w:sz w:val="20"/>
                <w:szCs w:val="20"/>
                <w:lang w:val="id-ID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Biopsikologi</w:t>
            </w:r>
            <w:r w:rsidR="00FB3881" w:rsidRPr="00157274">
              <w:rPr>
                <w:sz w:val="20"/>
                <w:szCs w:val="20"/>
                <w:lang w:val="id-ID"/>
              </w:rPr>
              <w:t xml:space="preserve">   (3 sks)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</w:t>
            </w:r>
          </w:p>
        </w:tc>
        <w:tc>
          <w:tcPr>
            <w:tcW w:w="9826" w:type="dxa"/>
          </w:tcPr>
          <w:p w:rsidR="00FB3881" w:rsidRPr="0049208C" w:rsidRDefault="0049208C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49208C">
              <w:rPr>
                <w:bCs/>
                <w:sz w:val="20"/>
                <w:szCs w:val="20"/>
              </w:rPr>
              <w:t>Dasar-dasar genetika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</w:t>
            </w:r>
          </w:p>
        </w:tc>
        <w:tc>
          <w:tcPr>
            <w:tcW w:w="9826" w:type="dxa"/>
          </w:tcPr>
          <w:p w:rsidR="00FB3881" w:rsidRPr="00157274" w:rsidRDefault="00FB3881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Mahasiswa dapat</w:t>
            </w:r>
            <w:r w:rsidR="0049208C">
              <w:rPr>
                <w:sz w:val="20"/>
                <w:szCs w:val="20"/>
                <w:lang w:val="en-US"/>
              </w:rPr>
              <w:t xml:space="preserve"> memahami </w:t>
            </w:r>
            <w:r w:rsidR="00E76DD4">
              <w:rPr>
                <w:sz w:val="20"/>
                <w:szCs w:val="20"/>
                <w:lang w:val="en-US"/>
              </w:rPr>
              <w:t>dasar-dasar genetika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FB3881" w:rsidRPr="00157274" w:rsidRDefault="0049208C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satu</w:t>
            </w:r>
            <w:r w:rsidR="00FB3881"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3515"/>
        <w:gridCol w:w="2038"/>
        <w:gridCol w:w="2672"/>
        <w:gridCol w:w="2488"/>
        <w:gridCol w:w="1782"/>
      </w:tblGrid>
      <w:tr w:rsidR="0003671A" w:rsidRPr="00157274" w:rsidTr="009D19BB">
        <w:tc>
          <w:tcPr>
            <w:tcW w:w="0" w:type="auto"/>
          </w:tcPr>
          <w:p w:rsidR="00EC4923" w:rsidRPr="0003671A" w:rsidRDefault="00EC4923" w:rsidP="00114FB3">
            <w:pPr>
              <w:rPr>
                <w:b/>
                <w:sz w:val="20"/>
                <w:szCs w:val="20"/>
                <w:lang w:val="id-ID"/>
              </w:rPr>
            </w:pPr>
            <w:r w:rsidRPr="0003671A">
              <w:rPr>
                <w:b/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EC4923" w:rsidRPr="0003671A" w:rsidRDefault="00EC4923" w:rsidP="00114FB3">
            <w:pPr>
              <w:rPr>
                <w:b/>
                <w:sz w:val="20"/>
                <w:szCs w:val="20"/>
                <w:lang w:val="id-ID"/>
              </w:rPr>
            </w:pPr>
            <w:r w:rsidRPr="0003671A">
              <w:rPr>
                <w:b/>
                <w:sz w:val="20"/>
                <w:szCs w:val="20"/>
                <w:lang w:val="id-ID"/>
              </w:rPr>
              <w:t>Tujuan Pembelajaran Khusus</w:t>
            </w:r>
            <w:r w:rsidR="0003671A" w:rsidRPr="0003671A">
              <w:rPr>
                <w:b/>
                <w:color w:val="000000"/>
                <w:sz w:val="20"/>
                <w:szCs w:val="20"/>
                <w:lang w:val="id-ID"/>
              </w:rPr>
              <w:t xml:space="preserve"> (performansi/indikator)</w:t>
            </w:r>
          </w:p>
        </w:tc>
        <w:tc>
          <w:tcPr>
            <w:tcW w:w="0" w:type="auto"/>
          </w:tcPr>
          <w:p w:rsidR="00EC4923" w:rsidRPr="0003671A" w:rsidRDefault="00EC4923" w:rsidP="00114FB3">
            <w:pPr>
              <w:rPr>
                <w:b/>
                <w:sz w:val="20"/>
                <w:szCs w:val="20"/>
                <w:lang w:val="id-ID"/>
              </w:rPr>
            </w:pPr>
            <w:r w:rsidRPr="0003671A">
              <w:rPr>
                <w:b/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0" w:type="auto"/>
          </w:tcPr>
          <w:p w:rsidR="00EC4923" w:rsidRPr="0003671A" w:rsidRDefault="00EC4923" w:rsidP="00114FB3">
            <w:pPr>
              <w:rPr>
                <w:b/>
                <w:sz w:val="20"/>
                <w:szCs w:val="20"/>
                <w:lang w:val="id-ID"/>
              </w:rPr>
            </w:pPr>
            <w:r w:rsidRPr="0003671A">
              <w:rPr>
                <w:b/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2488" w:type="dxa"/>
          </w:tcPr>
          <w:p w:rsidR="00EC4923" w:rsidRPr="0003671A" w:rsidRDefault="00EC4923" w:rsidP="00114FB3">
            <w:pPr>
              <w:rPr>
                <w:b/>
                <w:sz w:val="20"/>
                <w:szCs w:val="20"/>
                <w:lang w:val="id-ID"/>
              </w:rPr>
            </w:pPr>
            <w:r w:rsidRPr="0003671A">
              <w:rPr>
                <w:b/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1782" w:type="dxa"/>
          </w:tcPr>
          <w:p w:rsidR="00EC4923" w:rsidRPr="0003671A" w:rsidRDefault="00EC4923" w:rsidP="00114FB3">
            <w:pPr>
              <w:rPr>
                <w:b/>
                <w:sz w:val="20"/>
                <w:szCs w:val="20"/>
                <w:lang w:val="id-ID"/>
              </w:rPr>
            </w:pPr>
            <w:r w:rsidRPr="0003671A">
              <w:rPr>
                <w:b/>
                <w:sz w:val="20"/>
                <w:szCs w:val="20"/>
                <w:lang w:val="id-ID"/>
              </w:rPr>
              <w:t>Media dan Buku Sumber</w:t>
            </w:r>
          </w:p>
        </w:tc>
      </w:tr>
      <w:tr w:rsidR="0003671A" w:rsidRPr="00157274" w:rsidTr="009D19BB">
        <w:tc>
          <w:tcPr>
            <w:tcW w:w="0" w:type="auto"/>
          </w:tcPr>
          <w:p w:rsidR="00BB460F" w:rsidRPr="00157274" w:rsidRDefault="00BB460F" w:rsidP="0058723E">
            <w:pPr>
              <w:pStyle w:val="Heading1"/>
              <w:rPr>
                <w:szCs w:val="20"/>
                <w:lang w:val="id-ID"/>
              </w:rPr>
            </w:pPr>
          </w:p>
        </w:tc>
        <w:tc>
          <w:tcPr>
            <w:tcW w:w="0" w:type="auto"/>
          </w:tcPr>
          <w:p w:rsidR="00E76DD4" w:rsidRPr="00E76DD4" w:rsidRDefault="00BB460F" w:rsidP="00006766">
            <w:pPr>
              <w:pStyle w:val="Heading2"/>
              <w:rPr>
                <w:lang w:val="id-ID"/>
              </w:rPr>
            </w:pPr>
            <w:r w:rsidRPr="00157274">
              <w:rPr>
                <w:lang w:val="id-ID"/>
              </w:rPr>
              <w:t>Maha</w:t>
            </w:r>
            <w:r w:rsidR="00E76DD4">
              <w:rPr>
                <w:lang w:val="id-ID"/>
              </w:rPr>
              <w:t xml:space="preserve">siswa dapat menjelaskan </w:t>
            </w:r>
            <w:r w:rsidR="00E76DD4">
              <w:rPr>
                <w:lang w:val="en-US"/>
              </w:rPr>
              <w:t>pengertian</w:t>
            </w:r>
            <w:r w:rsidR="00E76DD4">
              <w:rPr>
                <w:lang w:val="id-ID"/>
              </w:rPr>
              <w:t xml:space="preserve">, dan </w:t>
            </w:r>
            <w:r w:rsidR="00E76DD4">
              <w:rPr>
                <w:lang w:val="en-US"/>
              </w:rPr>
              <w:t>manfaat genetika dalam kajian psikologi</w:t>
            </w:r>
          </w:p>
          <w:p w:rsidR="00BB460F" w:rsidRPr="00157274" w:rsidRDefault="00E76DD4" w:rsidP="00006766">
            <w:pPr>
              <w:pStyle w:val="Heading2"/>
              <w:rPr>
                <w:lang w:val="id-ID"/>
              </w:rPr>
            </w:pPr>
            <w:r>
              <w:rPr>
                <w:lang w:val="en-US"/>
              </w:rPr>
              <w:t>Mahasiswa memahami berbagai istilah dalam genetika</w:t>
            </w:r>
            <w:r w:rsidR="00BB460F" w:rsidRPr="00157274">
              <w:rPr>
                <w:lang w:val="id-ID"/>
              </w:rPr>
              <w:t xml:space="preserve"> </w:t>
            </w:r>
          </w:p>
          <w:p w:rsidR="00BB460F" w:rsidRPr="00157274" w:rsidRDefault="00BB460F" w:rsidP="00114FB3">
            <w:pPr>
              <w:rPr>
                <w:sz w:val="20"/>
                <w:szCs w:val="20"/>
                <w:lang w:val="id-ID"/>
              </w:rPr>
            </w:pPr>
          </w:p>
          <w:p w:rsidR="00BB460F" w:rsidRPr="00157274" w:rsidRDefault="00BB460F" w:rsidP="00114FB3">
            <w:pPr>
              <w:rPr>
                <w:sz w:val="20"/>
                <w:szCs w:val="20"/>
                <w:lang w:val="id-ID"/>
              </w:rPr>
            </w:pPr>
          </w:p>
          <w:p w:rsidR="00BB460F" w:rsidRPr="00157274" w:rsidRDefault="00BB460F" w:rsidP="00114FB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0" w:type="auto"/>
          </w:tcPr>
          <w:p w:rsidR="00E76DD4" w:rsidRPr="009F2EA7" w:rsidRDefault="00E76DD4" w:rsidP="00E76DD4">
            <w:pPr>
              <w:pStyle w:val="Heading3"/>
              <w:numPr>
                <w:ilvl w:val="0"/>
                <w:numId w:val="33"/>
              </w:numPr>
              <w:ind w:left="256" w:hanging="256"/>
              <w:rPr>
                <w:rFonts w:cs="Arial"/>
                <w:lang w:val="en-US"/>
              </w:rPr>
            </w:pPr>
            <w:r w:rsidRPr="009F2EA7">
              <w:rPr>
                <w:rFonts w:cs="Arial"/>
                <w:lang w:val="en-US"/>
              </w:rPr>
              <w:t>Pengertian dan bidang-bidang kajian genetika</w:t>
            </w:r>
          </w:p>
          <w:p w:rsidR="00E76DD4" w:rsidRPr="00E76DD4" w:rsidRDefault="00E76DD4" w:rsidP="00E76DD4">
            <w:pPr>
              <w:numPr>
                <w:ilvl w:val="0"/>
                <w:numId w:val="33"/>
              </w:numPr>
              <w:ind w:left="256" w:hanging="256"/>
              <w:rPr>
                <w:sz w:val="20"/>
                <w:szCs w:val="20"/>
                <w:lang w:val="en-US"/>
              </w:rPr>
            </w:pPr>
            <w:r w:rsidRPr="00E76DD4">
              <w:rPr>
                <w:sz w:val="20"/>
                <w:szCs w:val="20"/>
                <w:lang w:val="en-US"/>
              </w:rPr>
              <w:t>Kegunaan mempelajari genetika</w:t>
            </w:r>
          </w:p>
          <w:p w:rsidR="00E76DD4" w:rsidRPr="00E76DD4" w:rsidRDefault="00E76DD4" w:rsidP="00E76DD4">
            <w:pPr>
              <w:numPr>
                <w:ilvl w:val="0"/>
                <w:numId w:val="33"/>
              </w:numPr>
              <w:ind w:left="256" w:hanging="256"/>
              <w:rPr>
                <w:lang w:val="en-US"/>
              </w:rPr>
            </w:pPr>
            <w:r w:rsidRPr="00E76DD4">
              <w:rPr>
                <w:sz w:val="20"/>
                <w:szCs w:val="20"/>
                <w:lang w:val="en-US"/>
              </w:rPr>
              <w:t>Istilah-istilah dalam genetika</w:t>
            </w:r>
          </w:p>
        </w:tc>
        <w:tc>
          <w:tcPr>
            <w:tcW w:w="0" w:type="auto"/>
          </w:tcPr>
          <w:p w:rsidR="00BB460F" w:rsidRPr="00157274" w:rsidRDefault="00BB460F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kuliah dari dosen, bertanya jawab, mengerjakan tugas dan diskusi</w:t>
            </w:r>
          </w:p>
        </w:tc>
        <w:tc>
          <w:tcPr>
            <w:tcW w:w="2488" w:type="dxa"/>
          </w:tcPr>
          <w:p w:rsidR="009D19BB" w:rsidRPr="009D19BB" w:rsidRDefault="00BB460F" w:rsidP="009D19BB">
            <w:pPr>
              <w:rPr>
                <w:sz w:val="20"/>
                <w:szCs w:val="20"/>
              </w:rPr>
            </w:pPr>
            <w:r w:rsidRPr="009D19BB">
              <w:rPr>
                <w:sz w:val="20"/>
                <w:szCs w:val="20"/>
                <w:lang w:val="id-ID"/>
              </w:rPr>
              <w:t>Mahasiswa</w:t>
            </w:r>
            <w:r w:rsidR="009D19BB" w:rsidRPr="009D19BB">
              <w:rPr>
                <w:sz w:val="20"/>
                <w:szCs w:val="20"/>
              </w:rPr>
              <w:t xml:space="preserve"> mencari dan merangkum dari literature lain tentang materi yang disampaikan</w:t>
            </w:r>
          </w:p>
          <w:p w:rsidR="00BB460F" w:rsidRPr="00E76DD4" w:rsidRDefault="00BB460F" w:rsidP="00114F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BB460F" w:rsidRPr="00157274" w:rsidRDefault="00BB460F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BB460F" w:rsidRPr="00157274" w:rsidRDefault="00BB460F" w:rsidP="00157274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LCD </w:t>
            </w:r>
          </w:p>
          <w:p w:rsidR="00BB460F" w:rsidRPr="00157274" w:rsidRDefault="00BB460F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BB460F" w:rsidRPr="00157274" w:rsidRDefault="00BB460F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9D19BB" w:rsidRPr="009D19BB" w:rsidRDefault="009D19BB" w:rsidP="009D1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9D19BB">
              <w:rPr>
                <w:bCs/>
                <w:sz w:val="20"/>
                <w:szCs w:val="20"/>
              </w:rPr>
              <w:t xml:space="preserve">Pinel P.J. (2009). </w:t>
            </w:r>
          </w:p>
          <w:p w:rsidR="00BB460F" w:rsidRPr="009D19BB" w:rsidRDefault="009D19BB" w:rsidP="009D19BB">
            <w:pPr>
              <w:ind w:left="403" w:hanging="360"/>
              <w:rPr>
                <w:sz w:val="20"/>
                <w:szCs w:val="20"/>
                <w:lang w:val="en-US"/>
              </w:rPr>
            </w:pPr>
            <w:r w:rsidRPr="009D19BB">
              <w:rPr>
                <w:sz w:val="20"/>
                <w:szCs w:val="20"/>
              </w:rPr>
              <w:t>Yatim, W. (1983).</w:t>
            </w:r>
          </w:p>
          <w:p w:rsidR="00BB460F" w:rsidRPr="00157274" w:rsidRDefault="00BB460F" w:rsidP="00157274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4F118F" w:rsidRPr="00546C5D" w:rsidRDefault="004F118F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FB3881" w:rsidRPr="00546C5D" w:rsidRDefault="004F118F" w:rsidP="00227970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12994" w:type="dxa"/>
        <w:tblLook w:val="01E0"/>
      </w:tblPr>
      <w:tblGrid>
        <w:gridCol w:w="3168"/>
        <w:gridCol w:w="9826"/>
      </w:tblGrid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FB3881" w:rsidRPr="00157274" w:rsidRDefault="009D19BB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PG </w:t>
            </w:r>
            <w:r>
              <w:rPr>
                <w:sz w:val="20"/>
                <w:szCs w:val="20"/>
                <w:lang w:val="en-US"/>
              </w:rPr>
              <w:t>305</w:t>
            </w:r>
            <w:r>
              <w:rPr>
                <w:sz w:val="20"/>
                <w:szCs w:val="20"/>
                <w:lang w:val="id-ID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Biopsikologi</w:t>
            </w:r>
            <w:r w:rsidR="00FB3881" w:rsidRPr="00157274">
              <w:rPr>
                <w:sz w:val="20"/>
                <w:szCs w:val="20"/>
                <w:lang w:val="id-ID"/>
              </w:rPr>
              <w:t xml:space="preserve">  (3 sks)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</w:t>
            </w:r>
          </w:p>
        </w:tc>
        <w:tc>
          <w:tcPr>
            <w:tcW w:w="9826" w:type="dxa"/>
          </w:tcPr>
          <w:p w:rsidR="00FB3881" w:rsidRPr="00006766" w:rsidRDefault="00006766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006766">
              <w:rPr>
                <w:bCs/>
                <w:sz w:val="20"/>
                <w:szCs w:val="20"/>
              </w:rPr>
              <w:t>Penyimpangan genetic : mutasi dan aberasi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</w:t>
            </w:r>
          </w:p>
        </w:tc>
        <w:tc>
          <w:tcPr>
            <w:tcW w:w="9826" w:type="dxa"/>
          </w:tcPr>
          <w:p w:rsidR="00FB3881" w:rsidRPr="00157274" w:rsidRDefault="00FB3881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Mahasiswa dapat </w:t>
            </w:r>
            <w:r w:rsidR="00006766">
              <w:rPr>
                <w:sz w:val="20"/>
                <w:szCs w:val="20"/>
                <w:lang w:val="en-US"/>
              </w:rPr>
              <w:t xml:space="preserve">memahami tentang mutasi </w:t>
            </w:r>
            <w:r w:rsidR="00D27310">
              <w:rPr>
                <w:sz w:val="20"/>
                <w:szCs w:val="20"/>
                <w:lang w:val="en-US"/>
              </w:rPr>
              <w:t>genetic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FB3881" w:rsidRPr="00157274" w:rsidRDefault="009D19BB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1 (satu) kali</w:t>
            </w: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3221"/>
        <w:gridCol w:w="2814"/>
        <w:gridCol w:w="1738"/>
        <w:gridCol w:w="1850"/>
        <w:gridCol w:w="2104"/>
      </w:tblGrid>
      <w:tr w:rsidR="004008BA" w:rsidRPr="00157274" w:rsidTr="007B638F">
        <w:tc>
          <w:tcPr>
            <w:tcW w:w="0" w:type="auto"/>
          </w:tcPr>
          <w:p w:rsidR="004008BA" w:rsidRPr="00033E6F" w:rsidRDefault="004008BA" w:rsidP="00114FB3">
            <w:pPr>
              <w:rPr>
                <w:b/>
                <w:sz w:val="20"/>
                <w:szCs w:val="20"/>
                <w:lang w:val="id-ID"/>
              </w:rPr>
            </w:pPr>
            <w:r w:rsidRPr="00033E6F">
              <w:rPr>
                <w:b/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4008BA" w:rsidRPr="00033E6F" w:rsidRDefault="004008BA" w:rsidP="00114FB3">
            <w:pPr>
              <w:rPr>
                <w:b/>
                <w:sz w:val="20"/>
                <w:szCs w:val="20"/>
                <w:lang w:val="id-ID"/>
              </w:rPr>
            </w:pPr>
            <w:r w:rsidRPr="00033E6F">
              <w:rPr>
                <w:b/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2814" w:type="dxa"/>
          </w:tcPr>
          <w:p w:rsidR="004008BA" w:rsidRPr="00033E6F" w:rsidRDefault="004008BA" w:rsidP="00114FB3">
            <w:pPr>
              <w:rPr>
                <w:b/>
                <w:sz w:val="20"/>
                <w:szCs w:val="20"/>
                <w:lang w:val="id-ID"/>
              </w:rPr>
            </w:pPr>
            <w:r w:rsidRPr="00033E6F">
              <w:rPr>
                <w:b/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1738" w:type="dxa"/>
          </w:tcPr>
          <w:p w:rsidR="004008BA" w:rsidRPr="00033E6F" w:rsidRDefault="004008BA" w:rsidP="00114FB3">
            <w:pPr>
              <w:rPr>
                <w:b/>
                <w:sz w:val="20"/>
                <w:szCs w:val="20"/>
                <w:lang w:val="id-ID"/>
              </w:rPr>
            </w:pPr>
            <w:r w:rsidRPr="00033E6F">
              <w:rPr>
                <w:b/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1850" w:type="dxa"/>
          </w:tcPr>
          <w:p w:rsidR="004008BA" w:rsidRPr="00033E6F" w:rsidRDefault="004008BA" w:rsidP="00114FB3">
            <w:pPr>
              <w:rPr>
                <w:b/>
                <w:sz w:val="20"/>
                <w:szCs w:val="20"/>
                <w:lang w:val="id-ID"/>
              </w:rPr>
            </w:pPr>
            <w:r w:rsidRPr="00033E6F">
              <w:rPr>
                <w:b/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104" w:type="dxa"/>
          </w:tcPr>
          <w:p w:rsidR="004008BA" w:rsidRPr="00033E6F" w:rsidRDefault="004008BA" w:rsidP="00114FB3">
            <w:pPr>
              <w:rPr>
                <w:b/>
                <w:sz w:val="20"/>
                <w:szCs w:val="20"/>
                <w:lang w:val="id-ID"/>
              </w:rPr>
            </w:pPr>
            <w:r w:rsidRPr="00033E6F">
              <w:rPr>
                <w:b/>
                <w:sz w:val="20"/>
                <w:szCs w:val="20"/>
                <w:lang w:val="id-ID"/>
              </w:rPr>
              <w:t>Media dan Buku Sumber</w:t>
            </w:r>
          </w:p>
        </w:tc>
      </w:tr>
      <w:tr w:rsidR="0017397C" w:rsidRPr="00157274" w:rsidTr="007B638F">
        <w:tc>
          <w:tcPr>
            <w:tcW w:w="0" w:type="auto"/>
          </w:tcPr>
          <w:p w:rsidR="0017397C" w:rsidRPr="00157274" w:rsidRDefault="0017397C" w:rsidP="00114FB3">
            <w:pPr>
              <w:pStyle w:val="Heading1"/>
              <w:rPr>
                <w:szCs w:val="20"/>
                <w:lang w:val="id-ID"/>
              </w:rPr>
            </w:pPr>
          </w:p>
        </w:tc>
        <w:tc>
          <w:tcPr>
            <w:tcW w:w="0" w:type="auto"/>
          </w:tcPr>
          <w:p w:rsidR="0017397C" w:rsidRDefault="0017397C" w:rsidP="00006766">
            <w:pPr>
              <w:pStyle w:val="Heading2"/>
              <w:numPr>
                <w:ilvl w:val="1"/>
                <w:numId w:val="25"/>
              </w:numPr>
              <w:rPr>
                <w:lang w:val="en-US"/>
              </w:rPr>
            </w:pPr>
            <w:r w:rsidRPr="00157274">
              <w:rPr>
                <w:lang w:val="id-ID"/>
              </w:rPr>
              <w:t>Mahasiswa dapat menjelas</w:t>
            </w:r>
            <w:r w:rsidR="00006766">
              <w:rPr>
                <w:lang w:val="id-ID"/>
              </w:rPr>
              <w:t xml:space="preserve">kan </w:t>
            </w:r>
            <w:r w:rsidR="00006766">
              <w:rPr>
                <w:lang w:val="en-US"/>
              </w:rPr>
              <w:t>tentang mutasi gen (mutasi kecil) dan berbagai contoh kelainannya</w:t>
            </w:r>
          </w:p>
          <w:p w:rsidR="00006766" w:rsidRPr="00006766" w:rsidRDefault="00006766" w:rsidP="00006766">
            <w:pPr>
              <w:pStyle w:val="Heading1"/>
              <w:numPr>
                <w:ilvl w:val="1"/>
                <w:numId w:val="25"/>
              </w:numPr>
              <w:jc w:val="left"/>
              <w:rPr>
                <w:szCs w:val="20"/>
                <w:lang w:val="en-US"/>
              </w:rPr>
            </w:pPr>
            <w:r w:rsidRPr="00006766">
              <w:rPr>
                <w:szCs w:val="20"/>
                <w:lang w:val="en-US"/>
              </w:rPr>
              <w:t>Mahasiswa dapat menjelaskan tentang aberasi kromosom (mutasi besar) dan berbagai contoh kelainanny</w:t>
            </w:r>
            <w:r>
              <w:rPr>
                <w:szCs w:val="20"/>
                <w:lang w:val="en-US"/>
              </w:rPr>
              <w:t>a.</w:t>
            </w:r>
          </w:p>
          <w:p w:rsidR="00006766" w:rsidRPr="00006766" w:rsidRDefault="00006766" w:rsidP="00006766">
            <w:pPr>
              <w:numPr>
                <w:ilvl w:val="1"/>
                <w:numId w:val="2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006766">
              <w:rPr>
                <w:sz w:val="20"/>
                <w:szCs w:val="20"/>
                <w:lang w:val="en-US"/>
              </w:rPr>
              <w:t>Faktor-faktor penyebab mutasi genetik</w:t>
            </w:r>
          </w:p>
          <w:p w:rsidR="0017397C" w:rsidRPr="00157274" w:rsidRDefault="0017397C" w:rsidP="00114FB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814" w:type="dxa"/>
          </w:tcPr>
          <w:p w:rsidR="00006766" w:rsidRPr="009F2EA7" w:rsidRDefault="00006766" w:rsidP="00006766">
            <w:pPr>
              <w:pStyle w:val="Heading3"/>
              <w:numPr>
                <w:ilvl w:val="0"/>
                <w:numId w:val="35"/>
              </w:numPr>
              <w:ind w:left="296" w:hanging="283"/>
              <w:rPr>
                <w:rFonts w:cs="Arial"/>
                <w:lang w:val="en-US"/>
              </w:rPr>
            </w:pPr>
            <w:r w:rsidRPr="009F2EA7">
              <w:rPr>
                <w:rFonts w:cs="Arial"/>
                <w:lang w:val="en-US"/>
              </w:rPr>
              <w:t>Mutasi gen</w:t>
            </w:r>
          </w:p>
          <w:p w:rsidR="00006766" w:rsidRPr="00006766" w:rsidRDefault="00006766" w:rsidP="00006766">
            <w:pPr>
              <w:numPr>
                <w:ilvl w:val="0"/>
                <w:numId w:val="35"/>
              </w:numPr>
              <w:ind w:left="296" w:hanging="283"/>
              <w:rPr>
                <w:sz w:val="20"/>
                <w:szCs w:val="20"/>
                <w:lang w:val="en-US"/>
              </w:rPr>
            </w:pPr>
            <w:r w:rsidRPr="00006766">
              <w:rPr>
                <w:sz w:val="20"/>
                <w:szCs w:val="20"/>
                <w:lang w:val="en-US"/>
              </w:rPr>
              <w:t>Aberasi kromosom</w:t>
            </w:r>
          </w:p>
          <w:p w:rsidR="00006766" w:rsidRPr="00006766" w:rsidRDefault="00006766" w:rsidP="00006766">
            <w:pPr>
              <w:numPr>
                <w:ilvl w:val="0"/>
                <w:numId w:val="35"/>
              </w:numPr>
              <w:ind w:left="296" w:hanging="283"/>
              <w:rPr>
                <w:lang w:val="en-US"/>
              </w:rPr>
            </w:pPr>
            <w:r w:rsidRPr="00006766">
              <w:rPr>
                <w:sz w:val="20"/>
                <w:szCs w:val="20"/>
                <w:lang w:val="en-US"/>
              </w:rPr>
              <w:t>Faktor penyebab mutasi</w:t>
            </w:r>
          </w:p>
        </w:tc>
        <w:tc>
          <w:tcPr>
            <w:tcW w:w="1738" w:type="dxa"/>
          </w:tcPr>
          <w:p w:rsidR="0017397C" w:rsidRPr="00157274" w:rsidRDefault="0017397C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kuliah dari dosen, bertanya jawab, mengerjakan tugas dan diskusi</w:t>
            </w:r>
          </w:p>
        </w:tc>
        <w:tc>
          <w:tcPr>
            <w:tcW w:w="1850" w:type="dxa"/>
          </w:tcPr>
          <w:p w:rsidR="0017397C" w:rsidRPr="00072E90" w:rsidRDefault="0017397C" w:rsidP="004962FD">
            <w:pPr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Mahasiswa me</w:t>
            </w:r>
            <w:r w:rsidR="00072E90">
              <w:rPr>
                <w:sz w:val="20"/>
                <w:szCs w:val="20"/>
                <w:lang w:val="en-US"/>
              </w:rPr>
              <w:t xml:space="preserve">ncari </w:t>
            </w:r>
            <w:r w:rsidR="00D27310">
              <w:rPr>
                <w:sz w:val="20"/>
                <w:szCs w:val="20"/>
                <w:lang w:val="en-US"/>
              </w:rPr>
              <w:t xml:space="preserve">dan menjelskan </w:t>
            </w:r>
            <w:r w:rsidR="00072E90">
              <w:rPr>
                <w:sz w:val="20"/>
                <w:szCs w:val="20"/>
                <w:lang w:val="en-US"/>
              </w:rPr>
              <w:t>berbagai contoh kelainan genetik</w:t>
            </w:r>
          </w:p>
        </w:tc>
        <w:tc>
          <w:tcPr>
            <w:tcW w:w="2104" w:type="dxa"/>
          </w:tcPr>
          <w:p w:rsidR="0017397C" w:rsidRPr="00157274" w:rsidRDefault="0017397C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17397C" w:rsidRPr="00157274" w:rsidRDefault="0017397C" w:rsidP="00157274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LCD </w:t>
            </w:r>
          </w:p>
          <w:p w:rsidR="0017397C" w:rsidRPr="00157274" w:rsidRDefault="0017397C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4962FD" w:rsidRPr="00072E90" w:rsidRDefault="0017397C" w:rsidP="00072E90">
            <w:pPr>
              <w:ind w:left="403" w:hanging="360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072E90" w:rsidRPr="009D19BB" w:rsidRDefault="00072E90" w:rsidP="00072E9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9D19BB">
              <w:rPr>
                <w:bCs/>
                <w:sz w:val="20"/>
                <w:szCs w:val="20"/>
              </w:rPr>
              <w:t xml:space="preserve">Pinel P.J. (2009). </w:t>
            </w:r>
          </w:p>
          <w:p w:rsidR="00072E90" w:rsidRPr="009D19BB" w:rsidRDefault="00072E90" w:rsidP="00072E90">
            <w:pPr>
              <w:ind w:left="403" w:hanging="360"/>
              <w:rPr>
                <w:sz w:val="20"/>
                <w:szCs w:val="20"/>
                <w:lang w:val="en-US"/>
              </w:rPr>
            </w:pPr>
            <w:r w:rsidRPr="009D19BB">
              <w:rPr>
                <w:sz w:val="20"/>
                <w:szCs w:val="20"/>
              </w:rPr>
              <w:t>Yatim, W. (1983).</w:t>
            </w:r>
          </w:p>
          <w:p w:rsidR="0017397C" w:rsidRPr="00157274" w:rsidRDefault="0017397C" w:rsidP="00157274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4008BA" w:rsidRPr="00546C5D" w:rsidRDefault="004008BA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4008BA" w:rsidRPr="00546C5D" w:rsidRDefault="004008BA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4008BA" w:rsidRPr="00546C5D" w:rsidRDefault="004008BA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227970" w:rsidRPr="00546C5D" w:rsidRDefault="00227970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9C2DF9" w:rsidRPr="00546C5D" w:rsidRDefault="00CA77A6" w:rsidP="009C2DF9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br w:type="page"/>
      </w:r>
      <w:r w:rsidR="009C2DF9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9C2DF9" w:rsidRPr="00546C5D" w:rsidRDefault="009C2DF9" w:rsidP="009C2DF9">
      <w:pPr>
        <w:rPr>
          <w:sz w:val="20"/>
          <w:szCs w:val="20"/>
          <w:lang w:val="id-ID"/>
        </w:rPr>
      </w:pPr>
    </w:p>
    <w:tbl>
      <w:tblPr>
        <w:tblW w:w="12994" w:type="dxa"/>
        <w:tblLook w:val="01E0"/>
      </w:tblPr>
      <w:tblGrid>
        <w:gridCol w:w="3168"/>
        <w:gridCol w:w="9826"/>
      </w:tblGrid>
      <w:tr w:rsidR="009C2DF9" w:rsidRPr="00157274" w:rsidTr="00157274">
        <w:tc>
          <w:tcPr>
            <w:tcW w:w="3168" w:type="dxa"/>
          </w:tcPr>
          <w:p w:rsidR="009C2DF9" w:rsidRPr="00157274" w:rsidRDefault="009C2DF9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9C2DF9" w:rsidRPr="00157274" w:rsidRDefault="009D19BB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PG </w:t>
            </w:r>
            <w:r>
              <w:rPr>
                <w:sz w:val="20"/>
                <w:szCs w:val="20"/>
                <w:lang w:val="en-US"/>
              </w:rPr>
              <w:t>305</w:t>
            </w:r>
            <w:r>
              <w:rPr>
                <w:sz w:val="20"/>
                <w:szCs w:val="20"/>
                <w:lang w:val="id-ID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Biopsikologi</w:t>
            </w:r>
            <w:r w:rsidRPr="00157274">
              <w:rPr>
                <w:sz w:val="20"/>
                <w:szCs w:val="20"/>
                <w:lang w:val="id-ID"/>
              </w:rPr>
              <w:t xml:space="preserve">  (3 sks)</w:t>
            </w:r>
          </w:p>
        </w:tc>
      </w:tr>
      <w:tr w:rsidR="009C2DF9" w:rsidRPr="00157274" w:rsidTr="00157274">
        <w:tc>
          <w:tcPr>
            <w:tcW w:w="3168" w:type="dxa"/>
          </w:tcPr>
          <w:p w:rsidR="009C2DF9" w:rsidRPr="00157274" w:rsidRDefault="009C2DF9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</w:t>
            </w:r>
          </w:p>
        </w:tc>
        <w:tc>
          <w:tcPr>
            <w:tcW w:w="9826" w:type="dxa"/>
          </w:tcPr>
          <w:p w:rsidR="009C2DF9" w:rsidRPr="007B638F" w:rsidRDefault="007B638F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7B638F">
              <w:rPr>
                <w:bCs/>
                <w:sz w:val="20"/>
                <w:szCs w:val="20"/>
              </w:rPr>
              <w:t>Anatomi fisiologi sistem penglihatan</w:t>
            </w:r>
          </w:p>
        </w:tc>
      </w:tr>
      <w:tr w:rsidR="009C2DF9" w:rsidRPr="00157274" w:rsidTr="00157274">
        <w:tc>
          <w:tcPr>
            <w:tcW w:w="3168" w:type="dxa"/>
          </w:tcPr>
          <w:p w:rsidR="009C2DF9" w:rsidRPr="00157274" w:rsidRDefault="009C2DF9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</w:t>
            </w:r>
          </w:p>
        </w:tc>
        <w:tc>
          <w:tcPr>
            <w:tcW w:w="9826" w:type="dxa"/>
          </w:tcPr>
          <w:p w:rsidR="009C2DF9" w:rsidRPr="00157274" w:rsidRDefault="009C2DF9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Mahasiswa </w:t>
            </w:r>
            <w:r w:rsidR="007B638F">
              <w:rPr>
                <w:sz w:val="20"/>
                <w:szCs w:val="20"/>
                <w:lang w:val="en-US"/>
              </w:rPr>
              <w:t>memahami anatomi dan fisiologi sistem penglihatan</w:t>
            </w:r>
          </w:p>
        </w:tc>
      </w:tr>
      <w:tr w:rsidR="009C2DF9" w:rsidRPr="00157274" w:rsidTr="00157274">
        <w:tc>
          <w:tcPr>
            <w:tcW w:w="3168" w:type="dxa"/>
          </w:tcPr>
          <w:p w:rsidR="009C2DF9" w:rsidRPr="00157274" w:rsidRDefault="009C2DF9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9C2DF9" w:rsidRPr="00157274" w:rsidRDefault="009C2DF9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1 (satu) kali</w:t>
            </w:r>
          </w:p>
        </w:tc>
      </w:tr>
    </w:tbl>
    <w:p w:rsidR="009C2DF9" w:rsidRPr="00546C5D" w:rsidRDefault="009C2DF9" w:rsidP="009C2DF9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3310"/>
        <w:gridCol w:w="2956"/>
        <w:gridCol w:w="1596"/>
        <w:gridCol w:w="1850"/>
        <w:gridCol w:w="2104"/>
      </w:tblGrid>
      <w:tr w:rsidR="009C2DF9" w:rsidRPr="00157274" w:rsidTr="007B638F">
        <w:tc>
          <w:tcPr>
            <w:tcW w:w="0" w:type="auto"/>
          </w:tcPr>
          <w:p w:rsidR="009C2DF9" w:rsidRPr="00157274" w:rsidRDefault="009C2DF9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9C2DF9" w:rsidRPr="00157274" w:rsidRDefault="009C2DF9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2956" w:type="dxa"/>
          </w:tcPr>
          <w:p w:rsidR="009C2DF9" w:rsidRPr="00157274" w:rsidRDefault="009C2DF9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1596" w:type="dxa"/>
          </w:tcPr>
          <w:p w:rsidR="009C2DF9" w:rsidRPr="00157274" w:rsidRDefault="009C2DF9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1850" w:type="dxa"/>
          </w:tcPr>
          <w:p w:rsidR="009C2DF9" w:rsidRPr="00157274" w:rsidRDefault="009C2DF9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104" w:type="dxa"/>
          </w:tcPr>
          <w:p w:rsidR="009C2DF9" w:rsidRPr="00157274" w:rsidRDefault="009C2DF9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9C2DF9" w:rsidRPr="00157274" w:rsidTr="007B638F">
        <w:tc>
          <w:tcPr>
            <w:tcW w:w="0" w:type="auto"/>
          </w:tcPr>
          <w:p w:rsidR="009C2DF9" w:rsidRPr="00157274" w:rsidRDefault="009C2DF9" w:rsidP="00114FB3">
            <w:pPr>
              <w:pStyle w:val="Heading1"/>
              <w:rPr>
                <w:szCs w:val="20"/>
                <w:lang w:val="id-ID"/>
              </w:rPr>
            </w:pPr>
          </w:p>
        </w:tc>
        <w:tc>
          <w:tcPr>
            <w:tcW w:w="0" w:type="auto"/>
          </w:tcPr>
          <w:p w:rsidR="007B638F" w:rsidRDefault="009C2DF9" w:rsidP="00006766">
            <w:pPr>
              <w:pStyle w:val="Heading2"/>
              <w:rPr>
                <w:lang w:val="en-US"/>
              </w:rPr>
            </w:pPr>
            <w:r w:rsidRPr="00157274">
              <w:rPr>
                <w:lang w:val="id-ID"/>
              </w:rPr>
              <w:t>Mahasiswa dapat men</w:t>
            </w:r>
            <w:r w:rsidR="007B638F">
              <w:rPr>
                <w:lang w:val="id-ID"/>
              </w:rPr>
              <w:t>jelaskan</w:t>
            </w:r>
            <w:r w:rsidR="007B638F">
              <w:rPr>
                <w:lang w:val="en-US"/>
              </w:rPr>
              <w:t xml:space="preserve"> struktur anatomi mata dan fungsi bagian-bagian mata</w:t>
            </w:r>
          </w:p>
          <w:p w:rsidR="009C2DF9" w:rsidRDefault="007B638F" w:rsidP="00006766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Mahasiswa dapat menjelaskan fisiologi sistem penglihatan</w:t>
            </w:r>
            <w:r w:rsidR="009C2DF9" w:rsidRPr="00157274">
              <w:rPr>
                <w:lang w:val="id-ID"/>
              </w:rPr>
              <w:t xml:space="preserve"> </w:t>
            </w:r>
          </w:p>
          <w:p w:rsidR="007B638F" w:rsidRPr="007B638F" w:rsidRDefault="007B638F" w:rsidP="007B638F">
            <w:pPr>
              <w:rPr>
                <w:sz w:val="20"/>
                <w:szCs w:val="20"/>
                <w:lang w:val="en-US"/>
              </w:rPr>
            </w:pPr>
            <w:r w:rsidRPr="007B638F">
              <w:rPr>
                <w:sz w:val="20"/>
                <w:szCs w:val="20"/>
                <w:lang w:val="en-US"/>
              </w:rPr>
              <w:t xml:space="preserve">Mahasiswa </w:t>
            </w:r>
            <w:r w:rsidR="00127AA8">
              <w:rPr>
                <w:sz w:val="20"/>
                <w:szCs w:val="20"/>
                <w:lang w:val="en-US"/>
              </w:rPr>
              <w:t>dapat memahami tentang</w:t>
            </w:r>
            <w:r>
              <w:rPr>
                <w:sz w:val="20"/>
                <w:szCs w:val="20"/>
                <w:lang w:val="en-US"/>
              </w:rPr>
              <w:t xml:space="preserve"> persepsi visual dan gangguan-gangguannya</w:t>
            </w:r>
          </w:p>
          <w:p w:rsidR="009C2DF9" w:rsidRPr="00157274" w:rsidRDefault="009C2DF9" w:rsidP="00114FB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56" w:type="dxa"/>
          </w:tcPr>
          <w:p w:rsidR="009C2DF9" w:rsidRDefault="007B638F" w:rsidP="007B638F">
            <w:pPr>
              <w:pStyle w:val="Heading3"/>
              <w:numPr>
                <w:ilvl w:val="0"/>
                <w:numId w:val="36"/>
              </w:numPr>
              <w:ind w:left="296" w:hanging="28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Anatomi mata</w:t>
            </w:r>
          </w:p>
          <w:p w:rsidR="007B638F" w:rsidRPr="007B638F" w:rsidRDefault="007B638F" w:rsidP="007B638F">
            <w:pPr>
              <w:numPr>
                <w:ilvl w:val="0"/>
                <w:numId w:val="36"/>
              </w:numPr>
              <w:ind w:left="296" w:hanging="283"/>
              <w:rPr>
                <w:sz w:val="20"/>
                <w:szCs w:val="20"/>
                <w:lang w:val="en-US"/>
              </w:rPr>
            </w:pPr>
            <w:r w:rsidRPr="007B638F">
              <w:rPr>
                <w:sz w:val="20"/>
                <w:szCs w:val="20"/>
                <w:lang w:val="en-US"/>
              </w:rPr>
              <w:t xml:space="preserve">Fungsi bagian-bagian struktur </w:t>
            </w:r>
            <w:r>
              <w:rPr>
                <w:sz w:val="20"/>
                <w:szCs w:val="20"/>
                <w:lang w:val="en-US"/>
              </w:rPr>
              <w:t xml:space="preserve">anatomi </w:t>
            </w:r>
            <w:r w:rsidRPr="007B638F">
              <w:rPr>
                <w:sz w:val="20"/>
                <w:szCs w:val="20"/>
                <w:lang w:val="en-US"/>
              </w:rPr>
              <w:t>mata</w:t>
            </w:r>
          </w:p>
          <w:p w:rsidR="007B638F" w:rsidRPr="007B638F" w:rsidRDefault="007B638F" w:rsidP="007B638F">
            <w:pPr>
              <w:numPr>
                <w:ilvl w:val="0"/>
                <w:numId w:val="36"/>
              </w:numPr>
              <w:ind w:left="296" w:hanging="283"/>
              <w:rPr>
                <w:sz w:val="20"/>
                <w:szCs w:val="20"/>
                <w:lang w:val="en-US"/>
              </w:rPr>
            </w:pPr>
            <w:r w:rsidRPr="007B638F">
              <w:rPr>
                <w:sz w:val="20"/>
                <w:szCs w:val="20"/>
                <w:lang w:val="en-US"/>
              </w:rPr>
              <w:t>Fisiologi penglihatan</w:t>
            </w:r>
          </w:p>
          <w:p w:rsidR="007B638F" w:rsidRPr="007B638F" w:rsidRDefault="007B638F" w:rsidP="007B638F">
            <w:pPr>
              <w:numPr>
                <w:ilvl w:val="0"/>
                <w:numId w:val="36"/>
              </w:numPr>
              <w:ind w:left="296" w:hanging="283"/>
              <w:rPr>
                <w:sz w:val="20"/>
                <w:szCs w:val="20"/>
                <w:lang w:val="en-US"/>
              </w:rPr>
            </w:pPr>
            <w:r w:rsidRPr="007B638F">
              <w:rPr>
                <w:sz w:val="20"/>
                <w:szCs w:val="20"/>
                <w:lang w:val="en-US"/>
              </w:rPr>
              <w:t xml:space="preserve">Persepsi </w:t>
            </w:r>
            <w:r>
              <w:rPr>
                <w:sz w:val="20"/>
                <w:szCs w:val="20"/>
                <w:lang w:val="en-US"/>
              </w:rPr>
              <w:t>visual dan gangguan-gangguannya</w:t>
            </w:r>
          </w:p>
          <w:p w:rsidR="007B638F" w:rsidRPr="007B638F" w:rsidRDefault="007B638F" w:rsidP="007B638F">
            <w:pPr>
              <w:ind w:left="296" w:hanging="283"/>
              <w:rPr>
                <w:lang w:val="en-US"/>
              </w:rPr>
            </w:pPr>
          </w:p>
        </w:tc>
        <w:tc>
          <w:tcPr>
            <w:tcW w:w="1596" w:type="dxa"/>
          </w:tcPr>
          <w:p w:rsidR="009C2DF9" w:rsidRPr="00157274" w:rsidRDefault="009C2DF9" w:rsidP="00114FB3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kuliah dari dosen, bertanya jawab, mengerjakan tugas dan diskusi</w:t>
            </w:r>
          </w:p>
        </w:tc>
        <w:tc>
          <w:tcPr>
            <w:tcW w:w="1850" w:type="dxa"/>
          </w:tcPr>
          <w:p w:rsidR="007B638F" w:rsidRPr="007B638F" w:rsidRDefault="007B638F" w:rsidP="007B638F">
            <w:pPr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 xml:space="preserve">Mahasiswa membuat </w:t>
            </w:r>
            <w:r w:rsidR="0003671A">
              <w:rPr>
                <w:sz w:val="20"/>
                <w:szCs w:val="20"/>
              </w:rPr>
              <w:t>makalah kelompok tentang sistem penglihatan dan gangguan-gangguannya.</w:t>
            </w:r>
          </w:p>
          <w:p w:rsidR="009C2DF9" w:rsidRPr="007B638F" w:rsidRDefault="009C2DF9" w:rsidP="007B63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</w:tcPr>
          <w:p w:rsidR="009C2DF9" w:rsidRPr="00157274" w:rsidRDefault="009C2DF9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9C2DF9" w:rsidRPr="00157274" w:rsidRDefault="009C2DF9" w:rsidP="00157274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LCD </w:t>
            </w:r>
          </w:p>
          <w:p w:rsidR="009C2DF9" w:rsidRPr="00157274" w:rsidRDefault="009C2DF9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9C2DF9" w:rsidRDefault="009C2DF9" w:rsidP="00157274">
            <w:pPr>
              <w:ind w:left="403" w:hanging="360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7B638F" w:rsidRPr="007B638F" w:rsidRDefault="007B638F" w:rsidP="007B638F">
            <w:pPr>
              <w:ind w:left="131"/>
              <w:jc w:val="both"/>
              <w:rPr>
                <w:sz w:val="20"/>
                <w:szCs w:val="20"/>
              </w:rPr>
            </w:pPr>
            <w:r w:rsidRPr="007B638F">
              <w:rPr>
                <w:bCs/>
                <w:sz w:val="20"/>
                <w:szCs w:val="20"/>
              </w:rPr>
              <w:t>Pinel P.J. (2009)</w:t>
            </w:r>
            <w:r w:rsidRPr="007B638F">
              <w:rPr>
                <w:sz w:val="20"/>
                <w:szCs w:val="20"/>
              </w:rPr>
              <w:t>.</w:t>
            </w:r>
          </w:p>
          <w:p w:rsidR="007B638F" w:rsidRPr="007B638F" w:rsidRDefault="007B638F" w:rsidP="007B638F">
            <w:pPr>
              <w:ind w:left="131"/>
              <w:jc w:val="both"/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>Carlson, N.R. (1994).</w:t>
            </w:r>
          </w:p>
          <w:p w:rsidR="007B638F" w:rsidRDefault="007B638F" w:rsidP="007B638F">
            <w:pPr>
              <w:ind w:left="131"/>
              <w:jc w:val="both"/>
            </w:pPr>
            <w:r>
              <w:rPr>
                <w:sz w:val="20"/>
                <w:szCs w:val="20"/>
              </w:rPr>
              <w:t>Vander, A.J,</w:t>
            </w:r>
            <w:r w:rsidRPr="007B638F">
              <w:rPr>
                <w:sz w:val="20"/>
                <w:szCs w:val="20"/>
              </w:rPr>
              <w:t>(1994).</w:t>
            </w:r>
            <w:r>
              <w:t xml:space="preserve"> </w:t>
            </w:r>
          </w:p>
          <w:p w:rsidR="00FD688B" w:rsidRPr="00FD688B" w:rsidRDefault="00FD688B" w:rsidP="007B638F">
            <w:pPr>
              <w:ind w:left="131"/>
              <w:jc w:val="both"/>
              <w:rPr>
                <w:sz w:val="20"/>
                <w:szCs w:val="20"/>
              </w:rPr>
            </w:pPr>
            <w:r w:rsidRPr="00FD688B">
              <w:rPr>
                <w:sz w:val="20"/>
                <w:szCs w:val="20"/>
              </w:rPr>
              <w:t>Guyton and Hall, J.E. (1997).</w:t>
            </w:r>
          </w:p>
          <w:p w:rsidR="007B638F" w:rsidRPr="007B638F" w:rsidRDefault="007B638F" w:rsidP="00157274">
            <w:pPr>
              <w:ind w:left="403" w:hanging="360"/>
              <w:rPr>
                <w:sz w:val="20"/>
                <w:szCs w:val="20"/>
                <w:lang w:val="en-US"/>
              </w:rPr>
            </w:pPr>
          </w:p>
          <w:p w:rsidR="009C2DF9" w:rsidRPr="00713768" w:rsidRDefault="009C2DF9" w:rsidP="00713768">
            <w:pPr>
              <w:ind w:left="403" w:hanging="360"/>
              <w:rPr>
                <w:sz w:val="20"/>
                <w:szCs w:val="20"/>
                <w:lang w:val="en-US"/>
              </w:rPr>
            </w:pPr>
          </w:p>
          <w:p w:rsidR="009C2DF9" w:rsidRPr="00157274" w:rsidRDefault="009C2DF9" w:rsidP="00157274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9C2DF9" w:rsidRPr="00546C5D" w:rsidRDefault="009C2DF9" w:rsidP="00FB3881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FB3881" w:rsidRPr="00546C5D" w:rsidRDefault="009C2DF9" w:rsidP="00FB3881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12994" w:type="dxa"/>
        <w:tblLook w:val="01E0"/>
      </w:tblPr>
      <w:tblGrid>
        <w:gridCol w:w="3168"/>
        <w:gridCol w:w="9826"/>
      </w:tblGrid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Kode dan nama mata kuliah</w:t>
            </w:r>
          </w:p>
        </w:tc>
        <w:tc>
          <w:tcPr>
            <w:tcW w:w="9826" w:type="dxa"/>
          </w:tcPr>
          <w:p w:rsidR="00FB3881" w:rsidRPr="00157274" w:rsidRDefault="009D19BB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PG </w:t>
            </w:r>
            <w:r>
              <w:rPr>
                <w:sz w:val="20"/>
                <w:szCs w:val="20"/>
                <w:lang w:val="en-US"/>
              </w:rPr>
              <w:t>305</w:t>
            </w:r>
            <w:r>
              <w:rPr>
                <w:sz w:val="20"/>
                <w:szCs w:val="20"/>
                <w:lang w:val="id-ID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Biopsikologi</w:t>
            </w:r>
            <w:r w:rsidRPr="00157274">
              <w:rPr>
                <w:sz w:val="20"/>
                <w:szCs w:val="20"/>
                <w:lang w:val="id-ID"/>
              </w:rPr>
              <w:t xml:space="preserve">  (3 sks)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</w:t>
            </w:r>
          </w:p>
        </w:tc>
        <w:tc>
          <w:tcPr>
            <w:tcW w:w="9826" w:type="dxa"/>
          </w:tcPr>
          <w:p w:rsidR="00FB3881" w:rsidRPr="00127AA8" w:rsidRDefault="00127AA8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27AA8">
              <w:rPr>
                <w:bCs/>
                <w:sz w:val="20"/>
                <w:szCs w:val="20"/>
              </w:rPr>
              <w:t>Anatomi fisiologi sistem pendengaran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umum</w:t>
            </w:r>
          </w:p>
        </w:tc>
        <w:tc>
          <w:tcPr>
            <w:tcW w:w="9826" w:type="dxa"/>
          </w:tcPr>
          <w:p w:rsidR="00FB3881" w:rsidRPr="00157274" w:rsidRDefault="00FB3881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Mahasiswa dapat </w:t>
            </w:r>
            <w:r w:rsidR="00127AA8">
              <w:rPr>
                <w:sz w:val="20"/>
                <w:szCs w:val="20"/>
                <w:lang w:val="en-US"/>
              </w:rPr>
              <w:t>memahami anatomi dan fisiologi system pendengaran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FB3881" w:rsidRPr="00157274" w:rsidRDefault="00FB3881" w:rsidP="00157274">
            <w:pPr>
              <w:numPr>
                <w:ilvl w:val="0"/>
                <w:numId w:val="21"/>
              </w:numPr>
              <w:tabs>
                <w:tab w:val="clear" w:pos="720"/>
                <w:tab w:val="num" w:pos="72"/>
              </w:tabs>
              <w:ind w:left="72" w:hanging="18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1 (satu) kali</w:t>
            </w:r>
          </w:p>
        </w:tc>
      </w:tr>
    </w:tbl>
    <w:p w:rsidR="00FB3881" w:rsidRPr="00546C5D" w:rsidRDefault="00FB3881" w:rsidP="00FB3881">
      <w:pPr>
        <w:jc w:val="both"/>
        <w:rPr>
          <w:sz w:val="20"/>
          <w:szCs w:val="20"/>
          <w:lang w:val="id-ID"/>
        </w:rPr>
      </w:pPr>
    </w:p>
    <w:tbl>
      <w:tblPr>
        <w:tblW w:w="13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447"/>
        <w:gridCol w:w="2340"/>
        <w:gridCol w:w="1980"/>
        <w:gridCol w:w="2520"/>
        <w:gridCol w:w="2756"/>
      </w:tblGrid>
      <w:tr w:rsidR="00FB3881" w:rsidRPr="00157274" w:rsidTr="00157274">
        <w:tc>
          <w:tcPr>
            <w:tcW w:w="1261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2447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2340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1980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2520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756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03671A" w:rsidRPr="00157274" w:rsidTr="00157274">
        <w:trPr>
          <w:trHeight w:val="3088"/>
        </w:trPr>
        <w:tc>
          <w:tcPr>
            <w:tcW w:w="1261" w:type="dxa"/>
          </w:tcPr>
          <w:p w:rsidR="0003671A" w:rsidRPr="00157274" w:rsidRDefault="0003671A" w:rsidP="00157274">
            <w:pPr>
              <w:pStyle w:val="Heading1"/>
              <w:jc w:val="left"/>
              <w:rPr>
                <w:szCs w:val="20"/>
                <w:lang w:val="id-ID"/>
              </w:rPr>
            </w:pPr>
          </w:p>
        </w:tc>
        <w:tc>
          <w:tcPr>
            <w:tcW w:w="2447" w:type="dxa"/>
          </w:tcPr>
          <w:p w:rsidR="0003671A" w:rsidRDefault="0003671A" w:rsidP="00006766">
            <w:pPr>
              <w:pStyle w:val="Heading2"/>
              <w:rPr>
                <w:lang w:val="en-US"/>
              </w:rPr>
            </w:pPr>
            <w:r w:rsidRPr="00157274">
              <w:rPr>
                <w:lang w:val="id-ID"/>
              </w:rPr>
              <w:t>Mahasiswa dapat me</w:t>
            </w:r>
            <w:r>
              <w:rPr>
                <w:lang w:val="en-US"/>
              </w:rPr>
              <w:t>njelaskan struktur anatomi telinga dan fungsi bagian-bagian telinga</w:t>
            </w:r>
          </w:p>
          <w:p w:rsidR="0003671A" w:rsidRPr="00127AA8" w:rsidRDefault="0003671A" w:rsidP="00127AA8">
            <w:pPr>
              <w:rPr>
                <w:sz w:val="20"/>
                <w:szCs w:val="20"/>
                <w:lang w:val="en-US"/>
              </w:rPr>
            </w:pPr>
            <w:r w:rsidRPr="00127AA8">
              <w:rPr>
                <w:sz w:val="20"/>
                <w:szCs w:val="20"/>
                <w:lang w:val="en-US"/>
              </w:rPr>
              <w:t>Mahasiswa dapat menjelaskan fisiologi pendengaran</w:t>
            </w:r>
          </w:p>
          <w:p w:rsidR="0003671A" w:rsidRPr="00127AA8" w:rsidRDefault="0003671A" w:rsidP="00127AA8">
            <w:pPr>
              <w:rPr>
                <w:lang w:val="en-US"/>
              </w:rPr>
            </w:pPr>
            <w:r w:rsidRPr="00127AA8">
              <w:rPr>
                <w:sz w:val="20"/>
                <w:szCs w:val="20"/>
                <w:lang w:val="en-US"/>
              </w:rPr>
              <w:t>Mahasiswa dapat memahami tentang persepsi auditif dan gangguan-gangguannya</w:t>
            </w:r>
          </w:p>
        </w:tc>
        <w:tc>
          <w:tcPr>
            <w:tcW w:w="2340" w:type="dxa"/>
          </w:tcPr>
          <w:p w:rsidR="0003671A" w:rsidRDefault="0003671A" w:rsidP="00FD688B">
            <w:pPr>
              <w:pStyle w:val="Heading3"/>
              <w:numPr>
                <w:ilvl w:val="0"/>
                <w:numId w:val="37"/>
              </w:numPr>
              <w:ind w:left="261" w:hanging="26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Anatomi telinga</w:t>
            </w:r>
          </w:p>
          <w:p w:rsidR="0003671A" w:rsidRPr="00FD688B" w:rsidRDefault="0003671A" w:rsidP="00FD688B">
            <w:pPr>
              <w:numPr>
                <w:ilvl w:val="0"/>
                <w:numId w:val="37"/>
              </w:numPr>
              <w:ind w:left="261" w:hanging="261"/>
              <w:rPr>
                <w:sz w:val="20"/>
                <w:szCs w:val="20"/>
                <w:lang w:val="en-US"/>
              </w:rPr>
            </w:pPr>
            <w:r w:rsidRPr="00FD688B">
              <w:rPr>
                <w:sz w:val="20"/>
                <w:szCs w:val="20"/>
                <w:lang w:val="en-US"/>
              </w:rPr>
              <w:t>Fungsi bagian-bagian struktur anatomi telinga</w:t>
            </w:r>
          </w:p>
          <w:p w:rsidR="0003671A" w:rsidRPr="00FD688B" w:rsidRDefault="0003671A" w:rsidP="00FD688B">
            <w:pPr>
              <w:numPr>
                <w:ilvl w:val="0"/>
                <w:numId w:val="37"/>
              </w:numPr>
              <w:ind w:left="261" w:hanging="261"/>
              <w:rPr>
                <w:sz w:val="20"/>
                <w:szCs w:val="20"/>
                <w:lang w:val="en-US"/>
              </w:rPr>
            </w:pPr>
            <w:r w:rsidRPr="00FD688B">
              <w:rPr>
                <w:sz w:val="20"/>
                <w:szCs w:val="20"/>
                <w:lang w:val="en-US"/>
              </w:rPr>
              <w:t>Fisiologi pendengaran</w:t>
            </w:r>
          </w:p>
          <w:p w:rsidR="0003671A" w:rsidRPr="00FD688B" w:rsidRDefault="0003671A" w:rsidP="00FD688B">
            <w:pPr>
              <w:numPr>
                <w:ilvl w:val="0"/>
                <w:numId w:val="37"/>
              </w:numPr>
              <w:ind w:left="261" w:hanging="261"/>
              <w:rPr>
                <w:lang w:val="en-US"/>
              </w:rPr>
            </w:pPr>
            <w:r w:rsidRPr="00FD688B">
              <w:rPr>
                <w:sz w:val="20"/>
                <w:szCs w:val="20"/>
                <w:lang w:val="en-US"/>
              </w:rPr>
              <w:t>Persepsi auditif dan gangguan-gangguannya</w:t>
            </w:r>
          </w:p>
        </w:tc>
        <w:tc>
          <w:tcPr>
            <w:tcW w:w="1980" w:type="dxa"/>
          </w:tcPr>
          <w:p w:rsidR="0003671A" w:rsidRPr="00157274" w:rsidRDefault="0003671A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kuliah dari dosen, bertanya jawab, mengerjakan tugas dan diskusi</w:t>
            </w:r>
          </w:p>
        </w:tc>
        <w:tc>
          <w:tcPr>
            <w:tcW w:w="2520" w:type="dxa"/>
          </w:tcPr>
          <w:p w:rsidR="0003671A" w:rsidRPr="007B638F" w:rsidRDefault="0003671A" w:rsidP="008649E1">
            <w:pPr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 xml:space="preserve">Mahasiswa membuat </w:t>
            </w:r>
            <w:r>
              <w:rPr>
                <w:sz w:val="20"/>
                <w:szCs w:val="20"/>
              </w:rPr>
              <w:t>makalah kelompok tentang sistem pendengaran dan gangguan-gangguannya.</w:t>
            </w:r>
          </w:p>
          <w:p w:rsidR="0003671A" w:rsidRPr="007B638F" w:rsidRDefault="0003671A" w:rsidP="008649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56" w:type="dxa"/>
          </w:tcPr>
          <w:p w:rsidR="0003671A" w:rsidRPr="00157274" w:rsidRDefault="0003671A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03671A" w:rsidRPr="00157274" w:rsidRDefault="0003671A" w:rsidP="00157274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LCD </w:t>
            </w:r>
          </w:p>
          <w:p w:rsidR="0003671A" w:rsidRPr="00157274" w:rsidRDefault="0003671A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03671A" w:rsidRPr="00157274" w:rsidRDefault="0003671A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03671A" w:rsidRPr="007B638F" w:rsidRDefault="0003671A" w:rsidP="00FD688B">
            <w:pPr>
              <w:ind w:left="131"/>
              <w:jc w:val="both"/>
              <w:rPr>
                <w:sz w:val="20"/>
                <w:szCs w:val="20"/>
              </w:rPr>
            </w:pPr>
            <w:r w:rsidRPr="007B638F">
              <w:rPr>
                <w:bCs/>
                <w:sz w:val="20"/>
                <w:szCs w:val="20"/>
              </w:rPr>
              <w:t>Pinel P.J. (2009)</w:t>
            </w:r>
            <w:r w:rsidRPr="007B638F">
              <w:rPr>
                <w:sz w:val="20"/>
                <w:szCs w:val="20"/>
              </w:rPr>
              <w:t>.</w:t>
            </w:r>
          </w:p>
          <w:p w:rsidR="0003671A" w:rsidRPr="007B638F" w:rsidRDefault="0003671A" w:rsidP="00FD688B">
            <w:pPr>
              <w:ind w:left="131"/>
              <w:jc w:val="both"/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>Carlson, N.R. (1994).</w:t>
            </w:r>
          </w:p>
          <w:p w:rsidR="0003671A" w:rsidRDefault="0003671A" w:rsidP="00FD688B">
            <w:pPr>
              <w:ind w:left="131"/>
              <w:jc w:val="both"/>
            </w:pPr>
            <w:r>
              <w:rPr>
                <w:sz w:val="20"/>
                <w:szCs w:val="20"/>
              </w:rPr>
              <w:t>Vander, A.J,</w:t>
            </w:r>
            <w:r w:rsidRPr="007B638F">
              <w:rPr>
                <w:sz w:val="20"/>
                <w:szCs w:val="20"/>
              </w:rPr>
              <w:t>(1994).</w:t>
            </w:r>
            <w:r>
              <w:t xml:space="preserve"> </w:t>
            </w:r>
          </w:p>
          <w:p w:rsidR="0003671A" w:rsidRPr="00FD688B" w:rsidRDefault="0003671A" w:rsidP="00FD688B">
            <w:pPr>
              <w:ind w:left="131"/>
              <w:jc w:val="both"/>
              <w:rPr>
                <w:sz w:val="20"/>
                <w:szCs w:val="20"/>
              </w:rPr>
            </w:pPr>
            <w:r w:rsidRPr="00FD688B">
              <w:rPr>
                <w:sz w:val="20"/>
                <w:szCs w:val="20"/>
              </w:rPr>
              <w:t>Guyton and Hall, J.E. (1997).</w:t>
            </w:r>
          </w:p>
          <w:p w:rsidR="0003671A" w:rsidRPr="00FD688B" w:rsidRDefault="0003671A" w:rsidP="00FD688B">
            <w:pPr>
              <w:ind w:left="403" w:hanging="360"/>
              <w:rPr>
                <w:sz w:val="20"/>
                <w:szCs w:val="20"/>
                <w:lang w:val="en-US"/>
              </w:rPr>
            </w:pPr>
          </w:p>
          <w:p w:rsidR="0003671A" w:rsidRPr="00157274" w:rsidRDefault="0003671A" w:rsidP="00157274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FB3881" w:rsidRPr="00546C5D" w:rsidRDefault="00FB3881" w:rsidP="00E76DD4">
      <w:pPr>
        <w:pStyle w:val="Heading3"/>
        <w:rPr>
          <w:lang w:val="id-ID"/>
        </w:rPr>
      </w:pPr>
    </w:p>
    <w:p w:rsidR="00FB3881" w:rsidRPr="00546C5D" w:rsidRDefault="00FB3881" w:rsidP="00FB3881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FB3881" w:rsidRPr="00546C5D" w:rsidRDefault="00843FCC" w:rsidP="00FB3881">
      <w:pPr>
        <w:ind w:left="900" w:hanging="900"/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3168"/>
        <w:gridCol w:w="9826"/>
      </w:tblGrid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FB3881" w:rsidRPr="009D19BB" w:rsidRDefault="004F1489" w:rsidP="00157274">
            <w:pPr>
              <w:ind w:left="360" w:hanging="46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9D19BB">
              <w:rPr>
                <w:sz w:val="20"/>
                <w:szCs w:val="20"/>
                <w:lang w:val="id-ID"/>
              </w:rPr>
              <w:t xml:space="preserve">PG </w:t>
            </w:r>
            <w:r w:rsidR="009D19BB">
              <w:rPr>
                <w:sz w:val="20"/>
                <w:szCs w:val="20"/>
                <w:lang w:val="en-US"/>
              </w:rPr>
              <w:t>305</w:t>
            </w:r>
            <w:r w:rsidR="009D19BB">
              <w:rPr>
                <w:sz w:val="20"/>
                <w:szCs w:val="20"/>
                <w:lang w:val="id-ID"/>
              </w:rPr>
              <w:t xml:space="preserve">: </w:t>
            </w:r>
            <w:r w:rsidR="009D19BB">
              <w:rPr>
                <w:sz w:val="20"/>
                <w:szCs w:val="20"/>
                <w:lang w:val="en-US"/>
              </w:rPr>
              <w:t>Biopsikologi</w:t>
            </w:r>
            <w:r w:rsidR="009D19BB" w:rsidRPr="00157274">
              <w:rPr>
                <w:sz w:val="20"/>
                <w:szCs w:val="20"/>
                <w:lang w:val="id-ID"/>
              </w:rPr>
              <w:t xml:space="preserve">  (3 sks)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</w:t>
            </w:r>
          </w:p>
        </w:tc>
        <w:tc>
          <w:tcPr>
            <w:tcW w:w="9826" w:type="dxa"/>
          </w:tcPr>
          <w:p w:rsidR="00FB3881" w:rsidRPr="009D19BB" w:rsidRDefault="004F1489" w:rsidP="00157274">
            <w:pPr>
              <w:ind w:hanging="10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FD688B" w:rsidRPr="00FD688B">
              <w:rPr>
                <w:bCs/>
                <w:sz w:val="20"/>
                <w:szCs w:val="20"/>
              </w:rPr>
              <w:t>Anatomi fisiologi sistem penghidu (penciuman) dan sistem pengecap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</w:t>
            </w:r>
          </w:p>
        </w:tc>
        <w:tc>
          <w:tcPr>
            <w:tcW w:w="9826" w:type="dxa"/>
          </w:tcPr>
          <w:p w:rsidR="00FB3881" w:rsidRPr="00FD688B" w:rsidRDefault="004F1489" w:rsidP="00157274">
            <w:pPr>
              <w:ind w:left="-10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FB3881" w:rsidRPr="00157274">
              <w:rPr>
                <w:sz w:val="20"/>
                <w:szCs w:val="20"/>
                <w:lang w:val="id-ID"/>
              </w:rPr>
              <w:t xml:space="preserve">Mahasiswa </w:t>
            </w:r>
            <w:r w:rsidR="00FD688B">
              <w:rPr>
                <w:sz w:val="20"/>
                <w:szCs w:val="20"/>
                <w:lang w:val="en-US"/>
              </w:rPr>
              <w:t>dapat memahami anatomi fisiologi system penciuman dan system pengecap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FB3881" w:rsidRPr="00157274" w:rsidRDefault="004F1489" w:rsidP="00157274">
            <w:pPr>
              <w:ind w:hanging="108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FB3881" w:rsidRPr="00157274">
              <w:rPr>
                <w:sz w:val="20"/>
                <w:szCs w:val="20"/>
                <w:lang w:val="id-ID"/>
              </w:rPr>
              <w:t>1 (satu) kali</w:t>
            </w: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437"/>
        <w:gridCol w:w="1953"/>
        <w:gridCol w:w="3004"/>
        <w:gridCol w:w="2644"/>
        <w:gridCol w:w="2349"/>
      </w:tblGrid>
      <w:tr w:rsidR="00033E6F" w:rsidRPr="00157274" w:rsidTr="0003671A">
        <w:tc>
          <w:tcPr>
            <w:tcW w:w="0" w:type="auto"/>
          </w:tcPr>
          <w:p w:rsidR="00FB3881" w:rsidRPr="00157274" w:rsidRDefault="00FB3881" w:rsidP="00157274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bookmarkStart w:id="0" w:name="OLE_LINK1"/>
            <w:bookmarkStart w:id="1" w:name="OLE_LINK2"/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FB3881" w:rsidRPr="00033E6F" w:rsidRDefault="00FB3881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en-US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Tujuan pembelajara</w:t>
            </w:r>
            <w:r w:rsidR="00033E6F">
              <w:rPr>
                <w:b/>
                <w:color w:val="000000"/>
                <w:sz w:val="20"/>
                <w:szCs w:val="20"/>
                <w:lang w:val="id-ID"/>
              </w:rPr>
              <w:t xml:space="preserve">n </w:t>
            </w:r>
          </w:p>
        </w:tc>
        <w:tc>
          <w:tcPr>
            <w:tcW w:w="0" w:type="auto"/>
          </w:tcPr>
          <w:p w:rsidR="00FB3881" w:rsidRPr="00157274" w:rsidRDefault="00FB3881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0" w:type="auto"/>
          </w:tcPr>
          <w:p w:rsidR="00FB3881" w:rsidRPr="00033E6F" w:rsidRDefault="00FB3881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en-US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Proses p</w:t>
            </w:r>
            <w:r w:rsidR="00033E6F">
              <w:rPr>
                <w:b/>
                <w:color w:val="000000"/>
                <w:sz w:val="20"/>
                <w:szCs w:val="20"/>
                <w:lang w:val="id-ID"/>
              </w:rPr>
              <w:t>embelajaran</w:t>
            </w:r>
          </w:p>
        </w:tc>
        <w:tc>
          <w:tcPr>
            <w:tcW w:w="2644" w:type="dxa"/>
          </w:tcPr>
          <w:p w:rsidR="00FB3881" w:rsidRPr="00157274" w:rsidRDefault="00FB3881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349" w:type="dxa"/>
          </w:tcPr>
          <w:p w:rsidR="00FB3881" w:rsidRPr="00157274" w:rsidRDefault="00FB3881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 &amp; buku sumber</w:t>
            </w:r>
          </w:p>
        </w:tc>
      </w:tr>
      <w:tr w:rsidR="00033E6F" w:rsidRPr="00157274" w:rsidTr="0003671A">
        <w:tc>
          <w:tcPr>
            <w:tcW w:w="0" w:type="auto"/>
          </w:tcPr>
          <w:p w:rsidR="00FD688B" w:rsidRPr="00157274" w:rsidRDefault="00FD688B" w:rsidP="00157274">
            <w:pPr>
              <w:pStyle w:val="Heading1"/>
              <w:ind w:hanging="268"/>
              <w:rPr>
                <w:color w:val="000000"/>
                <w:szCs w:val="20"/>
                <w:lang w:val="id-ID"/>
              </w:rPr>
            </w:pPr>
          </w:p>
        </w:tc>
        <w:tc>
          <w:tcPr>
            <w:tcW w:w="0" w:type="auto"/>
          </w:tcPr>
          <w:p w:rsidR="00FD688B" w:rsidRDefault="00FD688B" w:rsidP="00006766">
            <w:pPr>
              <w:pStyle w:val="Heading2"/>
              <w:rPr>
                <w:lang w:val="en-US"/>
              </w:rPr>
            </w:pPr>
            <w:r w:rsidRPr="00157274">
              <w:rPr>
                <w:lang w:val="id-ID"/>
              </w:rPr>
              <w:t>Mahasiswa dapa</w:t>
            </w:r>
            <w:r>
              <w:rPr>
                <w:lang w:val="id-ID"/>
              </w:rPr>
              <w:t>t</w:t>
            </w:r>
            <w:r>
              <w:rPr>
                <w:lang w:val="en-US"/>
              </w:rPr>
              <w:t xml:space="preserve"> menjelaskan struktur anatomi hidung</w:t>
            </w:r>
          </w:p>
          <w:p w:rsidR="00FD688B" w:rsidRPr="00FD688B" w:rsidRDefault="00FD688B" w:rsidP="00FD688B">
            <w:pPr>
              <w:rPr>
                <w:sz w:val="20"/>
                <w:szCs w:val="20"/>
                <w:lang w:val="en-US"/>
              </w:rPr>
            </w:pPr>
            <w:r w:rsidRPr="00FD688B">
              <w:rPr>
                <w:sz w:val="20"/>
                <w:szCs w:val="20"/>
                <w:lang w:val="en-US"/>
              </w:rPr>
              <w:t>Mahasiswa dapat menjelaskan fisiologi penciuman</w:t>
            </w:r>
          </w:p>
          <w:p w:rsidR="00FD688B" w:rsidRPr="00FD688B" w:rsidRDefault="00FD688B" w:rsidP="00FD688B">
            <w:pPr>
              <w:rPr>
                <w:sz w:val="20"/>
                <w:szCs w:val="20"/>
                <w:lang w:val="en-US"/>
              </w:rPr>
            </w:pPr>
            <w:r w:rsidRPr="00FD688B">
              <w:rPr>
                <w:sz w:val="20"/>
                <w:szCs w:val="20"/>
                <w:lang w:val="en-US"/>
              </w:rPr>
              <w:t>Mahasiswa dapat menjelaskan struktur anatomi lidah</w:t>
            </w:r>
          </w:p>
          <w:p w:rsidR="00FD688B" w:rsidRPr="00FD688B" w:rsidRDefault="00FD688B" w:rsidP="00FD688B">
            <w:pPr>
              <w:rPr>
                <w:sz w:val="20"/>
                <w:szCs w:val="20"/>
                <w:lang w:val="en-US"/>
              </w:rPr>
            </w:pPr>
            <w:r w:rsidRPr="00FD688B">
              <w:rPr>
                <w:sz w:val="20"/>
                <w:szCs w:val="20"/>
                <w:lang w:val="en-US"/>
              </w:rPr>
              <w:t>Mahasiswa dapat menjelaskan fisiologi pengecapan</w:t>
            </w:r>
          </w:p>
          <w:p w:rsidR="00FD688B" w:rsidRPr="00157274" w:rsidRDefault="00FD688B" w:rsidP="00114FB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0" w:type="auto"/>
          </w:tcPr>
          <w:p w:rsidR="00FD688B" w:rsidRDefault="00FD688B" w:rsidP="00FD688B">
            <w:pPr>
              <w:pStyle w:val="Heading3"/>
              <w:numPr>
                <w:ilvl w:val="0"/>
                <w:numId w:val="38"/>
              </w:numPr>
              <w:ind w:left="273" w:hanging="27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Struktur anatomi hidung</w:t>
            </w:r>
          </w:p>
          <w:p w:rsidR="00FD688B" w:rsidRPr="00FD688B" w:rsidRDefault="00FD688B" w:rsidP="00FD688B">
            <w:pPr>
              <w:numPr>
                <w:ilvl w:val="0"/>
                <w:numId w:val="38"/>
              </w:numPr>
              <w:ind w:left="273" w:hanging="273"/>
              <w:rPr>
                <w:sz w:val="20"/>
                <w:szCs w:val="20"/>
                <w:lang w:val="en-US"/>
              </w:rPr>
            </w:pPr>
            <w:r w:rsidRPr="00FD688B">
              <w:rPr>
                <w:sz w:val="20"/>
                <w:szCs w:val="20"/>
                <w:lang w:val="en-US"/>
              </w:rPr>
              <w:t>Fisiologi penciuman</w:t>
            </w:r>
          </w:p>
          <w:p w:rsidR="00FD688B" w:rsidRPr="00FD688B" w:rsidRDefault="00FD688B" w:rsidP="00FD688B">
            <w:pPr>
              <w:numPr>
                <w:ilvl w:val="0"/>
                <w:numId w:val="38"/>
              </w:numPr>
              <w:ind w:left="273" w:hanging="273"/>
              <w:rPr>
                <w:sz w:val="20"/>
                <w:szCs w:val="20"/>
                <w:lang w:val="en-US"/>
              </w:rPr>
            </w:pPr>
            <w:r w:rsidRPr="00FD688B">
              <w:rPr>
                <w:sz w:val="20"/>
                <w:szCs w:val="20"/>
                <w:lang w:val="en-US"/>
              </w:rPr>
              <w:t>Struktur anatomi lidah</w:t>
            </w:r>
          </w:p>
          <w:p w:rsidR="00FD688B" w:rsidRPr="00FD688B" w:rsidRDefault="00FD688B" w:rsidP="00FD688B">
            <w:pPr>
              <w:numPr>
                <w:ilvl w:val="0"/>
                <w:numId w:val="38"/>
              </w:numPr>
              <w:ind w:left="273" w:hanging="273"/>
              <w:rPr>
                <w:lang w:val="en-US"/>
              </w:rPr>
            </w:pPr>
            <w:r w:rsidRPr="00FD688B">
              <w:rPr>
                <w:sz w:val="20"/>
                <w:szCs w:val="20"/>
                <w:lang w:val="en-US"/>
              </w:rPr>
              <w:t>Fisiologi pengecapan</w:t>
            </w:r>
          </w:p>
        </w:tc>
        <w:tc>
          <w:tcPr>
            <w:tcW w:w="0" w:type="auto"/>
          </w:tcPr>
          <w:p w:rsidR="00FD688B" w:rsidRPr="00157274" w:rsidRDefault="00FD688B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kuliah dari dosen, bertanya jawab, mengerjakan tugas dan diskusi</w:t>
            </w:r>
          </w:p>
        </w:tc>
        <w:tc>
          <w:tcPr>
            <w:tcW w:w="2644" w:type="dxa"/>
          </w:tcPr>
          <w:p w:rsidR="0003671A" w:rsidRPr="0003671A" w:rsidRDefault="0003671A" w:rsidP="0003671A">
            <w:pPr>
              <w:rPr>
                <w:sz w:val="20"/>
                <w:szCs w:val="20"/>
              </w:rPr>
            </w:pPr>
            <w:r w:rsidRPr="0003671A">
              <w:rPr>
                <w:sz w:val="20"/>
                <w:szCs w:val="20"/>
              </w:rPr>
              <w:t>Mahasiswa membuat rangkuman dari materi yang disampaikan</w:t>
            </w:r>
          </w:p>
          <w:p w:rsidR="0003671A" w:rsidRPr="0003671A" w:rsidRDefault="0003671A" w:rsidP="0003671A">
            <w:pPr>
              <w:rPr>
                <w:sz w:val="20"/>
                <w:szCs w:val="20"/>
              </w:rPr>
            </w:pPr>
          </w:p>
          <w:p w:rsidR="00FD688B" w:rsidRPr="00157274" w:rsidRDefault="0003671A" w:rsidP="0003671A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03671A">
              <w:rPr>
                <w:sz w:val="20"/>
                <w:szCs w:val="20"/>
              </w:rPr>
              <w:t>Kuis tulisan  di akhir pelajaran</w:t>
            </w:r>
          </w:p>
        </w:tc>
        <w:tc>
          <w:tcPr>
            <w:tcW w:w="2349" w:type="dxa"/>
          </w:tcPr>
          <w:p w:rsidR="00FD688B" w:rsidRPr="00157274" w:rsidRDefault="00FD688B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FD688B" w:rsidRPr="00157274" w:rsidRDefault="00FD688B" w:rsidP="00157274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LCD </w:t>
            </w:r>
          </w:p>
          <w:p w:rsidR="00FD688B" w:rsidRPr="00157274" w:rsidRDefault="00FD688B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FD688B" w:rsidRDefault="00FD688B" w:rsidP="00FD688B">
            <w:pPr>
              <w:ind w:left="403" w:hanging="360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03671A" w:rsidRPr="007B638F" w:rsidRDefault="0003671A" w:rsidP="0003671A">
            <w:pPr>
              <w:ind w:firstLine="33"/>
              <w:jc w:val="both"/>
              <w:rPr>
                <w:sz w:val="20"/>
                <w:szCs w:val="20"/>
              </w:rPr>
            </w:pPr>
            <w:r w:rsidRPr="007B638F">
              <w:rPr>
                <w:bCs/>
                <w:sz w:val="20"/>
                <w:szCs w:val="20"/>
              </w:rPr>
              <w:t>Pinel P.J. (2009)</w:t>
            </w:r>
            <w:r w:rsidRPr="007B638F">
              <w:rPr>
                <w:sz w:val="20"/>
                <w:szCs w:val="20"/>
              </w:rPr>
              <w:t>.</w:t>
            </w:r>
          </w:p>
          <w:p w:rsidR="0003671A" w:rsidRPr="007B638F" w:rsidRDefault="0003671A" w:rsidP="0003671A">
            <w:pPr>
              <w:ind w:firstLine="33"/>
              <w:jc w:val="both"/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>Carlson, N.R. (1994).</w:t>
            </w:r>
          </w:p>
          <w:p w:rsidR="0003671A" w:rsidRDefault="0003671A" w:rsidP="0003671A">
            <w:pPr>
              <w:ind w:firstLine="33"/>
              <w:jc w:val="both"/>
            </w:pPr>
            <w:r>
              <w:rPr>
                <w:sz w:val="20"/>
                <w:szCs w:val="20"/>
              </w:rPr>
              <w:t>Vander, A.J,</w:t>
            </w:r>
            <w:r w:rsidRPr="007B638F">
              <w:rPr>
                <w:sz w:val="20"/>
                <w:szCs w:val="20"/>
              </w:rPr>
              <w:t>(1994).</w:t>
            </w:r>
            <w:r>
              <w:t xml:space="preserve"> </w:t>
            </w:r>
          </w:p>
          <w:p w:rsidR="00FD688B" w:rsidRPr="00FD688B" w:rsidRDefault="0003671A" w:rsidP="0003671A">
            <w:pPr>
              <w:ind w:firstLine="33"/>
              <w:rPr>
                <w:sz w:val="20"/>
                <w:szCs w:val="20"/>
                <w:lang w:val="en-US"/>
              </w:rPr>
            </w:pPr>
            <w:r w:rsidRPr="00FD688B">
              <w:rPr>
                <w:sz w:val="20"/>
                <w:szCs w:val="20"/>
              </w:rPr>
              <w:t>Guyton and Hall, J.E. (1997).</w:t>
            </w:r>
          </w:p>
          <w:p w:rsidR="00FD688B" w:rsidRPr="00157274" w:rsidRDefault="00FD688B" w:rsidP="00157274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  <w:bookmarkEnd w:id="0"/>
      <w:bookmarkEnd w:id="1"/>
    </w:tbl>
    <w:p w:rsidR="00FB3881" w:rsidRPr="00546C5D" w:rsidRDefault="00FB3881" w:rsidP="00FB3881">
      <w:pPr>
        <w:rPr>
          <w:sz w:val="20"/>
          <w:szCs w:val="20"/>
          <w:lang w:val="id-ID"/>
        </w:rPr>
      </w:pP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p w:rsidR="00CA77A6" w:rsidRPr="00546C5D" w:rsidRDefault="00CA77A6" w:rsidP="00FB3881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17397C" w:rsidRPr="00546C5D" w:rsidRDefault="00843FCC" w:rsidP="0017397C">
      <w:pPr>
        <w:ind w:left="900" w:hanging="900"/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  <w:r w:rsidR="0017397C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17397C" w:rsidRPr="00546C5D" w:rsidRDefault="0017397C" w:rsidP="0017397C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3168"/>
        <w:gridCol w:w="9826"/>
      </w:tblGrid>
      <w:tr w:rsidR="0017397C" w:rsidRPr="00157274" w:rsidTr="00157274">
        <w:tc>
          <w:tcPr>
            <w:tcW w:w="3168" w:type="dxa"/>
          </w:tcPr>
          <w:p w:rsidR="0017397C" w:rsidRPr="00157274" w:rsidRDefault="0017397C" w:rsidP="00904AB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17397C" w:rsidRPr="009D19BB" w:rsidRDefault="0017397C" w:rsidP="00157274">
            <w:pPr>
              <w:ind w:left="360" w:hanging="46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9D19BB">
              <w:rPr>
                <w:sz w:val="20"/>
                <w:szCs w:val="20"/>
                <w:lang w:val="id-ID"/>
              </w:rPr>
              <w:t xml:space="preserve">PG </w:t>
            </w:r>
            <w:r w:rsidR="009D19BB">
              <w:rPr>
                <w:sz w:val="20"/>
                <w:szCs w:val="20"/>
                <w:lang w:val="en-US"/>
              </w:rPr>
              <w:t>305</w:t>
            </w:r>
            <w:r w:rsidR="009D19BB">
              <w:rPr>
                <w:sz w:val="20"/>
                <w:szCs w:val="20"/>
                <w:lang w:val="id-ID"/>
              </w:rPr>
              <w:t xml:space="preserve">: </w:t>
            </w:r>
            <w:r w:rsidR="009D19BB">
              <w:rPr>
                <w:sz w:val="20"/>
                <w:szCs w:val="20"/>
                <w:lang w:val="en-US"/>
              </w:rPr>
              <w:t>Biopsikologi</w:t>
            </w:r>
            <w:r w:rsidR="009D19BB" w:rsidRPr="00157274">
              <w:rPr>
                <w:sz w:val="20"/>
                <w:szCs w:val="20"/>
                <w:lang w:val="id-ID"/>
              </w:rPr>
              <w:t xml:space="preserve">  (3 sks)</w:t>
            </w:r>
          </w:p>
        </w:tc>
      </w:tr>
      <w:tr w:rsidR="0017397C" w:rsidRPr="00157274" w:rsidTr="00157274">
        <w:tc>
          <w:tcPr>
            <w:tcW w:w="3168" w:type="dxa"/>
          </w:tcPr>
          <w:p w:rsidR="0017397C" w:rsidRPr="00157274" w:rsidRDefault="0017397C" w:rsidP="00904AB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</w:t>
            </w:r>
          </w:p>
        </w:tc>
        <w:tc>
          <w:tcPr>
            <w:tcW w:w="9826" w:type="dxa"/>
          </w:tcPr>
          <w:p w:rsidR="0017397C" w:rsidRPr="009D19BB" w:rsidRDefault="0017397C" w:rsidP="00157274">
            <w:pPr>
              <w:ind w:left="360" w:hanging="46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033E6F" w:rsidRPr="00033E6F">
              <w:rPr>
                <w:bCs/>
                <w:sz w:val="20"/>
                <w:szCs w:val="20"/>
              </w:rPr>
              <w:t>Anatomi fisiologi sistem sensibilitas</w:t>
            </w:r>
          </w:p>
        </w:tc>
      </w:tr>
      <w:tr w:rsidR="0017397C" w:rsidRPr="00157274" w:rsidTr="00157274">
        <w:tc>
          <w:tcPr>
            <w:tcW w:w="3168" w:type="dxa"/>
          </w:tcPr>
          <w:p w:rsidR="0017397C" w:rsidRPr="00157274" w:rsidRDefault="0017397C" w:rsidP="00904AB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 </w:t>
            </w:r>
          </w:p>
        </w:tc>
        <w:tc>
          <w:tcPr>
            <w:tcW w:w="9826" w:type="dxa"/>
          </w:tcPr>
          <w:p w:rsidR="0017397C" w:rsidRPr="00033E6F" w:rsidRDefault="0017397C" w:rsidP="0003671A">
            <w:pPr>
              <w:ind w:left="-10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033E6F">
              <w:rPr>
                <w:sz w:val="20"/>
                <w:szCs w:val="20"/>
                <w:lang w:val="en-US"/>
              </w:rPr>
              <w:t>Mahasiswa dapat memahami tentang sistem sensibilitas</w:t>
            </w:r>
          </w:p>
        </w:tc>
      </w:tr>
      <w:tr w:rsidR="0017397C" w:rsidRPr="00157274" w:rsidTr="00157274">
        <w:tc>
          <w:tcPr>
            <w:tcW w:w="3168" w:type="dxa"/>
          </w:tcPr>
          <w:p w:rsidR="0017397C" w:rsidRPr="00157274" w:rsidRDefault="0017397C" w:rsidP="00904AB0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 </w:t>
            </w:r>
          </w:p>
        </w:tc>
        <w:tc>
          <w:tcPr>
            <w:tcW w:w="9826" w:type="dxa"/>
          </w:tcPr>
          <w:p w:rsidR="0017397C" w:rsidRPr="00157274" w:rsidRDefault="0017397C" w:rsidP="00157274">
            <w:pPr>
              <w:ind w:hanging="108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 1 (satu) kali</w:t>
            </w:r>
          </w:p>
        </w:tc>
      </w:tr>
    </w:tbl>
    <w:p w:rsidR="0017397C" w:rsidRPr="00546C5D" w:rsidRDefault="0017397C" w:rsidP="0017397C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847"/>
        <w:gridCol w:w="2859"/>
        <w:gridCol w:w="2552"/>
        <w:gridCol w:w="2693"/>
        <w:gridCol w:w="2633"/>
      </w:tblGrid>
      <w:tr w:rsidR="00033E6F" w:rsidRPr="00157274" w:rsidTr="00214C8E">
        <w:tc>
          <w:tcPr>
            <w:tcW w:w="0" w:type="auto"/>
          </w:tcPr>
          <w:p w:rsidR="0017397C" w:rsidRPr="00157274" w:rsidRDefault="0017397C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17397C" w:rsidRPr="00157274" w:rsidRDefault="0017397C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2859" w:type="dxa"/>
          </w:tcPr>
          <w:p w:rsidR="0017397C" w:rsidRPr="00157274" w:rsidRDefault="0017397C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2552" w:type="dxa"/>
          </w:tcPr>
          <w:p w:rsidR="0017397C" w:rsidRPr="00157274" w:rsidRDefault="0017397C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2693" w:type="dxa"/>
          </w:tcPr>
          <w:p w:rsidR="0017397C" w:rsidRPr="00157274" w:rsidRDefault="0017397C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633" w:type="dxa"/>
          </w:tcPr>
          <w:p w:rsidR="0017397C" w:rsidRPr="00157274" w:rsidRDefault="0017397C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033E6F" w:rsidRPr="00157274" w:rsidTr="00214C8E">
        <w:tc>
          <w:tcPr>
            <w:tcW w:w="0" w:type="auto"/>
          </w:tcPr>
          <w:p w:rsidR="00033E6F" w:rsidRPr="00157274" w:rsidRDefault="00033E6F" w:rsidP="00157274">
            <w:pPr>
              <w:pStyle w:val="Heading1"/>
              <w:ind w:hanging="268"/>
              <w:rPr>
                <w:szCs w:val="20"/>
                <w:lang w:val="id-ID"/>
              </w:rPr>
            </w:pPr>
          </w:p>
        </w:tc>
        <w:tc>
          <w:tcPr>
            <w:tcW w:w="0" w:type="auto"/>
          </w:tcPr>
          <w:p w:rsidR="00033E6F" w:rsidRDefault="00033E6F" w:rsidP="00006766">
            <w:pPr>
              <w:pStyle w:val="Heading2"/>
              <w:rPr>
                <w:lang w:val="sv-SE"/>
              </w:rPr>
            </w:pPr>
            <w:r>
              <w:rPr>
                <w:lang w:val="sv-SE"/>
              </w:rPr>
              <w:t>Mahasiswa dapat menjelaskan berbagai macam sistem sensibilitas</w:t>
            </w:r>
          </w:p>
          <w:p w:rsidR="00033E6F" w:rsidRPr="00033E6F" w:rsidRDefault="00033E6F" w:rsidP="00033E6F">
            <w:pPr>
              <w:rPr>
                <w:sz w:val="20"/>
                <w:szCs w:val="20"/>
                <w:lang w:val="sv-SE"/>
              </w:rPr>
            </w:pPr>
            <w:r w:rsidRPr="00033E6F">
              <w:rPr>
                <w:sz w:val="20"/>
                <w:szCs w:val="20"/>
                <w:lang w:val="sv-SE"/>
              </w:rPr>
              <w:t>Mahasiswa dapat menjelaskan gangguan-gangguan sistem sensibilitas</w:t>
            </w:r>
          </w:p>
          <w:p w:rsidR="00033E6F" w:rsidRPr="00157274" w:rsidRDefault="00033E6F" w:rsidP="00157274">
            <w:pPr>
              <w:spacing w:before="80" w:after="8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59" w:type="dxa"/>
          </w:tcPr>
          <w:p w:rsidR="00033E6F" w:rsidRDefault="00033E6F" w:rsidP="00E76DD4">
            <w:pPr>
              <w:pStyle w:val="Heading3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Pengertian dan jenis-jenis sistem sensibilitas</w:t>
            </w:r>
          </w:p>
          <w:p w:rsidR="00033E6F" w:rsidRPr="00033E6F" w:rsidRDefault="00033E6F" w:rsidP="00033E6F">
            <w:pPr>
              <w:rPr>
                <w:sz w:val="20"/>
                <w:szCs w:val="20"/>
                <w:lang w:val="sv-SE"/>
              </w:rPr>
            </w:pPr>
            <w:r w:rsidRPr="00033E6F">
              <w:rPr>
                <w:sz w:val="20"/>
                <w:szCs w:val="20"/>
                <w:lang w:val="sv-SE"/>
              </w:rPr>
              <w:t>Gangguan-gangguan sistem sensibilitas</w:t>
            </w:r>
          </w:p>
        </w:tc>
        <w:tc>
          <w:tcPr>
            <w:tcW w:w="2552" w:type="dxa"/>
          </w:tcPr>
          <w:p w:rsidR="00033E6F" w:rsidRPr="00157274" w:rsidRDefault="00033E6F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kuliah dari dosen, bertanya jawab, mengerjakan tugas dan diskusi</w:t>
            </w:r>
          </w:p>
        </w:tc>
        <w:tc>
          <w:tcPr>
            <w:tcW w:w="2693" w:type="dxa"/>
          </w:tcPr>
          <w:p w:rsidR="00033E6F" w:rsidRPr="0003671A" w:rsidRDefault="00033E6F" w:rsidP="008649E1">
            <w:pPr>
              <w:rPr>
                <w:sz w:val="20"/>
                <w:szCs w:val="20"/>
              </w:rPr>
            </w:pPr>
            <w:r w:rsidRPr="0003671A">
              <w:rPr>
                <w:sz w:val="20"/>
                <w:szCs w:val="20"/>
              </w:rPr>
              <w:t>Mahasiswa membuat rangkuman dari materi yang disampaikan</w:t>
            </w:r>
          </w:p>
          <w:p w:rsidR="00033E6F" w:rsidRPr="0003671A" w:rsidRDefault="00033E6F" w:rsidP="008649E1">
            <w:pPr>
              <w:rPr>
                <w:sz w:val="20"/>
                <w:szCs w:val="20"/>
              </w:rPr>
            </w:pPr>
          </w:p>
          <w:p w:rsidR="00033E6F" w:rsidRPr="00157274" w:rsidRDefault="00033E6F" w:rsidP="008649E1">
            <w:pPr>
              <w:spacing w:before="80" w:after="80"/>
              <w:rPr>
                <w:color w:val="000000"/>
                <w:sz w:val="20"/>
                <w:szCs w:val="20"/>
                <w:lang w:val="id-ID"/>
              </w:rPr>
            </w:pPr>
            <w:r w:rsidRPr="0003671A">
              <w:rPr>
                <w:sz w:val="20"/>
                <w:szCs w:val="20"/>
              </w:rPr>
              <w:t>Kuis tulisan  di akhir pelajaran</w:t>
            </w:r>
          </w:p>
        </w:tc>
        <w:tc>
          <w:tcPr>
            <w:tcW w:w="2633" w:type="dxa"/>
          </w:tcPr>
          <w:p w:rsidR="00033E6F" w:rsidRPr="00157274" w:rsidRDefault="00033E6F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033E6F" w:rsidRPr="00157274" w:rsidRDefault="00033E6F" w:rsidP="00157274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LCD </w:t>
            </w:r>
          </w:p>
          <w:p w:rsidR="00033E6F" w:rsidRPr="00157274" w:rsidRDefault="00033E6F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033E6F" w:rsidRDefault="00033E6F" w:rsidP="00033E6F">
            <w:pPr>
              <w:ind w:left="403" w:hanging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>Sum</w:t>
            </w:r>
            <w:r>
              <w:rPr>
                <w:sz w:val="20"/>
                <w:szCs w:val="20"/>
                <w:lang w:val="en-US"/>
              </w:rPr>
              <w:t>ber:</w:t>
            </w:r>
          </w:p>
          <w:p w:rsidR="00033E6F" w:rsidRPr="007B638F" w:rsidRDefault="00033E6F" w:rsidP="00033E6F">
            <w:pPr>
              <w:ind w:firstLine="33"/>
              <w:jc w:val="both"/>
              <w:rPr>
                <w:sz w:val="20"/>
                <w:szCs w:val="20"/>
              </w:rPr>
            </w:pPr>
            <w:r w:rsidRPr="007B638F">
              <w:rPr>
                <w:bCs/>
                <w:sz w:val="20"/>
                <w:szCs w:val="20"/>
              </w:rPr>
              <w:t>Pinel P.J. (2009)</w:t>
            </w:r>
            <w:r w:rsidRPr="007B638F">
              <w:rPr>
                <w:sz w:val="20"/>
                <w:szCs w:val="20"/>
              </w:rPr>
              <w:t>.</w:t>
            </w:r>
          </w:p>
          <w:p w:rsidR="00033E6F" w:rsidRPr="007B638F" w:rsidRDefault="00033E6F" w:rsidP="00033E6F">
            <w:pPr>
              <w:ind w:firstLine="33"/>
              <w:jc w:val="both"/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>Carlson, N.R. (1994).</w:t>
            </w:r>
          </w:p>
          <w:p w:rsidR="00033E6F" w:rsidRDefault="00033E6F" w:rsidP="00033E6F">
            <w:pPr>
              <w:ind w:firstLine="33"/>
              <w:jc w:val="both"/>
            </w:pPr>
            <w:r>
              <w:rPr>
                <w:sz w:val="20"/>
                <w:szCs w:val="20"/>
              </w:rPr>
              <w:t>Vander, A.J,</w:t>
            </w:r>
            <w:r w:rsidRPr="007B638F">
              <w:rPr>
                <w:sz w:val="20"/>
                <w:szCs w:val="20"/>
              </w:rPr>
              <w:t>(1994).</w:t>
            </w:r>
            <w:r>
              <w:t xml:space="preserve"> </w:t>
            </w:r>
          </w:p>
          <w:p w:rsidR="00033E6F" w:rsidRPr="00FD688B" w:rsidRDefault="00033E6F" w:rsidP="00033E6F">
            <w:pPr>
              <w:ind w:firstLine="33"/>
              <w:rPr>
                <w:sz w:val="20"/>
                <w:szCs w:val="20"/>
                <w:lang w:val="en-US"/>
              </w:rPr>
            </w:pPr>
            <w:r w:rsidRPr="00FD688B">
              <w:rPr>
                <w:sz w:val="20"/>
                <w:szCs w:val="20"/>
              </w:rPr>
              <w:t>Guyton and Hall, J.E. (1997).</w:t>
            </w:r>
          </w:p>
          <w:p w:rsidR="00033E6F" w:rsidRPr="00033E6F" w:rsidRDefault="00033E6F" w:rsidP="00033E6F">
            <w:pPr>
              <w:ind w:left="403" w:hanging="360"/>
              <w:rPr>
                <w:sz w:val="20"/>
                <w:szCs w:val="20"/>
                <w:lang w:val="en-US"/>
              </w:rPr>
            </w:pPr>
          </w:p>
          <w:p w:rsidR="00033E6F" w:rsidRPr="00157274" w:rsidRDefault="00033E6F" w:rsidP="00157274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17397C" w:rsidRPr="00546C5D" w:rsidRDefault="0017397C" w:rsidP="0017397C">
      <w:pPr>
        <w:ind w:left="900" w:hanging="900"/>
        <w:jc w:val="both"/>
        <w:rPr>
          <w:sz w:val="20"/>
          <w:szCs w:val="20"/>
          <w:lang w:val="id-ID"/>
        </w:rPr>
      </w:pPr>
    </w:p>
    <w:p w:rsidR="00FB3881" w:rsidRPr="00546C5D" w:rsidRDefault="0017397C" w:rsidP="0017397C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3168"/>
        <w:gridCol w:w="9826"/>
      </w:tblGrid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FB3881" w:rsidRPr="00157274" w:rsidRDefault="00724594" w:rsidP="00157274">
            <w:pPr>
              <w:ind w:left="360" w:hanging="46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03671A">
              <w:rPr>
                <w:sz w:val="20"/>
                <w:szCs w:val="20"/>
                <w:lang w:val="id-ID"/>
              </w:rPr>
              <w:t xml:space="preserve">PG </w:t>
            </w:r>
            <w:r w:rsidR="0003671A">
              <w:rPr>
                <w:sz w:val="20"/>
                <w:szCs w:val="20"/>
                <w:lang w:val="en-US"/>
              </w:rPr>
              <w:t>305: Biopsikologi</w:t>
            </w:r>
            <w:r w:rsidR="00FB3881" w:rsidRPr="00157274">
              <w:rPr>
                <w:sz w:val="20"/>
                <w:szCs w:val="20"/>
                <w:lang w:val="id-ID"/>
              </w:rPr>
              <w:t xml:space="preserve">  (3 sks)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</w:t>
            </w:r>
            <w:r w:rsidR="00724594" w:rsidRPr="00157274">
              <w:rPr>
                <w:sz w:val="20"/>
                <w:szCs w:val="20"/>
                <w:lang w:val="id-ID"/>
              </w:rPr>
              <w:t xml:space="preserve">bahasan                        </w:t>
            </w:r>
          </w:p>
        </w:tc>
        <w:tc>
          <w:tcPr>
            <w:tcW w:w="9826" w:type="dxa"/>
          </w:tcPr>
          <w:p w:rsidR="00FB3881" w:rsidRPr="0003671A" w:rsidRDefault="00724594" w:rsidP="00157274">
            <w:pPr>
              <w:ind w:hanging="10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03671A">
              <w:rPr>
                <w:sz w:val="20"/>
                <w:szCs w:val="20"/>
                <w:lang w:val="en-US"/>
              </w:rPr>
              <w:t>UTS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 </w:t>
            </w:r>
          </w:p>
        </w:tc>
        <w:tc>
          <w:tcPr>
            <w:tcW w:w="9826" w:type="dxa"/>
          </w:tcPr>
          <w:p w:rsidR="00FB3881" w:rsidRPr="0003671A" w:rsidRDefault="00724594" w:rsidP="00157274">
            <w:pPr>
              <w:ind w:left="-10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03671A" w:rsidRPr="00157274">
              <w:rPr>
                <w:sz w:val="20"/>
                <w:szCs w:val="20"/>
                <w:lang w:val="id-ID"/>
              </w:rPr>
              <w:t>Mahasiswa dapat men</w:t>
            </w:r>
            <w:r w:rsidR="0003671A" w:rsidRPr="00157274">
              <w:rPr>
                <w:sz w:val="20"/>
                <w:szCs w:val="20"/>
                <w:lang w:val="en-US"/>
              </w:rPr>
              <w:t>yelesaikan soal-soal pembahasan pertemuan 1 sampai 7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 </w:t>
            </w:r>
          </w:p>
        </w:tc>
        <w:tc>
          <w:tcPr>
            <w:tcW w:w="9826" w:type="dxa"/>
          </w:tcPr>
          <w:p w:rsidR="00FB3881" w:rsidRPr="00157274" w:rsidRDefault="00724594" w:rsidP="00157274">
            <w:pPr>
              <w:ind w:hanging="108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03671A">
              <w:rPr>
                <w:sz w:val="20"/>
                <w:szCs w:val="20"/>
                <w:lang w:val="en-US"/>
              </w:rPr>
              <w:t>1</w:t>
            </w:r>
            <w:r w:rsidR="00FB3881" w:rsidRPr="00157274">
              <w:rPr>
                <w:sz w:val="20"/>
                <w:szCs w:val="20"/>
                <w:lang w:val="id-ID"/>
              </w:rPr>
              <w:t xml:space="preserve"> (</w:t>
            </w:r>
            <w:r w:rsidR="0003671A">
              <w:rPr>
                <w:sz w:val="20"/>
                <w:szCs w:val="20"/>
                <w:lang w:val="en-US"/>
              </w:rPr>
              <w:t>satu</w:t>
            </w:r>
            <w:r w:rsidR="00FB3881"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FB3881" w:rsidRPr="00546C5D" w:rsidRDefault="00FB3881" w:rsidP="00FB3881">
      <w:pPr>
        <w:jc w:val="both"/>
        <w:rPr>
          <w:sz w:val="20"/>
          <w:szCs w:val="20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2458"/>
        <w:gridCol w:w="3398"/>
        <w:gridCol w:w="2242"/>
        <w:gridCol w:w="2242"/>
        <w:gridCol w:w="2242"/>
      </w:tblGrid>
      <w:tr w:rsidR="00CA77A6" w:rsidRPr="00157274" w:rsidTr="00033E6F">
        <w:tc>
          <w:tcPr>
            <w:tcW w:w="393" w:type="pct"/>
          </w:tcPr>
          <w:p w:rsidR="00CA77A6" w:rsidRPr="00157274" w:rsidRDefault="00CA77A6" w:rsidP="00033E6F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900" w:type="pct"/>
          </w:tcPr>
          <w:p w:rsidR="00CA77A6" w:rsidRPr="00033E6F" w:rsidRDefault="00843FCC" w:rsidP="00033E6F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Tujuan pembelajaran khusus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4" w:type="pct"/>
          </w:tcPr>
          <w:p w:rsidR="00CA77A6" w:rsidRPr="00157274" w:rsidRDefault="00CA77A6" w:rsidP="00033E6F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821" w:type="pct"/>
          </w:tcPr>
          <w:p w:rsidR="00CA77A6" w:rsidRPr="00033E6F" w:rsidRDefault="00CA77A6" w:rsidP="00033E6F">
            <w:pPr>
              <w:rPr>
                <w:sz w:val="20"/>
                <w:szCs w:val="20"/>
                <w:lang w:val="en-US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 xml:space="preserve">Proses pembelajaran </w:t>
            </w:r>
          </w:p>
        </w:tc>
        <w:tc>
          <w:tcPr>
            <w:tcW w:w="821" w:type="pct"/>
          </w:tcPr>
          <w:p w:rsidR="00CA77A6" w:rsidRPr="00033E6F" w:rsidRDefault="00CA77A6" w:rsidP="00033E6F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Tugas dan</w:t>
            </w:r>
            <w:r w:rsidR="00033E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57274">
              <w:rPr>
                <w:color w:val="000000"/>
                <w:sz w:val="20"/>
                <w:szCs w:val="20"/>
                <w:lang w:val="id-ID"/>
              </w:rPr>
              <w:t>evaluasi</w:t>
            </w:r>
          </w:p>
        </w:tc>
        <w:tc>
          <w:tcPr>
            <w:tcW w:w="821" w:type="pct"/>
          </w:tcPr>
          <w:p w:rsidR="00CA77A6" w:rsidRPr="00157274" w:rsidRDefault="00CA77A6" w:rsidP="00033E6F">
            <w:pPr>
              <w:rPr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Media &amp;</w:t>
            </w:r>
          </w:p>
          <w:p w:rsidR="00CA77A6" w:rsidRPr="00157274" w:rsidRDefault="00CA77A6" w:rsidP="00033E6F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id-ID"/>
              </w:rPr>
              <w:t>buku sumber</w:t>
            </w:r>
          </w:p>
        </w:tc>
      </w:tr>
      <w:tr w:rsidR="00033E6F" w:rsidRPr="00157274" w:rsidTr="00157274">
        <w:tc>
          <w:tcPr>
            <w:tcW w:w="393" w:type="pct"/>
          </w:tcPr>
          <w:p w:rsidR="00033E6F" w:rsidRPr="00157274" w:rsidRDefault="00033E6F" w:rsidP="00033E6F">
            <w:pPr>
              <w:pStyle w:val="Heading1"/>
              <w:spacing w:before="0" w:after="0"/>
              <w:rPr>
                <w:szCs w:val="20"/>
                <w:lang w:val="id-ID"/>
              </w:rPr>
            </w:pPr>
          </w:p>
        </w:tc>
        <w:tc>
          <w:tcPr>
            <w:tcW w:w="900" w:type="pct"/>
          </w:tcPr>
          <w:p w:rsidR="00033E6F" w:rsidRPr="00157274" w:rsidRDefault="00033E6F" w:rsidP="008649E1">
            <w:pPr>
              <w:pStyle w:val="Heading2"/>
              <w:rPr>
                <w:lang w:val="sv-SE"/>
              </w:rPr>
            </w:pPr>
            <w:r w:rsidRPr="00157274">
              <w:rPr>
                <w:lang w:val="sv-SE"/>
              </w:rPr>
              <w:t>Mengevaluasi penguasaan materi kuliah setengah semester</w:t>
            </w:r>
          </w:p>
          <w:p w:rsidR="00033E6F" w:rsidRPr="00157274" w:rsidRDefault="00033E6F" w:rsidP="008649E1">
            <w:pPr>
              <w:spacing w:before="80" w:after="8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244" w:type="pct"/>
          </w:tcPr>
          <w:p w:rsidR="00033E6F" w:rsidRPr="009F2EA7" w:rsidRDefault="00033E6F" w:rsidP="008649E1">
            <w:pPr>
              <w:pStyle w:val="Heading3"/>
              <w:rPr>
                <w:rFonts w:cs="Arial"/>
                <w:lang w:val="sv-SE"/>
              </w:rPr>
            </w:pPr>
            <w:r w:rsidRPr="009F2EA7">
              <w:rPr>
                <w:rFonts w:cs="Arial"/>
                <w:lang w:val="fi-FI"/>
              </w:rPr>
              <w:t>Dari tatap muka ke-1 sd. tatap muka ke-7</w:t>
            </w:r>
          </w:p>
        </w:tc>
        <w:tc>
          <w:tcPr>
            <w:tcW w:w="821" w:type="pct"/>
          </w:tcPr>
          <w:p w:rsidR="00033E6F" w:rsidRPr="00157274" w:rsidRDefault="00033E6F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color w:val="000000"/>
                <w:sz w:val="20"/>
                <w:szCs w:val="20"/>
                <w:lang w:val="sv-SE"/>
              </w:rPr>
              <w:t>Mengerjakan soal-soal UTS, dalam bentuk pilihan ganda dan uraian terbata</w:t>
            </w:r>
            <w:r>
              <w:rPr>
                <w:color w:val="000000"/>
                <w:sz w:val="20"/>
                <w:szCs w:val="20"/>
                <w:lang w:val="sv-SE"/>
              </w:rPr>
              <w:t>s</w:t>
            </w:r>
          </w:p>
        </w:tc>
        <w:tc>
          <w:tcPr>
            <w:tcW w:w="821" w:type="pct"/>
          </w:tcPr>
          <w:p w:rsidR="00033E6F" w:rsidRPr="00033E6F" w:rsidRDefault="00033E6F" w:rsidP="00114F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1" w:type="pct"/>
          </w:tcPr>
          <w:p w:rsidR="00033E6F" w:rsidRPr="00157274" w:rsidRDefault="00033E6F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033E6F" w:rsidRPr="00157274" w:rsidRDefault="00033E6F" w:rsidP="00157274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LCD </w:t>
            </w:r>
          </w:p>
          <w:p w:rsidR="00033E6F" w:rsidRPr="00157274" w:rsidRDefault="00033E6F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033E6F" w:rsidRDefault="00033E6F" w:rsidP="00157274">
            <w:pPr>
              <w:ind w:left="403" w:hanging="360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033E6F" w:rsidRPr="007B638F" w:rsidRDefault="00033E6F" w:rsidP="00033E6F">
            <w:pPr>
              <w:ind w:left="131"/>
              <w:jc w:val="both"/>
              <w:rPr>
                <w:sz w:val="20"/>
                <w:szCs w:val="20"/>
              </w:rPr>
            </w:pPr>
            <w:r w:rsidRPr="007B638F">
              <w:rPr>
                <w:bCs/>
                <w:sz w:val="20"/>
                <w:szCs w:val="20"/>
              </w:rPr>
              <w:t>Pinel P.J. (2009)</w:t>
            </w:r>
            <w:r w:rsidRPr="007B638F">
              <w:rPr>
                <w:sz w:val="20"/>
                <w:szCs w:val="20"/>
              </w:rPr>
              <w:t>.</w:t>
            </w:r>
          </w:p>
          <w:p w:rsidR="00033E6F" w:rsidRPr="007B638F" w:rsidRDefault="00033E6F" w:rsidP="00033E6F">
            <w:pPr>
              <w:ind w:left="131"/>
              <w:jc w:val="both"/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>Carlson, N.R. (1994).</w:t>
            </w:r>
          </w:p>
          <w:p w:rsidR="00033E6F" w:rsidRDefault="00033E6F" w:rsidP="00033E6F">
            <w:pPr>
              <w:ind w:left="131"/>
              <w:jc w:val="both"/>
            </w:pPr>
            <w:r>
              <w:rPr>
                <w:sz w:val="20"/>
                <w:szCs w:val="20"/>
              </w:rPr>
              <w:t>Vander, A.J,</w:t>
            </w:r>
            <w:r w:rsidRPr="007B638F">
              <w:rPr>
                <w:sz w:val="20"/>
                <w:szCs w:val="20"/>
              </w:rPr>
              <w:t>(1994).</w:t>
            </w:r>
            <w:r>
              <w:t xml:space="preserve"> </w:t>
            </w:r>
          </w:p>
          <w:p w:rsidR="00033E6F" w:rsidRPr="00FD688B" w:rsidRDefault="00033E6F" w:rsidP="00033E6F">
            <w:pPr>
              <w:ind w:left="131"/>
              <w:jc w:val="both"/>
              <w:rPr>
                <w:sz w:val="20"/>
                <w:szCs w:val="20"/>
              </w:rPr>
            </w:pPr>
            <w:r w:rsidRPr="00FD688B">
              <w:rPr>
                <w:sz w:val="20"/>
                <w:szCs w:val="20"/>
              </w:rPr>
              <w:t>Guyton and Hall, J.E. (1997).</w:t>
            </w:r>
          </w:p>
          <w:p w:rsidR="00033E6F" w:rsidRPr="00033E6F" w:rsidRDefault="00033E6F" w:rsidP="00157274">
            <w:pPr>
              <w:ind w:left="403" w:hanging="360"/>
              <w:rPr>
                <w:sz w:val="20"/>
                <w:szCs w:val="20"/>
                <w:lang w:val="en-US"/>
              </w:rPr>
            </w:pPr>
          </w:p>
          <w:p w:rsidR="00033E6F" w:rsidRPr="00033E6F" w:rsidRDefault="00033E6F" w:rsidP="00033E6F">
            <w:pPr>
              <w:ind w:left="403" w:hanging="360"/>
              <w:rPr>
                <w:sz w:val="20"/>
                <w:szCs w:val="20"/>
                <w:lang w:val="en-US"/>
              </w:rPr>
            </w:pPr>
          </w:p>
          <w:p w:rsidR="00033E6F" w:rsidRPr="00157274" w:rsidRDefault="00033E6F" w:rsidP="00157274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CA77A6" w:rsidRPr="00546C5D" w:rsidRDefault="00CA77A6" w:rsidP="00FB3881">
      <w:pPr>
        <w:jc w:val="both"/>
        <w:rPr>
          <w:sz w:val="20"/>
          <w:szCs w:val="20"/>
          <w:lang w:val="id-ID"/>
        </w:rPr>
      </w:pPr>
    </w:p>
    <w:p w:rsidR="00CA77A6" w:rsidRDefault="00CA77A6" w:rsidP="00FB3881">
      <w:pPr>
        <w:jc w:val="both"/>
        <w:rPr>
          <w:sz w:val="20"/>
          <w:szCs w:val="20"/>
          <w:lang w:val="en-US"/>
        </w:rPr>
      </w:pPr>
    </w:p>
    <w:p w:rsidR="00FB3881" w:rsidRPr="00546C5D" w:rsidRDefault="00843FCC" w:rsidP="007278BA">
      <w:pPr>
        <w:ind w:left="900" w:hanging="900"/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5045" w:type="pct"/>
        <w:tblLook w:val="01E0"/>
      </w:tblPr>
      <w:tblGrid>
        <w:gridCol w:w="2805"/>
        <w:gridCol w:w="237"/>
        <w:gridCol w:w="10737"/>
      </w:tblGrid>
      <w:tr w:rsidR="0033356B" w:rsidRPr="00157274" w:rsidTr="00157274">
        <w:tc>
          <w:tcPr>
            <w:tcW w:w="1018" w:type="pct"/>
          </w:tcPr>
          <w:p w:rsidR="0033356B" w:rsidRPr="00157274" w:rsidRDefault="0033356B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</w:t>
            </w:r>
          </w:p>
        </w:tc>
        <w:tc>
          <w:tcPr>
            <w:tcW w:w="86" w:type="pct"/>
          </w:tcPr>
          <w:p w:rsidR="0033356B" w:rsidRPr="00157274" w:rsidRDefault="0033356B" w:rsidP="00157274">
            <w:pPr>
              <w:ind w:left="360" w:hanging="46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97" w:type="pct"/>
          </w:tcPr>
          <w:p w:rsidR="0033356B" w:rsidRPr="00157274" w:rsidRDefault="00214C8E" w:rsidP="00157274">
            <w:pPr>
              <w:ind w:left="360" w:hanging="468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</w:t>
            </w:r>
            <w:r>
              <w:rPr>
                <w:sz w:val="20"/>
                <w:szCs w:val="20"/>
                <w:lang w:val="en-US"/>
              </w:rPr>
              <w:t>G 305: Biopsikologi</w:t>
            </w:r>
            <w:r w:rsidR="0033356B" w:rsidRPr="00157274">
              <w:rPr>
                <w:sz w:val="20"/>
                <w:szCs w:val="20"/>
                <w:lang w:val="id-ID"/>
              </w:rPr>
              <w:t xml:space="preserve">   (3 sks)</w:t>
            </w:r>
          </w:p>
        </w:tc>
      </w:tr>
      <w:tr w:rsidR="0033356B" w:rsidRPr="00157274" w:rsidTr="00157274">
        <w:tc>
          <w:tcPr>
            <w:tcW w:w="1018" w:type="pct"/>
          </w:tcPr>
          <w:p w:rsidR="0033356B" w:rsidRPr="00157274" w:rsidRDefault="0033356B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</w:t>
            </w:r>
          </w:p>
        </w:tc>
        <w:tc>
          <w:tcPr>
            <w:tcW w:w="86" w:type="pct"/>
          </w:tcPr>
          <w:p w:rsidR="0033356B" w:rsidRPr="00157274" w:rsidRDefault="0033356B" w:rsidP="00157274">
            <w:pPr>
              <w:ind w:hanging="10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97" w:type="pct"/>
          </w:tcPr>
          <w:p w:rsidR="0033356B" w:rsidRPr="00883D1C" w:rsidRDefault="00883D1C" w:rsidP="00157274">
            <w:pPr>
              <w:ind w:hanging="108"/>
              <w:jc w:val="both"/>
              <w:rPr>
                <w:sz w:val="20"/>
                <w:szCs w:val="20"/>
                <w:lang w:val="en-US"/>
              </w:rPr>
            </w:pPr>
            <w:r w:rsidRPr="00883D1C">
              <w:rPr>
                <w:bCs/>
                <w:sz w:val="20"/>
                <w:szCs w:val="20"/>
              </w:rPr>
              <w:t>Susunan dan fungsi bagian-bagian sistem saraf</w:t>
            </w:r>
          </w:p>
        </w:tc>
      </w:tr>
      <w:tr w:rsidR="0033356B" w:rsidRPr="00157274" w:rsidTr="00157274">
        <w:tc>
          <w:tcPr>
            <w:tcW w:w="1018" w:type="pct"/>
          </w:tcPr>
          <w:p w:rsidR="0033356B" w:rsidRPr="00157274" w:rsidRDefault="0033356B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umum</w:t>
            </w:r>
          </w:p>
        </w:tc>
        <w:tc>
          <w:tcPr>
            <w:tcW w:w="86" w:type="pct"/>
          </w:tcPr>
          <w:p w:rsidR="0033356B" w:rsidRPr="00157274" w:rsidRDefault="0033356B" w:rsidP="00157274">
            <w:pPr>
              <w:ind w:left="-108"/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97" w:type="pct"/>
          </w:tcPr>
          <w:p w:rsidR="0033356B" w:rsidRPr="00883D1C" w:rsidRDefault="0033356B" w:rsidP="00157274">
            <w:pPr>
              <w:ind w:left="-10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Mahasisw</w:t>
            </w:r>
            <w:r w:rsidR="00214C8E">
              <w:rPr>
                <w:sz w:val="20"/>
                <w:szCs w:val="20"/>
                <w:lang w:val="id-ID"/>
              </w:rPr>
              <w:t xml:space="preserve">a </w:t>
            </w:r>
            <w:r w:rsidR="00883D1C">
              <w:rPr>
                <w:sz w:val="20"/>
                <w:szCs w:val="20"/>
                <w:lang w:val="en-US"/>
              </w:rPr>
              <w:t>memahami susunan dan fungsi bagian-bagian sistem saraf</w:t>
            </w:r>
          </w:p>
        </w:tc>
      </w:tr>
      <w:tr w:rsidR="0033356B" w:rsidRPr="00157274" w:rsidTr="00157274">
        <w:tc>
          <w:tcPr>
            <w:tcW w:w="1018" w:type="pct"/>
          </w:tcPr>
          <w:p w:rsidR="0033356B" w:rsidRPr="00157274" w:rsidRDefault="0033356B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</w:t>
            </w:r>
          </w:p>
        </w:tc>
        <w:tc>
          <w:tcPr>
            <w:tcW w:w="86" w:type="pct"/>
          </w:tcPr>
          <w:p w:rsidR="0033356B" w:rsidRPr="00157274" w:rsidRDefault="0033356B" w:rsidP="00157274">
            <w:pPr>
              <w:ind w:hanging="108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3897" w:type="pct"/>
          </w:tcPr>
          <w:p w:rsidR="0033356B" w:rsidRPr="00157274" w:rsidRDefault="00214C8E" w:rsidP="00157274">
            <w:pPr>
              <w:ind w:hanging="10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satu</w:t>
            </w:r>
            <w:r w:rsidR="0033356B"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845"/>
        <w:gridCol w:w="1835"/>
        <w:gridCol w:w="3205"/>
        <w:gridCol w:w="2633"/>
        <w:gridCol w:w="2066"/>
      </w:tblGrid>
      <w:tr w:rsidR="00883D1C" w:rsidRPr="00157274" w:rsidTr="00953732">
        <w:tc>
          <w:tcPr>
            <w:tcW w:w="0" w:type="auto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0" w:type="auto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0" w:type="auto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2633" w:type="dxa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066" w:type="dxa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883D1C" w:rsidRPr="00157274" w:rsidTr="00953732">
        <w:tc>
          <w:tcPr>
            <w:tcW w:w="0" w:type="auto"/>
          </w:tcPr>
          <w:p w:rsidR="0017397C" w:rsidRPr="00157274" w:rsidRDefault="0017397C" w:rsidP="00157274">
            <w:pPr>
              <w:pStyle w:val="Heading1"/>
              <w:ind w:hanging="268"/>
              <w:rPr>
                <w:szCs w:val="20"/>
                <w:lang w:val="id-ID"/>
              </w:rPr>
            </w:pPr>
          </w:p>
        </w:tc>
        <w:tc>
          <w:tcPr>
            <w:tcW w:w="0" w:type="auto"/>
          </w:tcPr>
          <w:p w:rsidR="0017397C" w:rsidRDefault="0017397C" w:rsidP="00006766">
            <w:pPr>
              <w:pStyle w:val="Heading2"/>
              <w:rPr>
                <w:lang w:val="en-US"/>
              </w:rPr>
            </w:pPr>
            <w:r w:rsidRPr="00157274">
              <w:rPr>
                <w:lang w:val="id-ID"/>
              </w:rPr>
              <w:t>Mahasisw</w:t>
            </w:r>
            <w:r w:rsidR="00214C8E">
              <w:rPr>
                <w:lang w:val="id-ID"/>
              </w:rPr>
              <w:t>a</w:t>
            </w:r>
            <w:r w:rsidR="00883D1C">
              <w:rPr>
                <w:lang w:val="en-US"/>
              </w:rPr>
              <w:t xml:space="preserve"> dapat menjelaskan susunan system saraf</w:t>
            </w:r>
          </w:p>
          <w:p w:rsidR="00883D1C" w:rsidRPr="00883D1C" w:rsidRDefault="00883D1C" w:rsidP="00883D1C">
            <w:pPr>
              <w:rPr>
                <w:sz w:val="20"/>
                <w:szCs w:val="20"/>
                <w:lang w:val="en-US"/>
              </w:rPr>
            </w:pPr>
            <w:r w:rsidRPr="00883D1C">
              <w:rPr>
                <w:sz w:val="20"/>
                <w:szCs w:val="20"/>
                <w:lang w:val="en-US"/>
              </w:rPr>
              <w:t>Mahasiswa dapat menjelaskan fungsi bagian-bagian system saraf</w:t>
            </w:r>
          </w:p>
        </w:tc>
        <w:tc>
          <w:tcPr>
            <w:tcW w:w="0" w:type="auto"/>
          </w:tcPr>
          <w:p w:rsidR="0017397C" w:rsidRDefault="00883D1C" w:rsidP="00E76DD4">
            <w:pPr>
              <w:pStyle w:val="Heading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Susunan system saraf</w:t>
            </w:r>
          </w:p>
          <w:p w:rsidR="00883D1C" w:rsidRPr="00883D1C" w:rsidRDefault="00883D1C" w:rsidP="00883D1C">
            <w:pPr>
              <w:rPr>
                <w:sz w:val="20"/>
                <w:szCs w:val="20"/>
                <w:lang w:val="en-US"/>
              </w:rPr>
            </w:pPr>
            <w:r w:rsidRPr="00883D1C">
              <w:rPr>
                <w:sz w:val="20"/>
                <w:szCs w:val="20"/>
                <w:lang w:val="en-US"/>
              </w:rPr>
              <w:t>Fungsi bagian-bagian system saraf</w:t>
            </w:r>
          </w:p>
        </w:tc>
        <w:tc>
          <w:tcPr>
            <w:tcW w:w="0" w:type="auto"/>
          </w:tcPr>
          <w:p w:rsidR="0017397C" w:rsidRPr="00157274" w:rsidRDefault="0017397C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kuliah dari dosen, bertanya jawab, mengerjakan tugas dan diskusi</w:t>
            </w:r>
          </w:p>
        </w:tc>
        <w:tc>
          <w:tcPr>
            <w:tcW w:w="2633" w:type="dxa"/>
          </w:tcPr>
          <w:p w:rsidR="0017397C" w:rsidRPr="00883D1C" w:rsidRDefault="0017397C" w:rsidP="005C0BDD">
            <w:pPr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Mahasiswa </w:t>
            </w:r>
            <w:r w:rsidR="00883D1C">
              <w:rPr>
                <w:sz w:val="20"/>
                <w:szCs w:val="20"/>
                <w:lang w:val="en-US"/>
              </w:rPr>
              <w:t>membuat makalah kelompok tentang saraf pusat dan saraf tepi</w:t>
            </w:r>
          </w:p>
        </w:tc>
        <w:tc>
          <w:tcPr>
            <w:tcW w:w="2066" w:type="dxa"/>
          </w:tcPr>
          <w:p w:rsidR="0017397C" w:rsidRPr="00157274" w:rsidRDefault="0017397C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17397C" w:rsidRPr="00883D1C" w:rsidRDefault="00883D1C" w:rsidP="00157274">
            <w:pPr>
              <w:ind w:left="7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 xml:space="preserve">LCD </w:t>
            </w:r>
          </w:p>
          <w:p w:rsidR="0017397C" w:rsidRPr="00157274" w:rsidRDefault="0017397C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17397C" w:rsidRPr="00157274" w:rsidRDefault="0017397C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883D1C" w:rsidRPr="007B638F" w:rsidRDefault="00883D1C" w:rsidP="00953732">
            <w:pPr>
              <w:jc w:val="both"/>
              <w:rPr>
                <w:sz w:val="20"/>
                <w:szCs w:val="20"/>
              </w:rPr>
            </w:pPr>
            <w:r w:rsidRPr="007B638F">
              <w:rPr>
                <w:bCs/>
                <w:sz w:val="20"/>
                <w:szCs w:val="20"/>
              </w:rPr>
              <w:t>Pinel P.J. (2009)</w:t>
            </w:r>
            <w:r w:rsidRPr="007B638F">
              <w:rPr>
                <w:sz w:val="20"/>
                <w:szCs w:val="20"/>
              </w:rPr>
              <w:t>.</w:t>
            </w:r>
          </w:p>
          <w:p w:rsidR="00883D1C" w:rsidRPr="007B638F" w:rsidRDefault="00883D1C" w:rsidP="00953732">
            <w:pPr>
              <w:jc w:val="both"/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>Carlson, N.R. (1994).</w:t>
            </w:r>
          </w:p>
          <w:p w:rsidR="00883D1C" w:rsidRPr="00953732" w:rsidRDefault="00953732" w:rsidP="009537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3732">
              <w:rPr>
                <w:sz w:val="20"/>
                <w:szCs w:val="20"/>
              </w:rPr>
              <w:t>Mardiati,R. (1996).</w:t>
            </w:r>
          </w:p>
          <w:p w:rsidR="0017397C" w:rsidRPr="00883D1C" w:rsidRDefault="00883D1C" w:rsidP="00883D1C">
            <w:pPr>
              <w:ind w:left="403" w:hanging="360"/>
              <w:rPr>
                <w:sz w:val="20"/>
                <w:szCs w:val="20"/>
                <w:lang w:val="en-US"/>
              </w:rPr>
            </w:pPr>
            <w:r w:rsidRPr="00FD688B">
              <w:rPr>
                <w:sz w:val="20"/>
                <w:szCs w:val="20"/>
              </w:rPr>
              <w:t>Guyton and Hall, J.E. (1997).</w:t>
            </w:r>
          </w:p>
          <w:p w:rsidR="0017397C" w:rsidRPr="00157274" w:rsidRDefault="0017397C" w:rsidP="00157274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FB3881" w:rsidRPr="00546C5D" w:rsidRDefault="00FB3881" w:rsidP="00FB3881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br w:type="page"/>
      </w: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2660"/>
        <w:gridCol w:w="10334"/>
      </w:tblGrid>
      <w:tr w:rsidR="00FB3881" w:rsidRPr="00157274" w:rsidTr="00953732">
        <w:tc>
          <w:tcPr>
            <w:tcW w:w="2660" w:type="dxa"/>
          </w:tcPr>
          <w:p w:rsidR="00FB3881" w:rsidRPr="00953732" w:rsidRDefault="00FB3881" w:rsidP="005C0BDD">
            <w:pPr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Kode dan nama mata kuliah  :</w:t>
            </w:r>
          </w:p>
        </w:tc>
        <w:tc>
          <w:tcPr>
            <w:tcW w:w="10334" w:type="dxa"/>
          </w:tcPr>
          <w:p w:rsidR="00FB3881" w:rsidRPr="00214C8E" w:rsidRDefault="00214C8E" w:rsidP="00214C8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>P</w:t>
            </w:r>
            <w:r>
              <w:rPr>
                <w:sz w:val="20"/>
                <w:szCs w:val="20"/>
                <w:lang w:val="en-US"/>
              </w:rPr>
              <w:t>G 305: Biopsikologi</w:t>
            </w:r>
            <w:r w:rsidRPr="00157274">
              <w:rPr>
                <w:sz w:val="20"/>
                <w:szCs w:val="20"/>
                <w:lang w:val="id-ID"/>
              </w:rPr>
              <w:t xml:space="preserve">   (3 sks)</w:t>
            </w:r>
          </w:p>
        </w:tc>
      </w:tr>
      <w:tr w:rsidR="00FB3881" w:rsidRPr="00157274" w:rsidTr="00953732">
        <w:tc>
          <w:tcPr>
            <w:tcW w:w="2660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Topik bahasan                        :</w:t>
            </w:r>
          </w:p>
        </w:tc>
        <w:tc>
          <w:tcPr>
            <w:tcW w:w="10334" w:type="dxa"/>
          </w:tcPr>
          <w:p w:rsidR="00FB3881" w:rsidRPr="00953732" w:rsidRDefault="00953732" w:rsidP="00953732">
            <w:pPr>
              <w:jc w:val="both"/>
              <w:rPr>
                <w:sz w:val="20"/>
                <w:szCs w:val="20"/>
                <w:lang w:val="en-US"/>
              </w:rPr>
            </w:pPr>
            <w:r w:rsidRPr="00953732">
              <w:rPr>
                <w:bCs/>
                <w:sz w:val="20"/>
                <w:szCs w:val="20"/>
              </w:rPr>
              <w:t>Susunan saraf fungsional</w:t>
            </w:r>
          </w:p>
        </w:tc>
      </w:tr>
      <w:tr w:rsidR="00FB3881" w:rsidRPr="00157274" w:rsidTr="00953732">
        <w:tc>
          <w:tcPr>
            <w:tcW w:w="2660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umum  :</w:t>
            </w:r>
          </w:p>
        </w:tc>
        <w:tc>
          <w:tcPr>
            <w:tcW w:w="10334" w:type="dxa"/>
          </w:tcPr>
          <w:p w:rsidR="00FB3881" w:rsidRPr="00953732" w:rsidRDefault="00FB3881" w:rsidP="00953732">
            <w:pPr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Mahasiswa </w:t>
            </w:r>
            <w:r w:rsidR="00953732">
              <w:rPr>
                <w:sz w:val="20"/>
                <w:szCs w:val="20"/>
                <w:lang w:val="en-US"/>
              </w:rPr>
              <w:t>memahami susunan saraf fungsional</w:t>
            </w:r>
          </w:p>
        </w:tc>
      </w:tr>
      <w:tr w:rsidR="00FB3881" w:rsidRPr="00157274" w:rsidTr="00953732">
        <w:tc>
          <w:tcPr>
            <w:tcW w:w="2660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Jumlah pertemuan                  :</w:t>
            </w:r>
          </w:p>
        </w:tc>
        <w:tc>
          <w:tcPr>
            <w:tcW w:w="10334" w:type="dxa"/>
          </w:tcPr>
          <w:p w:rsidR="00FB3881" w:rsidRPr="00157274" w:rsidRDefault="00FB3881" w:rsidP="00953732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1 (satu) kali</w:t>
            </w: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1"/>
        <w:gridCol w:w="3049"/>
        <w:gridCol w:w="2280"/>
        <w:gridCol w:w="2160"/>
        <w:gridCol w:w="2280"/>
      </w:tblGrid>
      <w:tr w:rsidR="00FB3881" w:rsidRPr="00157274" w:rsidTr="00157274">
        <w:tc>
          <w:tcPr>
            <w:tcW w:w="1560" w:type="dxa"/>
          </w:tcPr>
          <w:p w:rsidR="00FB3881" w:rsidRPr="00D27310" w:rsidRDefault="00D27310" w:rsidP="00157274">
            <w:pPr>
              <w:spacing w:before="80" w:after="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2831" w:type="dxa"/>
          </w:tcPr>
          <w:p w:rsidR="00FB3881" w:rsidRPr="00157274" w:rsidRDefault="00FB3881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Tujuan pembelajaran khusus (performansi/indikator)</w:t>
            </w:r>
          </w:p>
        </w:tc>
        <w:tc>
          <w:tcPr>
            <w:tcW w:w="3049" w:type="dxa"/>
          </w:tcPr>
          <w:p w:rsidR="00FB3881" w:rsidRPr="00157274" w:rsidRDefault="00FB3881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2280" w:type="dxa"/>
          </w:tcPr>
          <w:p w:rsidR="00FB3881" w:rsidRPr="00157274" w:rsidRDefault="00FB3881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Proses pembelajaran (kegiatan mahasiswa)</w:t>
            </w:r>
          </w:p>
        </w:tc>
        <w:tc>
          <w:tcPr>
            <w:tcW w:w="2160" w:type="dxa"/>
          </w:tcPr>
          <w:p w:rsidR="00FB3881" w:rsidRPr="00157274" w:rsidRDefault="00FB3881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280" w:type="dxa"/>
          </w:tcPr>
          <w:p w:rsidR="00FB3881" w:rsidRPr="00157274" w:rsidRDefault="00FB3881" w:rsidP="00157274">
            <w:pPr>
              <w:spacing w:before="80" w:after="80"/>
              <w:rPr>
                <w:b/>
                <w:color w:val="000000"/>
                <w:sz w:val="20"/>
                <w:szCs w:val="20"/>
                <w:lang w:val="id-ID"/>
              </w:rPr>
            </w:pPr>
            <w:r w:rsidRPr="00157274">
              <w:rPr>
                <w:b/>
                <w:color w:val="000000"/>
                <w:sz w:val="20"/>
                <w:szCs w:val="20"/>
                <w:lang w:val="id-ID"/>
              </w:rPr>
              <w:t>Media &amp; buku sumber</w:t>
            </w:r>
          </w:p>
        </w:tc>
      </w:tr>
      <w:tr w:rsidR="00D27310" w:rsidRPr="00157274" w:rsidTr="00157274">
        <w:tc>
          <w:tcPr>
            <w:tcW w:w="1560" w:type="dxa"/>
          </w:tcPr>
          <w:p w:rsidR="00D27310" w:rsidRPr="00157274" w:rsidRDefault="00D27310" w:rsidP="00157274">
            <w:pPr>
              <w:pStyle w:val="Heading1"/>
              <w:ind w:hanging="268"/>
              <w:rPr>
                <w:color w:val="000000"/>
                <w:szCs w:val="20"/>
                <w:lang w:val="id-ID"/>
              </w:rPr>
            </w:pPr>
          </w:p>
        </w:tc>
        <w:tc>
          <w:tcPr>
            <w:tcW w:w="2831" w:type="dxa"/>
          </w:tcPr>
          <w:p w:rsidR="00D27310" w:rsidRPr="00953732" w:rsidRDefault="00D27310" w:rsidP="00953732">
            <w:pPr>
              <w:rPr>
                <w:bCs/>
                <w:sz w:val="20"/>
                <w:szCs w:val="20"/>
              </w:rPr>
            </w:pPr>
            <w:r w:rsidRPr="00953732">
              <w:rPr>
                <w:sz w:val="20"/>
                <w:szCs w:val="20"/>
                <w:lang w:val="en-US"/>
              </w:rPr>
              <w:t>Mahasiswa dapat memahami tentang</w:t>
            </w:r>
            <w:r w:rsidRPr="00953732">
              <w:rPr>
                <w:bCs/>
                <w:sz w:val="20"/>
                <w:szCs w:val="20"/>
              </w:rPr>
              <w:t xml:space="preserve"> sistem retikuler</w:t>
            </w:r>
          </w:p>
          <w:p w:rsidR="00D27310" w:rsidRPr="00953732" w:rsidRDefault="00D27310" w:rsidP="00953732">
            <w:pPr>
              <w:rPr>
                <w:bCs/>
                <w:sz w:val="20"/>
                <w:szCs w:val="20"/>
              </w:rPr>
            </w:pPr>
            <w:r w:rsidRPr="00953732">
              <w:rPr>
                <w:bCs/>
                <w:sz w:val="20"/>
                <w:szCs w:val="20"/>
              </w:rPr>
              <w:t>Mahasiswa dapat memahami tentang fungsi kortikal korteks cerebri</w:t>
            </w:r>
          </w:p>
          <w:p w:rsidR="00D27310" w:rsidRPr="00953732" w:rsidRDefault="00D27310" w:rsidP="00953732">
            <w:pPr>
              <w:rPr>
                <w:lang w:val="en-US"/>
              </w:rPr>
            </w:pPr>
            <w:r w:rsidRPr="00953732">
              <w:rPr>
                <w:bCs/>
                <w:sz w:val="20"/>
                <w:szCs w:val="20"/>
              </w:rPr>
              <w:t>Mahasiswa dapat memahami fungsi perilaku sistem limbic</w:t>
            </w:r>
          </w:p>
        </w:tc>
        <w:tc>
          <w:tcPr>
            <w:tcW w:w="3049" w:type="dxa"/>
          </w:tcPr>
          <w:p w:rsidR="00D27310" w:rsidRDefault="00D27310" w:rsidP="00E76DD4">
            <w:pPr>
              <w:pStyle w:val="Heading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Sistem retikuler</w:t>
            </w:r>
          </w:p>
          <w:p w:rsidR="00D27310" w:rsidRPr="00D27310" w:rsidRDefault="00D27310" w:rsidP="00D27310">
            <w:pPr>
              <w:rPr>
                <w:sz w:val="20"/>
                <w:szCs w:val="20"/>
                <w:lang w:val="en-US"/>
              </w:rPr>
            </w:pPr>
            <w:r w:rsidRPr="00D27310">
              <w:rPr>
                <w:sz w:val="20"/>
                <w:szCs w:val="20"/>
                <w:lang w:val="en-US"/>
              </w:rPr>
              <w:t>Fungsi kortikal korteks cerebri</w:t>
            </w:r>
          </w:p>
          <w:p w:rsidR="00D27310" w:rsidRPr="00D27310" w:rsidRDefault="00D27310" w:rsidP="00D27310">
            <w:pPr>
              <w:rPr>
                <w:lang w:val="en-US"/>
              </w:rPr>
            </w:pPr>
            <w:r w:rsidRPr="00D27310">
              <w:rPr>
                <w:sz w:val="20"/>
                <w:szCs w:val="20"/>
                <w:lang w:val="en-US"/>
              </w:rPr>
              <w:t>Fungsi perilaku system limbik</w:t>
            </w:r>
          </w:p>
        </w:tc>
        <w:tc>
          <w:tcPr>
            <w:tcW w:w="2280" w:type="dxa"/>
          </w:tcPr>
          <w:p w:rsidR="00D27310" w:rsidRPr="00157274" w:rsidRDefault="00D27310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kuliah dari dosen, bertanya jawab, mengerjakan tugas dan diskusi</w:t>
            </w:r>
          </w:p>
        </w:tc>
        <w:tc>
          <w:tcPr>
            <w:tcW w:w="2160" w:type="dxa"/>
          </w:tcPr>
          <w:p w:rsidR="00D27310" w:rsidRPr="0003671A" w:rsidRDefault="00D27310" w:rsidP="00D27310">
            <w:pPr>
              <w:rPr>
                <w:sz w:val="20"/>
                <w:szCs w:val="20"/>
              </w:rPr>
            </w:pPr>
            <w:r w:rsidRPr="0003671A">
              <w:rPr>
                <w:sz w:val="20"/>
                <w:szCs w:val="20"/>
              </w:rPr>
              <w:t>Mahasiswa membuat rangkuman dari materi yang disampaikan</w:t>
            </w:r>
          </w:p>
          <w:p w:rsidR="00D27310" w:rsidRPr="0003671A" w:rsidRDefault="00D27310" w:rsidP="00D27310">
            <w:pPr>
              <w:rPr>
                <w:sz w:val="20"/>
                <w:szCs w:val="20"/>
              </w:rPr>
            </w:pPr>
          </w:p>
          <w:p w:rsidR="00D27310" w:rsidRPr="00D27310" w:rsidRDefault="00D27310" w:rsidP="00D27310">
            <w:pPr>
              <w:spacing w:before="80" w:after="80"/>
              <w:rPr>
                <w:color w:val="000000"/>
                <w:sz w:val="20"/>
                <w:szCs w:val="20"/>
                <w:lang w:val="en-US"/>
              </w:rPr>
            </w:pPr>
            <w:r w:rsidRPr="0003671A">
              <w:rPr>
                <w:sz w:val="20"/>
                <w:szCs w:val="20"/>
              </w:rPr>
              <w:t>Kuis tulisan  di akhir pelajaran</w:t>
            </w:r>
          </w:p>
        </w:tc>
        <w:tc>
          <w:tcPr>
            <w:tcW w:w="2280" w:type="dxa"/>
          </w:tcPr>
          <w:p w:rsidR="00D27310" w:rsidRPr="00157274" w:rsidRDefault="00D27310" w:rsidP="00157274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D27310" w:rsidRPr="00953732" w:rsidRDefault="00D27310" w:rsidP="00157274">
            <w:pPr>
              <w:ind w:left="7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 xml:space="preserve">LCD </w:t>
            </w:r>
          </w:p>
          <w:p w:rsidR="00D27310" w:rsidRPr="00157274" w:rsidRDefault="00D27310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D27310" w:rsidRPr="00157274" w:rsidRDefault="00D27310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D27310" w:rsidRPr="007B638F" w:rsidRDefault="00D27310" w:rsidP="00D27310">
            <w:pPr>
              <w:jc w:val="both"/>
              <w:rPr>
                <w:sz w:val="20"/>
                <w:szCs w:val="20"/>
              </w:rPr>
            </w:pPr>
            <w:r w:rsidRPr="007B638F">
              <w:rPr>
                <w:bCs/>
                <w:sz w:val="20"/>
                <w:szCs w:val="20"/>
              </w:rPr>
              <w:t>Pinel P.J. (2009)</w:t>
            </w:r>
            <w:r w:rsidRPr="007B638F">
              <w:rPr>
                <w:sz w:val="20"/>
                <w:szCs w:val="20"/>
              </w:rPr>
              <w:t>.</w:t>
            </w:r>
          </w:p>
          <w:p w:rsidR="00D27310" w:rsidRPr="007B638F" w:rsidRDefault="00D27310" w:rsidP="00D27310">
            <w:pPr>
              <w:jc w:val="both"/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>Carlson, N.R. (1994).</w:t>
            </w:r>
          </w:p>
          <w:p w:rsidR="00D27310" w:rsidRPr="00953732" w:rsidRDefault="00D27310" w:rsidP="00D273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3732">
              <w:rPr>
                <w:sz w:val="20"/>
                <w:szCs w:val="20"/>
              </w:rPr>
              <w:t>Mardiati,R. (1996).</w:t>
            </w:r>
          </w:p>
          <w:p w:rsidR="00D27310" w:rsidRPr="00883D1C" w:rsidRDefault="00D27310" w:rsidP="00D27310">
            <w:pPr>
              <w:ind w:left="403" w:hanging="360"/>
              <w:rPr>
                <w:sz w:val="20"/>
                <w:szCs w:val="20"/>
                <w:lang w:val="en-US"/>
              </w:rPr>
            </w:pPr>
            <w:r w:rsidRPr="00FD688B">
              <w:rPr>
                <w:sz w:val="20"/>
                <w:szCs w:val="20"/>
              </w:rPr>
              <w:t>Guyton and Hall, J.E. (1997).</w:t>
            </w:r>
          </w:p>
          <w:p w:rsidR="00D27310" w:rsidRPr="00953732" w:rsidRDefault="00D27310" w:rsidP="00953732">
            <w:pPr>
              <w:ind w:left="403" w:hanging="360"/>
              <w:rPr>
                <w:sz w:val="20"/>
                <w:szCs w:val="20"/>
                <w:lang w:val="en-US"/>
              </w:rPr>
            </w:pPr>
          </w:p>
          <w:p w:rsidR="00D27310" w:rsidRPr="00157274" w:rsidRDefault="00D27310" w:rsidP="00157274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p w:rsidR="00FB3881" w:rsidRPr="00546C5D" w:rsidRDefault="00FB3881" w:rsidP="00FB3881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FB3881" w:rsidRDefault="00FB3881" w:rsidP="00FB3881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843FCC" w:rsidRPr="00843FCC" w:rsidRDefault="00843FCC" w:rsidP="00FB3881">
      <w:pPr>
        <w:ind w:left="900" w:hanging="900"/>
        <w:jc w:val="center"/>
        <w:rPr>
          <w:b/>
          <w:sz w:val="20"/>
          <w:szCs w:val="20"/>
          <w:lang w:val="en-US"/>
        </w:rPr>
      </w:pPr>
    </w:p>
    <w:p w:rsidR="00FB3881" w:rsidRPr="00546C5D" w:rsidRDefault="00FB3881" w:rsidP="00FB3881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FB3881" w:rsidRPr="00546C5D" w:rsidRDefault="00FB3881" w:rsidP="00FB3881">
      <w:pPr>
        <w:ind w:left="900" w:hanging="900"/>
        <w:jc w:val="center"/>
        <w:rPr>
          <w:b/>
          <w:sz w:val="20"/>
          <w:szCs w:val="20"/>
          <w:lang w:val="id-ID"/>
        </w:rPr>
      </w:pPr>
    </w:p>
    <w:p w:rsidR="00FB3881" w:rsidRPr="00546C5D" w:rsidRDefault="00FB3881" w:rsidP="00D27310">
      <w:pPr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3168"/>
        <w:gridCol w:w="9826"/>
      </w:tblGrid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FB3881" w:rsidRPr="00214C8E" w:rsidRDefault="00FB3881" w:rsidP="00157274">
            <w:pPr>
              <w:ind w:left="360" w:hanging="46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:</w:t>
            </w:r>
            <w:r w:rsidR="00214C8E">
              <w:rPr>
                <w:sz w:val="20"/>
                <w:szCs w:val="20"/>
                <w:lang w:val="en-US"/>
              </w:rPr>
              <w:t xml:space="preserve"> </w:t>
            </w:r>
            <w:r w:rsidR="00214C8E">
              <w:rPr>
                <w:sz w:val="20"/>
                <w:szCs w:val="20"/>
                <w:lang w:val="id-ID"/>
              </w:rPr>
              <w:t>P</w:t>
            </w:r>
            <w:r w:rsidR="00214C8E">
              <w:rPr>
                <w:sz w:val="20"/>
                <w:szCs w:val="20"/>
                <w:lang w:val="en-US"/>
              </w:rPr>
              <w:t>G 305: Biopsikologi</w:t>
            </w:r>
            <w:r w:rsidR="00214C8E" w:rsidRPr="00157274">
              <w:rPr>
                <w:sz w:val="20"/>
                <w:szCs w:val="20"/>
                <w:lang w:val="id-ID"/>
              </w:rPr>
              <w:t xml:space="preserve">   (3 sks)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</w:t>
            </w:r>
          </w:p>
        </w:tc>
        <w:tc>
          <w:tcPr>
            <w:tcW w:w="9826" w:type="dxa"/>
          </w:tcPr>
          <w:p w:rsidR="00FB3881" w:rsidRPr="007A1833" w:rsidRDefault="00214C8E" w:rsidP="00157274">
            <w:pPr>
              <w:ind w:hanging="10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>:</w:t>
            </w:r>
            <w:r w:rsidR="007A1833">
              <w:rPr>
                <w:sz w:val="20"/>
                <w:szCs w:val="20"/>
                <w:lang w:val="en-US"/>
              </w:rPr>
              <w:t xml:space="preserve"> </w:t>
            </w:r>
            <w:r w:rsidR="007A1833" w:rsidRPr="007A1833">
              <w:rPr>
                <w:bCs/>
                <w:sz w:val="20"/>
                <w:szCs w:val="20"/>
              </w:rPr>
              <w:t>Aspek biokimia perilaku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</w:t>
            </w:r>
          </w:p>
        </w:tc>
        <w:tc>
          <w:tcPr>
            <w:tcW w:w="9826" w:type="dxa"/>
          </w:tcPr>
          <w:p w:rsidR="00FB3881" w:rsidRPr="007A1833" w:rsidRDefault="00FB3881" w:rsidP="00157274">
            <w:pPr>
              <w:ind w:left="-10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Mahasiswa </w:t>
            </w:r>
            <w:r w:rsidR="007A1833">
              <w:rPr>
                <w:sz w:val="20"/>
                <w:szCs w:val="20"/>
                <w:lang w:val="en-US"/>
              </w:rPr>
              <w:t xml:space="preserve">dapat </w:t>
            </w:r>
            <w:r w:rsidR="005B029D">
              <w:rPr>
                <w:sz w:val="20"/>
                <w:szCs w:val="20"/>
                <w:lang w:val="en-US"/>
              </w:rPr>
              <w:t xml:space="preserve">memahami tentang aspek </w:t>
            </w:r>
            <w:r w:rsidR="005B029D" w:rsidRPr="005B029D">
              <w:rPr>
                <w:sz w:val="20"/>
                <w:szCs w:val="20"/>
                <w:lang w:val="en-US"/>
              </w:rPr>
              <w:t>biokimia</w:t>
            </w:r>
            <w:r w:rsidR="005B029D" w:rsidRPr="005B029D">
              <w:rPr>
                <w:sz w:val="20"/>
                <w:szCs w:val="20"/>
              </w:rPr>
              <w:t xml:space="preserve"> otak yang berhubungan dengan perilaku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FB3881" w:rsidRPr="00157274" w:rsidRDefault="00FB3881" w:rsidP="00157274">
            <w:pPr>
              <w:ind w:hanging="108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 1 (satu) kali</w:t>
            </w: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3160"/>
        <w:gridCol w:w="2314"/>
        <w:gridCol w:w="2493"/>
        <w:gridCol w:w="2268"/>
        <w:gridCol w:w="2349"/>
      </w:tblGrid>
      <w:tr w:rsidR="005B029D" w:rsidRPr="00157274" w:rsidTr="005B029D">
        <w:tc>
          <w:tcPr>
            <w:tcW w:w="0" w:type="auto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0" w:type="auto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2493" w:type="dxa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2268" w:type="dxa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349" w:type="dxa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5B029D" w:rsidRPr="00157274" w:rsidTr="005B029D">
        <w:tc>
          <w:tcPr>
            <w:tcW w:w="0" w:type="auto"/>
          </w:tcPr>
          <w:p w:rsidR="003A68CE" w:rsidRPr="00157274" w:rsidRDefault="003A68CE" w:rsidP="00157274">
            <w:pPr>
              <w:pStyle w:val="Heading1"/>
              <w:ind w:hanging="268"/>
              <w:rPr>
                <w:szCs w:val="20"/>
                <w:lang w:val="id-ID"/>
              </w:rPr>
            </w:pPr>
          </w:p>
        </w:tc>
        <w:tc>
          <w:tcPr>
            <w:tcW w:w="0" w:type="auto"/>
          </w:tcPr>
          <w:p w:rsidR="005B029D" w:rsidRPr="005B029D" w:rsidRDefault="005B029D" w:rsidP="005B029D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5B029D">
              <w:rPr>
                <w:sz w:val="20"/>
                <w:szCs w:val="20"/>
              </w:rPr>
              <w:t>Mahasiswa dapat menjelaskan pengertian, jenis-jenis dan fungsi neurotaransmitter</w:t>
            </w:r>
          </w:p>
          <w:p w:rsidR="005B029D" w:rsidRPr="005B029D" w:rsidRDefault="005B029D" w:rsidP="005B029D">
            <w:pPr>
              <w:rPr>
                <w:sz w:val="20"/>
                <w:szCs w:val="20"/>
              </w:rPr>
            </w:pPr>
          </w:p>
          <w:p w:rsidR="005B029D" w:rsidRPr="005B029D" w:rsidRDefault="005B029D" w:rsidP="005B029D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5B029D">
              <w:rPr>
                <w:sz w:val="20"/>
                <w:szCs w:val="20"/>
              </w:rPr>
              <w:t>Mahasiswa dapat menjelaskan beberapa jenis obat yang dapat mempengaruhi perilaku</w:t>
            </w:r>
          </w:p>
          <w:p w:rsidR="003A68CE" w:rsidRPr="005B029D" w:rsidRDefault="003A68CE" w:rsidP="00006766">
            <w:pPr>
              <w:pStyle w:val="Heading2"/>
              <w:rPr>
                <w:lang w:val="en-US"/>
              </w:rPr>
            </w:pPr>
          </w:p>
        </w:tc>
        <w:tc>
          <w:tcPr>
            <w:tcW w:w="0" w:type="auto"/>
          </w:tcPr>
          <w:p w:rsidR="005B029D" w:rsidRPr="005B029D" w:rsidRDefault="005B029D" w:rsidP="005B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Pengertian, fungsi dan jenis-jenis neurotransmitter</w:t>
            </w:r>
          </w:p>
          <w:p w:rsidR="005B029D" w:rsidRDefault="005B029D" w:rsidP="005B029D">
            <w:pPr>
              <w:rPr>
                <w:sz w:val="20"/>
                <w:szCs w:val="20"/>
              </w:rPr>
            </w:pPr>
          </w:p>
          <w:p w:rsidR="005B029D" w:rsidRPr="005B029D" w:rsidRDefault="005B029D" w:rsidP="005B029D">
            <w:pPr>
              <w:rPr>
                <w:sz w:val="20"/>
                <w:szCs w:val="20"/>
              </w:rPr>
            </w:pPr>
            <w:r w:rsidRPr="005B029D">
              <w:rPr>
                <w:sz w:val="20"/>
                <w:szCs w:val="20"/>
              </w:rPr>
              <w:t>Obat-obatan yang dapat mempengaruhi perilaku</w:t>
            </w:r>
          </w:p>
          <w:p w:rsidR="003A68CE" w:rsidRPr="00214C8E" w:rsidRDefault="003A68CE" w:rsidP="00214C8E">
            <w:pPr>
              <w:pStyle w:val="Heading3"/>
              <w:rPr>
                <w:rFonts w:cs="Arial"/>
                <w:lang w:val="en-US"/>
              </w:rPr>
            </w:pPr>
          </w:p>
        </w:tc>
        <w:tc>
          <w:tcPr>
            <w:tcW w:w="2493" w:type="dxa"/>
          </w:tcPr>
          <w:p w:rsidR="003A68CE" w:rsidRPr="00157274" w:rsidRDefault="003A68CE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kuliah dari dosen, bertanya jawab, mengerjakan tugas dan diskusi</w:t>
            </w:r>
          </w:p>
        </w:tc>
        <w:tc>
          <w:tcPr>
            <w:tcW w:w="2268" w:type="dxa"/>
          </w:tcPr>
          <w:p w:rsidR="003A68CE" w:rsidRPr="005B029D" w:rsidRDefault="003A68CE" w:rsidP="005C0BDD">
            <w:pPr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Mahasiswa </w:t>
            </w:r>
            <w:r w:rsidR="005B029D">
              <w:rPr>
                <w:sz w:val="20"/>
                <w:szCs w:val="20"/>
                <w:lang w:val="en-US"/>
              </w:rPr>
              <w:t>membuat makalah kelompok tentang gangguan neurotransmitter</w:t>
            </w:r>
          </w:p>
        </w:tc>
        <w:tc>
          <w:tcPr>
            <w:tcW w:w="2349" w:type="dxa"/>
          </w:tcPr>
          <w:p w:rsidR="003A68CE" w:rsidRDefault="003A68CE" w:rsidP="005B029D">
            <w:pPr>
              <w:ind w:left="252" w:hanging="209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5B029D" w:rsidRPr="005B029D" w:rsidRDefault="005B029D" w:rsidP="005B029D">
            <w:pPr>
              <w:ind w:left="252" w:hanging="20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LCD</w:t>
            </w:r>
          </w:p>
          <w:p w:rsidR="003A68CE" w:rsidRPr="00157274" w:rsidRDefault="003A68CE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3A68CE" w:rsidRPr="00157274" w:rsidRDefault="003A68CE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5B029D" w:rsidRPr="007B638F" w:rsidRDefault="005B029D" w:rsidP="005B029D">
            <w:pPr>
              <w:jc w:val="both"/>
              <w:rPr>
                <w:sz w:val="20"/>
                <w:szCs w:val="20"/>
              </w:rPr>
            </w:pPr>
            <w:r w:rsidRPr="007B638F">
              <w:rPr>
                <w:bCs/>
                <w:sz w:val="20"/>
                <w:szCs w:val="20"/>
              </w:rPr>
              <w:t>Pinel P.J. (2009)</w:t>
            </w:r>
            <w:r w:rsidRPr="007B638F">
              <w:rPr>
                <w:sz w:val="20"/>
                <w:szCs w:val="20"/>
              </w:rPr>
              <w:t>.</w:t>
            </w:r>
          </w:p>
          <w:p w:rsidR="005B029D" w:rsidRPr="007B638F" w:rsidRDefault="005B029D" w:rsidP="005B029D">
            <w:pPr>
              <w:jc w:val="both"/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>Carlson, N.R. (1994).</w:t>
            </w:r>
          </w:p>
          <w:p w:rsidR="005B029D" w:rsidRPr="00953732" w:rsidRDefault="005B029D" w:rsidP="005B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3732">
              <w:rPr>
                <w:sz w:val="20"/>
                <w:szCs w:val="20"/>
              </w:rPr>
              <w:t>Mardiati,R. (1996).</w:t>
            </w:r>
          </w:p>
          <w:p w:rsidR="003A68CE" w:rsidRPr="00D27310" w:rsidRDefault="005B029D" w:rsidP="005B029D">
            <w:pPr>
              <w:ind w:left="403" w:hanging="360"/>
              <w:rPr>
                <w:sz w:val="20"/>
                <w:szCs w:val="20"/>
                <w:lang w:val="en-US"/>
              </w:rPr>
            </w:pPr>
            <w:r w:rsidRPr="00FD688B">
              <w:rPr>
                <w:sz w:val="20"/>
                <w:szCs w:val="20"/>
              </w:rPr>
              <w:t>Guyton and Hall, J.E.</w:t>
            </w:r>
          </w:p>
          <w:p w:rsidR="003A68CE" w:rsidRPr="00157274" w:rsidRDefault="003A68CE" w:rsidP="00157274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FB3881" w:rsidRPr="00546C5D" w:rsidRDefault="00FB3881" w:rsidP="00FB3881">
      <w:pPr>
        <w:rPr>
          <w:sz w:val="20"/>
          <w:szCs w:val="20"/>
          <w:lang w:val="id-ID"/>
        </w:rPr>
      </w:pPr>
    </w:p>
    <w:p w:rsidR="00FB3881" w:rsidRPr="00546C5D" w:rsidRDefault="0017397C" w:rsidP="00FB3881">
      <w:pPr>
        <w:ind w:left="900" w:hanging="900"/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  <w:r w:rsidR="00FB3881" w:rsidRPr="00546C5D">
        <w:rPr>
          <w:b/>
          <w:sz w:val="20"/>
          <w:szCs w:val="20"/>
          <w:lang w:val="id-ID"/>
        </w:rPr>
        <w:lastRenderedPageBreak/>
        <w:t>SATUAN ACARA PERKULIAHAN</w:t>
      </w:r>
    </w:p>
    <w:p w:rsidR="00FB3881" w:rsidRPr="00546C5D" w:rsidRDefault="00FB3881" w:rsidP="00FB3881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3168"/>
        <w:gridCol w:w="9826"/>
      </w:tblGrid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FB3881" w:rsidRPr="00214C8E" w:rsidRDefault="00FB3881" w:rsidP="00157274">
            <w:pPr>
              <w:ind w:left="360" w:hanging="46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214C8E">
              <w:rPr>
                <w:sz w:val="20"/>
                <w:szCs w:val="20"/>
                <w:lang w:val="id-ID"/>
              </w:rPr>
              <w:t>P</w:t>
            </w:r>
            <w:r w:rsidR="00214C8E">
              <w:rPr>
                <w:sz w:val="20"/>
                <w:szCs w:val="20"/>
                <w:lang w:val="en-US"/>
              </w:rPr>
              <w:t>G 305: Biopsikologi</w:t>
            </w:r>
            <w:r w:rsidR="00214C8E" w:rsidRPr="00157274">
              <w:rPr>
                <w:sz w:val="20"/>
                <w:szCs w:val="20"/>
                <w:lang w:val="id-ID"/>
              </w:rPr>
              <w:t xml:space="preserve">   (3 sks)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 </w:t>
            </w:r>
          </w:p>
        </w:tc>
        <w:tc>
          <w:tcPr>
            <w:tcW w:w="9826" w:type="dxa"/>
          </w:tcPr>
          <w:p w:rsidR="00FB3881" w:rsidRPr="00214C8E" w:rsidRDefault="00FB3881" w:rsidP="00157274">
            <w:pPr>
              <w:ind w:left="360" w:hanging="46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="005B029D" w:rsidRPr="005B029D">
              <w:rPr>
                <w:bCs/>
                <w:sz w:val="20"/>
                <w:szCs w:val="20"/>
              </w:rPr>
              <w:t xml:space="preserve">Sistem endokrin 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 </w:t>
            </w:r>
          </w:p>
        </w:tc>
        <w:tc>
          <w:tcPr>
            <w:tcW w:w="9826" w:type="dxa"/>
          </w:tcPr>
          <w:p w:rsidR="00FB3881" w:rsidRPr="00214C8E" w:rsidRDefault="00FB3881" w:rsidP="00157274">
            <w:pPr>
              <w:ind w:left="-10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: Mah</w:t>
            </w:r>
            <w:r w:rsidR="00214C8E">
              <w:rPr>
                <w:sz w:val="20"/>
                <w:szCs w:val="20"/>
                <w:lang w:val="en-US"/>
              </w:rPr>
              <w:t>asiswa</w:t>
            </w:r>
            <w:r w:rsidR="005B029D">
              <w:rPr>
                <w:sz w:val="20"/>
                <w:szCs w:val="20"/>
                <w:lang w:val="en-US"/>
              </w:rPr>
              <w:t xml:space="preserve"> memahami tentang sistem endokrin (hormone)</w:t>
            </w:r>
          </w:p>
        </w:tc>
      </w:tr>
      <w:tr w:rsidR="00FB3881" w:rsidRPr="00157274" w:rsidTr="00157274">
        <w:tc>
          <w:tcPr>
            <w:tcW w:w="3168" w:type="dxa"/>
          </w:tcPr>
          <w:p w:rsidR="00FB3881" w:rsidRPr="00157274" w:rsidRDefault="00FB3881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  </w:t>
            </w:r>
          </w:p>
        </w:tc>
        <w:tc>
          <w:tcPr>
            <w:tcW w:w="9826" w:type="dxa"/>
          </w:tcPr>
          <w:p w:rsidR="00FB3881" w:rsidRPr="00157274" w:rsidRDefault="005B029D" w:rsidP="00157274">
            <w:pPr>
              <w:ind w:hanging="10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id-ID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dua</w:t>
            </w:r>
            <w:r w:rsidR="00FB3881" w:rsidRPr="00157274">
              <w:rPr>
                <w:sz w:val="20"/>
                <w:szCs w:val="20"/>
                <w:lang w:val="id-ID"/>
              </w:rPr>
              <w:t>) kali</w:t>
            </w:r>
          </w:p>
        </w:tc>
      </w:tr>
    </w:tbl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p w:rsidR="00FB3881" w:rsidRPr="00546C5D" w:rsidRDefault="00FB3881" w:rsidP="00FB3881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864"/>
        <w:gridCol w:w="2526"/>
        <w:gridCol w:w="2577"/>
        <w:gridCol w:w="2409"/>
        <w:gridCol w:w="2208"/>
      </w:tblGrid>
      <w:tr w:rsidR="002479C1" w:rsidRPr="00157274" w:rsidTr="003D2048">
        <w:tc>
          <w:tcPr>
            <w:tcW w:w="0" w:type="auto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2864" w:type="dxa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2526" w:type="dxa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2577" w:type="dxa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2409" w:type="dxa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208" w:type="dxa"/>
          </w:tcPr>
          <w:p w:rsidR="00FB3881" w:rsidRPr="00157274" w:rsidRDefault="00FB3881" w:rsidP="00157274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2479C1" w:rsidRPr="00157274" w:rsidTr="003D2048">
        <w:tc>
          <w:tcPr>
            <w:tcW w:w="0" w:type="auto"/>
          </w:tcPr>
          <w:p w:rsidR="005B029D" w:rsidRPr="00157274" w:rsidRDefault="005B029D" w:rsidP="00157274">
            <w:pPr>
              <w:pStyle w:val="Heading1"/>
              <w:ind w:hanging="268"/>
              <w:rPr>
                <w:szCs w:val="20"/>
                <w:lang w:val="id-ID"/>
              </w:rPr>
            </w:pPr>
          </w:p>
        </w:tc>
        <w:tc>
          <w:tcPr>
            <w:tcW w:w="2864" w:type="dxa"/>
            <w:vMerge w:val="restart"/>
          </w:tcPr>
          <w:p w:rsidR="005B029D" w:rsidRDefault="005B029D" w:rsidP="005B029D">
            <w:pPr>
              <w:rPr>
                <w:sz w:val="20"/>
                <w:szCs w:val="20"/>
              </w:rPr>
            </w:pPr>
          </w:p>
          <w:p w:rsidR="005B029D" w:rsidRPr="005B029D" w:rsidRDefault="005B029D" w:rsidP="005B029D">
            <w:pPr>
              <w:rPr>
                <w:sz w:val="20"/>
                <w:szCs w:val="20"/>
              </w:rPr>
            </w:pPr>
            <w:r w:rsidRPr="005B029D">
              <w:rPr>
                <w:sz w:val="20"/>
                <w:szCs w:val="20"/>
              </w:rPr>
              <w:t>Mahasiswa dapat menjelaskan pengertian, jenis-jenis, dan fungsi hormon</w:t>
            </w:r>
          </w:p>
          <w:p w:rsidR="005B029D" w:rsidRPr="005B029D" w:rsidRDefault="005B029D" w:rsidP="005B029D">
            <w:pPr>
              <w:ind w:left="-1"/>
              <w:rPr>
                <w:sz w:val="20"/>
                <w:szCs w:val="20"/>
              </w:rPr>
            </w:pPr>
          </w:p>
          <w:p w:rsidR="005B029D" w:rsidRPr="005B029D" w:rsidRDefault="005B029D" w:rsidP="005B029D">
            <w:pPr>
              <w:ind w:left="-1"/>
              <w:rPr>
                <w:sz w:val="20"/>
                <w:szCs w:val="20"/>
              </w:rPr>
            </w:pPr>
          </w:p>
          <w:p w:rsidR="005B029D" w:rsidRPr="005B029D" w:rsidRDefault="005B029D" w:rsidP="005B029D">
            <w:pPr>
              <w:pStyle w:val="Heading2"/>
              <w:rPr>
                <w:lang w:val="en-US"/>
              </w:rPr>
            </w:pPr>
            <w:r w:rsidRPr="005B029D">
              <w:rPr>
                <w:szCs w:val="20"/>
              </w:rPr>
              <w:t>Mahasiswa dapat menjelaskan organ dan fungsi dari setiap kelenjar penghasil hormon</w:t>
            </w:r>
          </w:p>
        </w:tc>
        <w:tc>
          <w:tcPr>
            <w:tcW w:w="2526" w:type="dxa"/>
          </w:tcPr>
          <w:p w:rsidR="005B029D" w:rsidRPr="002479C1" w:rsidRDefault="005B029D" w:rsidP="005B029D">
            <w:pPr>
              <w:rPr>
                <w:sz w:val="20"/>
                <w:szCs w:val="20"/>
              </w:rPr>
            </w:pPr>
            <w:r w:rsidRPr="002479C1">
              <w:rPr>
                <w:sz w:val="20"/>
                <w:szCs w:val="20"/>
              </w:rPr>
              <w:t>Pengertian, jenis, dan fungsi sistem endokrin (hormon)</w:t>
            </w:r>
          </w:p>
          <w:p w:rsidR="005B029D" w:rsidRDefault="002479C1" w:rsidP="005B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 dan fungsi kelenjar hipofisis</w:t>
            </w:r>
          </w:p>
          <w:p w:rsidR="002479C1" w:rsidRPr="002479C1" w:rsidRDefault="002479C1" w:rsidP="005B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 dan fungsi kelenjar adrenal</w:t>
            </w:r>
          </w:p>
          <w:p w:rsidR="005B029D" w:rsidRPr="002479C1" w:rsidRDefault="005B029D" w:rsidP="005B029D">
            <w:pPr>
              <w:rPr>
                <w:sz w:val="20"/>
                <w:szCs w:val="20"/>
              </w:rPr>
            </w:pPr>
          </w:p>
          <w:p w:rsidR="005B029D" w:rsidRPr="002479C1" w:rsidRDefault="005B029D" w:rsidP="002479C1">
            <w:pPr>
              <w:rPr>
                <w:sz w:val="20"/>
                <w:szCs w:val="20"/>
              </w:rPr>
            </w:pPr>
          </w:p>
          <w:p w:rsidR="005B029D" w:rsidRPr="00157274" w:rsidRDefault="005B029D" w:rsidP="005B029D">
            <w:pPr>
              <w:pStyle w:val="Heading4"/>
              <w:numPr>
                <w:ilvl w:val="0"/>
                <w:numId w:val="0"/>
              </w:numPr>
              <w:rPr>
                <w:lang w:val="id-ID"/>
              </w:rPr>
            </w:pPr>
          </w:p>
        </w:tc>
        <w:tc>
          <w:tcPr>
            <w:tcW w:w="2577" w:type="dxa"/>
          </w:tcPr>
          <w:p w:rsidR="005B029D" w:rsidRPr="00157274" w:rsidRDefault="005B029D" w:rsidP="005C0BDD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kuliah dari dosen, bertanya jawab, mengerjakan tugas dan diskusi</w:t>
            </w:r>
          </w:p>
        </w:tc>
        <w:tc>
          <w:tcPr>
            <w:tcW w:w="2409" w:type="dxa"/>
          </w:tcPr>
          <w:p w:rsidR="005B029D" w:rsidRPr="002479C1" w:rsidRDefault="005B029D" w:rsidP="0085237E">
            <w:pPr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Mahasiswa </w:t>
            </w:r>
            <w:r w:rsidR="002479C1">
              <w:rPr>
                <w:sz w:val="20"/>
                <w:szCs w:val="20"/>
                <w:lang w:val="en-US"/>
              </w:rPr>
              <w:t>membuat makalah kelompok tentang kelainan-kelainan hormon</w:t>
            </w:r>
          </w:p>
        </w:tc>
        <w:tc>
          <w:tcPr>
            <w:tcW w:w="2208" w:type="dxa"/>
          </w:tcPr>
          <w:p w:rsidR="002479C1" w:rsidRDefault="002479C1" w:rsidP="00157274">
            <w:pPr>
              <w:ind w:left="403" w:hanging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Media:</w:t>
            </w:r>
          </w:p>
          <w:p w:rsidR="002479C1" w:rsidRDefault="002479C1" w:rsidP="00157274">
            <w:pPr>
              <w:ind w:left="403" w:hanging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LCD</w:t>
            </w:r>
          </w:p>
          <w:p w:rsidR="005B029D" w:rsidRPr="00157274" w:rsidRDefault="005B029D" w:rsidP="00157274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2479C1" w:rsidRPr="007B638F" w:rsidRDefault="002479C1" w:rsidP="002479C1">
            <w:pPr>
              <w:jc w:val="both"/>
              <w:rPr>
                <w:sz w:val="20"/>
                <w:szCs w:val="20"/>
              </w:rPr>
            </w:pPr>
            <w:r w:rsidRPr="007B638F">
              <w:rPr>
                <w:bCs/>
                <w:sz w:val="20"/>
                <w:szCs w:val="20"/>
              </w:rPr>
              <w:t>Pinel P.J. (2009)</w:t>
            </w:r>
            <w:r w:rsidRPr="007B638F">
              <w:rPr>
                <w:sz w:val="20"/>
                <w:szCs w:val="20"/>
              </w:rPr>
              <w:t>.</w:t>
            </w:r>
          </w:p>
          <w:p w:rsidR="005B029D" w:rsidRDefault="002479C1" w:rsidP="002479C1">
            <w:pPr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>Carlson, N.R. (1994).</w:t>
            </w:r>
          </w:p>
          <w:p w:rsidR="002479C1" w:rsidRPr="00FD688B" w:rsidRDefault="002479C1" w:rsidP="002479C1">
            <w:pPr>
              <w:jc w:val="both"/>
              <w:rPr>
                <w:sz w:val="20"/>
                <w:szCs w:val="20"/>
              </w:rPr>
            </w:pPr>
            <w:r w:rsidRPr="00FD688B">
              <w:rPr>
                <w:sz w:val="20"/>
                <w:szCs w:val="20"/>
              </w:rPr>
              <w:t>Guyton and Hall, J.E. (1997).</w:t>
            </w:r>
          </w:p>
          <w:p w:rsidR="002479C1" w:rsidRPr="002479C1" w:rsidRDefault="002479C1" w:rsidP="002479C1">
            <w:pPr>
              <w:ind w:left="403" w:hanging="360"/>
              <w:rPr>
                <w:sz w:val="20"/>
                <w:szCs w:val="20"/>
                <w:lang w:val="en-US"/>
              </w:rPr>
            </w:pPr>
          </w:p>
          <w:p w:rsidR="005B029D" w:rsidRPr="00157274" w:rsidRDefault="005B029D" w:rsidP="00157274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  <w:tr w:rsidR="002479C1" w:rsidRPr="00157274" w:rsidTr="003D2048">
        <w:tc>
          <w:tcPr>
            <w:tcW w:w="0" w:type="auto"/>
          </w:tcPr>
          <w:p w:rsidR="002479C1" w:rsidRPr="00157274" w:rsidRDefault="002479C1" w:rsidP="00157274">
            <w:pPr>
              <w:pStyle w:val="Heading1"/>
              <w:ind w:hanging="268"/>
              <w:rPr>
                <w:szCs w:val="20"/>
                <w:lang w:val="id-ID"/>
              </w:rPr>
            </w:pPr>
          </w:p>
        </w:tc>
        <w:tc>
          <w:tcPr>
            <w:tcW w:w="2864" w:type="dxa"/>
            <w:vMerge/>
          </w:tcPr>
          <w:p w:rsidR="002479C1" w:rsidRPr="00157274" w:rsidRDefault="002479C1" w:rsidP="00006766">
            <w:pPr>
              <w:pStyle w:val="Heading2"/>
              <w:rPr>
                <w:lang w:val="id-ID"/>
              </w:rPr>
            </w:pPr>
          </w:p>
        </w:tc>
        <w:tc>
          <w:tcPr>
            <w:tcW w:w="2526" w:type="dxa"/>
          </w:tcPr>
          <w:p w:rsidR="002479C1" w:rsidRDefault="002479C1" w:rsidP="005B029D">
            <w:pPr>
              <w:pStyle w:val="Heading4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Anatomi dan fungsi kelenjar tiroid dan paratiroid</w:t>
            </w:r>
          </w:p>
          <w:p w:rsidR="002479C1" w:rsidRPr="002479C1" w:rsidRDefault="002479C1" w:rsidP="002479C1">
            <w:pPr>
              <w:rPr>
                <w:sz w:val="20"/>
                <w:szCs w:val="20"/>
                <w:lang w:val="en-US"/>
              </w:rPr>
            </w:pPr>
            <w:r w:rsidRPr="002479C1">
              <w:rPr>
                <w:sz w:val="20"/>
                <w:szCs w:val="20"/>
                <w:lang w:val="en-US"/>
              </w:rPr>
              <w:t>Anatomi dan fungsi kelenjar gonad</w:t>
            </w:r>
          </w:p>
        </w:tc>
        <w:tc>
          <w:tcPr>
            <w:tcW w:w="2577" w:type="dxa"/>
          </w:tcPr>
          <w:p w:rsidR="002479C1" w:rsidRPr="00157274" w:rsidRDefault="002479C1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kuliah dari dosen, bertanya jawab, mengerjakan tugas dan diskusi</w:t>
            </w:r>
          </w:p>
        </w:tc>
        <w:tc>
          <w:tcPr>
            <w:tcW w:w="2409" w:type="dxa"/>
          </w:tcPr>
          <w:p w:rsidR="002479C1" w:rsidRPr="002479C1" w:rsidRDefault="002479C1" w:rsidP="008649E1">
            <w:pPr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Mahasiswa </w:t>
            </w:r>
            <w:r>
              <w:rPr>
                <w:sz w:val="20"/>
                <w:szCs w:val="20"/>
                <w:lang w:val="en-US"/>
              </w:rPr>
              <w:t>membuat makalah kelompok tentang kelainan-kelainan hormon</w:t>
            </w:r>
          </w:p>
        </w:tc>
        <w:tc>
          <w:tcPr>
            <w:tcW w:w="2208" w:type="dxa"/>
          </w:tcPr>
          <w:p w:rsidR="002479C1" w:rsidRDefault="002479C1" w:rsidP="008649E1">
            <w:pPr>
              <w:ind w:left="403" w:hanging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Media:</w:t>
            </w:r>
          </w:p>
          <w:p w:rsidR="002479C1" w:rsidRDefault="002479C1" w:rsidP="008649E1">
            <w:pPr>
              <w:ind w:left="403" w:hanging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LCD</w:t>
            </w:r>
          </w:p>
          <w:p w:rsidR="002479C1" w:rsidRPr="00157274" w:rsidRDefault="002479C1" w:rsidP="008649E1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2479C1" w:rsidRPr="007B638F" w:rsidRDefault="002479C1" w:rsidP="008649E1">
            <w:pPr>
              <w:jc w:val="both"/>
              <w:rPr>
                <w:sz w:val="20"/>
                <w:szCs w:val="20"/>
              </w:rPr>
            </w:pPr>
            <w:r w:rsidRPr="007B638F">
              <w:rPr>
                <w:bCs/>
                <w:sz w:val="20"/>
                <w:szCs w:val="20"/>
              </w:rPr>
              <w:t>Pinel P.J. (2009)</w:t>
            </w:r>
            <w:r w:rsidRPr="007B638F">
              <w:rPr>
                <w:sz w:val="20"/>
                <w:szCs w:val="20"/>
              </w:rPr>
              <w:t>.</w:t>
            </w:r>
          </w:p>
          <w:p w:rsidR="002479C1" w:rsidRDefault="002479C1" w:rsidP="002479C1">
            <w:pPr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>Carlson, N.R. (1994).</w:t>
            </w:r>
          </w:p>
          <w:p w:rsidR="002479C1" w:rsidRPr="00FD688B" w:rsidRDefault="002479C1" w:rsidP="002479C1">
            <w:pPr>
              <w:jc w:val="both"/>
              <w:rPr>
                <w:sz w:val="20"/>
                <w:szCs w:val="20"/>
              </w:rPr>
            </w:pPr>
            <w:r w:rsidRPr="00FD688B">
              <w:rPr>
                <w:sz w:val="20"/>
                <w:szCs w:val="20"/>
              </w:rPr>
              <w:t>Guyton and Hall, J.E. (1997).</w:t>
            </w:r>
          </w:p>
          <w:p w:rsidR="002479C1" w:rsidRPr="002479C1" w:rsidRDefault="002479C1" w:rsidP="002479C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14C8E" w:rsidRDefault="00214C8E" w:rsidP="00FB3881">
      <w:pPr>
        <w:rPr>
          <w:sz w:val="20"/>
          <w:szCs w:val="20"/>
          <w:lang w:val="en-US"/>
        </w:rPr>
      </w:pPr>
    </w:p>
    <w:p w:rsidR="00214C8E" w:rsidRDefault="00214C8E" w:rsidP="00FB3881">
      <w:pPr>
        <w:rPr>
          <w:sz w:val="20"/>
          <w:szCs w:val="20"/>
          <w:lang w:val="en-US"/>
        </w:rPr>
      </w:pPr>
    </w:p>
    <w:p w:rsidR="00214C8E" w:rsidRPr="00546C5D" w:rsidRDefault="00214C8E" w:rsidP="00214C8E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t>SATUAN ACARA PERKULIAHAN</w:t>
      </w:r>
    </w:p>
    <w:p w:rsidR="00214C8E" w:rsidRPr="00546C5D" w:rsidRDefault="00214C8E" w:rsidP="00214C8E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3168"/>
        <w:gridCol w:w="9826"/>
      </w:tblGrid>
      <w:tr w:rsidR="00214C8E" w:rsidRPr="00157274" w:rsidTr="008649E1">
        <w:tc>
          <w:tcPr>
            <w:tcW w:w="3168" w:type="dxa"/>
          </w:tcPr>
          <w:p w:rsidR="00214C8E" w:rsidRPr="00157274" w:rsidRDefault="00214C8E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214C8E" w:rsidRPr="00214C8E" w:rsidRDefault="00214C8E" w:rsidP="008649E1">
            <w:pPr>
              <w:ind w:left="360" w:hanging="46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</w:t>
            </w:r>
            <w:r>
              <w:rPr>
                <w:sz w:val="20"/>
                <w:szCs w:val="20"/>
                <w:lang w:val="en-US"/>
              </w:rPr>
              <w:t>G 305: Biopsikologi</w:t>
            </w:r>
            <w:r w:rsidRPr="00157274">
              <w:rPr>
                <w:sz w:val="20"/>
                <w:szCs w:val="20"/>
                <w:lang w:val="id-ID"/>
              </w:rPr>
              <w:t xml:space="preserve">   (3 sks)</w:t>
            </w:r>
          </w:p>
        </w:tc>
      </w:tr>
      <w:tr w:rsidR="00214C8E" w:rsidRPr="00157274" w:rsidTr="008649E1">
        <w:tc>
          <w:tcPr>
            <w:tcW w:w="3168" w:type="dxa"/>
          </w:tcPr>
          <w:p w:rsidR="00214C8E" w:rsidRPr="00157274" w:rsidRDefault="00214C8E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</w:t>
            </w:r>
          </w:p>
        </w:tc>
        <w:tc>
          <w:tcPr>
            <w:tcW w:w="9826" w:type="dxa"/>
          </w:tcPr>
          <w:p w:rsidR="00214C8E" w:rsidRPr="003D2048" w:rsidRDefault="00214C8E" w:rsidP="008649E1">
            <w:pPr>
              <w:ind w:hanging="10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>:</w:t>
            </w:r>
            <w:r w:rsidR="003D2048">
              <w:rPr>
                <w:sz w:val="20"/>
                <w:szCs w:val="20"/>
                <w:lang w:val="en-US"/>
              </w:rPr>
              <w:t xml:space="preserve"> Perilaku reproduksi</w:t>
            </w:r>
          </w:p>
        </w:tc>
      </w:tr>
      <w:tr w:rsidR="00214C8E" w:rsidRPr="00157274" w:rsidTr="008649E1">
        <w:tc>
          <w:tcPr>
            <w:tcW w:w="3168" w:type="dxa"/>
          </w:tcPr>
          <w:p w:rsidR="00214C8E" w:rsidRPr="00157274" w:rsidRDefault="00214C8E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</w:t>
            </w:r>
          </w:p>
        </w:tc>
        <w:tc>
          <w:tcPr>
            <w:tcW w:w="9826" w:type="dxa"/>
          </w:tcPr>
          <w:p w:rsidR="00214C8E" w:rsidRPr="00214C8E" w:rsidRDefault="00214C8E" w:rsidP="008649E1">
            <w:pPr>
              <w:ind w:left="-10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Pr="003D2048">
              <w:rPr>
                <w:sz w:val="20"/>
                <w:szCs w:val="20"/>
                <w:lang w:val="id-ID"/>
              </w:rPr>
              <w:t>Mahasiswa</w:t>
            </w:r>
            <w:r w:rsidR="003D2048" w:rsidRPr="003D2048">
              <w:rPr>
                <w:sz w:val="20"/>
                <w:szCs w:val="20"/>
              </w:rPr>
              <w:t xml:space="preserve"> dapat menjelaskan perilaku reproduksi manusia dan sistem yang mengontrolnya</w:t>
            </w:r>
          </w:p>
        </w:tc>
      </w:tr>
      <w:tr w:rsidR="00214C8E" w:rsidRPr="00157274" w:rsidTr="008649E1">
        <w:tc>
          <w:tcPr>
            <w:tcW w:w="3168" w:type="dxa"/>
          </w:tcPr>
          <w:p w:rsidR="00214C8E" w:rsidRPr="00157274" w:rsidRDefault="00214C8E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214C8E" w:rsidRPr="00157274" w:rsidRDefault="00214C8E" w:rsidP="008649E1">
            <w:pPr>
              <w:ind w:hanging="108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 1 (satu) kali</w:t>
            </w:r>
          </w:p>
        </w:tc>
      </w:tr>
    </w:tbl>
    <w:p w:rsidR="00214C8E" w:rsidRPr="00546C5D" w:rsidRDefault="00214C8E" w:rsidP="00214C8E">
      <w:pPr>
        <w:ind w:left="900" w:hanging="900"/>
        <w:jc w:val="both"/>
        <w:rPr>
          <w:sz w:val="20"/>
          <w:szCs w:val="20"/>
          <w:lang w:val="id-ID"/>
        </w:rPr>
      </w:pPr>
    </w:p>
    <w:p w:rsidR="00214C8E" w:rsidRPr="00546C5D" w:rsidRDefault="00214C8E" w:rsidP="00214C8E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973"/>
        <w:gridCol w:w="2467"/>
        <w:gridCol w:w="2527"/>
        <w:gridCol w:w="2551"/>
        <w:gridCol w:w="2066"/>
      </w:tblGrid>
      <w:tr w:rsidR="003D2048" w:rsidRPr="00157274" w:rsidTr="003D2048">
        <w:tc>
          <w:tcPr>
            <w:tcW w:w="0" w:type="auto"/>
          </w:tcPr>
          <w:p w:rsidR="00214C8E" w:rsidRPr="00157274" w:rsidRDefault="00214C8E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214C8E" w:rsidRPr="00157274" w:rsidRDefault="00214C8E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0" w:type="auto"/>
          </w:tcPr>
          <w:p w:rsidR="00214C8E" w:rsidRPr="00157274" w:rsidRDefault="00214C8E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2527" w:type="dxa"/>
          </w:tcPr>
          <w:p w:rsidR="00214C8E" w:rsidRPr="00157274" w:rsidRDefault="00214C8E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2551" w:type="dxa"/>
          </w:tcPr>
          <w:p w:rsidR="00214C8E" w:rsidRPr="00157274" w:rsidRDefault="00214C8E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066" w:type="dxa"/>
          </w:tcPr>
          <w:p w:rsidR="00214C8E" w:rsidRPr="00157274" w:rsidRDefault="00214C8E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3D2048" w:rsidRPr="00157274" w:rsidTr="003D2048">
        <w:tc>
          <w:tcPr>
            <w:tcW w:w="0" w:type="auto"/>
          </w:tcPr>
          <w:p w:rsidR="003D2048" w:rsidRPr="007A1833" w:rsidRDefault="003D2048" w:rsidP="007A1833">
            <w:pPr>
              <w:pStyle w:val="Heading1"/>
              <w:numPr>
                <w:ilvl w:val="0"/>
                <w:numId w:val="0"/>
              </w:num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14</w:t>
            </w:r>
          </w:p>
        </w:tc>
        <w:tc>
          <w:tcPr>
            <w:tcW w:w="0" w:type="auto"/>
          </w:tcPr>
          <w:p w:rsidR="003D2048" w:rsidRPr="003D2048" w:rsidRDefault="003D2048" w:rsidP="003D2048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Mahasiswa dapat </w:t>
            </w:r>
            <w:r w:rsidRPr="003D2048">
              <w:rPr>
                <w:sz w:val="20"/>
                <w:szCs w:val="20"/>
              </w:rPr>
              <w:t>menjelaskan  perkembangan seksual manusia</w:t>
            </w:r>
          </w:p>
          <w:p w:rsidR="003D2048" w:rsidRPr="003D2048" w:rsidRDefault="003D2048" w:rsidP="003D2048">
            <w:pPr>
              <w:rPr>
                <w:sz w:val="20"/>
                <w:szCs w:val="20"/>
              </w:rPr>
            </w:pPr>
          </w:p>
          <w:p w:rsidR="003D2048" w:rsidRPr="003D2048" w:rsidRDefault="003D2048" w:rsidP="003D2048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D2048">
              <w:rPr>
                <w:sz w:val="20"/>
                <w:szCs w:val="20"/>
              </w:rPr>
              <w:t>Mahasiswa dapat menjelaskan mekanisme kontrol hormone terhadap perilaku sex</w:t>
            </w:r>
          </w:p>
          <w:p w:rsidR="003D2048" w:rsidRPr="003D2048" w:rsidRDefault="003D2048" w:rsidP="003D2048">
            <w:pPr>
              <w:ind w:left="-108"/>
              <w:rPr>
                <w:sz w:val="20"/>
                <w:szCs w:val="20"/>
              </w:rPr>
            </w:pPr>
          </w:p>
          <w:p w:rsidR="003D2048" w:rsidRPr="003D2048" w:rsidRDefault="003D2048" w:rsidP="003D2048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D2048">
              <w:rPr>
                <w:sz w:val="20"/>
                <w:szCs w:val="20"/>
              </w:rPr>
              <w:t>Mahasiswa dapat menjelaskan mekanisme control sistem saraf terhadap perilaku sex</w:t>
            </w:r>
          </w:p>
          <w:p w:rsidR="003D2048" w:rsidRPr="003D2048" w:rsidRDefault="003D2048" w:rsidP="008649E1">
            <w:pPr>
              <w:pStyle w:val="Heading2"/>
              <w:rPr>
                <w:lang w:val="en-US"/>
              </w:rPr>
            </w:pPr>
          </w:p>
        </w:tc>
        <w:tc>
          <w:tcPr>
            <w:tcW w:w="0" w:type="auto"/>
          </w:tcPr>
          <w:p w:rsidR="003D2048" w:rsidRPr="003D2048" w:rsidRDefault="003D2048" w:rsidP="003D2048">
            <w:pPr>
              <w:rPr>
                <w:sz w:val="20"/>
                <w:szCs w:val="20"/>
              </w:rPr>
            </w:pPr>
            <w:r w:rsidRPr="003D2048">
              <w:rPr>
                <w:sz w:val="20"/>
                <w:szCs w:val="20"/>
              </w:rPr>
              <w:t xml:space="preserve">Perkembangan seksual pada manusia </w:t>
            </w:r>
          </w:p>
          <w:p w:rsidR="003D2048" w:rsidRPr="003D2048" w:rsidRDefault="003D2048" w:rsidP="003D2048">
            <w:pPr>
              <w:rPr>
                <w:sz w:val="20"/>
                <w:szCs w:val="20"/>
              </w:rPr>
            </w:pPr>
          </w:p>
          <w:p w:rsidR="003D2048" w:rsidRPr="003D2048" w:rsidRDefault="003D2048" w:rsidP="003D2048">
            <w:pPr>
              <w:rPr>
                <w:sz w:val="20"/>
                <w:szCs w:val="20"/>
              </w:rPr>
            </w:pPr>
            <w:r w:rsidRPr="003D2048">
              <w:rPr>
                <w:sz w:val="20"/>
                <w:szCs w:val="20"/>
              </w:rPr>
              <w:t>Mekanisme kontrol hormon reproduksi terhadap perilaku sex</w:t>
            </w:r>
          </w:p>
          <w:p w:rsidR="003D2048" w:rsidRPr="003D2048" w:rsidRDefault="003D2048" w:rsidP="003D2048">
            <w:pPr>
              <w:ind w:left="-108"/>
              <w:rPr>
                <w:sz w:val="20"/>
                <w:szCs w:val="20"/>
              </w:rPr>
            </w:pPr>
          </w:p>
          <w:p w:rsidR="003D2048" w:rsidRPr="00214C8E" w:rsidRDefault="003D2048" w:rsidP="003D2048">
            <w:pPr>
              <w:pStyle w:val="Heading3"/>
              <w:rPr>
                <w:rFonts w:cs="Arial"/>
                <w:lang w:val="en-US"/>
              </w:rPr>
            </w:pPr>
            <w:r w:rsidRPr="003D2048">
              <w:rPr>
                <w:szCs w:val="20"/>
              </w:rPr>
              <w:t>Mekanisme control sistem saraf terhadap perilaku sex</w:t>
            </w:r>
          </w:p>
        </w:tc>
        <w:tc>
          <w:tcPr>
            <w:tcW w:w="2527" w:type="dxa"/>
          </w:tcPr>
          <w:p w:rsidR="003D2048" w:rsidRPr="00157274" w:rsidRDefault="003D2048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kuliah dari dosen, bertanya jawab, mengerjakan tugas dan diskusi</w:t>
            </w:r>
          </w:p>
        </w:tc>
        <w:tc>
          <w:tcPr>
            <w:tcW w:w="2551" w:type="dxa"/>
          </w:tcPr>
          <w:p w:rsidR="003D2048" w:rsidRPr="003D2048" w:rsidRDefault="003D2048" w:rsidP="008649E1">
            <w:pPr>
              <w:rPr>
                <w:sz w:val="20"/>
                <w:szCs w:val="20"/>
              </w:rPr>
            </w:pPr>
            <w:r w:rsidRPr="003D2048">
              <w:rPr>
                <w:sz w:val="20"/>
                <w:szCs w:val="20"/>
              </w:rPr>
              <w:t>Mahasiswa mencari dan merangkum dari literature lain tentang materi yang disampaikan</w:t>
            </w:r>
          </w:p>
          <w:p w:rsidR="003D2048" w:rsidRPr="003D2048" w:rsidRDefault="003D2048" w:rsidP="008649E1">
            <w:pPr>
              <w:rPr>
                <w:sz w:val="20"/>
                <w:szCs w:val="20"/>
              </w:rPr>
            </w:pPr>
          </w:p>
          <w:p w:rsidR="003D2048" w:rsidRPr="003D2048" w:rsidRDefault="003D2048" w:rsidP="008649E1">
            <w:pPr>
              <w:rPr>
                <w:sz w:val="20"/>
                <w:szCs w:val="20"/>
              </w:rPr>
            </w:pPr>
            <w:r w:rsidRPr="003D2048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066" w:type="dxa"/>
          </w:tcPr>
          <w:p w:rsidR="003D2048" w:rsidRPr="00157274" w:rsidRDefault="003D2048" w:rsidP="008649E1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3D2048" w:rsidRPr="003D2048" w:rsidRDefault="003D2048" w:rsidP="008649E1">
            <w:pPr>
              <w:ind w:left="72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LC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3D2048" w:rsidRPr="00157274" w:rsidRDefault="003D2048" w:rsidP="008649E1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3D2048" w:rsidRPr="00E92748" w:rsidRDefault="003D2048" w:rsidP="00E92748">
            <w:pPr>
              <w:ind w:left="403" w:hanging="360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3D2048" w:rsidRPr="007B638F" w:rsidRDefault="003D2048" w:rsidP="003D2048">
            <w:pPr>
              <w:jc w:val="both"/>
              <w:rPr>
                <w:sz w:val="20"/>
                <w:szCs w:val="20"/>
              </w:rPr>
            </w:pPr>
            <w:r w:rsidRPr="007B638F">
              <w:rPr>
                <w:bCs/>
                <w:sz w:val="20"/>
                <w:szCs w:val="20"/>
              </w:rPr>
              <w:t>Pinel P.J. (2009)</w:t>
            </w:r>
            <w:r w:rsidRPr="007B638F">
              <w:rPr>
                <w:sz w:val="20"/>
                <w:szCs w:val="20"/>
              </w:rPr>
              <w:t>.</w:t>
            </w:r>
          </w:p>
          <w:p w:rsidR="003D2048" w:rsidRDefault="003D2048" w:rsidP="003D2048">
            <w:pPr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>Carlson, N.R. (1994).</w:t>
            </w:r>
          </w:p>
          <w:p w:rsidR="003D2048" w:rsidRPr="00FD688B" w:rsidRDefault="003D2048" w:rsidP="003D2048">
            <w:pPr>
              <w:jc w:val="both"/>
              <w:rPr>
                <w:sz w:val="20"/>
                <w:szCs w:val="20"/>
              </w:rPr>
            </w:pPr>
            <w:r w:rsidRPr="00FD688B">
              <w:rPr>
                <w:sz w:val="20"/>
                <w:szCs w:val="20"/>
              </w:rPr>
              <w:t>Guyton and Hall, J.E. (1997).</w:t>
            </w:r>
          </w:p>
          <w:p w:rsidR="003D2048" w:rsidRPr="00157274" w:rsidRDefault="003D2048" w:rsidP="008649E1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214C8E" w:rsidRDefault="00214C8E" w:rsidP="00FB3881">
      <w:pPr>
        <w:rPr>
          <w:sz w:val="20"/>
          <w:szCs w:val="20"/>
          <w:lang w:val="en-US"/>
        </w:rPr>
      </w:pPr>
    </w:p>
    <w:p w:rsidR="00214C8E" w:rsidRDefault="00214C8E" w:rsidP="00FB3881">
      <w:pPr>
        <w:rPr>
          <w:sz w:val="20"/>
          <w:szCs w:val="20"/>
          <w:lang w:val="en-US"/>
        </w:rPr>
      </w:pPr>
    </w:p>
    <w:p w:rsidR="00214C8E" w:rsidRDefault="00214C8E" w:rsidP="00FB3881">
      <w:pPr>
        <w:rPr>
          <w:sz w:val="20"/>
          <w:szCs w:val="20"/>
          <w:lang w:val="en-US"/>
        </w:rPr>
      </w:pPr>
    </w:p>
    <w:p w:rsidR="00214C8E" w:rsidRDefault="00214C8E" w:rsidP="00FB3881">
      <w:pPr>
        <w:rPr>
          <w:sz w:val="20"/>
          <w:szCs w:val="20"/>
          <w:lang w:val="en-US"/>
        </w:rPr>
      </w:pPr>
    </w:p>
    <w:p w:rsidR="00214C8E" w:rsidRDefault="00214C8E" w:rsidP="00FB3881">
      <w:pPr>
        <w:rPr>
          <w:sz w:val="20"/>
          <w:szCs w:val="20"/>
          <w:lang w:val="en-US"/>
        </w:rPr>
      </w:pPr>
    </w:p>
    <w:p w:rsidR="00214C8E" w:rsidRDefault="00214C8E" w:rsidP="00FB3881">
      <w:pPr>
        <w:rPr>
          <w:sz w:val="20"/>
          <w:szCs w:val="20"/>
          <w:lang w:val="en-US"/>
        </w:rPr>
      </w:pPr>
    </w:p>
    <w:p w:rsidR="00214C8E" w:rsidRDefault="00214C8E" w:rsidP="00FB3881">
      <w:pPr>
        <w:rPr>
          <w:sz w:val="20"/>
          <w:szCs w:val="20"/>
          <w:lang w:val="en-US"/>
        </w:rPr>
      </w:pPr>
    </w:p>
    <w:p w:rsidR="00214C8E" w:rsidRPr="00546C5D" w:rsidRDefault="00214C8E" w:rsidP="00214C8E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t>SATUAN ACARA PERKULIAHAN</w:t>
      </w:r>
    </w:p>
    <w:p w:rsidR="00214C8E" w:rsidRPr="00546C5D" w:rsidRDefault="00214C8E" w:rsidP="00214C8E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3168"/>
        <w:gridCol w:w="9826"/>
      </w:tblGrid>
      <w:tr w:rsidR="00214C8E" w:rsidRPr="00157274" w:rsidTr="008649E1">
        <w:tc>
          <w:tcPr>
            <w:tcW w:w="3168" w:type="dxa"/>
          </w:tcPr>
          <w:p w:rsidR="00214C8E" w:rsidRPr="00157274" w:rsidRDefault="00214C8E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214C8E" w:rsidRPr="00214C8E" w:rsidRDefault="00214C8E" w:rsidP="008649E1">
            <w:pPr>
              <w:ind w:left="360" w:hanging="46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</w:t>
            </w:r>
            <w:r>
              <w:rPr>
                <w:sz w:val="20"/>
                <w:szCs w:val="20"/>
                <w:lang w:val="en-US"/>
              </w:rPr>
              <w:t>G 305: Biopsikologi</w:t>
            </w:r>
            <w:r w:rsidRPr="00157274">
              <w:rPr>
                <w:sz w:val="20"/>
                <w:szCs w:val="20"/>
                <w:lang w:val="id-ID"/>
              </w:rPr>
              <w:t xml:space="preserve">   (3 sks)</w:t>
            </w:r>
          </w:p>
        </w:tc>
      </w:tr>
      <w:tr w:rsidR="00214C8E" w:rsidRPr="00157274" w:rsidTr="008649E1">
        <w:tc>
          <w:tcPr>
            <w:tcW w:w="3168" w:type="dxa"/>
          </w:tcPr>
          <w:p w:rsidR="00214C8E" w:rsidRPr="00157274" w:rsidRDefault="00214C8E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</w:t>
            </w:r>
          </w:p>
        </w:tc>
        <w:tc>
          <w:tcPr>
            <w:tcW w:w="9826" w:type="dxa"/>
          </w:tcPr>
          <w:p w:rsidR="00214C8E" w:rsidRPr="003D2048" w:rsidRDefault="00214C8E" w:rsidP="008649E1">
            <w:pPr>
              <w:ind w:hanging="10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>:</w:t>
            </w:r>
            <w:r w:rsidR="003D2048">
              <w:rPr>
                <w:sz w:val="20"/>
                <w:szCs w:val="20"/>
                <w:lang w:val="en-US"/>
              </w:rPr>
              <w:t xml:space="preserve"> </w:t>
            </w:r>
            <w:r w:rsidR="003D2048">
              <w:rPr>
                <w:bCs/>
                <w:sz w:val="20"/>
                <w:szCs w:val="20"/>
              </w:rPr>
              <w:t xml:space="preserve">Sistem </w:t>
            </w:r>
            <w:r w:rsidR="003D2048" w:rsidRPr="003D2048">
              <w:rPr>
                <w:bCs/>
                <w:sz w:val="20"/>
                <w:szCs w:val="20"/>
              </w:rPr>
              <w:t>neurohormonal</w:t>
            </w:r>
          </w:p>
        </w:tc>
      </w:tr>
      <w:tr w:rsidR="00214C8E" w:rsidRPr="00157274" w:rsidTr="008649E1">
        <w:tc>
          <w:tcPr>
            <w:tcW w:w="3168" w:type="dxa"/>
          </w:tcPr>
          <w:p w:rsidR="00214C8E" w:rsidRPr="00157274" w:rsidRDefault="00214C8E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</w:t>
            </w:r>
          </w:p>
        </w:tc>
        <w:tc>
          <w:tcPr>
            <w:tcW w:w="9826" w:type="dxa"/>
          </w:tcPr>
          <w:p w:rsidR="00214C8E" w:rsidRPr="00214C8E" w:rsidRDefault="00214C8E" w:rsidP="008649E1">
            <w:pPr>
              <w:ind w:left="-10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: </w:t>
            </w:r>
            <w:r w:rsidRPr="003D2048">
              <w:rPr>
                <w:sz w:val="20"/>
                <w:szCs w:val="20"/>
                <w:lang w:val="id-ID"/>
              </w:rPr>
              <w:t xml:space="preserve">Mahasiswa </w:t>
            </w:r>
            <w:r w:rsidR="003D2048">
              <w:rPr>
                <w:sz w:val="20"/>
                <w:szCs w:val="20"/>
                <w:lang w:val="en-US"/>
              </w:rPr>
              <w:t xml:space="preserve">dapat </w:t>
            </w:r>
            <w:r w:rsidR="003D2048" w:rsidRPr="003D2048">
              <w:rPr>
                <w:sz w:val="20"/>
                <w:szCs w:val="20"/>
              </w:rPr>
              <w:t>menjelaskan mekanisme neurohormonal dalam proses adaptasi biologis terhadap stress</w:t>
            </w:r>
          </w:p>
        </w:tc>
      </w:tr>
      <w:tr w:rsidR="00214C8E" w:rsidRPr="00157274" w:rsidTr="008649E1">
        <w:tc>
          <w:tcPr>
            <w:tcW w:w="3168" w:type="dxa"/>
          </w:tcPr>
          <w:p w:rsidR="00214C8E" w:rsidRPr="00157274" w:rsidRDefault="00214C8E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214C8E" w:rsidRPr="00157274" w:rsidRDefault="00214C8E" w:rsidP="008649E1">
            <w:pPr>
              <w:ind w:hanging="108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 1 (satu) kali</w:t>
            </w:r>
          </w:p>
        </w:tc>
      </w:tr>
    </w:tbl>
    <w:p w:rsidR="00214C8E" w:rsidRPr="00546C5D" w:rsidRDefault="00214C8E" w:rsidP="00214C8E">
      <w:pPr>
        <w:ind w:left="900" w:hanging="900"/>
        <w:jc w:val="both"/>
        <w:rPr>
          <w:sz w:val="20"/>
          <w:szCs w:val="20"/>
          <w:lang w:val="id-ID"/>
        </w:rPr>
      </w:pPr>
    </w:p>
    <w:p w:rsidR="00214C8E" w:rsidRPr="00546C5D" w:rsidRDefault="00214C8E" w:rsidP="00214C8E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657"/>
        <w:gridCol w:w="2713"/>
        <w:gridCol w:w="2289"/>
        <w:gridCol w:w="2717"/>
        <w:gridCol w:w="2208"/>
      </w:tblGrid>
      <w:tr w:rsidR="00A67129" w:rsidRPr="00157274" w:rsidTr="00A67129">
        <w:tc>
          <w:tcPr>
            <w:tcW w:w="0" w:type="auto"/>
          </w:tcPr>
          <w:p w:rsidR="00214C8E" w:rsidRPr="00157274" w:rsidRDefault="00214C8E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214C8E" w:rsidRPr="00157274" w:rsidRDefault="00214C8E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0" w:type="auto"/>
          </w:tcPr>
          <w:p w:rsidR="00214C8E" w:rsidRPr="00157274" w:rsidRDefault="00214C8E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0" w:type="auto"/>
          </w:tcPr>
          <w:p w:rsidR="00214C8E" w:rsidRPr="00157274" w:rsidRDefault="00214C8E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2717" w:type="dxa"/>
          </w:tcPr>
          <w:p w:rsidR="00214C8E" w:rsidRPr="00157274" w:rsidRDefault="00214C8E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208" w:type="dxa"/>
          </w:tcPr>
          <w:p w:rsidR="00214C8E" w:rsidRPr="00157274" w:rsidRDefault="00214C8E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A67129" w:rsidRPr="00157274" w:rsidTr="00A67129">
        <w:tc>
          <w:tcPr>
            <w:tcW w:w="0" w:type="auto"/>
          </w:tcPr>
          <w:p w:rsidR="00A67129" w:rsidRPr="007A1833" w:rsidRDefault="00A67129" w:rsidP="007A1833">
            <w:pPr>
              <w:pStyle w:val="Heading1"/>
              <w:numPr>
                <w:ilvl w:val="0"/>
                <w:numId w:val="0"/>
              </w:num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A67129" w:rsidRDefault="00A67129" w:rsidP="003D2048">
            <w:pPr>
              <w:rPr>
                <w:sz w:val="20"/>
                <w:szCs w:val="20"/>
              </w:rPr>
            </w:pPr>
            <w:r w:rsidRPr="003D2048">
              <w:rPr>
                <w:sz w:val="20"/>
                <w:szCs w:val="20"/>
              </w:rPr>
              <w:t>Mahasiswa dapat menjelaskan hubungan sistem saraf dan sistem hormone dalam mengatur perilaku</w:t>
            </w:r>
          </w:p>
          <w:p w:rsidR="00A67129" w:rsidRPr="003D2048" w:rsidRDefault="00A67129" w:rsidP="003D2048">
            <w:pPr>
              <w:rPr>
                <w:sz w:val="20"/>
                <w:szCs w:val="20"/>
              </w:rPr>
            </w:pPr>
          </w:p>
          <w:p w:rsidR="00A67129" w:rsidRPr="003D2048" w:rsidRDefault="00A67129" w:rsidP="003D2048">
            <w:pPr>
              <w:pStyle w:val="Heading2"/>
              <w:rPr>
                <w:lang w:val="en-US"/>
              </w:rPr>
            </w:pPr>
            <w:r>
              <w:t>Mahasiswa dapat menjelaskan mekanisme aksis atau poros HPA (hipotalamus-pituitari-adrenal)</w:t>
            </w:r>
          </w:p>
        </w:tc>
        <w:tc>
          <w:tcPr>
            <w:tcW w:w="0" w:type="auto"/>
          </w:tcPr>
          <w:p w:rsidR="00A67129" w:rsidRPr="00A67129" w:rsidRDefault="00A67129" w:rsidP="00A67129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67129">
              <w:rPr>
                <w:sz w:val="20"/>
                <w:szCs w:val="20"/>
              </w:rPr>
              <w:t>Hubungan sistem saraf dan sistem hormone:</w:t>
            </w:r>
          </w:p>
          <w:p w:rsidR="00A67129" w:rsidRPr="00A67129" w:rsidRDefault="00A67129" w:rsidP="00A67129">
            <w:pPr>
              <w:ind w:left="432" w:hanging="180"/>
              <w:rPr>
                <w:sz w:val="20"/>
                <w:szCs w:val="20"/>
              </w:rPr>
            </w:pPr>
            <w:r w:rsidRPr="00A67129">
              <w:rPr>
                <w:sz w:val="20"/>
                <w:szCs w:val="20"/>
              </w:rPr>
              <w:t>- aktivitas biologis sistem saraf</w:t>
            </w:r>
          </w:p>
          <w:p w:rsidR="00A67129" w:rsidRPr="00A67129" w:rsidRDefault="00A67129" w:rsidP="00A67129">
            <w:pPr>
              <w:ind w:left="432" w:hanging="180"/>
              <w:rPr>
                <w:sz w:val="20"/>
                <w:szCs w:val="20"/>
              </w:rPr>
            </w:pPr>
            <w:r w:rsidRPr="00A67129">
              <w:rPr>
                <w:sz w:val="20"/>
                <w:szCs w:val="20"/>
              </w:rPr>
              <w:t>- aktivitas biologis sistem hormon</w:t>
            </w:r>
          </w:p>
          <w:p w:rsidR="00A67129" w:rsidRPr="00A67129" w:rsidRDefault="00A67129" w:rsidP="00A67129">
            <w:pPr>
              <w:rPr>
                <w:sz w:val="20"/>
                <w:szCs w:val="20"/>
              </w:rPr>
            </w:pPr>
          </w:p>
          <w:p w:rsidR="00A67129" w:rsidRPr="00A67129" w:rsidRDefault="00A67129" w:rsidP="00A67129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67129">
              <w:rPr>
                <w:sz w:val="20"/>
                <w:szCs w:val="20"/>
              </w:rPr>
              <w:t>Mekanisme aksis atau poros HPA (hipotalamus-pituitari-adrenal) dalam proses adaptasi terhadap stress</w:t>
            </w:r>
          </w:p>
          <w:p w:rsidR="00A67129" w:rsidRPr="00214C8E" w:rsidRDefault="00A67129" w:rsidP="008649E1">
            <w:pPr>
              <w:pStyle w:val="Heading3"/>
              <w:rPr>
                <w:rFonts w:cs="Arial"/>
                <w:lang w:val="en-US"/>
              </w:rPr>
            </w:pPr>
          </w:p>
        </w:tc>
        <w:tc>
          <w:tcPr>
            <w:tcW w:w="0" w:type="auto"/>
          </w:tcPr>
          <w:p w:rsidR="00A67129" w:rsidRPr="00157274" w:rsidRDefault="00A67129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Menyimak kuliah dari dosen, bertanya jawab, mengerjakan tugas dan diskusi</w:t>
            </w:r>
          </w:p>
        </w:tc>
        <w:tc>
          <w:tcPr>
            <w:tcW w:w="2717" w:type="dxa"/>
          </w:tcPr>
          <w:p w:rsidR="00A67129" w:rsidRPr="00A67129" w:rsidRDefault="00A67129" w:rsidP="008649E1">
            <w:pPr>
              <w:rPr>
                <w:sz w:val="20"/>
                <w:szCs w:val="20"/>
              </w:rPr>
            </w:pPr>
            <w:r w:rsidRPr="00A67129">
              <w:rPr>
                <w:sz w:val="20"/>
                <w:szCs w:val="20"/>
              </w:rPr>
              <w:t>Mahasiswa membuat makalah tentang kasus-kasus psikologis yang berkaitan dengan proses adaptasi terhadap stress melalui mekanisme sistem neurohormonal</w:t>
            </w:r>
          </w:p>
          <w:p w:rsidR="00A67129" w:rsidRPr="00A67129" w:rsidRDefault="00A67129" w:rsidP="008649E1">
            <w:pPr>
              <w:rPr>
                <w:sz w:val="20"/>
                <w:szCs w:val="20"/>
              </w:rPr>
            </w:pPr>
          </w:p>
          <w:p w:rsidR="00A67129" w:rsidRPr="00A67129" w:rsidRDefault="00A67129" w:rsidP="008649E1">
            <w:pPr>
              <w:rPr>
                <w:sz w:val="20"/>
                <w:szCs w:val="20"/>
              </w:rPr>
            </w:pPr>
            <w:r w:rsidRPr="00A67129">
              <w:rPr>
                <w:sz w:val="20"/>
                <w:szCs w:val="20"/>
              </w:rPr>
              <w:t>Kuis lisan di akhir pelajaran</w:t>
            </w:r>
          </w:p>
        </w:tc>
        <w:tc>
          <w:tcPr>
            <w:tcW w:w="2208" w:type="dxa"/>
          </w:tcPr>
          <w:p w:rsidR="00A67129" w:rsidRPr="00157274" w:rsidRDefault="00A67129" w:rsidP="008649E1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A67129" w:rsidRPr="00A67129" w:rsidRDefault="00A67129" w:rsidP="008649E1">
            <w:pPr>
              <w:ind w:left="72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LC</w:t>
            </w:r>
            <w:r>
              <w:rPr>
                <w:sz w:val="20"/>
                <w:szCs w:val="20"/>
                <w:lang w:val="id-ID"/>
              </w:rPr>
              <w:t xml:space="preserve">D </w:t>
            </w:r>
          </w:p>
          <w:p w:rsidR="00A67129" w:rsidRPr="00157274" w:rsidRDefault="00A67129" w:rsidP="008649E1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A67129" w:rsidRPr="00157274" w:rsidRDefault="00A67129" w:rsidP="008649E1">
            <w:pPr>
              <w:ind w:left="403" w:hanging="360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A67129" w:rsidRPr="007B638F" w:rsidRDefault="00A67129" w:rsidP="00A67129">
            <w:pPr>
              <w:jc w:val="both"/>
              <w:rPr>
                <w:sz w:val="20"/>
                <w:szCs w:val="20"/>
              </w:rPr>
            </w:pPr>
            <w:r w:rsidRPr="007B638F">
              <w:rPr>
                <w:bCs/>
                <w:sz w:val="20"/>
                <w:szCs w:val="20"/>
              </w:rPr>
              <w:t>Pinel P.J. (2009)</w:t>
            </w:r>
            <w:r w:rsidRPr="007B638F">
              <w:rPr>
                <w:sz w:val="20"/>
                <w:szCs w:val="20"/>
              </w:rPr>
              <w:t>.</w:t>
            </w:r>
          </w:p>
          <w:p w:rsidR="00A67129" w:rsidRDefault="00A67129" w:rsidP="00A67129">
            <w:pPr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>Carlson, N.R. (1994).</w:t>
            </w:r>
          </w:p>
          <w:p w:rsidR="00A67129" w:rsidRPr="00FD688B" w:rsidRDefault="00A67129" w:rsidP="00A67129">
            <w:pPr>
              <w:jc w:val="both"/>
              <w:rPr>
                <w:sz w:val="20"/>
                <w:szCs w:val="20"/>
              </w:rPr>
            </w:pPr>
            <w:r w:rsidRPr="00FD688B">
              <w:rPr>
                <w:sz w:val="20"/>
                <w:szCs w:val="20"/>
              </w:rPr>
              <w:t>Guyton and Hall, J.E. (1997).</w:t>
            </w:r>
          </w:p>
          <w:p w:rsidR="00A67129" w:rsidRPr="00A67129" w:rsidRDefault="00A67129" w:rsidP="00A67129">
            <w:pPr>
              <w:ind w:left="403" w:hanging="360"/>
              <w:rPr>
                <w:sz w:val="20"/>
                <w:szCs w:val="20"/>
                <w:lang w:val="en-US"/>
              </w:rPr>
            </w:pPr>
          </w:p>
          <w:p w:rsidR="00A67129" w:rsidRPr="00157274" w:rsidRDefault="00A67129" w:rsidP="008649E1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214C8E" w:rsidRDefault="00214C8E" w:rsidP="00FB3881">
      <w:pPr>
        <w:rPr>
          <w:sz w:val="20"/>
          <w:szCs w:val="20"/>
          <w:lang w:val="en-US"/>
        </w:rPr>
      </w:pPr>
    </w:p>
    <w:p w:rsidR="00214C8E" w:rsidRDefault="00214C8E" w:rsidP="00FB3881">
      <w:pPr>
        <w:rPr>
          <w:sz w:val="20"/>
          <w:szCs w:val="20"/>
          <w:lang w:val="en-US"/>
        </w:rPr>
      </w:pPr>
    </w:p>
    <w:p w:rsidR="007A1833" w:rsidRDefault="007A1833" w:rsidP="00FB3881">
      <w:pPr>
        <w:rPr>
          <w:sz w:val="20"/>
          <w:szCs w:val="20"/>
          <w:lang w:val="en-US"/>
        </w:rPr>
      </w:pPr>
    </w:p>
    <w:p w:rsidR="007A1833" w:rsidRDefault="007A1833" w:rsidP="00FB3881">
      <w:pPr>
        <w:rPr>
          <w:sz w:val="20"/>
          <w:szCs w:val="20"/>
          <w:lang w:val="en-US"/>
        </w:rPr>
      </w:pPr>
    </w:p>
    <w:p w:rsidR="007A1833" w:rsidRDefault="007A1833" w:rsidP="00FB3881">
      <w:pPr>
        <w:rPr>
          <w:sz w:val="20"/>
          <w:szCs w:val="20"/>
          <w:lang w:val="en-US"/>
        </w:rPr>
      </w:pPr>
    </w:p>
    <w:p w:rsidR="007A1833" w:rsidRDefault="007A1833" w:rsidP="00FB3881">
      <w:pPr>
        <w:rPr>
          <w:sz w:val="20"/>
          <w:szCs w:val="20"/>
          <w:lang w:val="en-US"/>
        </w:rPr>
      </w:pPr>
    </w:p>
    <w:p w:rsidR="007A1833" w:rsidRDefault="007A1833" w:rsidP="00FB3881">
      <w:pPr>
        <w:rPr>
          <w:sz w:val="20"/>
          <w:szCs w:val="20"/>
          <w:lang w:val="en-US"/>
        </w:rPr>
      </w:pPr>
    </w:p>
    <w:p w:rsidR="007A1833" w:rsidRPr="00546C5D" w:rsidRDefault="007A1833" w:rsidP="007A1833">
      <w:pPr>
        <w:ind w:left="900" w:hanging="900"/>
        <w:jc w:val="center"/>
        <w:rPr>
          <w:b/>
          <w:sz w:val="20"/>
          <w:szCs w:val="20"/>
          <w:lang w:val="id-ID"/>
        </w:rPr>
      </w:pPr>
      <w:r w:rsidRPr="00546C5D">
        <w:rPr>
          <w:b/>
          <w:sz w:val="20"/>
          <w:szCs w:val="20"/>
          <w:lang w:val="id-ID"/>
        </w:rPr>
        <w:t>SATUAN ACARA PERKULIAHAN</w:t>
      </w:r>
    </w:p>
    <w:p w:rsidR="007A1833" w:rsidRPr="00546C5D" w:rsidRDefault="007A1833" w:rsidP="007A1833">
      <w:pPr>
        <w:rPr>
          <w:sz w:val="20"/>
          <w:szCs w:val="20"/>
          <w:lang w:val="id-ID"/>
        </w:rPr>
      </w:pPr>
    </w:p>
    <w:tbl>
      <w:tblPr>
        <w:tblW w:w="0" w:type="auto"/>
        <w:tblLook w:val="01E0"/>
      </w:tblPr>
      <w:tblGrid>
        <w:gridCol w:w="3168"/>
        <w:gridCol w:w="9826"/>
      </w:tblGrid>
      <w:tr w:rsidR="007A1833" w:rsidRPr="00157274" w:rsidTr="008649E1">
        <w:tc>
          <w:tcPr>
            <w:tcW w:w="3168" w:type="dxa"/>
          </w:tcPr>
          <w:p w:rsidR="007A1833" w:rsidRPr="00157274" w:rsidRDefault="007A1833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Kode dan nama mata kuliah  </w:t>
            </w:r>
          </w:p>
        </w:tc>
        <w:tc>
          <w:tcPr>
            <w:tcW w:w="9826" w:type="dxa"/>
          </w:tcPr>
          <w:p w:rsidR="007A1833" w:rsidRPr="00214C8E" w:rsidRDefault="007A1833" w:rsidP="008649E1">
            <w:pPr>
              <w:ind w:left="360" w:hanging="46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</w:t>
            </w:r>
            <w:r>
              <w:rPr>
                <w:sz w:val="20"/>
                <w:szCs w:val="20"/>
                <w:lang w:val="en-US"/>
              </w:rPr>
              <w:t>G 305: Biopsikologi</w:t>
            </w:r>
            <w:r w:rsidRPr="00157274">
              <w:rPr>
                <w:sz w:val="20"/>
                <w:szCs w:val="20"/>
                <w:lang w:val="id-ID"/>
              </w:rPr>
              <w:t xml:space="preserve">   (3 sks)</w:t>
            </w:r>
          </w:p>
        </w:tc>
      </w:tr>
      <w:tr w:rsidR="007A1833" w:rsidRPr="00157274" w:rsidTr="008649E1">
        <w:tc>
          <w:tcPr>
            <w:tcW w:w="3168" w:type="dxa"/>
          </w:tcPr>
          <w:p w:rsidR="007A1833" w:rsidRPr="00157274" w:rsidRDefault="007A1833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Topik bahasan                       </w:t>
            </w:r>
          </w:p>
        </w:tc>
        <w:tc>
          <w:tcPr>
            <w:tcW w:w="9826" w:type="dxa"/>
          </w:tcPr>
          <w:p w:rsidR="007A1833" w:rsidRPr="00A67129" w:rsidRDefault="007A1833" w:rsidP="008649E1">
            <w:pPr>
              <w:ind w:hanging="108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>:</w:t>
            </w:r>
            <w:r w:rsidR="00A67129">
              <w:rPr>
                <w:sz w:val="20"/>
                <w:szCs w:val="20"/>
                <w:lang w:val="en-US"/>
              </w:rPr>
              <w:t xml:space="preserve"> UAS</w:t>
            </w:r>
          </w:p>
        </w:tc>
      </w:tr>
      <w:tr w:rsidR="007A1833" w:rsidRPr="00157274" w:rsidTr="008649E1">
        <w:tc>
          <w:tcPr>
            <w:tcW w:w="3168" w:type="dxa"/>
          </w:tcPr>
          <w:p w:rsidR="007A1833" w:rsidRPr="00157274" w:rsidRDefault="007A1833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Tujuan pembelajaran umum </w:t>
            </w:r>
          </w:p>
        </w:tc>
        <w:tc>
          <w:tcPr>
            <w:tcW w:w="9826" w:type="dxa"/>
          </w:tcPr>
          <w:p w:rsidR="007A1833" w:rsidRPr="00214C8E" w:rsidRDefault="007A1833" w:rsidP="008649E1">
            <w:pPr>
              <w:ind w:left="-108"/>
              <w:jc w:val="both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: Mahasiswa</w:t>
            </w:r>
            <w:r w:rsidR="00A67129" w:rsidRPr="00157274">
              <w:rPr>
                <w:sz w:val="20"/>
                <w:szCs w:val="20"/>
                <w:lang w:val="id-ID"/>
              </w:rPr>
              <w:t xml:space="preserve"> dapat men</w:t>
            </w:r>
            <w:r w:rsidR="00A67129" w:rsidRPr="00157274">
              <w:rPr>
                <w:sz w:val="20"/>
                <w:szCs w:val="20"/>
                <w:lang w:val="en-US"/>
              </w:rPr>
              <w:t xml:space="preserve">yelesaikan soal-soal pembahasan pertemuan 1 sampai </w:t>
            </w:r>
            <w:r w:rsidR="00E92748">
              <w:rPr>
                <w:sz w:val="20"/>
                <w:szCs w:val="20"/>
                <w:lang w:val="en-US"/>
              </w:rPr>
              <w:t>15</w:t>
            </w:r>
          </w:p>
        </w:tc>
      </w:tr>
      <w:tr w:rsidR="007A1833" w:rsidRPr="00157274" w:rsidTr="008649E1">
        <w:tc>
          <w:tcPr>
            <w:tcW w:w="3168" w:type="dxa"/>
          </w:tcPr>
          <w:p w:rsidR="007A1833" w:rsidRPr="00157274" w:rsidRDefault="007A1833" w:rsidP="008649E1">
            <w:pPr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Jumlah pertemuan                </w:t>
            </w:r>
          </w:p>
        </w:tc>
        <w:tc>
          <w:tcPr>
            <w:tcW w:w="9826" w:type="dxa"/>
          </w:tcPr>
          <w:p w:rsidR="007A1833" w:rsidRPr="00157274" w:rsidRDefault="007A1833" w:rsidP="008649E1">
            <w:pPr>
              <w:ind w:hanging="108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: 1 (satu) kali</w:t>
            </w:r>
          </w:p>
        </w:tc>
      </w:tr>
    </w:tbl>
    <w:p w:rsidR="007A1833" w:rsidRPr="00546C5D" w:rsidRDefault="007A1833" w:rsidP="007A1833">
      <w:pPr>
        <w:ind w:left="900" w:hanging="900"/>
        <w:jc w:val="both"/>
        <w:rPr>
          <w:sz w:val="20"/>
          <w:szCs w:val="20"/>
          <w:lang w:val="id-ID"/>
        </w:rPr>
      </w:pPr>
    </w:p>
    <w:p w:rsidR="007A1833" w:rsidRPr="00546C5D" w:rsidRDefault="007A1833" w:rsidP="007A1833">
      <w:pPr>
        <w:ind w:left="900" w:hanging="900"/>
        <w:jc w:val="both"/>
        <w:rPr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999"/>
        <w:gridCol w:w="2305"/>
        <w:gridCol w:w="3088"/>
        <w:gridCol w:w="1843"/>
        <w:gridCol w:w="2349"/>
      </w:tblGrid>
      <w:tr w:rsidR="00A67129" w:rsidRPr="00157274" w:rsidTr="00A67129">
        <w:tc>
          <w:tcPr>
            <w:tcW w:w="0" w:type="auto"/>
          </w:tcPr>
          <w:p w:rsidR="007A1833" w:rsidRPr="00157274" w:rsidRDefault="007A1833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Pertemuan</w:t>
            </w:r>
          </w:p>
        </w:tc>
        <w:tc>
          <w:tcPr>
            <w:tcW w:w="0" w:type="auto"/>
          </w:tcPr>
          <w:p w:rsidR="007A1833" w:rsidRPr="00157274" w:rsidRDefault="007A1833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Tujuan Pembelajaran Khusus</w:t>
            </w:r>
          </w:p>
        </w:tc>
        <w:tc>
          <w:tcPr>
            <w:tcW w:w="0" w:type="auto"/>
          </w:tcPr>
          <w:p w:rsidR="007A1833" w:rsidRPr="00157274" w:rsidRDefault="007A1833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Sub Pokok Bahasan dan Rincian Materi</w:t>
            </w:r>
          </w:p>
        </w:tc>
        <w:tc>
          <w:tcPr>
            <w:tcW w:w="3088" w:type="dxa"/>
          </w:tcPr>
          <w:p w:rsidR="007A1833" w:rsidRPr="00157274" w:rsidRDefault="007A1833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Proses Pembelajaran</w:t>
            </w:r>
          </w:p>
        </w:tc>
        <w:tc>
          <w:tcPr>
            <w:tcW w:w="1843" w:type="dxa"/>
          </w:tcPr>
          <w:p w:rsidR="007A1833" w:rsidRPr="00157274" w:rsidRDefault="007A1833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Tugas dan Evaluasi</w:t>
            </w:r>
          </w:p>
        </w:tc>
        <w:tc>
          <w:tcPr>
            <w:tcW w:w="2349" w:type="dxa"/>
          </w:tcPr>
          <w:p w:rsidR="007A1833" w:rsidRPr="00157274" w:rsidRDefault="007A1833" w:rsidP="008649E1">
            <w:pPr>
              <w:jc w:val="both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 dan Buku Sumber</w:t>
            </w:r>
          </w:p>
        </w:tc>
      </w:tr>
      <w:tr w:rsidR="00A67129" w:rsidRPr="00157274" w:rsidTr="00A67129">
        <w:tc>
          <w:tcPr>
            <w:tcW w:w="0" w:type="auto"/>
          </w:tcPr>
          <w:p w:rsidR="00A67129" w:rsidRPr="007A1833" w:rsidRDefault="00A67129" w:rsidP="008649E1">
            <w:pPr>
              <w:pStyle w:val="Heading1"/>
              <w:numPr>
                <w:ilvl w:val="0"/>
                <w:numId w:val="0"/>
              </w:num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16</w:t>
            </w:r>
          </w:p>
        </w:tc>
        <w:tc>
          <w:tcPr>
            <w:tcW w:w="0" w:type="auto"/>
          </w:tcPr>
          <w:p w:rsidR="00A67129" w:rsidRPr="00157274" w:rsidRDefault="00A67129" w:rsidP="008649E1">
            <w:pPr>
              <w:pStyle w:val="Heading2"/>
              <w:rPr>
                <w:lang w:val="sv-SE"/>
              </w:rPr>
            </w:pPr>
            <w:r w:rsidRPr="00157274">
              <w:rPr>
                <w:lang w:val="sv-SE"/>
              </w:rPr>
              <w:t>Mengevaluasi p</w:t>
            </w:r>
            <w:r>
              <w:rPr>
                <w:lang w:val="sv-SE"/>
              </w:rPr>
              <w:t>enguasaan materi kuliah satu</w:t>
            </w:r>
            <w:r w:rsidRPr="00157274">
              <w:rPr>
                <w:lang w:val="sv-SE"/>
              </w:rPr>
              <w:t xml:space="preserve"> semester</w:t>
            </w:r>
          </w:p>
          <w:p w:rsidR="00A67129" w:rsidRPr="00157274" w:rsidRDefault="00A67129" w:rsidP="008649E1">
            <w:pPr>
              <w:spacing w:before="80" w:after="8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</w:tcPr>
          <w:p w:rsidR="00A67129" w:rsidRPr="009F2EA7" w:rsidRDefault="00A67129" w:rsidP="008649E1">
            <w:pPr>
              <w:pStyle w:val="Heading3"/>
              <w:rPr>
                <w:rFonts w:cs="Arial"/>
                <w:lang w:val="sv-SE"/>
              </w:rPr>
            </w:pPr>
            <w:r w:rsidRPr="009F2EA7">
              <w:rPr>
                <w:rFonts w:cs="Arial"/>
                <w:lang w:val="fi-FI"/>
              </w:rPr>
              <w:t>Dari tatap muka ke-1 sd. tatap muka ke-</w:t>
            </w:r>
            <w:r>
              <w:rPr>
                <w:rFonts w:cs="Arial"/>
                <w:lang w:val="fi-FI"/>
              </w:rPr>
              <w:t>15</w:t>
            </w:r>
          </w:p>
        </w:tc>
        <w:tc>
          <w:tcPr>
            <w:tcW w:w="3088" w:type="dxa"/>
          </w:tcPr>
          <w:p w:rsidR="00A67129" w:rsidRPr="00157274" w:rsidRDefault="00A67129" w:rsidP="008649E1">
            <w:pPr>
              <w:rPr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Mengerjakan soal-soal UAS</w:t>
            </w:r>
            <w:r w:rsidRPr="00157274">
              <w:rPr>
                <w:color w:val="000000"/>
                <w:sz w:val="20"/>
                <w:szCs w:val="20"/>
                <w:lang w:val="sv-SE"/>
              </w:rPr>
              <w:t>, dalam bentuk pilihan ganda dan uraian terbata</w:t>
            </w:r>
            <w:r>
              <w:rPr>
                <w:color w:val="000000"/>
                <w:sz w:val="20"/>
                <w:szCs w:val="20"/>
                <w:lang w:val="sv-SE"/>
              </w:rPr>
              <w:t>s</w:t>
            </w:r>
          </w:p>
        </w:tc>
        <w:tc>
          <w:tcPr>
            <w:tcW w:w="1843" w:type="dxa"/>
          </w:tcPr>
          <w:p w:rsidR="00A67129" w:rsidRPr="00033E6F" w:rsidRDefault="00A67129" w:rsidP="008649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</w:tcPr>
          <w:p w:rsidR="00A67129" w:rsidRPr="00157274" w:rsidRDefault="00A67129" w:rsidP="008649E1">
            <w:pPr>
              <w:ind w:left="252" w:hanging="209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>Media:</w:t>
            </w:r>
          </w:p>
          <w:p w:rsidR="00A67129" w:rsidRPr="00157274" w:rsidRDefault="00A67129" w:rsidP="008649E1">
            <w:pPr>
              <w:ind w:left="72"/>
              <w:rPr>
                <w:sz w:val="20"/>
                <w:szCs w:val="20"/>
                <w:lang w:val="id-ID"/>
              </w:rPr>
            </w:pPr>
            <w:r w:rsidRPr="00157274">
              <w:rPr>
                <w:sz w:val="20"/>
                <w:szCs w:val="20"/>
                <w:lang w:val="id-ID"/>
              </w:rPr>
              <w:t xml:space="preserve">LCD </w:t>
            </w:r>
          </w:p>
          <w:p w:rsidR="00A67129" w:rsidRPr="00157274" w:rsidRDefault="00A67129" w:rsidP="008649E1">
            <w:pPr>
              <w:ind w:left="403" w:hanging="360"/>
              <w:rPr>
                <w:sz w:val="20"/>
                <w:szCs w:val="20"/>
                <w:lang w:val="id-ID"/>
              </w:rPr>
            </w:pPr>
          </w:p>
          <w:p w:rsidR="00A67129" w:rsidRDefault="00A67129" w:rsidP="008649E1">
            <w:pPr>
              <w:ind w:left="403" w:hanging="360"/>
              <w:rPr>
                <w:sz w:val="20"/>
                <w:szCs w:val="20"/>
                <w:lang w:val="en-US"/>
              </w:rPr>
            </w:pPr>
            <w:r w:rsidRPr="00157274">
              <w:rPr>
                <w:sz w:val="20"/>
                <w:szCs w:val="20"/>
                <w:lang w:val="id-ID"/>
              </w:rPr>
              <w:t>Sumber:</w:t>
            </w:r>
          </w:p>
          <w:p w:rsidR="00A67129" w:rsidRPr="007B638F" w:rsidRDefault="00A67129" w:rsidP="008649E1">
            <w:pPr>
              <w:ind w:left="131"/>
              <w:jc w:val="both"/>
              <w:rPr>
                <w:sz w:val="20"/>
                <w:szCs w:val="20"/>
              </w:rPr>
            </w:pPr>
            <w:r w:rsidRPr="007B638F">
              <w:rPr>
                <w:bCs/>
                <w:sz w:val="20"/>
                <w:szCs w:val="20"/>
              </w:rPr>
              <w:t>Pinel P.J. (2009)</w:t>
            </w:r>
            <w:r w:rsidRPr="007B638F">
              <w:rPr>
                <w:sz w:val="20"/>
                <w:szCs w:val="20"/>
              </w:rPr>
              <w:t>.</w:t>
            </w:r>
          </w:p>
          <w:p w:rsidR="00A67129" w:rsidRPr="007B638F" w:rsidRDefault="00A67129" w:rsidP="008649E1">
            <w:pPr>
              <w:ind w:left="131"/>
              <w:jc w:val="both"/>
              <w:rPr>
                <w:sz w:val="20"/>
                <w:szCs w:val="20"/>
              </w:rPr>
            </w:pPr>
            <w:r w:rsidRPr="007B638F">
              <w:rPr>
                <w:sz w:val="20"/>
                <w:szCs w:val="20"/>
              </w:rPr>
              <w:t>Carlson, N.R. (1994).</w:t>
            </w:r>
          </w:p>
          <w:p w:rsidR="00A67129" w:rsidRDefault="00A67129" w:rsidP="008649E1">
            <w:pPr>
              <w:ind w:left="131"/>
              <w:jc w:val="both"/>
            </w:pPr>
            <w:r>
              <w:rPr>
                <w:sz w:val="20"/>
                <w:szCs w:val="20"/>
              </w:rPr>
              <w:t>Vander, A.J,</w:t>
            </w:r>
            <w:r w:rsidRPr="007B638F">
              <w:rPr>
                <w:sz w:val="20"/>
                <w:szCs w:val="20"/>
              </w:rPr>
              <w:t>(1994).</w:t>
            </w:r>
            <w:r>
              <w:t xml:space="preserve"> </w:t>
            </w:r>
          </w:p>
          <w:p w:rsidR="00A67129" w:rsidRPr="00FD688B" w:rsidRDefault="00A67129" w:rsidP="008649E1">
            <w:pPr>
              <w:ind w:left="131"/>
              <w:jc w:val="both"/>
              <w:rPr>
                <w:sz w:val="20"/>
                <w:szCs w:val="20"/>
              </w:rPr>
            </w:pPr>
            <w:r w:rsidRPr="00FD688B">
              <w:rPr>
                <w:sz w:val="20"/>
                <w:szCs w:val="20"/>
              </w:rPr>
              <w:t>Guyton and Hall, J.E. (1997).</w:t>
            </w:r>
          </w:p>
          <w:p w:rsidR="00A67129" w:rsidRPr="00033E6F" w:rsidRDefault="00A67129" w:rsidP="00A67129">
            <w:pPr>
              <w:rPr>
                <w:sz w:val="20"/>
                <w:szCs w:val="20"/>
                <w:lang w:val="en-US"/>
              </w:rPr>
            </w:pPr>
          </w:p>
          <w:p w:rsidR="00A67129" w:rsidRPr="00157274" w:rsidRDefault="00A67129" w:rsidP="008649E1">
            <w:pPr>
              <w:ind w:left="403" w:hanging="403"/>
              <w:rPr>
                <w:sz w:val="20"/>
                <w:szCs w:val="20"/>
                <w:lang w:val="id-ID"/>
              </w:rPr>
            </w:pPr>
          </w:p>
        </w:tc>
      </w:tr>
    </w:tbl>
    <w:p w:rsidR="007A1833" w:rsidRDefault="007A1833" w:rsidP="007A1833">
      <w:pPr>
        <w:rPr>
          <w:sz w:val="20"/>
          <w:szCs w:val="20"/>
          <w:lang w:val="en-US"/>
        </w:rPr>
      </w:pPr>
    </w:p>
    <w:p w:rsidR="007A1833" w:rsidRDefault="007A1833" w:rsidP="00FB3881">
      <w:pPr>
        <w:rPr>
          <w:sz w:val="20"/>
          <w:szCs w:val="20"/>
          <w:lang w:val="en-US"/>
        </w:rPr>
      </w:pPr>
    </w:p>
    <w:p w:rsidR="00672585" w:rsidRDefault="00672585" w:rsidP="00FB3881">
      <w:pPr>
        <w:rPr>
          <w:sz w:val="20"/>
          <w:szCs w:val="20"/>
          <w:lang w:val="en-US"/>
        </w:rPr>
      </w:pPr>
    </w:p>
    <w:p w:rsidR="00672585" w:rsidRDefault="00672585" w:rsidP="00FB3881">
      <w:pPr>
        <w:rPr>
          <w:sz w:val="20"/>
          <w:szCs w:val="20"/>
          <w:lang w:val="en-US"/>
        </w:rPr>
      </w:pPr>
    </w:p>
    <w:p w:rsidR="00672585" w:rsidRDefault="00672585" w:rsidP="00FB3881">
      <w:pPr>
        <w:rPr>
          <w:sz w:val="20"/>
          <w:szCs w:val="20"/>
          <w:lang w:val="en-US"/>
        </w:rPr>
      </w:pPr>
    </w:p>
    <w:p w:rsidR="00672585" w:rsidRDefault="00672585" w:rsidP="00FB3881">
      <w:pPr>
        <w:rPr>
          <w:sz w:val="20"/>
          <w:szCs w:val="20"/>
          <w:lang w:val="en-US"/>
        </w:rPr>
      </w:pPr>
    </w:p>
    <w:p w:rsidR="00F530FE" w:rsidRDefault="00F530FE" w:rsidP="00A67129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lastRenderedPageBreak/>
        <w:t>Buku Sumber</w:t>
      </w:r>
    </w:p>
    <w:p w:rsidR="00F530FE" w:rsidRDefault="00F530FE" w:rsidP="00A67129">
      <w:pPr>
        <w:rPr>
          <w:sz w:val="20"/>
          <w:szCs w:val="20"/>
          <w:lang w:val="en-US"/>
        </w:rPr>
      </w:pPr>
      <w:r>
        <w:rPr>
          <w:sz w:val="20"/>
          <w:szCs w:val="20"/>
          <w:lang w:val="id-ID"/>
        </w:rPr>
        <w:t>Buku utama</w:t>
      </w:r>
      <w:r w:rsidR="00A67129">
        <w:rPr>
          <w:sz w:val="20"/>
          <w:szCs w:val="20"/>
          <w:lang w:val="en-US"/>
        </w:rPr>
        <w:t>:</w:t>
      </w:r>
    </w:p>
    <w:p w:rsidR="00A67129" w:rsidRPr="00A67129" w:rsidRDefault="00A67129" w:rsidP="00A67129">
      <w:pPr>
        <w:ind w:firstLine="284"/>
        <w:jc w:val="both"/>
        <w:rPr>
          <w:sz w:val="20"/>
          <w:szCs w:val="20"/>
        </w:rPr>
      </w:pPr>
      <w:r w:rsidRPr="00A67129">
        <w:rPr>
          <w:bCs/>
          <w:sz w:val="20"/>
          <w:szCs w:val="20"/>
        </w:rPr>
        <w:t xml:space="preserve">Pinel P.J. (2009). </w:t>
      </w:r>
      <w:r w:rsidRPr="00A67129">
        <w:rPr>
          <w:bCs/>
          <w:i/>
          <w:sz w:val="20"/>
          <w:szCs w:val="20"/>
        </w:rPr>
        <w:t>Biopsychology</w:t>
      </w:r>
      <w:r w:rsidRPr="00A67129">
        <w:rPr>
          <w:bCs/>
          <w:sz w:val="20"/>
          <w:szCs w:val="20"/>
        </w:rPr>
        <w:t>. 7</w:t>
      </w:r>
      <w:r w:rsidRPr="00A67129">
        <w:rPr>
          <w:bCs/>
          <w:sz w:val="20"/>
          <w:szCs w:val="20"/>
          <w:vertAlign w:val="superscript"/>
        </w:rPr>
        <w:t>th</w:t>
      </w:r>
      <w:r w:rsidRPr="00A67129">
        <w:rPr>
          <w:bCs/>
          <w:sz w:val="20"/>
          <w:szCs w:val="20"/>
        </w:rPr>
        <w:t xml:space="preserve"> edition. New York</w:t>
      </w:r>
      <w:r w:rsidRPr="00A67129">
        <w:rPr>
          <w:b/>
          <w:bCs/>
          <w:sz w:val="20"/>
          <w:szCs w:val="20"/>
        </w:rPr>
        <w:t xml:space="preserve">: </w:t>
      </w:r>
      <w:r w:rsidRPr="00A67129">
        <w:rPr>
          <w:sz w:val="20"/>
          <w:szCs w:val="20"/>
        </w:rPr>
        <w:t>Allyn and Bacon,Inc.</w:t>
      </w:r>
    </w:p>
    <w:p w:rsidR="00A67129" w:rsidRPr="00A67129" w:rsidRDefault="00A67129" w:rsidP="00A671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67129">
        <w:rPr>
          <w:sz w:val="20"/>
          <w:szCs w:val="20"/>
        </w:rPr>
        <w:t xml:space="preserve">Carlson, N.R. (1994). </w:t>
      </w:r>
      <w:r w:rsidRPr="00A67129">
        <w:rPr>
          <w:i/>
          <w:sz w:val="20"/>
          <w:szCs w:val="20"/>
        </w:rPr>
        <w:t>Physiology of Behavior</w:t>
      </w:r>
      <w:r w:rsidRPr="00A67129">
        <w:rPr>
          <w:sz w:val="20"/>
          <w:szCs w:val="20"/>
        </w:rPr>
        <w:t>. 5</w:t>
      </w:r>
      <w:r w:rsidRPr="00A67129">
        <w:rPr>
          <w:sz w:val="20"/>
          <w:szCs w:val="20"/>
          <w:vertAlign w:val="superscript"/>
        </w:rPr>
        <w:t>th</w:t>
      </w:r>
      <w:r w:rsidRPr="00A67129">
        <w:rPr>
          <w:sz w:val="20"/>
          <w:szCs w:val="20"/>
        </w:rPr>
        <w:t xml:space="preserve"> edition</w:t>
      </w:r>
      <w:r>
        <w:rPr>
          <w:sz w:val="20"/>
          <w:szCs w:val="20"/>
        </w:rPr>
        <w:t>. New York: Allyn and Bacon,Inc</w:t>
      </w:r>
    </w:p>
    <w:p w:rsidR="00A67129" w:rsidRPr="00A67129" w:rsidRDefault="00A67129" w:rsidP="00672585">
      <w:pPr>
        <w:ind w:firstLine="284"/>
        <w:jc w:val="both"/>
        <w:rPr>
          <w:sz w:val="20"/>
          <w:szCs w:val="20"/>
        </w:rPr>
      </w:pPr>
      <w:r w:rsidRPr="00A67129">
        <w:rPr>
          <w:sz w:val="20"/>
          <w:szCs w:val="20"/>
        </w:rPr>
        <w:t xml:space="preserve">Vander, A.J,. Sherman, J.H and Luciano, D.S. (1994). </w:t>
      </w:r>
      <w:r w:rsidRPr="00A67129">
        <w:rPr>
          <w:i/>
          <w:sz w:val="20"/>
          <w:szCs w:val="20"/>
        </w:rPr>
        <w:t>Human Physiology</w:t>
      </w:r>
      <w:r w:rsidRPr="00A67129">
        <w:rPr>
          <w:sz w:val="20"/>
          <w:szCs w:val="20"/>
        </w:rPr>
        <w:t>. 6</w:t>
      </w:r>
      <w:r w:rsidRPr="00A67129">
        <w:rPr>
          <w:sz w:val="20"/>
          <w:szCs w:val="20"/>
          <w:vertAlign w:val="superscript"/>
        </w:rPr>
        <w:t>th</w:t>
      </w:r>
      <w:r w:rsidRPr="00A67129">
        <w:rPr>
          <w:sz w:val="20"/>
          <w:szCs w:val="20"/>
        </w:rPr>
        <w:t xml:space="preserve"> edition. New York: Mc Graw-Hill, Inc.</w:t>
      </w:r>
    </w:p>
    <w:p w:rsidR="00A67129" w:rsidRPr="00A67129" w:rsidRDefault="00A67129" w:rsidP="00672585">
      <w:pPr>
        <w:ind w:firstLine="284"/>
        <w:jc w:val="both"/>
        <w:rPr>
          <w:sz w:val="20"/>
          <w:szCs w:val="20"/>
        </w:rPr>
      </w:pPr>
      <w:r w:rsidRPr="00A67129">
        <w:rPr>
          <w:sz w:val="20"/>
          <w:szCs w:val="20"/>
        </w:rPr>
        <w:t xml:space="preserve">Yatim, W. (1983). </w:t>
      </w:r>
      <w:r w:rsidRPr="00A67129">
        <w:rPr>
          <w:i/>
          <w:sz w:val="20"/>
          <w:szCs w:val="20"/>
        </w:rPr>
        <w:t>Genetika.</w:t>
      </w:r>
      <w:r w:rsidRPr="00A67129">
        <w:rPr>
          <w:sz w:val="20"/>
          <w:szCs w:val="20"/>
        </w:rPr>
        <w:t xml:space="preserve"> Edisi ke-3. Bandung: Penerbit Tarsito.</w:t>
      </w:r>
    </w:p>
    <w:p w:rsidR="00A67129" w:rsidRPr="00A67129" w:rsidRDefault="00A67129" w:rsidP="00A67129">
      <w:pPr>
        <w:ind w:left="900" w:hanging="543"/>
        <w:jc w:val="both"/>
        <w:rPr>
          <w:b/>
          <w:sz w:val="20"/>
          <w:szCs w:val="20"/>
        </w:rPr>
      </w:pPr>
    </w:p>
    <w:p w:rsidR="00A67129" w:rsidRPr="00E92748" w:rsidRDefault="00A67129" w:rsidP="00672585">
      <w:pPr>
        <w:jc w:val="both"/>
        <w:rPr>
          <w:sz w:val="20"/>
          <w:szCs w:val="20"/>
        </w:rPr>
      </w:pPr>
      <w:r w:rsidRPr="00E92748">
        <w:rPr>
          <w:sz w:val="20"/>
          <w:szCs w:val="20"/>
        </w:rPr>
        <w:t>Referensi :</w:t>
      </w:r>
    </w:p>
    <w:p w:rsidR="00A67129" w:rsidRPr="00A67129" w:rsidRDefault="00A67129" w:rsidP="00A67129">
      <w:pPr>
        <w:ind w:left="900" w:hanging="543"/>
        <w:jc w:val="both"/>
        <w:rPr>
          <w:sz w:val="20"/>
          <w:szCs w:val="20"/>
        </w:rPr>
      </w:pPr>
      <w:r w:rsidRPr="00A67129">
        <w:rPr>
          <w:sz w:val="20"/>
          <w:szCs w:val="20"/>
        </w:rPr>
        <w:t xml:space="preserve">Atkinson, R.L, Hilgrad, E.R Atkinson, R.C. (1999). </w:t>
      </w:r>
      <w:r w:rsidRPr="00A67129">
        <w:rPr>
          <w:i/>
          <w:sz w:val="20"/>
          <w:szCs w:val="20"/>
        </w:rPr>
        <w:t>Introduction to Psychology. 8</w:t>
      </w:r>
      <w:r w:rsidRPr="00A67129">
        <w:rPr>
          <w:i/>
          <w:sz w:val="20"/>
          <w:szCs w:val="20"/>
          <w:vertAlign w:val="superscript"/>
        </w:rPr>
        <w:t>th</w:t>
      </w:r>
      <w:r w:rsidRPr="00A67129">
        <w:rPr>
          <w:i/>
          <w:sz w:val="20"/>
          <w:szCs w:val="20"/>
        </w:rPr>
        <w:t xml:space="preserve"> edition. (Pengantar Psikologi).</w:t>
      </w:r>
      <w:r w:rsidRPr="00A67129">
        <w:rPr>
          <w:sz w:val="20"/>
          <w:szCs w:val="20"/>
        </w:rPr>
        <w:t xml:space="preserve"> Cetakan ke-6. Alih bahasa: Dra. Nurdjaman Taufik. Jakarta: Penerbit Erlangga.</w:t>
      </w:r>
    </w:p>
    <w:p w:rsidR="00A67129" w:rsidRPr="00A67129" w:rsidRDefault="00A67129" w:rsidP="00A67129">
      <w:pPr>
        <w:ind w:left="900" w:hanging="543"/>
        <w:jc w:val="both"/>
        <w:rPr>
          <w:sz w:val="20"/>
          <w:szCs w:val="20"/>
        </w:rPr>
      </w:pPr>
      <w:r w:rsidRPr="00A67129">
        <w:rPr>
          <w:sz w:val="20"/>
          <w:szCs w:val="20"/>
        </w:rPr>
        <w:t xml:space="preserve">Guyton and Hall, J.E. (1997). </w:t>
      </w:r>
      <w:r w:rsidRPr="00A67129">
        <w:rPr>
          <w:i/>
          <w:sz w:val="20"/>
          <w:szCs w:val="20"/>
        </w:rPr>
        <w:t>Textbook of Medical Physiology. 9</w:t>
      </w:r>
      <w:r w:rsidRPr="00A67129">
        <w:rPr>
          <w:i/>
          <w:sz w:val="20"/>
          <w:szCs w:val="20"/>
          <w:vertAlign w:val="superscript"/>
        </w:rPr>
        <w:t>th</w:t>
      </w:r>
      <w:r w:rsidRPr="00A67129">
        <w:rPr>
          <w:i/>
          <w:sz w:val="20"/>
          <w:szCs w:val="20"/>
        </w:rPr>
        <w:t xml:space="preserve"> editon. (Fisiologi Kedokteran).</w:t>
      </w:r>
      <w:r w:rsidRPr="00A67129">
        <w:rPr>
          <w:sz w:val="20"/>
          <w:szCs w:val="20"/>
        </w:rPr>
        <w:t xml:space="preserve"> Cetakan ke-1. Alih bahasa: dr. Irawati Setiawan,dkk. Jakarta: Penerbit EGC.</w:t>
      </w:r>
    </w:p>
    <w:p w:rsidR="00A67129" w:rsidRPr="00A67129" w:rsidRDefault="00A67129" w:rsidP="00A67129">
      <w:pPr>
        <w:ind w:left="900" w:hanging="543"/>
        <w:jc w:val="both"/>
        <w:rPr>
          <w:sz w:val="20"/>
          <w:szCs w:val="20"/>
        </w:rPr>
      </w:pPr>
      <w:r w:rsidRPr="00A67129">
        <w:rPr>
          <w:sz w:val="20"/>
          <w:szCs w:val="20"/>
        </w:rPr>
        <w:t xml:space="preserve">Mardiati,R. (1996). </w:t>
      </w:r>
      <w:r w:rsidRPr="00A67129">
        <w:rPr>
          <w:i/>
          <w:sz w:val="20"/>
          <w:szCs w:val="20"/>
        </w:rPr>
        <w:t>Susunan Saraf Otak Manusia</w:t>
      </w:r>
      <w:r w:rsidRPr="00A67129">
        <w:rPr>
          <w:sz w:val="20"/>
          <w:szCs w:val="20"/>
        </w:rPr>
        <w:t>. Cetakan ke-1. Jakarta: C.V Sagung seto</w:t>
      </w:r>
    </w:p>
    <w:p w:rsidR="00A67129" w:rsidRPr="00A67129" w:rsidRDefault="00A67129" w:rsidP="00A67129">
      <w:pPr>
        <w:ind w:left="900" w:hanging="543"/>
        <w:jc w:val="both"/>
        <w:rPr>
          <w:sz w:val="20"/>
          <w:szCs w:val="20"/>
        </w:rPr>
      </w:pPr>
      <w:r w:rsidRPr="00A67129">
        <w:rPr>
          <w:sz w:val="20"/>
          <w:szCs w:val="20"/>
        </w:rPr>
        <w:t xml:space="preserve">Kusmaryanto, C.B. (2005). </w:t>
      </w:r>
      <w:r w:rsidRPr="00A67129">
        <w:rPr>
          <w:i/>
          <w:sz w:val="20"/>
          <w:szCs w:val="20"/>
        </w:rPr>
        <w:t>Stem Sel</w:t>
      </w:r>
      <w:r w:rsidRPr="00A67129">
        <w:rPr>
          <w:sz w:val="20"/>
          <w:szCs w:val="20"/>
        </w:rPr>
        <w:t>. Jakarta; Penerbit PT. Grasindo.</w:t>
      </w:r>
    </w:p>
    <w:p w:rsidR="00A67129" w:rsidRPr="00A67129" w:rsidRDefault="00A67129" w:rsidP="00A67129">
      <w:pPr>
        <w:ind w:left="900" w:hanging="543"/>
        <w:jc w:val="both"/>
        <w:rPr>
          <w:sz w:val="20"/>
          <w:szCs w:val="20"/>
        </w:rPr>
      </w:pPr>
      <w:r w:rsidRPr="00A67129">
        <w:rPr>
          <w:sz w:val="20"/>
          <w:szCs w:val="20"/>
        </w:rPr>
        <w:t xml:space="preserve">Pearce, E.C. (2006). </w:t>
      </w:r>
      <w:r w:rsidRPr="00A67129">
        <w:rPr>
          <w:i/>
          <w:sz w:val="20"/>
          <w:szCs w:val="20"/>
        </w:rPr>
        <w:t>Anatomy &amp; Physiology for Nurses. (Anatomi dan Fisiologi untuk Paramedis).</w:t>
      </w:r>
      <w:r w:rsidRPr="00A67129">
        <w:rPr>
          <w:sz w:val="20"/>
          <w:szCs w:val="20"/>
        </w:rPr>
        <w:t xml:space="preserve"> Cetakan ke-28. alih bahasa: Sri Yuliani handoyo. Jakarta: PT gramedia</w:t>
      </w:r>
    </w:p>
    <w:p w:rsidR="00A67129" w:rsidRPr="00A67129" w:rsidRDefault="00A67129" w:rsidP="00A67129">
      <w:pPr>
        <w:rPr>
          <w:sz w:val="20"/>
          <w:szCs w:val="20"/>
          <w:lang w:val="en-US"/>
        </w:rPr>
      </w:pPr>
    </w:p>
    <w:p w:rsidR="00F530FE" w:rsidRPr="00A67129" w:rsidRDefault="00F530FE" w:rsidP="00A67129">
      <w:pPr>
        <w:rPr>
          <w:sz w:val="20"/>
          <w:szCs w:val="20"/>
          <w:lang w:val="en-US"/>
        </w:rPr>
      </w:pPr>
    </w:p>
    <w:sectPr w:rsidR="00F530FE" w:rsidRPr="00A67129" w:rsidSect="0085237E">
      <w:headerReference w:type="default" r:id="rId7"/>
      <w:footerReference w:type="even" r:id="rId8"/>
      <w:footerReference w:type="default" r:id="rId9"/>
      <w:pgSz w:w="16838" w:h="11906" w:orient="landscape" w:code="9"/>
      <w:pgMar w:top="1699" w:right="1699" w:bottom="1699" w:left="1699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5B8" w:rsidRDefault="00C075B8">
      <w:r>
        <w:separator/>
      </w:r>
    </w:p>
  </w:endnote>
  <w:endnote w:type="continuationSeparator" w:id="1">
    <w:p w:rsidR="00C075B8" w:rsidRDefault="00C0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B8" w:rsidRDefault="00D91BB8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BB8" w:rsidRDefault="00D91BB8" w:rsidP="004737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B8" w:rsidRDefault="00D91BB8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241">
      <w:rPr>
        <w:rStyle w:val="PageNumber"/>
        <w:noProof/>
      </w:rPr>
      <w:t>1</w:t>
    </w:r>
    <w:r>
      <w:rPr>
        <w:rStyle w:val="PageNumber"/>
      </w:rPr>
      <w:fldChar w:fldCharType="end"/>
    </w:r>
  </w:p>
  <w:p w:rsidR="00D91BB8" w:rsidRDefault="00D91BB8" w:rsidP="004737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5B8" w:rsidRDefault="00C075B8">
      <w:r>
        <w:separator/>
      </w:r>
    </w:p>
  </w:footnote>
  <w:footnote w:type="continuationSeparator" w:id="1">
    <w:p w:rsidR="00C075B8" w:rsidRDefault="00C07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B8" w:rsidRDefault="00D91BB8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77"/>
      <w:gridCol w:w="2095"/>
      <w:gridCol w:w="1049"/>
      <w:gridCol w:w="1166"/>
      <w:gridCol w:w="1101"/>
      <w:gridCol w:w="2431"/>
      <w:gridCol w:w="1980"/>
      <w:gridCol w:w="1857"/>
    </w:tblGrid>
    <w:tr w:rsidR="00D91BB8" w:rsidTr="004C1EE8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91BB8" w:rsidRDefault="00D91BB8" w:rsidP="00BB6B50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D91BB8" w:rsidRDefault="00D91BB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91BB8" w:rsidRDefault="00D91BB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lang w:eastAsia="en-GB"/>
            </w:rPr>
            <w:pict>
              <v:group id="_x0000_s2049" style="position:absolute;left:0;text-align:left;margin-left:-1.15pt;margin-top:3.8pt;width:69.75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D91BB8" w:rsidRDefault="00D91BB8" w:rsidP="004C1EE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D91BB8" w:rsidRDefault="00D91BB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91BB8" w:rsidRDefault="00D91BB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91BB8" w:rsidRDefault="00D91BB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Pr="004C1EE8" w:rsidRDefault="00D91BB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Default="00D91BB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Default="00D91BB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Default="00D91BB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D91BB8" w:rsidTr="004C1EE8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D91BB8" w:rsidRDefault="00D91BB8" w:rsidP="00BB6B50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Pr="004C1EE8" w:rsidRDefault="00D91BB8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 w:eastAsia="en-GB"/>
            </w:rPr>
          </w:pPr>
          <w:r>
            <w:rPr>
              <w:rFonts w:ascii="Arial Narrow" w:hAnsi="Arial Narrow"/>
              <w:b/>
              <w:bCs/>
              <w:lang w:val="en-US" w:eastAsia="en-GB"/>
            </w:rPr>
            <w:t>BIOPSIKOLOGI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1BB8" w:rsidRDefault="00D91BB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1BB8" w:rsidRDefault="00D91BB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D91BB8" w:rsidRDefault="00D91BB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D91BB8" w:rsidRDefault="00D91BB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1BB8" w:rsidRDefault="00D91BB8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D91BB8" w:rsidTr="00D91BB8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91BB8" w:rsidRDefault="00D91BB8" w:rsidP="00BB6B50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Pr="006C3E4E" w:rsidRDefault="00D91BB8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Pr="006C3E4E" w:rsidRDefault="00D91BB8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Pr="006C3E4E" w:rsidRDefault="00D91BB8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Pr="006C3E4E" w:rsidRDefault="00D91BB8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1BB8" w:rsidRPr="004C1EE8" w:rsidRDefault="00D91BB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dr. Euis Heryati, M.Kes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1BB8" w:rsidRPr="004C1EE8" w:rsidRDefault="00D91BB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91BB8" w:rsidRPr="004C1EE8" w:rsidRDefault="00D91BB8" w:rsidP="00D91BB8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</w:tr>
    <w:tr w:rsidR="00D91BB8" w:rsidTr="004C1EE8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1BB8" w:rsidRDefault="00D91BB8" w:rsidP="00BB6B50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Pr="006C3E4E" w:rsidRDefault="00D91BB8" w:rsidP="004C1EE8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SAP-PSI-06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Pr="006C3E4E" w:rsidRDefault="00D91BB8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Pr="00D91BB8" w:rsidRDefault="00D91BB8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/>
            </w:rPr>
            <w:t>15 Agustus 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Pr="006C3E4E" w:rsidRDefault="00D91BB8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6C3E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5A6241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5A6241">
              <w:rPr>
                <w:rFonts w:ascii="Arial Narrow" w:hAnsi="Arial Narrow"/>
                <w:bCs/>
                <w:noProof/>
                <w:sz w:val="14"/>
                <w:szCs w:val="14"/>
              </w:rPr>
              <w:t>16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Pr="006C3E4E" w:rsidRDefault="00D91BB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Pr="006C3E4E" w:rsidRDefault="00D91BB8" w:rsidP="004C1EE8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 xml:space="preserve">Koordinator Mata Kuliah Metodologi dan Eksperimen 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91BB8" w:rsidRPr="006C3E4E" w:rsidRDefault="00D91BB8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D91BB8" w:rsidRDefault="00D91B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9AA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12C2"/>
    <w:multiLevelType w:val="multilevel"/>
    <w:tmpl w:val="9BFCB13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16955D3"/>
    <w:multiLevelType w:val="hybridMultilevel"/>
    <w:tmpl w:val="73FE5908"/>
    <w:lvl w:ilvl="0" w:tplc="FCFACD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D78CB"/>
    <w:multiLevelType w:val="hybridMultilevel"/>
    <w:tmpl w:val="901E4994"/>
    <w:lvl w:ilvl="0" w:tplc="C1849702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F44C8"/>
    <w:multiLevelType w:val="multilevel"/>
    <w:tmpl w:val="D842F0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7F31BBE"/>
    <w:multiLevelType w:val="hybridMultilevel"/>
    <w:tmpl w:val="4ED0D11C"/>
    <w:lvl w:ilvl="0" w:tplc="13B0C5F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0A9C2112"/>
    <w:multiLevelType w:val="hybridMultilevel"/>
    <w:tmpl w:val="CCDC9E4A"/>
    <w:lvl w:ilvl="0" w:tplc="C1849702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0B475E06"/>
    <w:multiLevelType w:val="hybridMultilevel"/>
    <w:tmpl w:val="0CEE7E12"/>
    <w:lvl w:ilvl="0" w:tplc="1D801F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0368C"/>
    <w:multiLevelType w:val="hybridMultilevel"/>
    <w:tmpl w:val="1D826C9E"/>
    <w:lvl w:ilvl="0" w:tplc="62D872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A7249A"/>
    <w:multiLevelType w:val="multilevel"/>
    <w:tmpl w:val="A9B8776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DF825D2"/>
    <w:multiLevelType w:val="multilevel"/>
    <w:tmpl w:val="65329C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22A11B8"/>
    <w:multiLevelType w:val="multilevel"/>
    <w:tmpl w:val="601A5B8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38C11AD"/>
    <w:multiLevelType w:val="hybridMultilevel"/>
    <w:tmpl w:val="2B84C072"/>
    <w:lvl w:ilvl="0" w:tplc="57826758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>
    <w:nsid w:val="18CF6477"/>
    <w:multiLevelType w:val="hybridMultilevel"/>
    <w:tmpl w:val="C87E47BA"/>
    <w:lvl w:ilvl="0" w:tplc="481E2C9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1ADE6FC1"/>
    <w:multiLevelType w:val="hybridMultilevel"/>
    <w:tmpl w:val="227C5668"/>
    <w:lvl w:ilvl="0" w:tplc="7DF6E29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5">
    <w:nsid w:val="1E640CBF"/>
    <w:multiLevelType w:val="hybridMultilevel"/>
    <w:tmpl w:val="4C165DB2"/>
    <w:lvl w:ilvl="0" w:tplc="77BE44A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>
    <w:nsid w:val="202D1B4E"/>
    <w:multiLevelType w:val="multilevel"/>
    <w:tmpl w:val="5C849D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434086A"/>
    <w:multiLevelType w:val="hybridMultilevel"/>
    <w:tmpl w:val="9AF4F80C"/>
    <w:lvl w:ilvl="0" w:tplc="A4EA2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8657E4"/>
    <w:multiLevelType w:val="hybridMultilevel"/>
    <w:tmpl w:val="FA901610"/>
    <w:lvl w:ilvl="0" w:tplc="E63405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A205A"/>
    <w:multiLevelType w:val="hybridMultilevel"/>
    <w:tmpl w:val="35E608C0"/>
    <w:lvl w:ilvl="0" w:tplc="0F76975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257773CB"/>
    <w:multiLevelType w:val="multilevel"/>
    <w:tmpl w:val="F4C01230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26BD6BF9"/>
    <w:multiLevelType w:val="hybridMultilevel"/>
    <w:tmpl w:val="1980AAD8"/>
    <w:lvl w:ilvl="0" w:tplc="E7F8B1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E65B97"/>
    <w:multiLevelType w:val="hybridMultilevel"/>
    <w:tmpl w:val="4782C0CC"/>
    <w:lvl w:ilvl="0" w:tplc="F8045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8151B"/>
    <w:multiLevelType w:val="multilevel"/>
    <w:tmpl w:val="9FF8994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8420C63"/>
    <w:multiLevelType w:val="hybridMultilevel"/>
    <w:tmpl w:val="E5E08360"/>
    <w:lvl w:ilvl="0" w:tplc="6FB6319A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A61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15C2B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5384947"/>
    <w:multiLevelType w:val="hybridMultilevel"/>
    <w:tmpl w:val="FCB0B78E"/>
    <w:lvl w:ilvl="0" w:tplc="2B6C35EC">
      <w:start w:val="2"/>
      <w:numFmt w:val="bullet"/>
      <w:lvlText w:val="-"/>
      <w:lvlJc w:val="left"/>
      <w:pPr>
        <w:tabs>
          <w:tab w:val="num" w:pos="403"/>
        </w:tabs>
        <w:ind w:left="4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28">
    <w:nsid w:val="483013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039D8"/>
    <w:multiLevelType w:val="multilevel"/>
    <w:tmpl w:val="87D2F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E9156BA"/>
    <w:multiLevelType w:val="multilevel"/>
    <w:tmpl w:val="7F208C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D14D81"/>
    <w:multiLevelType w:val="hybridMultilevel"/>
    <w:tmpl w:val="33F8359E"/>
    <w:lvl w:ilvl="0" w:tplc="27C0584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5DBC3422"/>
    <w:multiLevelType w:val="multilevel"/>
    <w:tmpl w:val="733E9C6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FEA7104"/>
    <w:multiLevelType w:val="hybridMultilevel"/>
    <w:tmpl w:val="A7FC07C0"/>
    <w:lvl w:ilvl="0" w:tplc="2756579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4">
    <w:nsid w:val="62DD7C82"/>
    <w:multiLevelType w:val="multilevel"/>
    <w:tmpl w:val="C5FE30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lang w:val="fi-FI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53F649A"/>
    <w:multiLevelType w:val="multilevel"/>
    <w:tmpl w:val="8DFA3F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64114DB"/>
    <w:multiLevelType w:val="hybridMultilevel"/>
    <w:tmpl w:val="442E2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A129D6"/>
    <w:multiLevelType w:val="hybridMultilevel"/>
    <w:tmpl w:val="CB10C8E0"/>
    <w:lvl w:ilvl="0" w:tplc="0FE4D9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FE2BEE"/>
    <w:multiLevelType w:val="multilevel"/>
    <w:tmpl w:val="02CCA17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1D1AC5"/>
    <w:multiLevelType w:val="hybridMultilevel"/>
    <w:tmpl w:val="959868A4"/>
    <w:lvl w:ilvl="0" w:tplc="FCFACD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A3C7D"/>
    <w:multiLevelType w:val="hybridMultilevel"/>
    <w:tmpl w:val="D93EA1DE"/>
    <w:lvl w:ilvl="0" w:tplc="AF6C3AB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1">
    <w:nsid w:val="75700E82"/>
    <w:multiLevelType w:val="hybridMultilevel"/>
    <w:tmpl w:val="AD646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27366"/>
    <w:multiLevelType w:val="hybridMultilevel"/>
    <w:tmpl w:val="DCAA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9"/>
  </w:num>
  <w:num w:numId="4">
    <w:abstractNumId w:val="4"/>
  </w:num>
  <w:num w:numId="5">
    <w:abstractNumId w:val="30"/>
  </w:num>
  <w:num w:numId="6">
    <w:abstractNumId w:val="10"/>
  </w:num>
  <w:num w:numId="7">
    <w:abstractNumId w:val="34"/>
  </w:num>
  <w:num w:numId="8">
    <w:abstractNumId w:val="35"/>
  </w:num>
  <w:num w:numId="9">
    <w:abstractNumId w:val="0"/>
  </w:num>
  <w:num w:numId="10">
    <w:abstractNumId w:val="6"/>
  </w:num>
  <w:num w:numId="11">
    <w:abstractNumId w:val="22"/>
  </w:num>
  <w:num w:numId="12">
    <w:abstractNumId w:val="36"/>
  </w:num>
  <w:num w:numId="13">
    <w:abstractNumId w:val="17"/>
  </w:num>
  <w:num w:numId="14">
    <w:abstractNumId w:val="21"/>
  </w:num>
  <w:num w:numId="15">
    <w:abstractNumId w:val="23"/>
  </w:num>
  <w:num w:numId="16">
    <w:abstractNumId w:val="20"/>
  </w:num>
  <w:num w:numId="17">
    <w:abstractNumId w:val="7"/>
  </w:num>
  <w:num w:numId="18">
    <w:abstractNumId w:val="38"/>
  </w:num>
  <w:num w:numId="19">
    <w:abstractNumId w:val="32"/>
  </w:num>
  <w:num w:numId="20">
    <w:abstractNumId w:val="1"/>
  </w:num>
  <w:num w:numId="21">
    <w:abstractNumId w:val="24"/>
  </w:num>
  <w:num w:numId="22">
    <w:abstractNumId w:val="16"/>
  </w:num>
  <w:num w:numId="23">
    <w:abstractNumId w:val="27"/>
  </w:num>
  <w:num w:numId="24">
    <w:abstractNumId w:val="3"/>
  </w:num>
  <w:num w:numId="25">
    <w:abstractNumId w:val="9"/>
  </w:num>
  <w:num w:numId="26">
    <w:abstractNumId w:val="9"/>
  </w:num>
  <w:num w:numId="27">
    <w:abstractNumId w:val="12"/>
  </w:num>
  <w:num w:numId="28">
    <w:abstractNumId w:val="25"/>
  </w:num>
  <w:num w:numId="29">
    <w:abstractNumId w:val="26"/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3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32">
    <w:abstractNumId w:val="41"/>
  </w:num>
  <w:num w:numId="33">
    <w:abstractNumId w:val="11"/>
  </w:num>
  <w:num w:numId="34">
    <w:abstractNumId w:val="28"/>
  </w:num>
  <w:num w:numId="35">
    <w:abstractNumId w:val="18"/>
  </w:num>
  <w:num w:numId="36">
    <w:abstractNumId w:val="42"/>
  </w:num>
  <w:num w:numId="37">
    <w:abstractNumId w:val="39"/>
  </w:num>
  <w:num w:numId="38">
    <w:abstractNumId w:val="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3"/>
  </w:num>
  <w:num w:numId="43">
    <w:abstractNumId w:val="31"/>
  </w:num>
  <w:num w:numId="44">
    <w:abstractNumId w:val="15"/>
  </w:num>
  <w:num w:numId="45">
    <w:abstractNumId w:val="14"/>
  </w:num>
  <w:num w:numId="46">
    <w:abstractNumId w:val="13"/>
  </w:num>
  <w:num w:numId="47">
    <w:abstractNumId w:val="19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576"/>
    <w:rsid w:val="00001475"/>
    <w:rsid w:val="00004BB7"/>
    <w:rsid w:val="000053A2"/>
    <w:rsid w:val="000061B0"/>
    <w:rsid w:val="00006766"/>
    <w:rsid w:val="00013D6D"/>
    <w:rsid w:val="0001546B"/>
    <w:rsid w:val="0001730F"/>
    <w:rsid w:val="000317CE"/>
    <w:rsid w:val="00031BD6"/>
    <w:rsid w:val="00033E6F"/>
    <w:rsid w:val="0003671A"/>
    <w:rsid w:val="00070397"/>
    <w:rsid w:val="000707E7"/>
    <w:rsid w:val="00072E90"/>
    <w:rsid w:val="0007345F"/>
    <w:rsid w:val="00074D4C"/>
    <w:rsid w:val="0008006A"/>
    <w:rsid w:val="00080E15"/>
    <w:rsid w:val="00091A69"/>
    <w:rsid w:val="000968D6"/>
    <w:rsid w:val="00096D91"/>
    <w:rsid w:val="000A4102"/>
    <w:rsid w:val="000B36B5"/>
    <w:rsid w:val="000B6898"/>
    <w:rsid w:val="000D5EC8"/>
    <w:rsid w:val="000D64F5"/>
    <w:rsid w:val="000F309F"/>
    <w:rsid w:val="000F315C"/>
    <w:rsid w:val="000F35A3"/>
    <w:rsid w:val="000F6783"/>
    <w:rsid w:val="00112C76"/>
    <w:rsid w:val="00114FB3"/>
    <w:rsid w:val="00127AA8"/>
    <w:rsid w:val="00157274"/>
    <w:rsid w:val="00165044"/>
    <w:rsid w:val="001678F8"/>
    <w:rsid w:val="0017020E"/>
    <w:rsid w:val="0017397C"/>
    <w:rsid w:val="00191A81"/>
    <w:rsid w:val="00194F77"/>
    <w:rsid w:val="001A5C7D"/>
    <w:rsid w:val="001B0B3C"/>
    <w:rsid w:val="001B6B21"/>
    <w:rsid w:val="001C415D"/>
    <w:rsid w:val="001D13AD"/>
    <w:rsid w:val="001D7AFD"/>
    <w:rsid w:val="001E09CD"/>
    <w:rsid w:val="001E3F13"/>
    <w:rsid w:val="00214C8E"/>
    <w:rsid w:val="00216C65"/>
    <w:rsid w:val="00227970"/>
    <w:rsid w:val="00235093"/>
    <w:rsid w:val="002479C1"/>
    <w:rsid w:val="00262C4A"/>
    <w:rsid w:val="002650D8"/>
    <w:rsid w:val="00272813"/>
    <w:rsid w:val="00280F91"/>
    <w:rsid w:val="002C4EF9"/>
    <w:rsid w:val="002C5C16"/>
    <w:rsid w:val="003160A4"/>
    <w:rsid w:val="00321DFB"/>
    <w:rsid w:val="00325C88"/>
    <w:rsid w:val="00326DB1"/>
    <w:rsid w:val="0033356B"/>
    <w:rsid w:val="00340351"/>
    <w:rsid w:val="0034482A"/>
    <w:rsid w:val="00344DA2"/>
    <w:rsid w:val="003473A3"/>
    <w:rsid w:val="00350A1E"/>
    <w:rsid w:val="00364014"/>
    <w:rsid w:val="00371BB9"/>
    <w:rsid w:val="003A446E"/>
    <w:rsid w:val="003A60AC"/>
    <w:rsid w:val="003A68CE"/>
    <w:rsid w:val="003C2357"/>
    <w:rsid w:val="003C5C7A"/>
    <w:rsid w:val="003D1AA5"/>
    <w:rsid w:val="003D2048"/>
    <w:rsid w:val="003E374E"/>
    <w:rsid w:val="003E62EE"/>
    <w:rsid w:val="003E7E56"/>
    <w:rsid w:val="003F348C"/>
    <w:rsid w:val="004008BA"/>
    <w:rsid w:val="00430797"/>
    <w:rsid w:val="0043181E"/>
    <w:rsid w:val="00434844"/>
    <w:rsid w:val="00434F1A"/>
    <w:rsid w:val="00435E81"/>
    <w:rsid w:val="00437B1E"/>
    <w:rsid w:val="00450E24"/>
    <w:rsid w:val="0045380D"/>
    <w:rsid w:val="0046591C"/>
    <w:rsid w:val="004717ED"/>
    <w:rsid w:val="004737A4"/>
    <w:rsid w:val="00482F59"/>
    <w:rsid w:val="00483631"/>
    <w:rsid w:val="00483EBD"/>
    <w:rsid w:val="00484CA2"/>
    <w:rsid w:val="00490084"/>
    <w:rsid w:val="004911C8"/>
    <w:rsid w:val="0049208C"/>
    <w:rsid w:val="004962FD"/>
    <w:rsid w:val="004A1489"/>
    <w:rsid w:val="004A2DEE"/>
    <w:rsid w:val="004C1EE8"/>
    <w:rsid w:val="004C30DA"/>
    <w:rsid w:val="004C3F5E"/>
    <w:rsid w:val="004C42DF"/>
    <w:rsid w:val="004D55E7"/>
    <w:rsid w:val="004D58F7"/>
    <w:rsid w:val="004D5D61"/>
    <w:rsid w:val="004E0D42"/>
    <w:rsid w:val="004F118F"/>
    <w:rsid w:val="004F1489"/>
    <w:rsid w:val="005011F6"/>
    <w:rsid w:val="00522DFF"/>
    <w:rsid w:val="00541240"/>
    <w:rsid w:val="00546C5D"/>
    <w:rsid w:val="00547CF0"/>
    <w:rsid w:val="005541D5"/>
    <w:rsid w:val="0058398A"/>
    <w:rsid w:val="0058723E"/>
    <w:rsid w:val="00587D1E"/>
    <w:rsid w:val="005A56F7"/>
    <w:rsid w:val="005A6241"/>
    <w:rsid w:val="005A6A0F"/>
    <w:rsid w:val="005B029D"/>
    <w:rsid w:val="005B200E"/>
    <w:rsid w:val="005B494A"/>
    <w:rsid w:val="005C0BDD"/>
    <w:rsid w:val="005C5E4E"/>
    <w:rsid w:val="005D4725"/>
    <w:rsid w:val="005F275B"/>
    <w:rsid w:val="005F78F8"/>
    <w:rsid w:val="006042A4"/>
    <w:rsid w:val="006078AE"/>
    <w:rsid w:val="006103D2"/>
    <w:rsid w:val="00627ED9"/>
    <w:rsid w:val="00644627"/>
    <w:rsid w:val="00672585"/>
    <w:rsid w:val="0068420F"/>
    <w:rsid w:val="00690C08"/>
    <w:rsid w:val="006940C5"/>
    <w:rsid w:val="0069716B"/>
    <w:rsid w:val="006B260B"/>
    <w:rsid w:val="006B3EC8"/>
    <w:rsid w:val="006B5978"/>
    <w:rsid w:val="006B6B28"/>
    <w:rsid w:val="006C062E"/>
    <w:rsid w:val="006D3A01"/>
    <w:rsid w:val="006F5297"/>
    <w:rsid w:val="006F71D6"/>
    <w:rsid w:val="007029AC"/>
    <w:rsid w:val="00703E24"/>
    <w:rsid w:val="00713768"/>
    <w:rsid w:val="00724594"/>
    <w:rsid w:val="007246D7"/>
    <w:rsid w:val="007278BA"/>
    <w:rsid w:val="00732A2D"/>
    <w:rsid w:val="00732FCA"/>
    <w:rsid w:val="00744E48"/>
    <w:rsid w:val="00747BFC"/>
    <w:rsid w:val="00750ADF"/>
    <w:rsid w:val="00760A4E"/>
    <w:rsid w:val="00760A81"/>
    <w:rsid w:val="00780173"/>
    <w:rsid w:val="00782C9D"/>
    <w:rsid w:val="007926AD"/>
    <w:rsid w:val="007949F7"/>
    <w:rsid w:val="00795776"/>
    <w:rsid w:val="007A1833"/>
    <w:rsid w:val="007B638F"/>
    <w:rsid w:val="007B686B"/>
    <w:rsid w:val="007B7398"/>
    <w:rsid w:val="007C1974"/>
    <w:rsid w:val="007C2530"/>
    <w:rsid w:val="007C371C"/>
    <w:rsid w:val="007D4A6D"/>
    <w:rsid w:val="007E2797"/>
    <w:rsid w:val="007E2DE6"/>
    <w:rsid w:val="007E4B7A"/>
    <w:rsid w:val="007F157A"/>
    <w:rsid w:val="007F29B7"/>
    <w:rsid w:val="007F7B36"/>
    <w:rsid w:val="00813480"/>
    <w:rsid w:val="0081762F"/>
    <w:rsid w:val="00834D85"/>
    <w:rsid w:val="00842597"/>
    <w:rsid w:val="00843FCC"/>
    <w:rsid w:val="00845422"/>
    <w:rsid w:val="0085237E"/>
    <w:rsid w:val="00860243"/>
    <w:rsid w:val="008643F1"/>
    <w:rsid w:val="008649E1"/>
    <w:rsid w:val="00866372"/>
    <w:rsid w:val="00871AA4"/>
    <w:rsid w:val="00883D1C"/>
    <w:rsid w:val="00894790"/>
    <w:rsid w:val="008A42E2"/>
    <w:rsid w:val="008D0C87"/>
    <w:rsid w:val="008D7B20"/>
    <w:rsid w:val="008E5450"/>
    <w:rsid w:val="008F2B96"/>
    <w:rsid w:val="00904AB0"/>
    <w:rsid w:val="009055FE"/>
    <w:rsid w:val="00907538"/>
    <w:rsid w:val="00913E76"/>
    <w:rsid w:val="00914126"/>
    <w:rsid w:val="00914516"/>
    <w:rsid w:val="0091655A"/>
    <w:rsid w:val="0092437E"/>
    <w:rsid w:val="009477B6"/>
    <w:rsid w:val="00953732"/>
    <w:rsid w:val="00957807"/>
    <w:rsid w:val="009667DA"/>
    <w:rsid w:val="00967CA3"/>
    <w:rsid w:val="009727BF"/>
    <w:rsid w:val="00983B4C"/>
    <w:rsid w:val="009A3244"/>
    <w:rsid w:val="009A4249"/>
    <w:rsid w:val="009B01AA"/>
    <w:rsid w:val="009B1A49"/>
    <w:rsid w:val="009B387F"/>
    <w:rsid w:val="009B5554"/>
    <w:rsid w:val="009C0B6C"/>
    <w:rsid w:val="009C2DF9"/>
    <w:rsid w:val="009C4CC2"/>
    <w:rsid w:val="009D19BB"/>
    <w:rsid w:val="009D618D"/>
    <w:rsid w:val="009E1BA4"/>
    <w:rsid w:val="009F2AA8"/>
    <w:rsid w:val="009F2EA7"/>
    <w:rsid w:val="009F66BE"/>
    <w:rsid w:val="00A00271"/>
    <w:rsid w:val="00A018A3"/>
    <w:rsid w:val="00A05DBE"/>
    <w:rsid w:val="00A06366"/>
    <w:rsid w:val="00A13724"/>
    <w:rsid w:val="00A302E9"/>
    <w:rsid w:val="00A32AB2"/>
    <w:rsid w:val="00A34576"/>
    <w:rsid w:val="00A501B6"/>
    <w:rsid w:val="00A53370"/>
    <w:rsid w:val="00A55ECE"/>
    <w:rsid w:val="00A640A2"/>
    <w:rsid w:val="00A66255"/>
    <w:rsid w:val="00A67129"/>
    <w:rsid w:val="00A67A10"/>
    <w:rsid w:val="00A709A1"/>
    <w:rsid w:val="00A71C29"/>
    <w:rsid w:val="00A800DF"/>
    <w:rsid w:val="00A84C6E"/>
    <w:rsid w:val="00A8724C"/>
    <w:rsid w:val="00A95B34"/>
    <w:rsid w:val="00AA0698"/>
    <w:rsid w:val="00AA0BF5"/>
    <w:rsid w:val="00AA4368"/>
    <w:rsid w:val="00AD1CEF"/>
    <w:rsid w:val="00AD1F0F"/>
    <w:rsid w:val="00AD36EA"/>
    <w:rsid w:val="00AD51FC"/>
    <w:rsid w:val="00AE127C"/>
    <w:rsid w:val="00AF7B2C"/>
    <w:rsid w:val="00B23D39"/>
    <w:rsid w:val="00B37FAF"/>
    <w:rsid w:val="00B66CAA"/>
    <w:rsid w:val="00B70482"/>
    <w:rsid w:val="00B85145"/>
    <w:rsid w:val="00B86C7F"/>
    <w:rsid w:val="00B879D6"/>
    <w:rsid w:val="00BA2351"/>
    <w:rsid w:val="00BA63BB"/>
    <w:rsid w:val="00BB460F"/>
    <w:rsid w:val="00BB6B50"/>
    <w:rsid w:val="00C075B8"/>
    <w:rsid w:val="00C07E61"/>
    <w:rsid w:val="00C11DA6"/>
    <w:rsid w:val="00C1474F"/>
    <w:rsid w:val="00C17787"/>
    <w:rsid w:val="00C31A69"/>
    <w:rsid w:val="00C43EA4"/>
    <w:rsid w:val="00C50801"/>
    <w:rsid w:val="00C51DA1"/>
    <w:rsid w:val="00C634CB"/>
    <w:rsid w:val="00C65B35"/>
    <w:rsid w:val="00C67ADE"/>
    <w:rsid w:val="00C8005D"/>
    <w:rsid w:val="00C86813"/>
    <w:rsid w:val="00CA030D"/>
    <w:rsid w:val="00CA12B0"/>
    <w:rsid w:val="00CA77A6"/>
    <w:rsid w:val="00CA77CA"/>
    <w:rsid w:val="00CB0E36"/>
    <w:rsid w:val="00CE6142"/>
    <w:rsid w:val="00D002AC"/>
    <w:rsid w:val="00D058F1"/>
    <w:rsid w:val="00D05FF2"/>
    <w:rsid w:val="00D27310"/>
    <w:rsid w:val="00D367FC"/>
    <w:rsid w:val="00D47EFB"/>
    <w:rsid w:val="00D504FD"/>
    <w:rsid w:val="00D61389"/>
    <w:rsid w:val="00D62A8E"/>
    <w:rsid w:val="00D66ECA"/>
    <w:rsid w:val="00D72A01"/>
    <w:rsid w:val="00D91BB8"/>
    <w:rsid w:val="00DA3B7A"/>
    <w:rsid w:val="00DB3738"/>
    <w:rsid w:val="00DB3D4C"/>
    <w:rsid w:val="00DB5A67"/>
    <w:rsid w:val="00DC0FA9"/>
    <w:rsid w:val="00DC1ED3"/>
    <w:rsid w:val="00DC28A0"/>
    <w:rsid w:val="00DC4E66"/>
    <w:rsid w:val="00DC70CE"/>
    <w:rsid w:val="00DE7D13"/>
    <w:rsid w:val="00E31496"/>
    <w:rsid w:val="00E332F1"/>
    <w:rsid w:val="00E516B7"/>
    <w:rsid w:val="00E554B0"/>
    <w:rsid w:val="00E615FA"/>
    <w:rsid w:val="00E63C54"/>
    <w:rsid w:val="00E65BC6"/>
    <w:rsid w:val="00E76DD4"/>
    <w:rsid w:val="00E77294"/>
    <w:rsid w:val="00E7782F"/>
    <w:rsid w:val="00E818C7"/>
    <w:rsid w:val="00E85AC0"/>
    <w:rsid w:val="00E92748"/>
    <w:rsid w:val="00E936F9"/>
    <w:rsid w:val="00E968C9"/>
    <w:rsid w:val="00EB04DF"/>
    <w:rsid w:val="00EC457C"/>
    <w:rsid w:val="00EC4923"/>
    <w:rsid w:val="00EC66E6"/>
    <w:rsid w:val="00EE0FBC"/>
    <w:rsid w:val="00EF2239"/>
    <w:rsid w:val="00EF6FB3"/>
    <w:rsid w:val="00F052D8"/>
    <w:rsid w:val="00F17272"/>
    <w:rsid w:val="00F24E70"/>
    <w:rsid w:val="00F30861"/>
    <w:rsid w:val="00F33944"/>
    <w:rsid w:val="00F46E75"/>
    <w:rsid w:val="00F530FE"/>
    <w:rsid w:val="00F5324A"/>
    <w:rsid w:val="00F621C3"/>
    <w:rsid w:val="00F742C3"/>
    <w:rsid w:val="00F83020"/>
    <w:rsid w:val="00F8777B"/>
    <w:rsid w:val="00FA4F62"/>
    <w:rsid w:val="00FA69D7"/>
    <w:rsid w:val="00FB2DCD"/>
    <w:rsid w:val="00FB3881"/>
    <w:rsid w:val="00FC5A3C"/>
    <w:rsid w:val="00FD688B"/>
    <w:rsid w:val="00FD7C04"/>
    <w:rsid w:val="00FF5507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C8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907538"/>
    <w:pPr>
      <w:keepNext/>
      <w:numPr>
        <w:numId w:val="25"/>
      </w:numPr>
      <w:spacing w:before="240" w:after="60"/>
      <w:jc w:val="center"/>
      <w:outlineLvl w:val="0"/>
    </w:pPr>
    <w:rPr>
      <w:rFonts w:cs="Arial"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06766"/>
    <w:pPr>
      <w:keepNext/>
      <w:spacing w:after="60"/>
      <w:outlineLvl w:val="1"/>
    </w:pPr>
    <w:rPr>
      <w:rFonts w:cs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E76DD4"/>
    <w:pPr>
      <w:keepNext/>
      <w:outlineLvl w:val="2"/>
    </w:pPr>
    <w:rPr>
      <w:bCs/>
      <w:sz w:val="20"/>
      <w:szCs w:val="26"/>
      <w:lang/>
    </w:rPr>
  </w:style>
  <w:style w:type="paragraph" w:styleId="Heading4">
    <w:name w:val="heading 4"/>
    <w:basedOn w:val="Normal"/>
    <w:next w:val="Normal"/>
    <w:autoRedefine/>
    <w:qFormat/>
    <w:rsid w:val="007B7398"/>
    <w:pPr>
      <w:keepNext/>
      <w:numPr>
        <w:ilvl w:val="3"/>
        <w:numId w:val="25"/>
      </w:numPr>
      <w:tabs>
        <w:tab w:val="clear" w:pos="864"/>
        <w:tab w:val="num" w:pos="671"/>
      </w:tabs>
      <w:spacing w:before="60" w:after="60"/>
      <w:ind w:left="652" w:hanging="652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qFormat/>
    <w:rsid w:val="00907538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07538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07538"/>
    <w:pPr>
      <w:numPr>
        <w:ilvl w:val="6"/>
        <w:numId w:val="2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07538"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07538"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73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7A4"/>
  </w:style>
  <w:style w:type="paragraph" w:styleId="ListBullet">
    <w:name w:val="List Bullet"/>
    <w:basedOn w:val="Normal"/>
    <w:rsid w:val="00DA3B7A"/>
    <w:pPr>
      <w:numPr>
        <w:numId w:val="9"/>
      </w:numPr>
    </w:pPr>
  </w:style>
  <w:style w:type="paragraph" w:customStyle="1" w:styleId="Identitassilabus">
    <w:name w:val="Identitas silabus"/>
    <w:basedOn w:val="Normal"/>
    <w:rsid w:val="00EC66E6"/>
    <w:pPr>
      <w:tabs>
        <w:tab w:val="left" w:pos="3240"/>
      </w:tabs>
      <w:ind w:left="480"/>
    </w:pPr>
    <w:rPr>
      <w:color w:val="000000"/>
      <w:lang w:val="en-US"/>
    </w:rPr>
  </w:style>
  <w:style w:type="paragraph" w:customStyle="1" w:styleId="StyleBodyTextLeft063cmBefore3ptAfter3pt">
    <w:name w:val="Style Body Text + Left:  0.63 cm Before:  3 pt After:  3 pt"/>
    <w:basedOn w:val="BodyText"/>
    <w:autoRedefine/>
    <w:rsid w:val="00A95B34"/>
    <w:pPr>
      <w:spacing w:before="60" w:after="60"/>
      <w:ind w:left="360"/>
    </w:pPr>
    <w:rPr>
      <w:szCs w:val="20"/>
      <w:lang w:val="en-US"/>
    </w:rPr>
  </w:style>
  <w:style w:type="paragraph" w:styleId="BodyText">
    <w:name w:val="Body Text"/>
    <w:basedOn w:val="Normal"/>
    <w:rsid w:val="00A95B34"/>
    <w:pPr>
      <w:spacing w:after="120"/>
    </w:pPr>
  </w:style>
  <w:style w:type="character" w:customStyle="1" w:styleId="Heading3Char">
    <w:name w:val="Heading 3 Char"/>
    <w:link w:val="Heading3"/>
    <w:rsid w:val="00E76DD4"/>
    <w:rPr>
      <w:rFonts w:cs="Arial"/>
      <w:bCs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4C1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E8"/>
    <w:rPr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rsid w:val="004C1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EE8"/>
    <w:rPr>
      <w:rFonts w:ascii="Tahoma" w:hAnsi="Tahoma" w:cs="Tahoma"/>
      <w:sz w:val="16"/>
      <w:szCs w:val="16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214C8E"/>
    <w:rPr>
      <w:rFonts w:cs="Arial"/>
      <w:bC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14C8E"/>
    <w:rPr>
      <w:rFonts w:cs="Arial"/>
      <w:bCs/>
      <w:iCs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PENDIDIKAN INDONESIA</vt:lpstr>
    </vt:vector>
  </TitlesOfParts>
  <Company>CV. Sector One Computer</Company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PENDIDIKAN INDONESIA</dc:title>
  <dc:creator>Upi</dc:creator>
  <cp:lastModifiedBy>acer</cp:lastModifiedBy>
  <cp:revision>2</cp:revision>
  <cp:lastPrinted>2012-11-09T17:01:00Z</cp:lastPrinted>
  <dcterms:created xsi:type="dcterms:W3CDTF">2014-11-23T15:02:00Z</dcterms:created>
  <dcterms:modified xsi:type="dcterms:W3CDTF">2014-11-23T15:02:00Z</dcterms:modified>
</cp:coreProperties>
</file>