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9" w:rsidRPr="003A016C" w:rsidRDefault="00B76039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16C">
        <w:rPr>
          <w:rFonts w:ascii="Times New Roman" w:hAnsi="Times New Roman"/>
          <w:b/>
          <w:sz w:val="32"/>
          <w:szCs w:val="32"/>
        </w:rPr>
        <w:t>SATUAN ACARA PERKULIAHAN</w:t>
      </w:r>
    </w:p>
    <w:p w:rsidR="003A016C" w:rsidRDefault="003A016C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039" w:rsidRPr="00EC4FF4" w:rsidRDefault="00B76039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</w:t>
      </w:r>
      <w:r w:rsidR="007B3EB5" w:rsidRPr="00EC4FF4">
        <w:rPr>
          <w:rFonts w:ascii="Times New Roman" w:hAnsi="Times New Roman"/>
          <w:sz w:val="24"/>
          <w:szCs w:val="24"/>
        </w:rPr>
        <w:t xml:space="preserve"> </w:t>
      </w:r>
      <w:r w:rsidR="008A5D81" w:rsidRPr="00EC4FF4">
        <w:rPr>
          <w:rFonts w:ascii="Times New Roman" w:hAnsi="Times New Roman"/>
          <w:sz w:val="24"/>
          <w:szCs w:val="24"/>
        </w:rPr>
        <w:t xml:space="preserve">PG351 </w:t>
      </w:r>
      <w:r w:rsidR="003C0192" w:rsidRPr="00EC4FF4">
        <w:rPr>
          <w:rFonts w:ascii="Times New Roman" w:hAnsi="Times New Roman"/>
          <w:sz w:val="24"/>
          <w:szCs w:val="24"/>
        </w:rPr>
        <w:t>Patologi Sosial</w:t>
      </w:r>
    </w:p>
    <w:p w:rsidR="00B76039" w:rsidRPr="00EC4FF4" w:rsidRDefault="003A016C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B76039" w:rsidRPr="00EC4FF4">
        <w:rPr>
          <w:rFonts w:ascii="Times New Roman" w:hAnsi="Times New Roman"/>
          <w:sz w:val="24"/>
          <w:szCs w:val="24"/>
        </w:rPr>
        <w:tab/>
        <w:t>:</w:t>
      </w:r>
      <w:r w:rsidR="007B3EB5" w:rsidRPr="00EC4FF4">
        <w:rPr>
          <w:rFonts w:ascii="Times New Roman" w:hAnsi="Times New Roman"/>
          <w:sz w:val="24"/>
          <w:szCs w:val="24"/>
        </w:rPr>
        <w:t xml:space="preserve"> Orientasi Perkuliahan</w:t>
      </w:r>
    </w:p>
    <w:p w:rsidR="00B84C3E" w:rsidRPr="00EC4FF4" w:rsidRDefault="00B76039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</w:t>
      </w:r>
      <w:r w:rsidR="007B3EB5" w:rsidRPr="00EC4FF4">
        <w:rPr>
          <w:rFonts w:ascii="Times New Roman" w:hAnsi="Times New Roman"/>
          <w:sz w:val="24"/>
          <w:szCs w:val="24"/>
        </w:rPr>
        <w:t xml:space="preserve"> </w:t>
      </w:r>
      <w:r w:rsidR="003C0192" w:rsidRPr="00EC4FF4">
        <w:rPr>
          <w:rFonts w:ascii="Times New Roman" w:hAnsi="Times New Roman"/>
          <w:sz w:val="24"/>
          <w:szCs w:val="24"/>
        </w:rPr>
        <w:t>Mahasiswa mampu menjelaskan konsep dasar dan pemahaman tentang Patologi Sosial</w:t>
      </w:r>
    </w:p>
    <w:p w:rsidR="00B76039" w:rsidRPr="00EC4FF4" w:rsidRDefault="00B76039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</w:t>
      </w:r>
      <w:r w:rsidR="00255FD6" w:rsidRPr="00EC4FF4">
        <w:rPr>
          <w:rFonts w:ascii="Times New Roman" w:hAnsi="Times New Roman"/>
          <w:sz w:val="24"/>
          <w:szCs w:val="24"/>
        </w:rPr>
        <w:t xml:space="preserve"> 1 (satu) kali</w:t>
      </w:r>
    </w:p>
    <w:p w:rsidR="00752A46" w:rsidRPr="00EC4FF4" w:rsidRDefault="00752A46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752A46" w:rsidRPr="00EC4FF4" w:rsidTr="009D6D5E">
        <w:tc>
          <w:tcPr>
            <w:tcW w:w="1418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Tujuan Pembelajaran Khusus</w:t>
            </w:r>
          </w:p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Proses Pembelajaran</w:t>
            </w:r>
          </w:p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F4">
              <w:rPr>
                <w:rFonts w:ascii="Times New Roman" w:hAnsi="Times New Roman"/>
                <w:b/>
                <w:sz w:val="24"/>
                <w:szCs w:val="24"/>
              </w:rPr>
              <w:t>Media &amp; Buku Sumber</w:t>
            </w:r>
          </w:p>
        </w:tc>
      </w:tr>
      <w:tr w:rsidR="00752A46" w:rsidRPr="00EC4FF4" w:rsidTr="009D6D5E">
        <w:tc>
          <w:tcPr>
            <w:tcW w:w="1418" w:type="dxa"/>
            <w:shd w:val="clear" w:color="auto" w:fill="auto"/>
          </w:tcPr>
          <w:p w:rsidR="00752A46" w:rsidRPr="00EC4FF4" w:rsidRDefault="00752A46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55294A" w:rsidRPr="00EC4FF4" w:rsidRDefault="0055294A" w:rsidP="00EC4FF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Mahasiswa dapat menjelaskan pengertian Patologi Sosial.</w:t>
            </w:r>
          </w:p>
          <w:p w:rsidR="0055294A" w:rsidRPr="00EC4FF4" w:rsidRDefault="0055294A" w:rsidP="00EC4FF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Mahasiswa dapat menjelaskan latar belakang Patologi Sosial.</w:t>
            </w:r>
          </w:p>
          <w:p w:rsidR="0055294A" w:rsidRPr="00EC4FF4" w:rsidRDefault="0055294A" w:rsidP="00EC4FF4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Mahasiswa dapat menjelaskan sejarah Patologi Sosial.</w:t>
            </w:r>
          </w:p>
        </w:tc>
        <w:tc>
          <w:tcPr>
            <w:tcW w:w="2653" w:type="dxa"/>
            <w:shd w:val="clear" w:color="auto" w:fill="auto"/>
          </w:tcPr>
          <w:p w:rsidR="00752A46" w:rsidRPr="00EC4FF4" w:rsidRDefault="0055294A" w:rsidP="00EC4F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Pengertian Patologi Sosial</w:t>
            </w:r>
          </w:p>
          <w:p w:rsidR="0055294A" w:rsidRPr="00EC4FF4" w:rsidRDefault="0055294A" w:rsidP="00EC4F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Latar belakang Patologi Sosial</w:t>
            </w:r>
          </w:p>
          <w:p w:rsidR="0055294A" w:rsidRPr="00EC4FF4" w:rsidRDefault="0055294A" w:rsidP="00EC4F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Sejarah Patologi Sosial</w:t>
            </w:r>
          </w:p>
        </w:tc>
        <w:tc>
          <w:tcPr>
            <w:tcW w:w="2653" w:type="dxa"/>
            <w:shd w:val="clear" w:color="auto" w:fill="auto"/>
          </w:tcPr>
          <w:p w:rsidR="00752A46" w:rsidRPr="00EC4FF4" w:rsidRDefault="00BB783E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752A46" w:rsidRPr="00EC4FF4" w:rsidRDefault="00BB783E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 ruang lingkup Patologi Sosial</w:t>
            </w:r>
          </w:p>
        </w:tc>
        <w:tc>
          <w:tcPr>
            <w:tcW w:w="2577" w:type="dxa"/>
            <w:shd w:val="clear" w:color="auto" w:fill="auto"/>
          </w:tcPr>
          <w:p w:rsidR="00752A46" w:rsidRPr="00EC4FF4" w:rsidRDefault="00B345C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B345C4" w:rsidRPr="00EC4FF4" w:rsidRDefault="00B345C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B345C4" w:rsidRPr="00EC4FF4" w:rsidRDefault="00B345C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(2009), Patologi Sosial, Jilid 1, PT. Raja Grafindo Persada: Jakarta.</w:t>
            </w:r>
          </w:p>
          <w:p w:rsidR="00B345C4" w:rsidRPr="00EC4FF4" w:rsidRDefault="00B345C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(2010), Patologi Sosial 2, Kenakalan Remaja, PT. Raja Grafindo: Jakarta.</w:t>
            </w:r>
          </w:p>
          <w:p w:rsidR="00B345C4" w:rsidRPr="00EC4FF4" w:rsidRDefault="00B345C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Soedjono D.SH (1974), </w:t>
            </w:r>
            <w:r w:rsidR="005525F0" w:rsidRPr="00EC4FF4">
              <w:rPr>
                <w:rFonts w:ascii="Times New Roman" w:hAnsi="Times New Roman"/>
                <w:sz w:val="24"/>
                <w:szCs w:val="24"/>
              </w:rPr>
              <w:t>Patologi Sosial, Bandung</w:t>
            </w:r>
            <w:r w:rsidR="00351D28" w:rsidRPr="00EC4FF4">
              <w:rPr>
                <w:rFonts w:ascii="Times New Roman" w:hAnsi="Times New Roman"/>
                <w:sz w:val="24"/>
                <w:szCs w:val="24"/>
              </w:rPr>
              <w:t>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headerReference w:type="default" r:id="rId7"/>
          <w:footerReference w:type="default" r:id="rId8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3A016C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16C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3A016C" w:rsidRDefault="003A016C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3A016C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DA25F1" w:rsidRPr="00EC4FF4" w:rsidRDefault="00DA25F1" w:rsidP="00EC4F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Mahasiswa dapat menjelaskan metodologi Patologi Sosial.</w:t>
            </w:r>
          </w:p>
          <w:p w:rsidR="00DA25F1" w:rsidRPr="00EC4FF4" w:rsidRDefault="00DA25F1" w:rsidP="00EC4F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Mahasiswa dapat menjelaskan teori-teori Patologi Sosial.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Metodologi Patologi Sosial.</w:t>
            </w:r>
          </w:p>
          <w:p w:rsidR="00DA25F1" w:rsidRPr="00EC4FF4" w:rsidRDefault="00DA25F1" w:rsidP="00EC4F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Teori-teori Patologi Sosial.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7C2786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Metodologi dan teori-teori Patologi Sosial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9D10B5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0B5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9D10B5" w:rsidRDefault="009D10B5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9D10B5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 w:rsidR="00AF115E" w:rsidRPr="00EC4FF4"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B60C15" w:rsidRDefault="00AB192F" w:rsidP="00B60C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</w:t>
            </w:r>
            <w:r w:rsidR="00D87C02">
              <w:rPr>
                <w:rFonts w:ascii="Times New Roman" w:hAnsi="Times New Roman"/>
                <w:sz w:val="24"/>
                <w:szCs w:val="24"/>
              </w:rPr>
              <w:t xml:space="preserve"> menjelaskan </w:t>
            </w:r>
            <w:r w:rsidR="00D04E1F">
              <w:rPr>
                <w:rFonts w:ascii="Times New Roman" w:hAnsi="Times New Roman"/>
                <w:sz w:val="24"/>
                <w:szCs w:val="24"/>
              </w:rPr>
              <w:t xml:space="preserve"> tentang</w:t>
            </w:r>
            <w:r w:rsidR="00B60C15">
              <w:rPr>
                <w:rFonts w:ascii="Times New Roman" w:hAnsi="Times New Roman"/>
                <w:sz w:val="24"/>
                <w:szCs w:val="24"/>
              </w:rPr>
              <w:t xml:space="preserve"> macam-macam kenakalan remaja.</w:t>
            </w:r>
          </w:p>
          <w:p w:rsidR="00B60C15" w:rsidRPr="00EC4FF4" w:rsidRDefault="00B60C15" w:rsidP="00B60C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penyebab kenalakan remaja.</w:t>
            </w:r>
          </w:p>
        </w:tc>
        <w:tc>
          <w:tcPr>
            <w:tcW w:w="2653" w:type="dxa"/>
            <w:shd w:val="clear" w:color="auto" w:fill="auto"/>
          </w:tcPr>
          <w:p w:rsidR="00DA25F1" w:rsidRDefault="00302122" w:rsidP="003B1BD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Macam-macam k</w:t>
            </w:r>
            <w:r w:rsidR="00D0144C">
              <w:rPr>
                <w:rFonts w:ascii="Times New Roman" w:hAnsi="Times New Roman"/>
                <w:sz w:val="24"/>
                <w:szCs w:val="24"/>
              </w:rPr>
              <w:t xml:space="preserve">enalakan remaja / </w:t>
            </w:r>
            <w:r w:rsidR="00D0144C">
              <w:rPr>
                <w:rFonts w:ascii="Times New Roman" w:hAnsi="Times New Roman"/>
                <w:i/>
                <w:sz w:val="24"/>
                <w:szCs w:val="24"/>
              </w:rPr>
              <w:t>juvenile delliquency</w:t>
            </w:r>
            <w:r w:rsidR="00D014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BD9" w:rsidRPr="00D0144C" w:rsidRDefault="003B1BD9" w:rsidP="003B1BD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Penyebab kenakalan remaja.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9D10B5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Kenakalan remaja.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Pr="00EC4FF4" w:rsidRDefault="002F6FC2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753C4" w:rsidRDefault="00443022" w:rsidP="00A319D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753C4">
              <w:rPr>
                <w:rFonts w:ascii="Times New Roman" w:hAnsi="Times New Roman"/>
                <w:sz w:val="24"/>
                <w:szCs w:val="24"/>
              </w:rPr>
              <w:t xml:space="preserve">ahasiswa </w:t>
            </w:r>
            <w:r w:rsidR="00AB192F">
              <w:rPr>
                <w:rFonts w:ascii="Times New Roman" w:hAnsi="Times New Roman"/>
                <w:sz w:val="24"/>
                <w:szCs w:val="24"/>
              </w:rPr>
              <w:t xml:space="preserve">dapat </w:t>
            </w:r>
            <w:r w:rsidR="004753C4">
              <w:rPr>
                <w:rFonts w:ascii="Times New Roman" w:hAnsi="Times New Roman"/>
                <w:sz w:val="24"/>
                <w:szCs w:val="24"/>
              </w:rPr>
              <w:t>menjelaskan tentang masalah pros</w:t>
            </w:r>
            <w:r w:rsidR="00A319DD">
              <w:rPr>
                <w:rFonts w:ascii="Times New Roman" w:hAnsi="Times New Roman"/>
                <w:sz w:val="24"/>
                <w:szCs w:val="24"/>
              </w:rPr>
              <w:t>titusi dan penyimpangan seksual.</w:t>
            </w:r>
          </w:p>
          <w:p w:rsidR="0065725F" w:rsidRDefault="00A319DD" w:rsidP="00A319D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</w:t>
            </w:r>
            <w:r w:rsidR="0065725F">
              <w:rPr>
                <w:rFonts w:ascii="Times New Roman" w:hAnsi="Times New Roman"/>
                <w:sz w:val="24"/>
                <w:szCs w:val="24"/>
              </w:rPr>
              <w:t xml:space="preserve"> tentang motif-motif yang melatarbelakangi prostitusi dan penyimpangan seksual.</w:t>
            </w:r>
          </w:p>
          <w:p w:rsidR="00A319DD" w:rsidRPr="00EC4FF4" w:rsidRDefault="0065725F" w:rsidP="00A319D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Mahasiswa dapat menjelaskan tentang jenis-jenis prostitusi dan menyimpangan seksual.</w:t>
            </w:r>
          </w:p>
        </w:tc>
        <w:tc>
          <w:tcPr>
            <w:tcW w:w="2653" w:type="dxa"/>
            <w:shd w:val="clear" w:color="auto" w:fill="auto"/>
          </w:tcPr>
          <w:p w:rsidR="00DA25F1" w:rsidRDefault="00EC560A" w:rsidP="0065725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Masalah Prostitusi dan Penyimpangan Seksual.</w:t>
            </w:r>
          </w:p>
          <w:p w:rsidR="0065725F" w:rsidRDefault="0065725F" w:rsidP="0065725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Motif-motif yang melatarbelakangi prostitusi dan penyimpangan seksual.</w:t>
            </w:r>
          </w:p>
          <w:p w:rsidR="0065725F" w:rsidRPr="00EC4FF4" w:rsidRDefault="0065725F" w:rsidP="0065725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Jenis-jenis prostitusi dan menyimpangan seksual.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DA365E" w:rsidP="00DA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masalah prostitusi dan penyimpangan seksual.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Pr="00EC4FF4" w:rsidRDefault="002F6FC2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1573A6" w:rsidRDefault="001573A6" w:rsidP="001573A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dapat menjelaskan tentang definisi </w:t>
            </w:r>
            <w:r w:rsidR="00EB2382">
              <w:rPr>
                <w:rFonts w:ascii="Times New Roman" w:hAnsi="Times New Roman"/>
                <w:sz w:val="24"/>
                <w:szCs w:val="24"/>
              </w:rPr>
              <w:t xml:space="preserve">dan gejala </w:t>
            </w:r>
            <w:r>
              <w:rPr>
                <w:rFonts w:ascii="Times New Roman" w:hAnsi="Times New Roman"/>
                <w:sz w:val="24"/>
                <w:szCs w:val="24"/>
              </w:rPr>
              <w:t>perjudian.</w:t>
            </w:r>
          </w:p>
          <w:p w:rsidR="001573A6" w:rsidRPr="001573A6" w:rsidRDefault="001573A6" w:rsidP="001573A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masalah-masalah perjudian.</w:t>
            </w:r>
          </w:p>
        </w:tc>
        <w:tc>
          <w:tcPr>
            <w:tcW w:w="2653" w:type="dxa"/>
            <w:shd w:val="clear" w:color="auto" w:fill="auto"/>
          </w:tcPr>
          <w:p w:rsidR="001573A6" w:rsidRDefault="001573A6" w:rsidP="001573A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Definisi Perjudian</w:t>
            </w:r>
          </w:p>
          <w:p w:rsidR="00DA25F1" w:rsidRPr="00EC4FF4" w:rsidRDefault="001573A6" w:rsidP="001573A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Masalah-masalah </w:t>
            </w:r>
            <w:r w:rsidR="00EC560A">
              <w:rPr>
                <w:rFonts w:ascii="Times New Roman" w:hAnsi="Times New Roman"/>
                <w:sz w:val="24"/>
                <w:szCs w:val="24"/>
              </w:rPr>
              <w:t>perjudian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DA365E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masalah perjudian.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Pr="00EC4FF4" w:rsidRDefault="002F6FC2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FE2FB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EB2382" w:rsidRDefault="00EB2382" w:rsidP="00EB2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definisi dan gejala korupsi.</w:t>
            </w:r>
          </w:p>
          <w:p w:rsidR="00DA25F1" w:rsidRPr="00EC4FF4" w:rsidRDefault="00EC00C9" w:rsidP="00EB2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masalah-masalah korupsi.</w:t>
            </w:r>
          </w:p>
        </w:tc>
        <w:tc>
          <w:tcPr>
            <w:tcW w:w="2653" w:type="dxa"/>
            <w:shd w:val="clear" w:color="auto" w:fill="auto"/>
          </w:tcPr>
          <w:p w:rsidR="00EB2382" w:rsidRDefault="00EB2382" w:rsidP="00EB238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Definisi korupsi</w:t>
            </w:r>
          </w:p>
          <w:p w:rsidR="00DA25F1" w:rsidRPr="00EC4FF4" w:rsidRDefault="00EB2382" w:rsidP="00EB238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Masalah-masalah </w:t>
            </w:r>
            <w:r w:rsidR="00EC560A">
              <w:rPr>
                <w:rFonts w:ascii="Times New Roman" w:hAnsi="Times New Roman"/>
                <w:sz w:val="24"/>
                <w:szCs w:val="24"/>
              </w:rPr>
              <w:t>korupsi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DA365E" w:rsidP="00DA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korupsi.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Default="002F6FC2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 w:rsidR="00AF115E" w:rsidRPr="00EC4FF4"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801C8E" w:rsidRDefault="00801C8E" w:rsidP="00801C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proses Diferensiasi dan sosialisasi</w:t>
            </w:r>
          </w:p>
          <w:p w:rsidR="00EC00C9" w:rsidRPr="00EC00C9" w:rsidRDefault="00EC00C9" w:rsidP="00801C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masalah-masalah sosiopatik.</w:t>
            </w:r>
            <w:r w:rsidRPr="00EC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801C8E" w:rsidRDefault="00801C8E" w:rsidP="00801C8E">
            <w:pPr>
              <w:numPr>
                <w:ilvl w:val="0"/>
                <w:numId w:val="20"/>
              </w:numPr>
              <w:spacing w:after="0" w:line="240" w:lineRule="auto"/>
              <w:ind w:left="5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Proses Diferensiasi dan sosialisasi</w:t>
            </w:r>
          </w:p>
          <w:p w:rsidR="00DA25F1" w:rsidRPr="00801C8E" w:rsidRDefault="00EC560A" w:rsidP="00801C8E">
            <w:pPr>
              <w:numPr>
                <w:ilvl w:val="0"/>
                <w:numId w:val="20"/>
              </w:numPr>
              <w:spacing w:after="0" w:line="240" w:lineRule="auto"/>
              <w:ind w:left="506"/>
              <w:rPr>
                <w:rFonts w:ascii="Times New Roman" w:hAnsi="Times New Roman"/>
                <w:sz w:val="24"/>
                <w:szCs w:val="24"/>
              </w:rPr>
            </w:pPr>
            <w:r w:rsidRPr="00801C8E">
              <w:rPr>
                <w:rFonts w:ascii="Times New Roman" w:hAnsi="Times New Roman"/>
                <w:sz w:val="24"/>
                <w:szCs w:val="24"/>
              </w:rPr>
              <w:t xml:space="preserve">Masalah </w:t>
            </w:r>
            <w:r w:rsidR="00906EE5" w:rsidRPr="00801C8E">
              <w:rPr>
                <w:rFonts w:ascii="Times New Roman" w:hAnsi="Times New Roman"/>
                <w:sz w:val="24"/>
                <w:szCs w:val="24"/>
              </w:rPr>
              <w:t>Individu Sosiopatik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25224B" w:rsidP="002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masalah sosiopatik.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Default="002F6FC2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86A">
              <w:rPr>
                <w:rFonts w:ascii="Times New Roman" w:hAnsi="Times New Roman"/>
                <w:sz w:val="24"/>
                <w:szCs w:val="24"/>
              </w:rPr>
              <w:t>Mahasiswa dapat mengerjakan Ujian Tengah Semester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DA25F1" w:rsidRPr="00EC4FF4" w:rsidRDefault="0088486A" w:rsidP="0088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 Tengah Semester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88486A" w:rsidP="0088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88486A" w:rsidP="0088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Default="002F6FC2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DA25F1" w:rsidRPr="00EC4FF4" w:rsidRDefault="00EB76D2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penyalahgunaan obat-obatan terlarang/ miras.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906EE5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Penyalahgunaan obat-obatan terlarang/miras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69728E" w:rsidP="00697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 w:rsidR="00EC00C9">
              <w:rPr>
                <w:rFonts w:ascii="Times New Roman" w:hAnsi="Times New Roman"/>
                <w:sz w:val="24"/>
                <w:szCs w:val="24"/>
              </w:rPr>
              <w:t xml:space="preserve"> penyalahgunaan obat-o</w:t>
            </w:r>
            <w:r>
              <w:rPr>
                <w:rFonts w:ascii="Times New Roman" w:hAnsi="Times New Roman"/>
                <w:sz w:val="24"/>
                <w:szCs w:val="24"/>
              </w:rPr>
              <w:t>batan terlarang/miras.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Pr="00EC4FF4" w:rsidRDefault="002F6FC2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DA25F1" w:rsidRPr="00EC4FF4" w:rsidTr="009D6D5E">
        <w:tc>
          <w:tcPr>
            <w:tcW w:w="1418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0F2F6F" w:rsidRDefault="00E44825" w:rsidP="000F2F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</w:t>
            </w:r>
            <w:r w:rsidR="000F2F6F">
              <w:rPr>
                <w:rFonts w:ascii="Times New Roman" w:hAnsi="Times New Roman"/>
                <w:sz w:val="24"/>
                <w:szCs w:val="24"/>
              </w:rPr>
              <w:t>asiswa dapat menjelaskan konsep-konsep dalam pemecahan masalah sosial</w:t>
            </w:r>
          </w:p>
          <w:p w:rsidR="00DA25F1" w:rsidRPr="00E44825" w:rsidRDefault="000F2F6F" w:rsidP="000F2F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dapat menjelaskan tentang </w:t>
            </w:r>
            <w:r w:rsidR="00E44825">
              <w:rPr>
                <w:rFonts w:ascii="Times New Roman" w:hAnsi="Times New Roman"/>
                <w:sz w:val="24"/>
                <w:szCs w:val="24"/>
              </w:rPr>
              <w:t>teknik pemecahan masalah sosial.</w:t>
            </w:r>
          </w:p>
        </w:tc>
        <w:tc>
          <w:tcPr>
            <w:tcW w:w="2653" w:type="dxa"/>
            <w:shd w:val="clear" w:color="auto" w:fill="auto"/>
          </w:tcPr>
          <w:p w:rsidR="000F2F6F" w:rsidRDefault="00906EE5" w:rsidP="000F2F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Konsep </w:t>
            </w:r>
            <w:r w:rsidR="000F2F6F">
              <w:rPr>
                <w:rFonts w:ascii="Times New Roman" w:hAnsi="Times New Roman"/>
                <w:sz w:val="24"/>
                <w:szCs w:val="24"/>
              </w:rPr>
              <w:t>Pemecahan Masalah Sosial</w:t>
            </w:r>
          </w:p>
          <w:p w:rsidR="00DA25F1" w:rsidRPr="00EC4FF4" w:rsidRDefault="00906EE5" w:rsidP="000F2F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0F2F6F">
              <w:rPr>
                <w:rFonts w:ascii="Times New Roman" w:hAnsi="Times New Roman"/>
                <w:sz w:val="24"/>
                <w:szCs w:val="24"/>
              </w:rPr>
              <w:t>Pemecahan Masalah Sosial</w:t>
            </w:r>
          </w:p>
        </w:tc>
        <w:tc>
          <w:tcPr>
            <w:tcW w:w="2653" w:type="dxa"/>
            <w:shd w:val="clear" w:color="auto" w:fill="auto"/>
          </w:tcPr>
          <w:p w:rsidR="00DA25F1" w:rsidRPr="00EC4FF4" w:rsidRDefault="00DA25F1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DA25F1" w:rsidRPr="00EC4FF4" w:rsidRDefault="00906EE5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Konsep dan Teknik Pemecahan Masalah Sosial.</w:t>
            </w:r>
          </w:p>
        </w:tc>
        <w:tc>
          <w:tcPr>
            <w:tcW w:w="2577" w:type="dxa"/>
            <w:shd w:val="clear" w:color="auto" w:fill="auto"/>
          </w:tcPr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DA25F1" w:rsidRPr="00EC4FF4" w:rsidRDefault="00DA25F1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Pr="00EC4FF4" w:rsidRDefault="002F6FC2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524374" w:rsidRPr="00EC4FF4" w:rsidTr="009D6D5E">
        <w:tc>
          <w:tcPr>
            <w:tcW w:w="1418" w:type="dxa"/>
            <w:shd w:val="clear" w:color="auto" w:fill="auto"/>
          </w:tcPr>
          <w:p w:rsidR="00524374" w:rsidRPr="00EC4FF4" w:rsidRDefault="00524374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524374" w:rsidRDefault="00524374" w:rsidP="005243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konsep-konsep dalam pemecahan masalah sosial.</w:t>
            </w:r>
          </w:p>
          <w:p w:rsidR="00524374" w:rsidRPr="00524374" w:rsidRDefault="00524374" w:rsidP="005243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74">
              <w:rPr>
                <w:rFonts w:ascii="Times New Roman" w:hAnsi="Times New Roman"/>
                <w:sz w:val="24"/>
                <w:szCs w:val="24"/>
              </w:rPr>
              <w:t>Mahasiswa dapat menjelaskan tentang teknik pemecahan masalah sosial.</w:t>
            </w:r>
          </w:p>
        </w:tc>
        <w:tc>
          <w:tcPr>
            <w:tcW w:w="2653" w:type="dxa"/>
            <w:shd w:val="clear" w:color="auto" w:fill="auto"/>
          </w:tcPr>
          <w:p w:rsidR="00524374" w:rsidRDefault="00524374" w:rsidP="005243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Konsep Pemecahan Masalah Sosial</w:t>
            </w:r>
          </w:p>
          <w:p w:rsidR="00524374" w:rsidRPr="00EC4FF4" w:rsidRDefault="00524374" w:rsidP="005243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Pemecahan Masalah Sosial</w:t>
            </w:r>
          </w:p>
        </w:tc>
        <w:tc>
          <w:tcPr>
            <w:tcW w:w="2653" w:type="dxa"/>
            <w:shd w:val="clear" w:color="auto" w:fill="auto"/>
          </w:tcPr>
          <w:p w:rsidR="00524374" w:rsidRPr="00EC4FF4" w:rsidRDefault="00524374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Menyimak kuliah dari dosen, diskusi makalah, responsi, dan mengerjakan tugas.</w:t>
            </w:r>
          </w:p>
        </w:tc>
        <w:tc>
          <w:tcPr>
            <w:tcW w:w="2654" w:type="dxa"/>
            <w:shd w:val="clear" w:color="auto" w:fill="auto"/>
          </w:tcPr>
          <w:p w:rsidR="00524374" w:rsidRPr="00EC4FF4" w:rsidRDefault="00524374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Melakukan resume materi tentang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Konsep dan Teknik Pemecahan Masalah Sosial</w:t>
            </w:r>
          </w:p>
        </w:tc>
        <w:tc>
          <w:tcPr>
            <w:tcW w:w="2577" w:type="dxa"/>
            <w:shd w:val="clear" w:color="auto" w:fill="auto"/>
          </w:tcPr>
          <w:p w:rsidR="00524374" w:rsidRPr="00EC4FF4" w:rsidRDefault="0052437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Infocus</w:t>
            </w:r>
          </w:p>
          <w:p w:rsidR="00524374" w:rsidRPr="00EC4FF4" w:rsidRDefault="0052437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B. Simanjuntak (1981), Beberapa Aspek Patologi Sosial, Bandung: Alumni.</w:t>
            </w:r>
          </w:p>
          <w:p w:rsidR="00524374" w:rsidRPr="00EC4FF4" w:rsidRDefault="0052437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 xml:space="preserve">Kartini, Kartono (2009), Patologi </w:t>
            </w:r>
            <w:r w:rsidRPr="00EC4FF4">
              <w:rPr>
                <w:rFonts w:ascii="Times New Roman" w:hAnsi="Times New Roman"/>
                <w:sz w:val="24"/>
                <w:szCs w:val="24"/>
              </w:rPr>
              <w:lastRenderedPageBreak/>
              <w:t>Sosial, Jilid 1, PT. Raja Grafindo Persada: Jakarta.</w:t>
            </w:r>
          </w:p>
          <w:p w:rsidR="00524374" w:rsidRPr="00EC4FF4" w:rsidRDefault="0052437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Kartini, Kartono (2010), Patologi Sosial 2, Kenakalan Remaja, PT. Raja Grafindo: Jakarta.</w:t>
            </w:r>
          </w:p>
          <w:p w:rsidR="00524374" w:rsidRPr="00EC4FF4" w:rsidRDefault="00524374" w:rsidP="006F330A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Soedjono D.SH (1974), Patologi Sosial, Bandung, Alumni.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Default="002F6FC2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6234F8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AF115E" w:rsidRPr="00EC4FF4" w:rsidTr="00BC4B42">
        <w:tc>
          <w:tcPr>
            <w:tcW w:w="1418" w:type="dxa"/>
            <w:shd w:val="clear" w:color="auto" w:fill="auto"/>
          </w:tcPr>
          <w:p w:rsidR="00AF115E" w:rsidRPr="00EC4FF4" w:rsidRDefault="00701F0C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AF115E" w:rsidRDefault="00042CEF" w:rsidP="00BB2D3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dapat </w:t>
            </w:r>
            <w:r w:rsidR="00BB2D3F">
              <w:rPr>
                <w:rFonts w:ascii="Times New Roman" w:hAnsi="Times New Roman"/>
                <w:sz w:val="24"/>
                <w:szCs w:val="24"/>
              </w:rPr>
              <w:t>mengamati langsung masalah-masalah sosial.</w:t>
            </w:r>
          </w:p>
          <w:p w:rsidR="00BB2D3F" w:rsidRPr="00EC4FF4" w:rsidRDefault="00BB2D3F" w:rsidP="00BB2D3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dapat </w:t>
            </w:r>
            <w:r w:rsidR="00BC4B42">
              <w:rPr>
                <w:rFonts w:ascii="Times New Roman" w:hAnsi="Times New Roman"/>
                <w:sz w:val="24"/>
                <w:szCs w:val="24"/>
              </w:rPr>
              <w:t>memperoleh data langsung tentang maslag-masalah sosial.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AF115E" w:rsidRPr="00EC4FF4" w:rsidRDefault="00BC4B42" w:rsidP="00BC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Kunjungan Lapangan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115E" w:rsidRPr="00EC4FF4" w:rsidRDefault="00BC4B42" w:rsidP="00BC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F115E" w:rsidRPr="00EC4FF4" w:rsidRDefault="00BC4B42" w:rsidP="00BC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Default="002F6FC2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Topik</w:t>
      </w:r>
      <w:r w:rsidR="00FE2FBE">
        <w:rPr>
          <w:rFonts w:ascii="Times New Roman" w:hAnsi="Times New Roman"/>
          <w:sz w:val="24"/>
          <w:szCs w:val="24"/>
        </w:rPr>
        <w:t xml:space="preserve"> Bahasan</w:t>
      </w:r>
      <w:r w:rsidR="00FE2FBE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BC4B42" w:rsidRPr="00EC4FF4" w:rsidTr="00E520FD">
        <w:tc>
          <w:tcPr>
            <w:tcW w:w="1418" w:type="dxa"/>
            <w:shd w:val="clear" w:color="auto" w:fill="auto"/>
          </w:tcPr>
          <w:p w:rsidR="00BC4B42" w:rsidRPr="00EC4FF4" w:rsidRDefault="00BC4B42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BC4B42" w:rsidRDefault="00BC4B42" w:rsidP="00BC4B4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mengamati langsung masalah-masalah sosial.</w:t>
            </w:r>
          </w:p>
          <w:p w:rsidR="00BC4B42" w:rsidRPr="00EC4FF4" w:rsidRDefault="00BC4B42" w:rsidP="00BC4B4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memperoleh data langsung tentang maslag-masalah sosial.</w:t>
            </w:r>
          </w:p>
        </w:tc>
        <w:tc>
          <w:tcPr>
            <w:tcW w:w="2653" w:type="dxa"/>
            <w:shd w:val="clear" w:color="auto" w:fill="auto"/>
          </w:tcPr>
          <w:p w:rsidR="00BC4B42" w:rsidRPr="00EC4FF4" w:rsidRDefault="00BC4B42" w:rsidP="00E5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BC4B42" w:rsidRPr="00EC4FF4" w:rsidRDefault="00BC4B42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Kunjungan Lapangan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C4B42" w:rsidRPr="00EC4FF4" w:rsidRDefault="00BC4B42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C4B42" w:rsidRPr="00EC4FF4" w:rsidRDefault="00BC4B42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2F6FC2" w:rsidRDefault="00AF115E" w:rsidP="00EC4F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FC2">
        <w:rPr>
          <w:rFonts w:ascii="Times New Roman" w:hAnsi="Times New Roman"/>
          <w:b/>
          <w:sz w:val="32"/>
          <w:szCs w:val="32"/>
        </w:rPr>
        <w:lastRenderedPageBreak/>
        <w:t>SATUAN ACARA PERKULIAHAN</w:t>
      </w:r>
    </w:p>
    <w:p w:rsidR="002F6FC2" w:rsidRDefault="002F6FC2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FE2FB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BC4E16" w:rsidRPr="00EC4FF4" w:rsidTr="00E520FD">
        <w:tc>
          <w:tcPr>
            <w:tcW w:w="1418" w:type="dxa"/>
            <w:shd w:val="clear" w:color="auto" w:fill="auto"/>
          </w:tcPr>
          <w:p w:rsidR="00BC4E16" w:rsidRPr="00EC4FF4" w:rsidRDefault="00BC4E16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80" w:type="dxa"/>
            <w:shd w:val="clear" w:color="auto" w:fill="auto"/>
          </w:tcPr>
          <w:p w:rsidR="00BC4E16" w:rsidRDefault="00BC4E16" w:rsidP="00E520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hasil kunjungan lapangan.</w:t>
            </w:r>
          </w:p>
          <w:p w:rsidR="00BC4E16" w:rsidRPr="00EC4FF4" w:rsidRDefault="00BC4E16" w:rsidP="00E520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masalah-masalah sosial yang terjadi di lapangan.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4E16" w:rsidRPr="00EC4FF4" w:rsidRDefault="00BC4E16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4E16" w:rsidRPr="00EC4FF4" w:rsidRDefault="00BC4E16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Hasil Kunjungan Lapangan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C4E16" w:rsidRPr="00EC4FF4" w:rsidRDefault="00BC4E16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C4E16" w:rsidRPr="00EC4FF4" w:rsidRDefault="00BC4E16" w:rsidP="00E5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EC4FF4" w:rsidRDefault="00AF115E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lastRenderedPageBreak/>
        <w:t>SATUAN ACARA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FE2FB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 w:rsidR="00AF115E" w:rsidRPr="00EC4FF4"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ab/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AF115E" w:rsidRPr="00EC4FF4" w:rsidTr="00BC4E16">
        <w:tc>
          <w:tcPr>
            <w:tcW w:w="1418" w:type="dxa"/>
            <w:shd w:val="clear" w:color="auto" w:fill="auto"/>
          </w:tcPr>
          <w:p w:rsidR="00AF115E" w:rsidRPr="00EC4FF4" w:rsidRDefault="00481809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80" w:type="dxa"/>
            <w:shd w:val="clear" w:color="auto" w:fill="auto"/>
          </w:tcPr>
          <w:p w:rsidR="00AF115E" w:rsidRDefault="00677179" w:rsidP="006771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menjelaskan tentang hasil kunjungan lapangan.</w:t>
            </w:r>
          </w:p>
          <w:p w:rsidR="00677179" w:rsidRPr="00EC4FF4" w:rsidRDefault="00677179" w:rsidP="006771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dapat menjelaskan tentang </w:t>
            </w:r>
            <w:r w:rsidR="00183D49">
              <w:rPr>
                <w:rFonts w:ascii="Times New Roman" w:hAnsi="Times New Roman"/>
                <w:sz w:val="24"/>
                <w:szCs w:val="24"/>
              </w:rPr>
              <w:t>masalah-masalah sosial yang terjadi di lapangan.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F115E" w:rsidRPr="00EC4FF4" w:rsidRDefault="00BC4E16" w:rsidP="00BC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F115E" w:rsidRPr="00EC4FF4" w:rsidRDefault="00183D49" w:rsidP="00BC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Hasil Kunjungan Lapangan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115E" w:rsidRPr="00EC4FF4" w:rsidRDefault="00BC4E16" w:rsidP="00BC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F115E" w:rsidRPr="00EC4FF4" w:rsidRDefault="00BC4E16" w:rsidP="00BC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F115E" w:rsidRPr="00EC4FF4" w:rsidSect="002558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F115E" w:rsidRPr="00EC4FF4" w:rsidRDefault="00AF115E" w:rsidP="00EC4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lastRenderedPageBreak/>
        <w:t>SATUAN ACARA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Kode &amp; Nama Mata Kuliah</w:t>
      </w:r>
      <w:r w:rsidRPr="00EC4FF4">
        <w:rPr>
          <w:rFonts w:ascii="Times New Roman" w:hAnsi="Times New Roman"/>
          <w:sz w:val="24"/>
          <w:szCs w:val="24"/>
        </w:rPr>
        <w:tab/>
        <w:t>: PG351 Patologi Sosial</w:t>
      </w:r>
    </w:p>
    <w:p w:rsidR="00AF115E" w:rsidRPr="00EC4FF4" w:rsidRDefault="00FE2FB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Topik 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115E" w:rsidRPr="00EC4FF4">
        <w:rPr>
          <w:rFonts w:ascii="Times New Roman" w:hAnsi="Times New Roman"/>
          <w:sz w:val="24"/>
          <w:szCs w:val="24"/>
        </w:rPr>
        <w:t>: Orientasi Perkuliahan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Tujuan Pembelajaran Umum</w:t>
      </w:r>
      <w:r w:rsidRPr="00EC4FF4">
        <w:rPr>
          <w:rFonts w:ascii="Times New Roman" w:hAnsi="Times New Roman"/>
          <w:sz w:val="24"/>
          <w:szCs w:val="24"/>
        </w:rPr>
        <w:tab/>
        <w:t>: Mahasiswa mampu menjelaskan konsep dasar dan pemahaman tentang Patologi Sosial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Jumlah Pertemuan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1 (satu) kali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Dosen</w:t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</w:r>
      <w:r w:rsidRPr="00EC4FF4">
        <w:rPr>
          <w:rFonts w:ascii="Times New Roman" w:hAnsi="Times New Roman"/>
          <w:sz w:val="24"/>
          <w:szCs w:val="24"/>
        </w:rPr>
        <w:tab/>
        <w:t>: Dr. Hj. Rahayu Ginintasasi,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Drs. HM. Engkos Kosasih, M.Pd.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M. Aries Mustofa S.Ag, M.Si.</w:t>
      </w:r>
    </w:p>
    <w:p w:rsidR="00AF115E" w:rsidRPr="00EC4FF4" w:rsidRDefault="00AF115E" w:rsidP="00EC4FF4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EC4FF4">
        <w:rPr>
          <w:rFonts w:ascii="Times New Roman" w:hAnsi="Times New Roman"/>
          <w:sz w:val="24"/>
          <w:szCs w:val="24"/>
        </w:rPr>
        <w:t>Gemala Nurendah, M.A.</w:t>
      </w:r>
    </w:p>
    <w:p w:rsidR="00AF115E" w:rsidRPr="00EC4FF4" w:rsidRDefault="00AF115E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780"/>
        <w:gridCol w:w="2653"/>
        <w:gridCol w:w="2653"/>
        <w:gridCol w:w="2654"/>
        <w:gridCol w:w="2577"/>
      </w:tblGrid>
      <w:tr w:rsidR="00AF115E" w:rsidRPr="00EC4FF4" w:rsidTr="009D6D5E">
        <w:tc>
          <w:tcPr>
            <w:tcW w:w="1418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  <w:tc>
          <w:tcPr>
            <w:tcW w:w="3780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Tujuan Pembelajaran Khusus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(Performasi /  Indikator)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Sub Pokok Bahasan dan Rincian Materi</w:t>
            </w:r>
          </w:p>
        </w:tc>
        <w:tc>
          <w:tcPr>
            <w:tcW w:w="2653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Proses Pembelajaran</w:t>
            </w:r>
          </w:p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(Kegiatan Mahasiswa)</w:t>
            </w:r>
          </w:p>
        </w:tc>
        <w:tc>
          <w:tcPr>
            <w:tcW w:w="2654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Tugas dan Evaluasi</w:t>
            </w:r>
          </w:p>
        </w:tc>
        <w:tc>
          <w:tcPr>
            <w:tcW w:w="2577" w:type="dxa"/>
            <w:shd w:val="clear" w:color="auto" w:fill="auto"/>
          </w:tcPr>
          <w:p w:rsidR="00AF115E" w:rsidRPr="00EC4FF4" w:rsidRDefault="00AF115E" w:rsidP="00EC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Media &amp; Buku Sumber</w:t>
            </w:r>
          </w:p>
        </w:tc>
      </w:tr>
      <w:tr w:rsidR="00AF115E" w:rsidRPr="00EC4FF4" w:rsidTr="00ED1ADE">
        <w:trPr>
          <w:trHeight w:val="1205"/>
        </w:trPr>
        <w:tc>
          <w:tcPr>
            <w:tcW w:w="1418" w:type="dxa"/>
            <w:shd w:val="clear" w:color="auto" w:fill="auto"/>
            <w:vAlign w:val="center"/>
          </w:tcPr>
          <w:p w:rsidR="00AF115E" w:rsidRPr="00EC4FF4" w:rsidRDefault="00481809" w:rsidP="00ED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F115E" w:rsidRPr="00EC4FF4" w:rsidRDefault="0088486A" w:rsidP="00ED1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 dapat mengerjakan Ujian</w:t>
            </w:r>
            <w:r w:rsidR="00E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Akhir Semester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F115E" w:rsidRPr="00EC4FF4" w:rsidRDefault="0088486A" w:rsidP="00ED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AF115E" w:rsidRPr="00EC4FF4" w:rsidRDefault="0088486A" w:rsidP="00ED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 Akhir Semester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F115E" w:rsidRPr="00EC4FF4" w:rsidRDefault="0088486A" w:rsidP="00ED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F115E" w:rsidRPr="00EC4FF4" w:rsidRDefault="0088486A" w:rsidP="00ED1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2A46" w:rsidRPr="00EC4FF4" w:rsidRDefault="00752A46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FF4" w:rsidRPr="00EC4FF4" w:rsidRDefault="00EC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FF4" w:rsidRPr="00EC4FF4" w:rsidSect="0025582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45" w:rsidRDefault="00DA0345" w:rsidP="0088486A">
      <w:pPr>
        <w:spacing w:after="0" w:line="240" w:lineRule="auto"/>
      </w:pPr>
      <w:r>
        <w:separator/>
      </w:r>
    </w:p>
  </w:endnote>
  <w:endnote w:type="continuationSeparator" w:id="1">
    <w:p w:rsidR="00DA0345" w:rsidRDefault="00DA0345" w:rsidP="0088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6A" w:rsidRDefault="0088486A">
    <w:pPr>
      <w:pStyle w:val="Footer"/>
      <w:jc w:val="center"/>
    </w:pPr>
    <w:fldSimple w:instr=" PAGE   \* MERGEFORMAT ">
      <w:r w:rsidR="003A5F7B">
        <w:rPr>
          <w:noProof/>
        </w:rPr>
        <w:t>26</w:t>
      </w:r>
    </w:fldSimple>
  </w:p>
  <w:p w:rsidR="0088486A" w:rsidRDefault="00884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45" w:rsidRDefault="00DA0345" w:rsidP="0088486A">
      <w:pPr>
        <w:spacing w:after="0" w:line="240" w:lineRule="auto"/>
      </w:pPr>
      <w:r>
        <w:separator/>
      </w:r>
    </w:p>
  </w:footnote>
  <w:footnote w:type="continuationSeparator" w:id="1">
    <w:p w:rsidR="00DA0345" w:rsidRDefault="00DA0345" w:rsidP="0088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67"/>
      <w:gridCol w:w="2079"/>
      <w:gridCol w:w="1153"/>
      <w:gridCol w:w="1596"/>
      <w:gridCol w:w="1214"/>
      <w:gridCol w:w="2215"/>
      <w:gridCol w:w="2712"/>
      <w:gridCol w:w="2033"/>
    </w:tblGrid>
    <w:tr w:rsidR="003A5F7B" w:rsidTr="00442153">
      <w:trPr>
        <w:cantSplit/>
        <w:trHeight w:val="550"/>
        <w:jc w:val="center"/>
      </w:trPr>
      <w:tc>
        <w:tcPr>
          <w:tcW w:w="71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5F7B" w:rsidRDefault="003A5F7B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pict>
              <v:group id="_x0000_s2052" style="position:absolute;left:0;text-align:left;margin-left:5.65pt;margin-top:12.9pt;width:84.75pt;height:82.8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3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1731;top:2979;width:1376;height:481;mso-width-relative:margin;mso-height-relative:margin" strokecolor="white">
                  <v:textbox style="mso-next-textbox:#_x0000_s2054">
                    <w:txbxContent>
                      <w:p w:rsidR="003A5F7B" w:rsidRDefault="003A5F7B" w:rsidP="003A5F7B">
                        <w:pPr>
                          <w:jc w:val="center"/>
                        </w:pPr>
                        <w: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3A5F7B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3A5F7B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3A5F7B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3A5F7B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3A5F7B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9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773629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32"/>
              <w:szCs w:val="32"/>
              <w:lang w:val="en-US"/>
            </w:rPr>
          </w:pPr>
          <w:r>
            <w:rPr>
              <w:rFonts w:ascii="Arial Narrow" w:hAnsi="Arial Narrow"/>
              <w:b/>
              <w:bCs/>
              <w:sz w:val="32"/>
              <w:szCs w:val="32"/>
              <w:lang w:val="en-US"/>
            </w:rPr>
            <w:t>SATUAN ACARA PERKULIAHAN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Dibuat Oleh</w:t>
          </w: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Diperiksa Oleh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Disetujui Oleh</w:t>
          </w:r>
        </w:p>
      </w:tc>
    </w:tr>
    <w:tr w:rsidR="003A5F7B" w:rsidTr="00442153">
      <w:trPr>
        <w:cantSplit/>
        <w:trHeight w:val="677"/>
        <w:jc w:val="center"/>
      </w:trPr>
      <w:tc>
        <w:tcPr>
          <w:tcW w:w="71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3A5F7B" w:rsidRDefault="003A5F7B" w:rsidP="00442153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9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AB04FB" w:rsidRDefault="003A5F7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32"/>
              <w:szCs w:val="32"/>
              <w:lang w:val="en-US"/>
            </w:rPr>
          </w:pPr>
          <w:r>
            <w:rPr>
              <w:rFonts w:ascii="Arial Narrow" w:hAnsi="Arial Narrow"/>
              <w:b/>
              <w:bCs/>
              <w:sz w:val="32"/>
              <w:szCs w:val="32"/>
              <w:lang w:val="en-US"/>
            </w:rPr>
            <w:t>PATOLOGI SOSIAL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5F7B" w:rsidRDefault="003A5F7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  <w:p w:rsidR="003A5F7B" w:rsidRPr="00AB04FB" w:rsidRDefault="003A5F7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  <w:p w:rsidR="003A5F7B" w:rsidRDefault="003A5F7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F7B" w:rsidRPr="00AB04FB" w:rsidRDefault="003A5F7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F7B" w:rsidRPr="00AB04FB" w:rsidRDefault="003A5F7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</w:tc>
    </w:tr>
    <w:tr w:rsidR="003A5F7B" w:rsidTr="00442153">
      <w:trPr>
        <w:trHeight w:val="71"/>
        <w:jc w:val="center"/>
      </w:trPr>
      <w:tc>
        <w:tcPr>
          <w:tcW w:w="71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A5F7B" w:rsidRPr="00AB04FB" w:rsidRDefault="003A5F7B" w:rsidP="00442153">
          <w:pPr>
            <w:rPr>
              <w:lang w:val="en-US"/>
            </w:rPr>
          </w:pPr>
        </w:p>
      </w:tc>
      <w:tc>
        <w:tcPr>
          <w:tcW w:w="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No. Dokumen : </w:t>
          </w:r>
        </w:p>
      </w:tc>
      <w:tc>
        <w:tcPr>
          <w:tcW w:w="3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No. Revisi :</w:t>
          </w:r>
        </w:p>
      </w:tc>
      <w:tc>
        <w:tcPr>
          <w:tcW w:w="5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Tgl. Terbit : </w:t>
          </w: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Halaman: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AB04FB" w:rsidRDefault="003A5F7B" w:rsidP="00442153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  <w:lang w:val="en-US"/>
            </w:rPr>
            <w:t>Dr. Rahayu Ginintasasi</w:t>
          </w: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AB04FB" w:rsidRDefault="003A5F7B" w:rsidP="00442153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  <w:lang w:val="en-US"/>
            </w:rPr>
            <w:t>Dr. Rahayu Ginintasasi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>Helli Ihsan, S.Ag., M.Si.</w:t>
          </w:r>
        </w:p>
      </w:tc>
    </w:tr>
    <w:tr w:rsidR="003A5F7B" w:rsidTr="00442153">
      <w:trPr>
        <w:trHeight w:val="255"/>
        <w:jc w:val="center"/>
      </w:trPr>
      <w:tc>
        <w:tcPr>
          <w:tcW w:w="71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5F7B" w:rsidRPr="00AB04FB" w:rsidRDefault="003A5F7B" w:rsidP="00442153">
          <w:pPr>
            <w:tabs>
              <w:tab w:val="left" w:pos="0"/>
              <w:tab w:val="left" w:pos="1095"/>
            </w:tabs>
            <w:rPr>
              <w:rFonts w:ascii="Arial Narrow" w:hAnsi="Arial Narrow" w:cs="Arial"/>
              <w:sz w:val="12"/>
              <w:lang w:val="en-US"/>
            </w:rPr>
          </w:pPr>
        </w:p>
      </w:tc>
      <w:tc>
        <w:tcPr>
          <w:tcW w:w="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3A5F7B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>FIP-UPI-SAP-PSI-</w:t>
          </w:r>
          <w:r>
            <w:rPr>
              <w:rFonts w:ascii="Arial Narrow" w:hAnsi="Arial Narrow"/>
              <w:bCs/>
              <w:sz w:val="20"/>
              <w:szCs w:val="20"/>
              <w:lang w:val="en-US"/>
            </w:rPr>
            <w:t>65</w:t>
          </w:r>
        </w:p>
      </w:tc>
      <w:tc>
        <w:tcPr>
          <w:tcW w:w="3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00</w:t>
          </w:r>
        </w:p>
      </w:tc>
      <w:tc>
        <w:tcPr>
          <w:tcW w:w="5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>15 Agustus 2014</w:t>
          </w: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B56747">
            <w:rPr>
              <w:rFonts w:ascii="Arial Narrow" w:hAnsi="Arial Narrow"/>
              <w:bCs/>
              <w:sz w:val="20"/>
              <w:szCs w:val="20"/>
            </w:rPr>
            <w:instrText xml:space="preserve"> PAGE  \* Arabic  \* MERGEFORMAT </w:instrText>
          </w:r>
          <w:r w:rsidRPr="00B56747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bCs/>
              <w:noProof/>
              <w:sz w:val="20"/>
              <w:szCs w:val="20"/>
            </w:rPr>
            <w:t>26</w:t>
          </w:r>
          <w:r w:rsidRPr="00B56747">
            <w:rPr>
              <w:rFonts w:ascii="Arial Narrow" w:hAnsi="Arial Narrow"/>
              <w:bCs/>
              <w:sz w:val="20"/>
              <w:szCs w:val="20"/>
            </w:rPr>
            <w:fldChar w:fldCharType="end"/>
          </w: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 dari </w:t>
          </w:r>
          <w:fldSimple w:instr=" NUMPAGES  \* Arabic  \* MERGEFORMAT "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26</w:t>
            </w:r>
          </w:fldSimple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Dosen Pengampu</w:t>
          </w: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AB04FB" w:rsidRDefault="003A5F7B" w:rsidP="00442153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 xml:space="preserve">Koordinator MK </w:t>
          </w:r>
          <w:r>
            <w:rPr>
              <w:rFonts w:ascii="Arial Narrow" w:hAnsi="Arial Narrow"/>
              <w:bCs/>
              <w:sz w:val="20"/>
              <w:szCs w:val="20"/>
              <w:lang w:val="en-US"/>
            </w:rPr>
            <w:t>Psikologi Sosial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5F7B" w:rsidRPr="00B56747" w:rsidRDefault="003A5F7B" w:rsidP="00442153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Ketua Jurusan  Psikologi </w:t>
          </w:r>
        </w:p>
      </w:tc>
    </w:tr>
  </w:tbl>
  <w:p w:rsidR="003A5F7B" w:rsidRDefault="003A5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ED0"/>
    <w:multiLevelType w:val="hybridMultilevel"/>
    <w:tmpl w:val="E52C70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7F08"/>
    <w:multiLevelType w:val="hybridMultilevel"/>
    <w:tmpl w:val="6EE272A4"/>
    <w:lvl w:ilvl="0" w:tplc="FB802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74742"/>
    <w:multiLevelType w:val="hybridMultilevel"/>
    <w:tmpl w:val="DD92B7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564"/>
    <w:multiLevelType w:val="hybridMultilevel"/>
    <w:tmpl w:val="04069C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0BAF"/>
    <w:multiLevelType w:val="hybridMultilevel"/>
    <w:tmpl w:val="DCD2007A"/>
    <w:lvl w:ilvl="0" w:tplc="FB802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91E"/>
    <w:multiLevelType w:val="hybridMultilevel"/>
    <w:tmpl w:val="B778F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7ACE"/>
    <w:multiLevelType w:val="hybridMultilevel"/>
    <w:tmpl w:val="F39E83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4EC2"/>
    <w:multiLevelType w:val="hybridMultilevel"/>
    <w:tmpl w:val="31E0C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2349"/>
    <w:multiLevelType w:val="hybridMultilevel"/>
    <w:tmpl w:val="9356D3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7526A"/>
    <w:multiLevelType w:val="hybridMultilevel"/>
    <w:tmpl w:val="322414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C9B"/>
    <w:multiLevelType w:val="hybridMultilevel"/>
    <w:tmpl w:val="22A479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40F6"/>
    <w:multiLevelType w:val="hybridMultilevel"/>
    <w:tmpl w:val="3034A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6D5C"/>
    <w:multiLevelType w:val="hybridMultilevel"/>
    <w:tmpl w:val="5D1C5C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873"/>
    <w:multiLevelType w:val="hybridMultilevel"/>
    <w:tmpl w:val="85CC8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6DA5"/>
    <w:multiLevelType w:val="hybridMultilevel"/>
    <w:tmpl w:val="B35C77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28C"/>
    <w:multiLevelType w:val="hybridMultilevel"/>
    <w:tmpl w:val="A4109E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917B2"/>
    <w:multiLevelType w:val="hybridMultilevel"/>
    <w:tmpl w:val="711A7B7C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2252"/>
    <w:multiLevelType w:val="hybridMultilevel"/>
    <w:tmpl w:val="D414B5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84911"/>
    <w:multiLevelType w:val="hybridMultilevel"/>
    <w:tmpl w:val="8B70D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F1402"/>
    <w:multiLevelType w:val="hybridMultilevel"/>
    <w:tmpl w:val="21342F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53902"/>
    <w:multiLevelType w:val="hybridMultilevel"/>
    <w:tmpl w:val="5E3A4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6263C"/>
    <w:multiLevelType w:val="hybridMultilevel"/>
    <w:tmpl w:val="0352BE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E35"/>
    <w:multiLevelType w:val="hybridMultilevel"/>
    <w:tmpl w:val="BA328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10815"/>
    <w:multiLevelType w:val="hybridMultilevel"/>
    <w:tmpl w:val="B7828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73859"/>
    <w:multiLevelType w:val="hybridMultilevel"/>
    <w:tmpl w:val="D2301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C50C3"/>
    <w:multiLevelType w:val="hybridMultilevel"/>
    <w:tmpl w:val="CD18C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22"/>
  </w:num>
  <w:num w:numId="13">
    <w:abstractNumId w:val="20"/>
  </w:num>
  <w:num w:numId="14">
    <w:abstractNumId w:val="24"/>
  </w:num>
  <w:num w:numId="15">
    <w:abstractNumId w:val="2"/>
  </w:num>
  <w:num w:numId="16">
    <w:abstractNumId w:val="18"/>
  </w:num>
  <w:num w:numId="17">
    <w:abstractNumId w:val="12"/>
  </w:num>
  <w:num w:numId="18">
    <w:abstractNumId w:val="25"/>
  </w:num>
  <w:num w:numId="19">
    <w:abstractNumId w:val="6"/>
  </w:num>
  <w:num w:numId="20">
    <w:abstractNumId w:val="23"/>
  </w:num>
  <w:num w:numId="21">
    <w:abstractNumId w:val="21"/>
  </w:num>
  <w:num w:numId="22">
    <w:abstractNumId w:val="10"/>
  </w:num>
  <w:num w:numId="23">
    <w:abstractNumId w:val="9"/>
  </w:num>
  <w:num w:numId="24">
    <w:abstractNumId w:val="7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5826"/>
    <w:rsid w:val="00042CEF"/>
    <w:rsid w:val="0005466E"/>
    <w:rsid w:val="00076833"/>
    <w:rsid w:val="0009341C"/>
    <w:rsid w:val="000F2F6F"/>
    <w:rsid w:val="001573A6"/>
    <w:rsid w:val="00183D49"/>
    <w:rsid w:val="0025224B"/>
    <w:rsid w:val="00255826"/>
    <w:rsid w:val="00255FD6"/>
    <w:rsid w:val="002813BA"/>
    <w:rsid w:val="002F6FC2"/>
    <w:rsid w:val="00302122"/>
    <w:rsid w:val="003217FB"/>
    <w:rsid w:val="00351D28"/>
    <w:rsid w:val="00390235"/>
    <w:rsid w:val="003A016C"/>
    <w:rsid w:val="003A5F7B"/>
    <w:rsid w:val="003B1BD9"/>
    <w:rsid w:val="003C0192"/>
    <w:rsid w:val="00443022"/>
    <w:rsid w:val="004753C4"/>
    <w:rsid w:val="00481809"/>
    <w:rsid w:val="00524374"/>
    <w:rsid w:val="005525F0"/>
    <w:rsid w:val="0055294A"/>
    <w:rsid w:val="00577615"/>
    <w:rsid w:val="006234F8"/>
    <w:rsid w:val="00623998"/>
    <w:rsid w:val="0065725F"/>
    <w:rsid w:val="00677179"/>
    <w:rsid w:val="0069728E"/>
    <w:rsid w:val="006F330A"/>
    <w:rsid w:val="00701F0C"/>
    <w:rsid w:val="00752A46"/>
    <w:rsid w:val="007B3EB5"/>
    <w:rsid w:val="007C2786"/>
    <w:rsid w:val="007C6B52"/>
    <w:rsid w:val="00801C8E"/>
    <w:rsid w:val="0088486A"/>
    <w:rsid w:val="008A5D81"/>
    <w:rsid w:val="00906EE5"/>
    <w:rsid w:val="009D10B5"/>
    <w:rsid w:val="009D6D5E"/>
    <w:rsid w:val="00A319DD"/>
    <w:rsid w:val="00AB192F"/>
    <w:rsid w:val="00AF033B"/>
    <w:rsid w:val="00AF115E"/>
    <w:rsid w:val="00B345C4"/>
    <w:rsid w:val="00B60C15"/>
    <w:rsid w:val="00B76039"/>
    <w:rsid w:val="00B84C3E"/>
    <w:rsid w:val="00BA72FB"/>
    <w:rsid w:val="00BB2D3F"/>
    <w:rsid w:val="00BB783E"/>
    <w:rsid w:val="00BC4B42"/>
    <w:rsid w:val="00BC4E16"/>
    <w:rsid w:val="00C04E80"/>
    <w:rsid w:val="00C24D90"/>
    <w:rsid w:val="00C90BD6"/>
    <w:rsid w:val="00CE4B7E"/>
    <w:rsid w:val="00CF1B00"/>
    <w:rsid w:val="00D0144C"/>
    <w:rsid w:val="00D04E1F"/>
    <w:rsid w:val="00D87C02"/>
    <w:rsid w:val="00DA0345"/>
    <w:rsid w:val="00DA25F1"/>
    <w:rsid w:val="00DA365E"/>
    <w:rsid w:val="00E44825"/>
    <w:rsid w:val="00E520FD"/>
    <w:rsid w:val="00E6049C"/>
    <w:rsid w:val="00EB2382"/>
    <w:rsid w:val="00EB76D2"/>
    <w:rsid w:val="00EC00C9"/>
    <w:rsid w:val="00EC4FF4"/>
    <w:rsid w:val="00EC560A"/>
    <w:rsid w:val="00ED1ADE"/>
    <w:rsid w:val="00EE425C"/>
    <w:rsid w:val="00F964A8"/>
    <w:rsid w:val="00FE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8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2014-11-23T18:58:00Z</dcterms:created>
  <dcterms:modified xsi:type="dcterms:W3CDTF">2014-11-23T18:58:00Z</dcterms:modified>
</cp:coreProperties>
</file>