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81" w:rsidRPr="009F176A" w:rsidRDefault="00FB3881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9F176A">
        <w:rPr>
          <w:b/>
          <w:sz w:val="22"/>
          <w:szCs w:val="22"/>
          <w:lang w:val="id-ID"/>
        </w:rPr>
        <w:t>SATUAN ACARA PERKULIAHAN</w:t>
      </w:r>
    </w:p>
    <w:tbl>
      <w:tblPr>
        <w:tblW w:w="13698" w:type="dxa"/>
        <w:tblLook w:val="01E0"/>
      </w:tblPr>
      <w:tblGrid>
        <w:gridCol w:w="1998"/>
        <w:gridCol w:w="11700"/>
      </w:tblGrid>
      <w:tr w:rsidR="009F176A" w:rsidRPr="009F176A" w:rsidTr="009F176A">
        <w:tc>
          <w:tcPr>
            <w:tcW w:w="1998" w:type="dxa"/>
          </w:tcPr>
          <w:p w:rsidR="009F176A" w:rsidRPr="009F176A" w:rsidRDefault="009F176A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700" w:type="dxa"/>
          </w:tcPr>
          <w:p w:rsidR="009F176A" w:rsidRPr="009F176A" w:rsidRDefault="009F176A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Orientasi perkuliahan</w:t>
            </w:r>
          </w:p>
        </w:tc>
      </w:tr>
      <w:tr w:rsidR="009F176A" w:rsidRPr="009F176A" w:rsidTr="009F176A">
        <w:tc>
          <w:tcPr>
            <w:tcW w:w="1998" w:type="dxa"/>
          </w:tcPr>
          <w:p w:rsidR="009F176A" w:rsidRPr="009F176A" w:rsidRDefault="009F176A" w:rsidP="005844FA">
            <w:pPr>
              <w:rPr>
                <w:sz w:val="22"/>
                <w:szCs w:val="22"/>
              </w:rPr>
            </w:pPr>
            <w:r w:rsidRPr="009F176A">
              <w:rPr>
                <w:sz w:val="22"/>
                <w:szCs w:val="22"/>
              </w:rPr>
              <w:t>Kompetensi</w:t>
            </w:r>
          </w:p>
        </w:tc>
        <w:tc>
          <w:tcPr>
            <w:tcW w:w="11700" w:type="dxa"/>
          </w:tcPr>
          <w:p w:rsidR="009F176A" w:rsidRPr="009F176A" w:rsidRDefault="009F176A" w:rsidP="00313C65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mampu </w:t>
            </w:r>
            <w:r w:rsidRPr="009F176A">
              <w:rPr>
                <w:sz w:val="22"/>
                <w:szCs w:val="22"/>
                <w:lang w:val="en-US"/>
              </w:rPr>
              <w:t>mengerti kontrak perkuliahaan</w:t>
            </w:r>
            <w:r w:rsidRPr="009F176A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9F176A" w:rsidRPr="009F176A" w:rsidTr="009F176A">
        <w:tc>
          <w:tcPr>
            <w:tcW w:w="1998" w:type="dxa"/>
          </w:tcPr>
          <w:p w:rsidR="009F176A" w:rsidRPr="009F176A" w:rsidRDefault="009F176A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</w:rPr>
              <w:t>P</w:t>
            </w:r>
            <w:r w:rsidRPr="009F176A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700" w:type="dxa"/>
          </w:tcPr>
          <w:p w:rsidR="009F176A" w:rsidRPr="009F176A" w:rsidRDefault="009F176A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B3881" w:rsidRPr="009F176A" w:rsidRDefault="00FB3881" w:rsidP="00FB3881">
      <w:pPr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2812"/>
        <w:gridCol w:w="3028"/>
        <w:gridCol w:w="2267"/>
        <w:gridCol w:w="2147"/>
        <w:gridCol w:w="2147"/>
      </w:tblGrid>
      <w:tr w:rsidR="00C1474F" w:rsidRPr="009F176A" w:rsidTr="009F176A">
        <w:tc>
          <w:tcPr>
            <w:tcW w:w="459" w:type="pct"/>
          </w:tcPr>
          <w:p w:rsidR="00C1474F" w:rsidRPr="009F176A" w:rsidRDefault="00C1474F" w:rsidP="00157274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1030" w:type="pct"/>
          </w:tcPr>
          <w:p w:rsidR="00C1474F" w:rsidRPr="009F176A" w:rsidRDefault="009F176A" w:rsidP="009F176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I</w:t>
            </w:r>
            <w:r w:rsidR="00C1474F" w:rsidRPr="009F176A">
              <w:rPr>
                <w:b/>
                <w:color w:val="000000"/>
                <w:sz w:val="22"/>
                <w:szCs w:val="22"/>
                <w:lang w:val="id-ID"/>
              </w:rPr>
              <w:t>ndikator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1109" w:type="pct"/>
          </w:tcPr>
          <w:p w:rsidR="00C1474F" w:rsidRPr="009F176A" w:rsidRDefault="009F176A" w:rsidP="00157274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Pokok bahasan</w:t>
            </w:r>
          </w:p>
        </w:tc>
        <w:tc>
          <w:tcPr>
            <w:tcW w:w="830" w:type="pct"/>
          </w:tcPr>
          <w:p w:rsidR="00C1474F" w:rsidRPr="009F176A" w:rsidRDefault="009F176A" w:rsidP="00157274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Kegiatan perkuliahan</w:t>
            </w:r>
          </w:p>
        </w:tc>
        <w:tc>
          <w:tcPr>
            <w:tcW w:w="786" w:type="pct"/>
          </w:tcPr>
          <w:p w:rsidR="00C1474F" w:rsidRPr="009F176A" w:rsidRDefault="009F176A" w:rsidP="00157274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786" w:type="pct"/>
          </w:tcPr>
          <w:p w:rsidR="00C1474F" w:rsidRPr="009F176A" w:rsidRDefault="00C1474F" w:rsidP="00157274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C1474F" w:rsidRPr="009F176A" w:rsidTr="009F176A">
        <w:tc>
          <w:tcPr>
            <w:tcW w:w="459" w:type="pct"/>
          </w:tcPr>
          <w:p w:rsidR="00C1474F" w:rsidRPr="009F176A" w:rsidRDefault="007F2995" w:rsidP="007F2995">
            <w:pPr>
              <w:pStyle w:val="Heading1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30" w:type="pct"/>
          </w:tcPr>
          <w:p w:rsidR="00C1474F" w:rsidRPr="009F176A" w:rsidRDefault="00313C65" w:rsidP="00313C65">
            <w:pPr>
              <w:pStyle w:val="Heading2"/>
              <w:rPr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 xml:space="preserve"> 1.1 </w:t>
            </w:r>
            <w:r w:rsidR="00C1474F" w:rsidRPr="009F176A">
              <w:rPr>
                <w:sz w:val="22"/>
                <w:szCs w:val="22"/>
                <w:lang w:val="id-ID"/>
              </w:rPr>
              <w:t xml:space="preserve">Mahasiswa memahami tujuan, arah, dan target perkuliahan. Mengetahui sumber-sumber belajar yang digunakan. Mengetahui topik-topik yang akan dipelajari dan mengetahui tugas-tugas yang harus dikerjakan. </w:t>
            </w:r>
          </w:p>
        </w:tc>
        <w:tc>
          <w:tcPr>
            <w:tcW w:w="1109" w:type="pct"/>
          </w:tcPr>
          <w:p w:rsidR="00C1474F" w:rsidRPr="009F176A" w:rsidRDefault="00C1474F" w:rsidP="00313C65">
            <w:pPr>
              <w:pStyle w:val="Heading3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Tujuan, arah, dan target mata kuliah</w:t>
            </w:r>
          </w:p>
          <w:p w:rsidR="00C1474F" w:rsidRPr="009F176A" w:rsidRDefault="00C1474F" w:rsidP="00313C65">
            <w:pPr>
              <w:pStyle w:val="Heading3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Sumber belajar</w:t>
            </w:r>
          </w:p>
          <w:p w:rsidR="00C1474F" w:rsidRPr="009F176A" w:rsidRDefault="00C1474F" w:rsidP="00313C65">
            <w:pPr>
              <w:pStyle w:val="Heading3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Topik-topik tiap pertemuan</w:t>
            </w:r>
          </w:p>
          <w:p w:rsidR="00C1474F" w:rsidRPr="009F176A" w:rsidRDefault="00C1474F" w:rsidP="00313C65">
            <w:pPr>
              <w:pStyle w:val="Heading3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Tugas-tugas mahasiswa (individual dan kelompok)</w:t>
            </w:r>
          </w:p>
        </w:tc>
        <w:tc>
          <w:tcPr>
            <w:tcW w:w="830" w:type="pct"/>
          </w:tcPr>
          <w:p w:rsidR="00C1474F" w:rsidRPr="009F176A" w:rsidRDefault="00C1474F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color w:val="000000"/>
                <w:sz w:val="22"/>
                <w:szCs w:val="22"/>
                <w:lang w:val="id-ID"/>
              </w:rPr>
              <w:t>Dosen menerangkan, mahasiswa menyimak.</w:t>
            </w:r>
          </w:p>
          <w:p w:rsidR="00C1474F" w:rsidRPr="009F176A" w:rsidRDefault="00C1474F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color w:val="000000"/>
                <w:sz w:val="22"/>
                <w:szCs w:val="22"/>
                <w:lang w:val="id-ID"/>
              </w:rPr>
              <w:t>Tanya jawab.</w:t>
            </w:r>
          </w:p>
          <w:p w:rsidR="00C1474F" w:rsidRPr="009F176A" w:rsidRDefault="00C1474F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color w:val="000000"/>
                <w:sz w:val="22"/>
                <w:szCs w:val="22"/>
                <w:lang w:val="id-ID"/>
              </w:rPr>
              <w:t>Dosen dan mahasiswa menetapkan kesepakatan PBM.</w:t>
            </w:r>
          </w:p>
        </w:tc>
        <w:tc>
          <w:tcPr>
            <w:tcW w:w="786" w:type="pct"/>
          </w:tcPr>
          <w:p w:rsidR="00C1474F" w:rsidRPr="009F176A" w:rsidRDefault="00C1474F" w:rsidP="00157274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6" w:type="pct"/>
          </w:tcPr>
          <w:p w:rsidR="00C1474F" w:rsidRPr="009F176A" w:rsidRDefault="00C1474F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color w:val="000000"/>
                <w:sz w:val="22"/>
                <w:szCs w:val="22"/>
                <w:lang w:val="id-ID"/>
              </w:rPr>
              <w:t>LCD</w:t>
            </w:r>
          </w:p>
          <w:p w:rsidR="004962FD" w:rsidRPr="009F176A" w:rsidRDefault="004962FD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Sumber:</w:t>
            </w:r>
          </w:p>
          <w:p w:rsidR="004962FD" w:rsidRPr="009F176A" w:rsidRDefault="004962FD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- </w:t>
            </w:r>
          </w:p>
          <w:p w:rsidR="00B16797" w:rsidRPr="009F176A" w:rsidRDefault="00B16797" w:rsidP="00B16797">
            <w:pPr>
              <w:rPr>
                <w:sz w:val="22"/>
                <w:szCs w:val="22"/>
                <w:lang w:val="en-US"/>
              </w:rPr>
            </w:pPr>
          </w:p>
          <w:p w:rsidR="00C1474F" w:rsidRPr="009F176A" w:rsidRDefault="00C1474F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FB3881" w:rsidRPr="009F176A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9F176A" w:rsidRDefault="00C1474F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9F176A">
        <w:rPr>
          <w:b/>
          <w:sz w:val="22"/>
          <w:szCs w:val="22"/>
          <w:lang w:val="id-ID"/>
        </w:rPr>
        <w:br w:type="page"/>
      </w:r>
      <w:r w:rsidR="00FB3881" w:rsidRPr="009F176A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9F176A" w:rsidRDefault="00FB3881" w:rsidP="00FB3881">
      <w:pPr>
        <w:rPr>
          <w:sz w:val="22"/>
          <w:szCs w:val="22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9F176A" w:rsidRPr="009F176A" w:rsidTr="009F176A">
        <w:tc>
          <w:tcPr>
            <w:tcW w:w="1998" w:type="dxa"/>
          </w:tcPr>
          <w:p w:rsidR="009F176A" w:rsidRPr="009F176A" w:rsidRDefault="009F176A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F176A" w:rsidRPr="009F176A" w:rsidRDefault="009F176A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Konsep dasar Psikologi Bencana</w:t>
            </w:r>
          </w:p>
        </w:tc>
      </w:tr>
      <w:tr w:rsidR="009F176A" w:rsidRPr="009F176A" w:rsidTr="009F176A">
        <w:tc>
          <w:tcPr>
            <w:tcW w:w="1998" w:type="dxa"/>
          </w:tcPr>
          <w:p w:rsidR="009F176A" w:rsidRPr="009F176A" w:rsidRDefault="009F176A" w:rsidP="005844FA">
            <w:pPr>
              <w:rPr>
                <w:sz w:val="22"/>
                <w:szCs w:val="22"/>
              </w:rPr>
            </w:pPr>
            <w:r w:rsidRPr="009F176A">
              <w:rPr>
                <w:sz w:val="22"/>
                <w:szCs w:val="22"/>
              </w:rPr>
              <w:t>Kompetensi</w:t>
            </w:r>
          </w:p>
        </w:tc>
        <w:tc>
          <w:tcPr>
            <w:tcW w:w="9826" w:type="dxa"/>
          </w:tcPr>
          <w:p w:rsidR="009F176A" w:rsidRPr="009F176A" w:rsidRDefault="009F176A" w:rsidP="004B35C1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dapat </w:t>
            </w:r>
            <w:r w:rsidRPr="009F176A">
              <w:rPr>
                <w:sz w:val="22"/>
                <w:szCs w:val="22"/>
                <w:lang w:val="en-US"/>
              </w:rPr>
              <w:t>menguasai konsep Psikologi Bencana</w:t>
            </w:r>
          </w:p>
        </w:tc>
      </w:tr>
      <w:tr w:rsidR="009F176A" w:rsidRPr="009F176A" w:rsidTr="009F176A">
        <w:tc>
          <w:tcPr>
            <w:tcW w:w="1998" w:type="dxa"/>
          </w:tcPr>
          <w:p w:rsidR="009F176A" w:rsidRPr="009F176A" w:rsidRDefault="009F176A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</w:rPr>
              <w:t>P</w:t>
            </w:r>
            <w:r w:rsidRPr="009F176A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F176A" w:rsidRPr="009F176A" w:rsidRDefault="009F176A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 xml:space="preserve">1 </w:t>
            </w:r>
            <w:r w:rsidRPr="009F176A">
              <w:rPr>
                <w:sz w:val="22"/>
                <w:szCs w:val="22"/>
                <w:lang w:val="id-ID"/>
              </w:rPr>
              <w:t>(</w:t>
            </w:r>
            <w:r w:rsidRPr="009F176A">
              <w:rPr>
                <w:sz w:val="22"/>
                <w:szCs w:val="22"/>
                <w:lang w:val="en-US"/>
              </w:rPr>
              <w:t>satu</w:t>
            </w:r>
            <w:r w:rsidRPr="009F176A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FB3881" w:rsidRPr="009F176A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3648"/>
        <w:gridCol w:w="2053"/>
        <w:gridCol w:w="3070"/>
        <w:gridCol w:w="2218"/>
        <w:gridCol w:w="1412"/>
      </w:tblGrid>
      <w:tr w:rsidR="006F6654" w:rsidRPr="009F176A" w:rsidTr="009F176A">
        <w:tc>
          <w:tcPr>
            <w:tcW w:w="424" w:type="pct"/>
          </w:tcPr>
          <w:p w:rsidR="006F6654" w:rsidRPr="009F176A" w:rsidRDefault="006F6654" w:rsidP="005844FA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1343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Indikator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59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Pokok bahasan</w:t>
            </w:r>
          </w:p>
        </w:tc>
        <w:tc>
          <w:tcPr>
            <w:tcW w:w="1131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Kegiatan perkuliahan</w:t>
            </w:r>
          </w:p>
        </w:tc>
        <w:tc>
          <w:tcPr>
            <w:tcW w:w="819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524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6F6654" w:rsidRPr="009F176A" w:rsidTr="009F176A">
        <w:tc>
          <w:tcPr>
            <w:tcW w:w="424" w:type="pct"/>
          </w:tcPr>
          <w:p w:rsidR="006F6654" w:rsidRPr="009F176A" w:rsidRDefault="006F6654" w:rsidP="007F2995">
            <w:pPr>
              <w:pStyle w:val="Heading1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43" w:type="pct"/>
          </w:tcPr>
          <w:p w:rsidR="006F6654" w:rsidRPr="009F176A" w:rsidRDefault="006F6654" w:rsidP="00313C65">
            <w:pPr>
              <w:pStyle w:val="Heading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 xml:space="preserve"> 1.2 </w:t>
            </w:r>
            <w:r w:rsidRPr="009F176A">
              <w:rPr>
                <w:sz w:val="22"/>
                <w:szCs w:val="22"/>
                <w:lang w:val="id-ID"/>
              </w:rPr>
              <w:t xml:space="preserve">Mahasiswa dapat menjelaskan </w:t>
            </w:r>
            <w:r w:rsidRPr="009F176A">
              <w:rPr>
                <w:sz w:val="22"/>
                <w:szCs w:val="22"/>
                <w:lang w:val="en-US"/>
              </w:rPr>
              <w:t>definisi bencana, karakteristik bencana, bentuk-bentuk bencana</w:t>
            </w:r>
          </w:p>
          <w:p w:rsidR="006F6654" w:rsidRPr="009F176A" w:rsidRDefault="006F6654" w:rsidP="00114FB3">
            <w:pPr>
              <w:rPr>
                <w:sz w:val="22"/>
                <w:szCs w:val="22"/>
                <w:lang w:val="id-ID"/>
              </w:rPr>
            </w:pPr>
          </w:p>
          <w:p w:rsidR="006F6654" w:rsidRPr="009F176A" w:rsidRDefault="006F6654" w:rsidP="00114FB3">
            <w:pPr>
              <w:rPr>
                <w:sz w:val="22"/>
                <w:szCs w:val="22"/>
                <w:lang w:val="id-ID"/>
              </w:rPr>
            </w:pPr>
          </w:p>
          <w:p w:rsidR="006F6654" w:rsidRPr="009F176A" w:rsidRDefault="006F6654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59" w:type="pct"/>
          </w:tcPr>
          <w:p w:rsidR="006F6654" w:rsidRPr="009F176A" w:rsidRDefault="006F6654" w:rsidP="009C680C">
            <w:pPr>
              <w:pStyle w:val="Heading3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1.1.2 Pengantar</w:t>
            </w:r>
          </w:p>
          <w:p w:rsidR="006F6654" w:rsidRPr="009F176A" w:rsidRDefault="006F6654" w:rsidP="009C680C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1.1.3 Definisi</w:t>
            </w:r>
          </w:p>
          <w:p w:rsidR="006F6654" w:rsidRPr="009F176A" w:rsidRDefault="006F6654" w:rsidP="009C680C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1.1.4 Karakteristik</w:t>
            </w:r>
          </w:p>
          <w:p w:rsidR="006F6654" w:rsidRPr="009F176A" w:rsidRDefault="006F6654" w:rsidP="009C680C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1.1.5 Bentuk</w:t>
            </w:r>
          </w:p>
          <w:p w:rsidR="006F6654" w:rsidRPr="009F176A" w:rsidRDefault="006F6654" w:rsidP="009C680C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1.1.6 Indikator</w:t>
            </w:r>
          </w:p>
          <w:p w:rsidR="006F6654" w:rsidRPr="009F176A" w:rsidRDefault="006F6654" w:rsidP="009C680C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1.1.7 Penyebab</w:t>
            </w:r>
          </w:p>
        </w:tc>
        <w:tc>
          <w:tcPr>
            <w:tcW w:w="1131" w:type="pct"/>
          </w:tcPr>
          <w:p w:rsidR="006F6654" w:rsidRPr="009F176A" w:rsidRDefault="006F6654" w:rsidP="00114FB3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819" w:type="pct"/>
          </w:tcPr>
          <w:p w:rsidR="006F6654" w:rsidRPr="009F176A" w:rsidRDefault="006F6654" w:rsidP="004B35C1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</w:t>
            </w:r>
            <w:r w:rsidRPr="009F176A">
              <w:rPr>
                <w:sz w:val="22"/>
                <w:szCs w:val="22"/>
                <w:lang w:val="en-US"/>
              </w:rPr>
              <w:t xml:space="preserve">mencari jurnal terkait definisi bencana </w:t>
            </w:r>
          </w:p>
        </w:tc>
        <w:tc>
          <w:tcPr>
            <w:tcW w:w="524" w:type="pct"/>
          </w:tcPr>
          <w:p w:rsidR="006F6654" w:rsidRPr="009F176A" w:rsidRDefault="006F6654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Media:</w:t>
            </w:r>
          </w:p>
          <w:p w:rsidR="006F6654" w:rsidRPr="009F176A" w:rsidRDefault="006F6654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LCD </w:t>
            </w:r>
          </w:p>
          <w:p w:rsidR="006F6654" w:rsidRPr="009F176A" w:rsidRDefault="006F6654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6F6654" w:rsidRPr="009F176A" w:rsidRDefault="006F6654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Sumber:</w:t>
            </w:r>
          </w:p>
          <w:p w:rsidR="006F6654" w:rsidRPr="009F176A" w:rsidRDefault="006F6654" w:rsidP="004B35C1">
            <w:pPr>
              <w:numPr>
                <w:ilvl w:val="0"/>
                <w:numId w:val="28"/>
              </w:numPr>
              <w:rPr>
                <w:sz w:val="22"/>
                <w:szCs w:val="22"/>
                <w:lang w:val="id-ID"/>
              </w:rPr>
            </w:pPr>
          </w:p>
        </w:tc>
      </w:tr>
    </w:tbl>
    <w:p w:rsidR="004F118F" w:rsidRPr="009F176A" w:rsidRDefault="004F118F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9F176A" w:rsidRDefault="004F118F" w:rsidP="00227970">
      <w:pPr>
        <w:ind w:left="900" w:hanging="900"/>
        <w:jc w:val="center"/>
        <w:rPr>
          <w:b/>
          <w:sz w:val="22"/>
          <w:szCs w:val="22"/>
          <w:lang w:val="id-ID"/>
        </w:rPr>
      </w:pPr>
      <w:r w:rsidRPr="009F176A">
        <w:rPr>
          <w:sz w:val="22"/>
          <w:szCs w:val="22"/>
          <w:lang w:val="id-ID"/>
        </w:rPr>
        <w:br w:type="page"/>
      </w:r>
      <w:r w:rsidR="00FB3881" w:rsidRPr="009F176A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9F176A" w:rsidRDefault="00FB3881" w:rsidP="00FB3881">
      <w:pPr>
        <w:rPr>
          <w:sz w:val="22"/>
          <w:szCs w:val="22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9F176A" w:rsidRPr="009F176A" w:rsidTr="009F176A">
        <w:tc>
          <w:tcPr>
            <w:tcW w:w="1998" w:type="dxa"/>
          </w:tcPr>
          <w:p w:rsidR="009F176A" w:rsidRPr="009F176A" w:rsidRDefault="009F176A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F176A" w:rsidRPr="009F176A" w:rsidRDefault="009F176A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Lanjutan Konsep dasar Psikologi Bencana</w:t>
            </w:r>
          </w:p>
        </w:tc>
      </w:tr>
      <w:tr w:rsidR="009F176A" w:rsidRPr="009F176A" w:rsidTr="009F176A">
        <w:tc>
          <w:tcPr>
            <w:tcW w:w="1998" w:type="dxa"/>
          </w:tcPr>
          <w:p w:rsidR="009F176A" w:rsidRPr="009F176A" w:rsidRDefault="009F176A" w:rsidP="005844FA">
            <w:pPr>
              <w:rPr>
                <w:sz w:val="22"/>
                <w:szCs w:val="22"/>
              </w:rPr>
            </w:pPr>
            <w:r w:rsidRPr="009F176A">
              <w:rPr>
                <w:sz w:val="22"/>
                <w:szCs w:val="22"/>
              </w:rPr>
              <w:t>Kompetensi</w:t>
            </w:r>
          </w:p>
        </w:tc>
        <w:tc>
          <w:tcPr>
            <w:tcW w:w="9826" w:type="dxa"/>
          </w:tcPr>
          <w:p w:rsidR="009F176A" w:rsidRPr="009F176A" w:rsidRDefault="009F176A" w:rsidP="00311B01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dapat </w:t>
            </w:r>
            <w:r w:rsidRPr="009F176A">
              <w:rPr>
                <w:sz w:val="22"/>
                <w:szCs w:val="22"/>
                <w:lang w:val="en-US"/>
              </w:rPr>
              <w:t>menguasai konsep Psikologi Bencana</w:t>
            </w:r>
          </w:p>
        </w:tc>
      </w:tr>
      <w:tr w:rsidR="009F176A" w:rsidRPr="009F176A" w:rsidTr="009F176A">
        <w:tc>
          <w:tcPr>
            <w:tcW w:w="1998" w:type="dxa"/>
          </w:tcPr>
          <w:p w:rsidR="009F176A" w:rsidRPr="009F176A" w:rsidRDefault="009F176A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</w:rPr>
              <w:t>P</w:t>
            </w:r>
            <w:r w:rsidRPr="009F176A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F176A" w:rsidRPr="009F176A" w:rsidRDefault="009F176A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1</w:t>
            </w:r>
            <w:r w:rsidRPr="009F176A">
              <w:rPr>
                <w:sz w:val="22"/>
                <w:szCs w:val="22"/>
                <w:lang w:val="id-ID"/>
              </w:rPr>
              <w:t xml:space="preserve"> (</w:t>
            </w:r>
            <w:r w:rsidRPr="009F176A">
              <w:rPr>
                <w:sz w:val="22"/>
                <w:szCs w:val="22"/>
                <w:lang w:val="en-US"/>
              </w:rPr>
              <w:t>satu</w:t>
            </w:r>
            <w:r w:rsidRPr="009F176A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FB3881" w:rsidRPr="009F176A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3296"/>
        <w:gridCol w:w="3435"/>
        <w:gridCol w:w="1493"/>
        <w:gridCol w:w="1956"/>
        <w:gridCol w:w="2221"/>
      </w:tblGrid>
      <w:tr w:rsidR="006F6654" w:rsidRPr="009F176A" w:rsidTr="006F6654">
        <w:tc>
          <w:tcPr>
            <w:tcW w:w="449" w:type="pct"/>
          </w:tcPr>
          <w:p w:rsidR="006F6654" w:rsidRPr="009F176A" w:rsidRDefault="006F6654" w:rsidP="005844FA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1209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Indikator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1260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Pokok bahasan</w:t>
            </w:r>
          </w:p>
        </w:tc>
        <w:tc>
          <w:tcPr>
            <w:tcW w:w="549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Kegiatan perkuliahan</w:t>
            </w:r>
          </w:p>
        </w:tc>
        <w:tc>
          <w:tcPr>
            <w:tcW w:w="718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815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6F6654" w:rsidRPr="009F176A" w:rsidTr="006F6654">
        <w:tc>
          <w:tcPr>
            <w:tcW w:w="449" w:type="pct"/>
          </w:tcPr>
          <w:p w:rsidR="006F6654" w:rsidRPr="009F176A" w:rsidRDefault="006F6654" w:rsidP="009C680C">
            <w:pPr>
              <w:pStyle w:val="Heading1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09" w:type="pct"/>
          </w:tcPr>
          <w:p w:rsidR="006F6654" w:rsidRPr="009F176A" w:rsidRDefault="006F6654" w:rsidP="009C680C">
            <w:pPr>
              <w:pStyle w:val="Heading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 xml:space="preserve"> 1.3 </w:t>
            </w:r>
            <w:r w:rsidRPr="009F176A">
              <w:rPr>
                <w:sz w:val="22"/>
                <w:szCs w:val="22"/>
                <w:lang w:val="id-ID"/>
              </w:rPr>
              <w:t xml:space="preserve">Mahasiswa dapat menjelaskan </w:t>
            </w:r>
            <w:r w:rsidRPr="009F176A">
              <w:rPr>
                <w:sz w:val="22"/>
                <w:szCs w:val="22"/>
                <w:lang w:val="en-US"/>
              </w:rPr>
              <w:t>definisi bencana, karakteristik bencana, bentuk-bentuk bencana</w:t>
            </w:r>
          </w:p>
          <w:p w:rsidR="006F6654" w:rsidRPr="009F176A" w:rsidRDefault="006F6654" w:rsidP="009C680C">
            <w:pPr>
              <w:rPr>
                <w:sz w:val="22"/>
                <w:szCs w:val="22"/>
                <w:lang w:val="id-ID"/>
              </w:rPr>
            </w:pPr>
          </w:p>
          <w:p w:rsidR="006F6654" w:rsidRPr="009F176A" w:rsidRDefault="006F6654" w:rsidP="009C680C">
            <w:pPr>
              <w:rPr>
                <w:sz w:val="22"/>
                <w:szCs w:val="22"/>
                <w:lang w:val="id-ID"/>
              </w:rPr>
            </w:pPr>
          </w:p>
          <w:p w:rsidR="006F6654" w:rsidRPr="009F176A" w:rsidRDefault="006F6654" w:rsidP="009C680C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260" w:type="pct"/>
          </w:tcPr>
          <w:p w:rsidR="006F6654" w:rsidRPr="009F176A" w:rsidRDefault="006F6654" w:rsidP="009C680C">
            <w:pPr>
              <w:pStyle w:val="Heading3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1.1.2 Pengantar</w:t>
            </w:r>
          </w:p>
          <w:p w:rsidR="006F6654" w:rsidRPr="009F176A" w:rsidRDefault="006F6654" w:rsidP="009C680C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1.1.3 Definisi</w:t>
            </w:r>
          </w:p>
          <w:p w:rsidR="006F6654" w:rsidRPr="009F176A" w:rsidRDefault="006F6654" w:rsidP="009C680C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1.1.4 Karakteristik</w:t>
            </w:r>
          </w:p>
          <w:p w:rsidR="006F6654" w:rsidRPr="009F176A" w:rsidRDefault="006F6654" w:rsidP="009C680C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1.1.5 Bentuk</w:t>
            </w:r>
          </w:p>
          <w:p w:rsidR="006F6654" w:rsidRPr="009F176A" w:rsidRDefault="006F6654" w:rsidP="009C680C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1.1.6 Indikator</w:t>
            </w:r>
          </w:p>
          <w:p w:rsidR="006F6654" w:rsidRPr="009F176A" w:rsidRDefault="006F6654" w:rsidP="009C680C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1.1.7 Penyebab</w:t>
            </w:r>
          </w:p>
        </w:tc>
        <w:tc>
          <w:tcPr>
            <w:tcW w:w="549" w:type="pct"/>
          </w:tcPr>
          <w:p w:rsidR="006F6654" w:rsidRPr="009F176A" w:rsidRDefault="006F6654" w:rsidP="009C680C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718" w:type="pct"/>
          </w:tcPr>
          <w:p w:rsidR="006F6654" w:rsidRPr="009F176A" w:rsidRDefault="006F6654" w:rsidP="009C680C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</w:t>
            </w:r>
            <w:r w:rsidRPr="009F176A">
              <w:rPr>
                <w:sz w:val="22"/>
                <w:szCs w:val="22"/>
                <w:lang w:val="en-US"/>
              </w:rPr>
              <w:t xml:space="preserve">mencari jurnal terkait definisi bencana </w:t>
            </w:r>
          </w:p>
        </w:tc>
        <w:tc>
          <w:tcPr>
            <w:tcW w:w="815" w:type="pct"/>
          </w:tcPr>
          <w:p w:rsidR="006F6654" w:rsidRPr="009F176A" w:rsidRDefault="006F6654" w:rsidP="009C680C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Media:</w:t>
            </w:r>
          </w:p>
          <w:p w:rsidR="006F6654" w:rsidRPr="009F176A" w:rsidRDefault="006F6654" w:rsidP="009C680C">
            <w:pPr>
              <w:ind w:left="7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LCD </w:t>
            </w:r>
          </w:p>
          <w:p w:rsidR="006F6654" w:rsidRPr="009F176A" w:rsidRDefault="006F6654" w:rsidP="009C680C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6F6654" w:rsidRPr="009F176A" w:rsidRDefault="006F6654" w:rsidP="009C680C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Sumber:</w:t>
            </w:r>
          </w:p>
          <w:p w:rsidR="006F6654" w:rsidRPr="009F176A" w:rsidRDefault="006F6654" w:rsidP="009C680C">
            <w:pPr>
              <w:numPr>
                <w:ilvl w:val="0"/>
                <w:numId w:val="28"/>
              </w:numPr>
              <w:rPr>
                <w:sz w:val="22"/>
                <w:szCs w:val="22"/>
                <w:lang w:val="id-ID"/>
              </w:rPr>
            </w:pPr>
          </w:p>
        </w:tc>
      </w:tr>
    </w:tbl>
    <w:p w:rsidR="004008BA" w:rsidRPr="009F176A" w:rsidRDefault="004008BA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4008BA" w:rsidRPr="009F176A" w:rsidRDefault="004008BA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4008BA" w:rsidRPr="009F176A" w:rsidRDefault="004008BA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227970" w:rsidRPr="009F176A" w:rsidRDefault="00227970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9C2DF9" w:rsidRPr="009F176A" w:rsidRDefault="00CA77A6" w:rsidP="009C2DF9">
      <w:pPr>
        <w:ind w:left="900" w:hanging="900"/>
        <w:jc w:val="center"/>
        <w:rPr>
          <w:b/>
          <w:sz w:val="22"/>
          <w:szCs w:val="22"/>
          <w:lang w:val="id-ID"/>
        </w:rPr>
      </w:pPr>
      <w:r w:rsidRPr="009F176A">
        <w:rPr>
          <w:b/>
          <w:sz w:val="22"/>
          <w:szCs w:val="22"/>
          <w:lang w:val="id-ID"/>
        </w:rPr>
        <w:br w:type="page"/>
      </w:r>
      <w:r w:rsidR="009C2DF9" w:rsidRPr="009F176A">
        <w:rPr>
          <w:b/>
          <w:sz w:val="22"/>
          <w:szCs w:val="22"/>
          <w:lang w:val="id-ID"/>
        </w:rPr>
        <w:lastRenderedPageBreak/>
        <w:t>SATUAN ACARA PERKULIAHAN</w:t>
      </w:r>
    </w:p>
    <w:p w:rsidR="009C2DF9" w:rsidRPr="009F176A" w:rsidRDefault="009C2DF9" w:rsidP="009C2DF9">
      <w:pPr>
        <w:rPr>
          <w:sz w:val="22"/>
          <w:szCs w:val="22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9F176A" w:rsidRPr="009F176A" w:rsidTr="009F176A">
        <w:tc>
          <w:tcPr>
            <w:tcW w:w="1998" w:type="dxa"/>
          </w:tcPr>
          <w:p w:rsidR="009F176A" w:rsidRPr="00D77699" w:rsidRDefault="009F176A" w:rsidP="005844FA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F176A" w:rsidRPr="009F176A" w:rsidRDefault="009F176A" w:rsidP="00145991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Pendekatan multidisipliner mengenai Bencana</w:t>
            </w:r>
          </w:p>
        </w:tc>
      </w:tr>
      <w:tr w:rsidR="009F176A" w:rsidRPr="009F176A" w:rsidTr="009F176A">
        <w:tc>
          <w:tcPr>
            <w:tcW w:w="1998" w:type="dxa"/>
          </w:tcPr>
          <w:p w:rsidR="009F176A" w:rsidRPr="00D77699" w:rsidRDefault="009F176A" w:rsidP="005844FA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9826" w:type="dxa"/>
          </w:tcPr>
          <w:p w:rsidR="009F176A" w:rsidRPr="009F176A" w:rsidRDefault="009F176A" w:rsidP="004B6833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dapat </w:t>
            </w:r>
            <w:r w:rsidRPr="009F176A">
              <w:rPr>
                <w:sz w:val="22"/>
                <w:szCs w:val="22"/>
                <w:lang w:val="en-US"/>
              </w:rPr>
              <w:t>menguasai teori-teori dalam bencana</w:t>
            </w:r>
          </w:p>
        </w:tc>
      </w:tr>
      <w:tr w:rsidR="009F176A" w:rsidRPr="009F176A" w:rsidTr="009F176A">
        <w:tc>
          <w:tcPr>
            <w:tcW w:w="1998" w:type="dxa"/>
          </w:tcPr>
          <w:p w:rsidR="009F176A" w:rsidRPr="00D77699" w:rsidRDefault="009F176A" w:rsidP="005844FA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F176A" w:rsidRPr="009F176A" w:rsidRDefault="009F176A" w:rsidP="00145991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1</w:t>
            </w:r>
            <w:r w:rsidRPr="009F176A">
              <w:rPr>
                <w:sz w:val="22"/>
                <w:szCs w:val="22"/>
                <w:lang w:val="id-ID"/>
              </w:rPr>
              <w:t xml:space="preserve"> (</w:t>
            </w:r>
            <w:r w:rsidRPr="009F176A">
              <w:rPr>
                <w:sz w:val="22"/>
                <w:szCs w:val="22"/>
                <w:lang w:val="en-US"/>
              </w:rPr>
              <w:t>satu</w:t>
            </w:r>
            <w:r w:rsidRPr="009F176A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9C2DF9" w:rsidRPr="009F176A" w:rsidRDefault="009C2DF9" w:rsidP="009C2DF9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3296"/>
        <w:gridCol w:w="3435"/>
        <w:gridCol w:w="1493"/>
        <w:gridCol w:w="1956"/>
        <w:gridCol w:w="2221"/>
      </w:tblGrid>
      <w:tr w:rsidR="006F6654" w:rsidRPr="009F176A" w:rsidTr="006F6654">
        <w:tc>
          <w:tcPr>
            <w:tcW w:w="449" w:type="pct"/>
          </w:tcPr>
          <w:p w:rsidR="006F6654" w:rsidRPr="009F176A" w:rsidRDefault="006F6654" w:rsidP="005844FA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1209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Indikator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1260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Pokok bahasan</w:t>
            </w:r>
          </w:p>
        </w:tc>
        <w:tc>
          <w:tcPr>
            <w:tcW w:w="549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Kegiatan perkuliahan</w:t>
            </w:r>
          </w:p>
        </w:tc>
        <w:tc>
          <w:tcPr>
            <w:tcW w:w="718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815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6F6654" w:rsidRPr="009F176A" w:rsidTr="006F6654">
        <w:tc>
          <w:tcPr>
            <w:tcW w:w="449" w:type="pct"/>
          </w:tcPr>
          <w:p w:rsidR="006F6654" w:rsidRPr="009F176A" w:rsidRDefault="006F6654" w:rsidP="007F2995">
            <w:pPr>
              <w:pStyle w:val="Heading1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9" w:type="pct"/>
          </w:tcPr>
          <w:p w:rsidR="006F6654" w:rsidRPr="009F176A" w:rsidRDefault="006F6654" w:rsidP="00313C65">
            <w:pPr>
              <w:pStyle w:val="Heading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 xml:space="preserve"> 1.4 </w:t>
            </w:r>
            <w:r w:rsidRPr="009F176A">
              <w:rPr>
                <w:sz w:val="22"/>
                <w:szCs w:val="22"/>
                <w:lang w:val="id-ID"/>
              </w:rPr>
              <w:t xml:space="preserve">Mahasiswa dapat menjelaskan </w:t>
            </w:r>
            <w:r w:rsidRPr="009F176A">
              <w:rPr>
                <w:sz w:val="22"/>
                <w:szCs w:val="22"/>
                <w:lang w:val="en-US"/>
              </w:rPr>
              <w:t>mengenai berbagai pendekatan dalam penanganan bencana</w:t>
            </w:r>
          </w:p>
          <w:p w:rsidR="006F6654" w:rsidRPr="009F176A" w:rsidRDefault="006F6654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260" w:type="pct"/>
          </w:tcPr>
          <w:p w:rsidR="006F6654" w:rsidRPr="009F176A" w:rsidRDefault="00BB016E" w:rsidP="007F2995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Pendekatan multidisipliner mengenai Bencana</w:t>
            </w:r>
          </w:p>
        </w:tc>
        <w:tc>
          <w:tcPr>
            <w:tcW w:w="549" w:type="pct"/>
          </w:tcPr>
          <w:p w:rsidR="006F6654" w:rsidRPr="009F176A" w:rsidRDefault="006F6654" w:rsidP="00114FB3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718" w:type="pct"/>
          </w:tcPr>
          <w:p w:rsidR="006F6654" w:rsidRPr="009F176A" w:rsidRDefault="006F6654" w:rsidP="007F2995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</w:t>
            </w:r>
            <w:r w:rsidRPr="009F176A">
              <w:rPr>
                <w:sz w:val="22"/>
                <w:szCs w:val="22"/>
                <w:lang w:val="en-US"/>
              </w:rPr>
              <w:t>dapat menjelaskan perbedaan dari masing-masing teori</w:t>
            </w:r>
          </w:p>
        </w:tc>
        <w:tc>
          <w:tcPr>
            <w:tcW w:w="815" w:type="pct"/>
          </w:tcPr>
          <w:p w:rsidR="006F6654" w:rsidRPr="009F176A" w:rsidRDefault="006F6654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Media:</w:t>
            </w:r>
          </w:p>
          <w:p w:rsidR="006F6654" w:rsidRPr="009F176A" w:rsidRDefault="006F6654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LCD </w:t>
            </w:r>
          </w:p>
          <w:p w:rsidR="006F6654" w:rsidRPr="009F176A" w:rsidRDefault="006F6654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6F6654" w:rsidRPr="009F176A" w:rsidRDefault="006F6654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Sumber:</w:t>
            </w:r>
          </w:p>
          <w:p w:rsidR="006F6654" w:rsidRPr="009F176A" w:rsidRDefault="006F6654" w:rsidP="007F2995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- </w:t>
            </w:r>
            <w:r w:rsidRPr="009F176A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C2DF9" w:rsidRPr="009F176A" w:rsidRDefault="009C2DF9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FB3881" w:rsidRPr="009F176A" w:rsidRDefault="009C2DF9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9F176A">
        <w:rPr>
          <w:b/>
          <w:sz w:val="22"/>
          <w:szCs w:val="22"/>
          <w:lang w:val="id-ID"/>
        </w:rPr>
        <w:br w:type="page"/>
      </w:r>
      <w:r w:rsidR="00FB3881" w:rsidRPr="009F176A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9F176A" w:rsidRDefault="00FB3881" w:rsidP="00FB3881">
      <w:pPr>
        <w:rPr>
          <w:sz w:val="22"/>
          <w:szCs w:val="22"/>
          <w:lang w:val="id-ID"/>
        </w:rPr>
      </w:pPr>
    </w:p>
    <w:tbl>
      <w:tblPr>
        <w:tblW w:w="13068" w:type="dxa"/>
        <w:tblLook w:val="01E0"/>
      </w:tblPr>
      <w:tblGrid>
        <w:gridCol w:w="1908"/>
        <w:gridCol w:w="11160"/>
      </w:tblGrid>
      <w:tr w:rsidR="009F176A" w:rsidRPr="009F176A" w:rsidTr="009F176A">
        <w:tc>
          <w:tcPr>
            <w:tcW w:w="1908" w:type="dxa"/>
          </w:tcPr>
          <w:p w:rsidR="009F176A" w:rsidRPr="00D77699" w:rsidRDefault="009F176A" w:rsidP="005844FA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160" w:type="dxa"/>
          </w:tcPr>
          <w:p w:rsidR="009F176A" w:rsidRPr="009F176A" w:rsidRDefault="009F176A" w:rsidP="00145991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</w:rPr>
              <w:t>Trauma Pasca Bencana</w:t>
            </w:r>
          </w:p>
        </w:tc>
      </w:tr>
      <w:tr w:rsidR="009F176A" w:rsidRPr="009F176A" w:rsidTr="009F176A">
        <w:tc>
          <w:tcPr>
            <w:tcW w:w="1908" w:type="dxa"/>
          </w:tcPr>
          <w:p w:rsidR="009F176A" w:rsidRPr="00D77699" w:rsidRDefault="009F176A" w:rsidP="005844FA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160" w:type="dxa"/>
          </w:tcPr>
          <w:p w:rsidR="009F176A" w:rsidRPr="009F176A" w:rsidRDefault="009F176A" w:rsidP="00EA12C8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dapat </w:t>
            </w:r>
            <w:r w:rsidRPr="009F176A">
              <w:rPr>
                <w:sz w:val="22"/>
                <w:szCs w:val="22"/>
                <w:lang w:val="en-US"/>
              </w:rPr>
              <w:t>menguasai konsep trauma pasca bencana</w:t>
            </w:r>
          </w:p>
        </w:tc>
      </w:tr>
      <w:tr w:rsidR="009F176A" w:rsidRPr="009F176A" w:rsidTr="009F176A">
        <w:tc>
          <w:tcPr>
            <w:tcW w:w="1908" w:type="dxa"/>
          </w:tcPr>
          <w:p w:rsidR="009F176A" w:rsidRPr="00D77699" w:rsidRDefault="009F176A" w:rsidP="005844FA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160" w:type="dxa"/>
          </w:tcPr>
          <w:p w:rsidR="009F176A" w:rsidRPr="009F176A" w:rsidRDefault="009F176A" w:rsidP="009F176A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1</w:t>
            </w:r>
            <w:r w:rsidRPr="009F176A">
              <w:rPr>
                <w:sz w:val="22"/>
                <w:szCs w:val="22"/>
                <w:lang w:val="id-ID"/>
              </w:rPr>
              <w:t xml:space="preserve"> (</w:t>
            </w:r>
            <w:r w:rsidRPr="009F176A">
              <w:rPr>
                <w:sz w:val="22"/>
                <w:szCs w:val="22"/>
                <w:lang w:val="en-US"/>
              </w:rPr>
              <w:t>satu</w:t>
            </w:r>
            <w:r w:rsidRPr="009F176A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9F176A" w:rsidRDefault="009F17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2518"/>
        <w:gridCol w:w="2384"/>
        <w:gridCol w:w="2051"/>
        <w:gridCol w:w="2578"/>
        <w:gridCol w:w="2802"/>
      </w:tblGrid>
      <w:tr w:rsidR="006F6654" w:rsidRPr="009F176A" w:rsidTr="009F176A">
        <w:tc>
          <w:tcPr>
            <w:tcW w:w="484" w:type="pct"/>
          </w:tcPr>
          <w:p w:rsidR="006F6654" w:rsidRPr="009F176A" w:rsidRDefault="006F6654" w:rsidP="005844FA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922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Indikator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873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Pokok bahasan</w:t>
            </w:r>
          </w:p>
        </w:tc>
        <w:tc>
          <w:tcPr>
            <w:tcW w:w="751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Kegiatan perkuliahan</w:t>
            </w:r>
          </w:p>
        </w:tc>
        <w:tc>
          <w:tcPr>
            <w:tcW w:w="944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26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6F6654" w:rsidRPr="009F176A" w:rsidTr="009F176A">
        <w:trPr>
          <w:trHeight w:val="3088"/>
        </w:trPr>
        <w:tc>
          <w:tcPr>
            <w:tcW w:w="484" w:type="pct"/>
          </w:tcPr>
          <w:p w:rsidR="006F6654" w:rsidRPr="009F176A" w:rsidRDefault="006F6654" w:rsidP="007F2995">
            <w:pPr>
              <w:pStyle w:val="Heading1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2" w:type="pct"/>
          </w:tcPr>
          <w:p w:rsidR="006F6654" w:rsidRPr="009F176A" w:rsidRDefault="006F6654" w:rsidP="00EA12C8">
            <w:pPr>
              <w:pStyle w:val="Heading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1.5  Mahasiswa dapat menjelaskan mengenai pengertia trauma, ciri-ciri, dan peristiwa traumatis pasca bencana</w:t>
            </w:r>
          </w:p>
        </w:tc>
        <w:tc>
          <w:tcPr>
            <w:tcW w:w="873" w:type="pct"/>
          </w:tcPr>
          <w:p w:rsidR="006F6654" w:rsidRPr="009F176A" w:rsidRDefault="006F6654" w:rsidP="00313C65">
            <w:pPr>
              <w:pStyle w:val="Heading3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Definisi</w:t>
            </w:r>
          </w:p>
          <w:p w:rsidR="006F6654" w:rsidRPr="009F176A" w:rsidRDefault="006F6654" w:rsidP="00313C65">
            <w:pPr>
              <w:pStyle w:val="Heading3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Teori</w:t>
            </w:r>
          </w:p>
          <w:p w:rsidR="006F6654" w:rsidRPr="009F176A" w:rsidRDefault="006F6654" w:rsidP="00313C65">
            <w:pPr>
              <w:pStyle w:val="Heading3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Ciri-ciri</w:t>
            </w:r>
          </w:p>
          <w:p w:rsidR="006F6654" w:rsidRPr="009F176A" w:rsidRDefault="006F6654" w:rsidP="00313C65">
            <w:pPr>
              <w:pStyle w:val="Heading3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Ruang lingkup</w:t>
            </w:r>
          </w:p>
          <w:p w:rsidR="006F6654" w:rsidRPr="009F176A" w:rsidRDefault="006F6654" w:rsidP="00981D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1" w:type="pct"/>
          </w:tcPr>
          <w:p w:rsidR="006F6654" w:rsidRPr="009F176A" w:rsidRDefault="006F6654" w:rsidP="005C0BDD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944" w:type="pct"/>
          </w:tcPr>
          <w:p w:rsidR="006F6654" w:rsidRPr="009F176A" w:rsidRDefault="006F6654" w:rsidP="00EA12C8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</w:t>
            </w:r>
            <w:r w:rsidRPr="009F176A">
              <w:rPr>
                <w:sz w:val="22"/>
                <w:szCs w:val="22"/>
                <w:lang w:val="en-US"/>
              </w:rPr>
              <w:t>mencari kasus berkaitan trauma pasca bencana</w:t>
            </w:r>
          </w:p>
        </w:tc>
        <w:tc>
          <w:tcPr>
            <w:tcW w:w="1026" w:type="pct"/>
          </w:tcPr>
          <w:p w:rsidR="006F6654" w:rsidRPr="009F176A" w:rsidRDefault="006F6654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Media:</w:t>
            </w:r>
          </w:p>
          <w:p w:rsidR="006F6654" w:rsidRPr="009F176A" w:rsidRDefault="006F6654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LCD </w:t>
            </w:r>
          </w:p>
          <w:p w:rsidR="006F6654" w:rsidRPr="009F176A" w:rsidRDefault="006F6654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6F6654" w:rsidRPr="009F176A" w:rsidRDefault="006F6654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Sumber:</w:t>
            </w:r>
          </w:p>
          <w:p w:rsidR="006F6654" w:rsidRPr="009F176A" w:rsidRDefault="006F6654" w:rsidP="00981D15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- </w:t>
            </w:r>
          </w:p>
        </w:tc>
      </w:tr>
    </w:tbl>
    <w:p w:rsidR="00FB3881" w:rsidRPr="009F176A" w:rsidRDefault="00FB3881" w:rsidP="00313C65">
      <w:pPr>
        <w:pStyle w:val="Heading3"/>
        <w:rPr>
          <w:sz w:val="22"/>
          <w:szCs w:val="22"/>
          <w:lang w:val="id-ID"/>
        </w:rPr>
      </w:pPr>
    </w:p>
    <w:p w:rsidR="00FB3881" w:rsidRPr="009F176A" w:rsidRDefault="00FB3881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FB3881" w:rsidRPr="009F176A" w:rsidRDefault="00843FCC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9F176A">
        <w:rPr>
          <w:b/>
          <w:sz w:val="22"/>
          <w:szCs w:val="22"/>
          <w:lang w:val="id-ID"/>
        </w:rPr>
        <w:br w:type="page"/>
      </w:r>
      <w:r w:rsidR="00FB3881" w:rsidRPr="009F176A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9F176A" w:rsidRDefault="00FB3881" w:rsidP="00FB3881">
      <w:pPr>
        <w:rPr>
          <w:sz w:val="22"/>
          <w:szCs w:val="22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950C78" w:rsidRPr="009F176A" w:rsidTr="00950C78">
        <w:tc>
          <w:tcPr>
            <w:tcW w:w="1998" w:type="dxa"/>
          </w:tcPr>
          <w:p w:rsidR="00950C78" w:rsidRPr="009F176A" w:rsidRDefault="00950C78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50C78" w:rsidRPr="009F176A" w:rsidRDefault="00950C78" w:rsidP="00145991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</w:rPr>
              <w:t>Asesmen dalam bencana</w:t>
            </w:r>
          </w:p>
        </w:tc>
      </w:tr>
      <w:tr w:rsidR="00950C78" w:rsidRPr="009F176A" w:rsidTr="00950C78">
        <w:tc>
          <w:tcPr>
            <w:tcW w:w="1998" w:type="dxa"/>
          </w:tcPr>
          <w:p w:rsidR="00950C78" w:rsidRPr="009F176A" w:rsidRDefault="00950C78" w:rsidP="005844FA">
            <w:pPr>
              <w:rPr>
                <w:sz w:val="22"/>
                <w:szCs w:val="22"/>
              </w:rPr>
            </w:pPr>
            <w:r w:rsidRPr="009F176A">
              <w:rPr>
                <w:sz w:val="22"/>
                <w:szCs w:val="22"/>
              </w:rPr>
              <w:t>Kompetensi</w:t>
            </w:r>
          </w:p>
        </w:tc>
        <w:tc>
          <w:tcPr>
            <w:tcW w:w="9826" w:type="dxa"/>
          </w:tcPr>
          <w:p w:rsidR="00950C78" w:rsidRPr="009F176A" w:rsidRDefault="00950C78" w:rsidP="006F0E4A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</w:t>
            </w:r>
            <w:r w:rsidRPr="009F176A">
              <w:rPr>
                <w:sz w:val="22"/>
                <w:szCs w:val="22"/>
                <w:lang w:val="en-US"/>
              </w:rPr>
              <w:t>dapat menguasai teknik-teknik asesmen</w:t>
            </w:r>
          </w:p>
        </w:tc>
      </w:tr>
      <w:tr w:rsidR="00950C78" w:rsidRPr="009F176A" w:rsidTr="00950C78">
        <w:tc>
          <w:tcPr>
            <w:tcW w:w="1998" w:type="dxa"/>
          </w:tcPr>
          <w:p w:rsidR="00950C78" w:rsidRPr="009F176A" w:rsidRDefault="00950C78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</w:rPr>
              <w:t>P</w:t>
            </w:r>
            <w:r w:rsidRPr="009F176A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50C78" w:rsidRPr="009F176A" w:rsidRDefault="00950C78" w:rsidP="00145991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1</w:t>
            </w:r>
            <w:r w:rsidRPr="009F176A">
              <w:rPr>
                <w:sz w:val="22"/>
                <w:szCs w:val="22"/>
                <w:lang w:val="id-ID"/>
              </w:rPr>
              <w:t xml:space="preserve"> (</w:t>
            </w:r>
            <w:r w:rsidRPr="009F176A">
              <w:rPr>
                <w:sz w:val="22"/>
                <w:szCs w:val="22"/>
                <w:lang w:val="en-US"/>
              </w:rPr>
              <w:t>satu</w:t>
            </w:r>
            <w:r w:rsidRPr="009F176A">
              <w:rPr>
                <w:sz w:val="22"/>
                <w:szCs w:val="22"/>
                <w:lang w:val="id-ID"/>
              </w:rPr>
              <w:t>) kali</w:t>
            </w:r>
          </w:p>
          <w:p w:rsidR="00950C78" w:rsidRPr="009F176A" w:rsidRDefault="00950C78" w:rsidP="00981D15">
            <w:pPr>
              <w:ind w:left="-108"/>
              <w:rPr>
                <w:sz w:val="22"/>
                <w:szCs w:val="22"/>
                <w:lang w:val="id-ID"/>
              </w:rPr>
            </w:pPr>
          </w:p>
        </w:tc>
      </w:tr>
    </w:tbl>
    <w:p w:rsidR="00FB3881" w:rsidRPr="009F176A" w:rsidRDefault="00FB3881" w:rsidP="00981D15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4418"/>
        <w:gridCol w:w="2799"/>
        <w:gridCol w:w="1619"/>
        <w:gridCol w:w="2074"/>
        <w:gridCol w:w="1383"/>
      </w:tblGrid>
      <w:tr w:rsidR="006F6654" w:rsidRPr="009F176A" w:rsidTr="003E7106">
        <w:tc>
          <w:tcPr>
            <w:tcW w:w="0" w:type="auto"/>
          </w:tcPr>
          <w:p w:rsidR="006F6654" w:rsidRPr="009F176A" w:rsidRDefault="006F6654" w:rsidP="005844FA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bookmarkStart w:id="0" w:name="OLE_LINK1"/>
            <w:bookmarkStart w:id="1" w:name="OLE_LINK2"/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4418" w:type="dxa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Indikator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2799" w:type="dxa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Pokok bahasan</w:t>
            </w:r>
          </w:p>
        </w:tc>
        <w:tc>
          <w:tcPr>
            <w:tcW w:w="0" w:type="auto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Kegiatan perkuliahan</w:t>
            </w:r>
          </w:p>
        </w:tc>
        <w:tc>
          <w:tcPr>
            <w:tcW w:w="0" w:type="auto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0" w:type="auto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6F6654" w:rsidRPr="009F176A" w:rsidTr="003E7106">
        <w:tc>
          <w:tcPr>
            <w:tcW w:w="0" w:type="auto"/>
          </w:tcPr>
          <w:p w:rsidR="006F6654" w:rsidRPr="009F176A" w:rsidRDefault="006F6654" w:rsidP="007F2995">
            <w:pPr>
              <w:pStyle w:val="Heading1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418" w:type="dxa"/>
          </w:tcPr>
          <w:p w:rsidR="006F6654" w:rsidRPr="009F176A" w:rsidRDefault="006F6654" w:rsidP="006F0E4A">
            <w:pPr>
              <w:pStyle w:val="Heading2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1.6 Mahasiswa mampu menjelaskan teknik-teknik asesmen</w:t>
            </w:r>
          </w:p>
        </w:tc>
        <w:tc>
          <w:tcPr>
            <w:tcW w:w="2799" w:type="dxa"/>
          </w:tcPr>
          <w:p w:rsidR="006F6654" w:rsidRPr="009F176A" w:rsidRDefault="006F6654" w:rsidP="00313C65">
            <w:pPr>
              <w:pStyle w:val="Heading3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 xml:space="preserve">Asesmen </w:t>
            </w:r>
          </w:p>
          <w:p w:rsidR="006F6654" w:rsidRPr="009F176A" w:rsidRDefault="006F6654" w:rsidP="006F0E4A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Intervensi</w:t>
            </w:r>
          </w:p>
        </w:tc>
        <w:tc>
          <w:tcPr>
            <w:tcW w:w="0" w:type="auto"/>
          </w:tcPr>
          <w:p w:rsidR="006F6654" w:rsidRPr="009F176A" w:rsidRDefault="006F6654" w:rsidP="00157274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color w:val="000000"/>
                <w:sz w:val="22"/>
                <w:szCs w:val="22"/>
                <w:lang w:val="en-US"/>
              </w:rPr>
              <w:t>Ceramah, diskusi</w:t>
            </w:r>
          </w:p>
        </w:tc>
        <w:tc>
          <w:tcPr>
            <w:tcW w:w="0" w:type="auto"/>
          </w:tcPr>
          <w:p w:rsidR="006F6654" w:rsidRPr="009F176A" w:rsidRDefault="006F6654" w:rsidP="00157274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color w:val="000000"/>
                <w:sz w:val="22"/>
                <w:szCs w:val="22"/>
                <w:lang w:val="en-US"/>
              </w:rPr>
              <w:t>Membaca bahan mengenai teknik-teknik asesmen</w:t>
            </w:r>
          </w:p>
        </w:tc>
        <w:tc>
          <w:tcPr>
            <w:tcW w:w="0" w:type="auto"/>
          </w:tcPr>
          <w:p w:rsidR="006F6654" w:rsidRPr="009F176A" w:rsidRDefault="006F6654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Media:</w:t>
            </w:r>
          </w:p>
          <w:p w:rsidR="006F6654" w:rsidRPr="009F176A" w:rsidRDefault="006F6654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LCD </w:t>
            </w:r>
          </w:p>
          <w:p w:rsidR="006F6654" w:rsidRPr="009F176A" w:rsidRDefault="006F6654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6F6654" w:rsidRPr="009F176A" w:rsidRDefault="006F6654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Sumber:</w:t>
            </w:r>
          </w:p>
          <w:p w:rsidR="006F6654" w:rsidRPr="009F176A" w:rsidRDefault="006F6654" w:rsidP="00981D15">
            <w:pPr>
              <w:ind w:left="403" w:hanging="360"/>
              <w:rPr>
                <w:sz w:val="22"/>
                <w:szCs w:val="22"/>
                <w:lang w:val="id-ID"/>
              </w:rPr>
            </w:pPr>
          </w:p>
        </w:tc>
      </w:tr>
      <w:bookmarkEnd w:id="0"/>
      <w:bookmarkEnd w:id="1"/>
    </w:tbl>
    <w:p w:rsidR="00FB3881" w:rsidRPr="009F176A" w:rsidRDefault="00FB3881" w:rsidP="00FB3881">
      <w:pPr>
        <w:rPr>
          <w:sz w:val="22"/>
          <w:szCs w:val="22"/>
          <w:lang w:val="id-ID"/>
        </w:rPr>
      </w:pPr>
    </w:p>
    <w:p w:rsidR="00FB3881" w:rsidRPr="009F176A" w:rsidRDefault="00FB3881" w:rsidP="00FB3881">
      <w:pPr>
        <w:rPr>
          <w:sz w:val="22"/>
          <w:szCs w:val="22"/>
          <w:lang w:val="id-ID"/>
        </w:rPr>
      </w:pPr>
    </w:p>
    <w:p w:rsidR="00FB3881" w:rsidRPr="009F176A" w:rsidRDefault="00FB3881" w:rsidP="00FB3881">
      <w:pPr>
        <w:rPr>
          <w:sz w:val="22"/>
          <w:szCs w:val="22"/>
          <w:lang w:val="id-ID"/>
        </w:rPr>
      </w:pPr>
    </w:p>
    <w:p w:rsidR="00FB3881" w:rsidRPr="009F176A" w:rsidRDefault="00FB3881" w:rsidP="00FB3881">
      <w:pPr>
        <w:rPr>
          <w:sz w:val="22"/>
          <w:szCs w:val="22"/>
          <w:lang w:val="id-ID"/>
        </w:rPr>
      </w:pPr>
    </w:p>
    <w:p w:rsidR="00CA77A6" w:rsidRPr="009F176A" w:rsidRDefault="00CA77A6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17397C" w:rsidRPr="009F176A" w:rsidRDefault="00843FCC" w:rsidP="0017397C">
      <w:pPr>
        <w:ind w:left="900" w:hanging="900"/>
        <w:jc w:val="center"/>
        <w:rPr>
          <w:b/>
          <w:sz w:val="22"/>
          <w:szCs w:val="22"/>
          <w:lang w:val="id-ID"/>
        </w:rPr>
      </w:pPr>
      <w:r w:rsidRPr="009F176A">
        <w:rPr>
          <w:b/>
          <w:sz w:val="22"/>
          <w:szCs w:val="22"/>
          <w:lang w:val="id-ID"/>
        </w:rPr>
        <w:br w:type="page"/>
      </w:r>
      <w:r w:rsidR="0017397C" w:rsidRPr="009F176A">
        <w:rPr>
          <w:b/>
          <w:sz w:val="22"/>
          <w:szCs w:val="22"/>
          <w:lang w:val="id-ID"/>
        </w:rPr>
        <w:lastRenderedPageBreak/>
        <w:t>SATUAN ACARA PERKULIAHAN</w:t>
      </w:r>
    </w:p>
    <w:p w:rsidR="0017397C" w:rsidRPr="009F176A" w:rsidRDefault="0017397C" w:rsidP="0017397C">
      <w:pPr>
        <w:rPr>
          <w:sz w:val="22"/>
          <w:szCs w:val="22"/>
          <w:lang w:val="id-ID"/>
        </w:rPr>
      </w:pPr>
    </w:p>
    <w:tbl>
      <w:tblPr>
        <w:tblW w:w="11734" w:type="dxa"/>
        <w:tblLook w:val="01E0"/>
      </w:tblPr>
      <w:tblGrid>
        <w:gridCol w:w="1908"/>
        <w:gridCol w:w="9826"/>
      </w:tblGrid>
      <w:tr w:rsidR="00950C78" w:rsidRPr="009F176A" w:rsidTr="00950C78">
        <w:tc>
          <w:tcPr>
            <w:tcW w:w="1908" w:type="dxa"/>
          </w:tcPr>
          <w:p w:rsidR="00950C78" w:rsidRPr="009F176A" w:rsidRDefault="00950C78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50C78" w:rsidRPr="009F176A" w:rsidRDefault="00950C78" w:rsidP="006F0E4A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</w:rPr>
              <w:t>Lanjutan Asesmen dalam bencana</w:t>
            </w:r>
          </w:p>
        </w:tc>
      </w:tr>
      <w:tr w:rsidR="00950C78" w:rsidRPr="009F176A" w:rsidTr="00950C78">
        <w:tc>
          <w:tcPr>
            <w:tcW w:w="1908" w:type="dxa"/>
          </w:tcPr>
          <w:p w:rsidR="00950C78" w:rsidRPr="009F176A" w:rsidRDefault="00950C78" w:rsidP="005844FA">
            <w:pPr>
              <w:rPr>
                <w:sz w:val="22"/>
                <w:szCs w:val="22"/>
              </w:rPr>
            </w:pPr>
            <w:r w:rsidRPr="009F176A">
              <w:rPr>
                <w:sz w:val="22"/>
                <w:szCs w:val="22"/>
              </w:rPr>
              <w:t>Kompetensi</w:t>
            </w:r>
          </w:p>
        </w:tc>
        <w:tc>
          <w:tcPr>
            <w:tcW w:w="9826" w:type="dxa"/>
          </w:tcPr>
          <w:p w:rsidR="00950C78" w:rsidRPr="009F176A" w:rsidRDefault="00950C78" w:rsidP="00145991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</w:t>
            </w:r>
            <w:r w:rsidRPr="009F176A">
              <w:rPr>
                <w:sz w:val="22"/>
                <w:szCs w:val="22"/>
                <w:lang w:val="en-US"/>
              </w:rPr>
              <w:t>dapat menguasai teknik-teknik asesmen</w:t>
            </w:r>
          </w:p>
        </w:tc>
      </w:tr>
      <w:tr w:rsidR="00950C78" w:rsidRPr="009F176A" w:rsidTr="00950C78">
        <w:tc>
          <w:tcPr>
            <w:tcW w:w="1908" w:type="dxa"/>
          </w:tcPr>
          <w:p w:rsidR="00950C78" w:rsidRPr="009F176A" w:rsidRDefault="00950C78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</w:rPr>
              <w:t>P</w:t>
            </w:r>
            <w:r w:rsidRPr="009F176A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50C78" w:rsidRPr="009F176A" w:rsidRDefault="00950C78" w:rsidP="00145991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1</w:t>
            </w:r>
            <w:r w:rsidRPr="009F176A">
              <w:rPr>
                <w:sz w:val="22"/>
                <w:szCs w:val="22"/>
                <w:lang w:val="id-ID"/>
              </w:rPr>
              <w:t xml:space="preserve"> (</w:t>
            </w:r>
            <w:r w:rsidRPr="009F176A">
              <w:rPr>
                <w:sz w:val="22"/>
                <w:szCs w:val="22"/>
                <w:lang w:val="en-US"/>
              </w:rPr>
              <w:t>satu</w:t>
            </w:r>
            <w:r w:rsidRPr="009F176A">
              <w:rPr>
                <w:sz w:val="22"/>
                <w:szCs w:val="22"/>
                <w:lang w:val="id-ID"/>
              </w:rPr>
              <w:t>) kali</w:t>
            </w:r>
          </w:p>
          <w:p w:rsidR="00950C78" w:rsidRPr="009F176A" w:rsidRDefault="00950C78" w:rsidP="003E7106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17397C" w:rsidRPr="009F176A" w:rsidRDefault="0017397C" w:rsidP="003E7106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2916"/>
        <w:gridCol w:w="3425"/>
        <w:gridCol w:w="2232"/>
        <w:gridCol w:w="2070"/>
        <w:gridCol w:w="1758"/>
      </w:tblGrid>
      <w:tr w:rsidR="006F6654" w:rsidRPr="009F176A" w:rsidTr="0021530B">
        <w:tc>
          <w:tcPr>
            <w:tcW w:w="0" w:type="auto"/>
          </w:tcPr>
          <w:p w:rsidR="006F6654" w:rsidRPr="009F176A" w:rsidRDefault="006F6654" w:rsidP="005844FA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0" w:type="auto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Indikator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3425" w:type="dxa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Pokok bahasan</w:t>
            </w:r>
          </w:p>
        </w:tc>
        <w:tc>
          <w:tcPr>
            <w:tcW w:w="2232" w:type="dxa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Kegiatan perkuliahan</w:t>
            </w:r>
          </w:p>
        </w:tc>
        <w:tc>
          <w:tcPr>
            <w:tcW w:w="2070" w:type="dxa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758" w:type="dxa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6F6654" w:rsidRPr="009F176A" w:rsidTr="0021530B">
        <w:tc>
          <w:tcPr>
            <w:tcW w:w="0" w:type="auto"/>
          </w:tcPr>
          <w:p w:rsidR="006F6654" w:rsidRPr="009F176A" w:rsidRDefault="006F6654" w:rsidP="00145991">
            <w:pPr>
              <w:pStyle w:val="Heading1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</w:tcPr>
          <w:p w:rsidR="006F6654" w:rsidRPr="009F176A" w:rsidRDefault="006F6654" w:rsidP="00025D2E">
            <w:pPr>
              <w:pStyle w:val="Heading2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1.7  Mahasiswa mampu menjelaskan teknik-teknik asesmen</w:t>
            </w:r>
          </w:p>
        </w:tc>
        <w:tc>
          <w:tcPr>
            <w:tcW w:w="3425" w:type="dxa"/>
          </w:tcPr>
          <w:p w:rsidR="006F6654" w:rsidRPr="009F176A" w:rsidRDefault="006F6654" w:rsidP="00025D2E">
            <w:pPr>
              <w:pStyle w:val="Heading3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 xml:space="preserve">Asesmen </w:t>
            </w:r>
          </w:p>
          <w:p w:rsidR="006F6654" w:rsidRPr="009F176A" w:rsidRDefault="006F6654" w:rsidP="00025D2E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Intervensi</w:t>
            </w:r>
          </w:p>
        </w:tc>
        <w:tc>
          <w:tcPr>
            <w:tcW w:w="2232" w:type="dxa"/>
          </w:tcPr>
          <w:p w:rsidR="006F6654" w:rsidRPr="009F176A" w:rsidRDefault="006F6654" w:rsidP="00025D2E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color w:val="000000"/>
                <w:sz w:val="22"/>
                <w:szCs w:val="22"/>
                <w:lang w:val="en-US"/>
              </w:rPr>
              <w:t>Ceramah, diskusi</w:t>
            </w:r>
          </w:p>
        </w:tc>
        <w:tc>
          <w:tcPr>
            <w:tcW w:w="2070" w:type="dxa"/>
          </w:tcPr>
          <w:p w:rsidR="006F6654" w:rsidRPr="009F176A" w:rsidRDefault="006F6654" w:rsidP="00025D2E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color w:val="000000"/>
                <w:sz w:val="22"/>
                <w:szCs w:val="22"/>
                <w:lang w:val="en-US"/>
              </w:rPr>
              <w:t>Membaca bahan mengenai teknik-teknik asesmen</w:t>
            </w:r>
          </w:p>
        </w:tc>
        <w:tc>
          <w:tcPr>
            <w:tcW w:w="1758" w:type="dxa"/>
          </w:tcPr>
          <w:p w:rsidR="006F6654" w:rsidRPr="009F176A" w:rsidRDefault="006F6654" w:rsidP="00025D2E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Media:</w:t>
            </w:r>
          </w:p>
          <w:p w:rsidR="006F6654" w:rsidRPr="009F176A" w:rsidRDefault="006F6654" w:rsidP="00025D2E">
            <w:pPr>
              <w:ind w:left="7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LCD </w:t>
            </w:r>
          </w:p>
          <w:p w:rsidR="006F6654" w:rsidRPr="009F176A" w:rsidRDefault="006F6654" w:rsidP="00025D2E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6F6654" w:rsidRPr="009F176A" w:rsidRDefault="006F6654" w:rsidP="00025D2E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Sumber:</w:t>
            </w:r>
          </w:p>
          <w:p w:rsidR="006F6654" w:rsidRPr="009F176A" w:rsidRDefault="006F6654" w:rsidP="00025D2E">
            <w:pPr>
              <w:ind w:left="403" w:hanging="360"/>
              <w:rPr>
                <w:sz w:val="22"/>
                <w:szCs w:val="22"/>
                <w:lang w:val="id-ID"/>
              </w:rPr>
            </w:pPr>
          </w:p>
        </w:tc>
      </w:tr>
    </w:tbl>
    <w:p w:rsidR="0017397C" w:rsidRPr="009F176A" w:rsidRDefault="0017397C" w:rsidP="0017397C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9F176A" w:rsidRDefault="0017397C" w:rsidP="0017397C">
      <w:pPr>
        <w:ind w:left="900" w:hanging="900"/>
        <w:jc w:val="center"/>
        <w:rPr>
          <w:b/>
          <w:sz w:val="22"/>
          <w:szCs w:val="22"/>
          <w:lang w:val="id-ID"/>
        </w:rPr>
      </w:pPr>
      <w:r w:rsidRPr="009F176A">
        <w:rPr>
          <w:sz w:val="22"/>
          <w:szCs w:val="22"/>
          <w:lang w:val="id-ID"/>
        </w:rPr>
        <w:br w:type="page"/>
      </w:r>
      <w:r w:rsidR="00FB3881" w:rsidRPr="009F176A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9F176A" w:rsidRDefault="00FB3881" w:rsidP="00FB3881">
      <w:pPr>
        <w:rPr>
          <w:sz w:val="22"/>
          <w:szCs w:val="22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950C78" w:rsidRPr="009F176A" w:rsidTr="00950C78">
        <w:tc>
          <w:tcPr>
            <w:tcW w:w="1998" w:type="dxa"/>
          </w:tcPr>
          <w:p w:rsidR="00950C78" w:rsidRPr="009F176A" w:rsidRDefault="00950C78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50C78" w:rsidRPr="009F176A" w:rsidRDefault="00950C78" w:rsidP="00145991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Intervensi dalam psikologi bencana</w:t>
            </w:r>
          </w:p>
        </w:tc>
      </w:tr>
      <w:tr w:rsidR="00950C78" w:rsidRPr="009F176A" w:rsidTr="00950C78">
        <w:tc>
          <w:tcPr>
            <w:tcW w:w="1998" w:type="dxa"/>
          </w:tcPr>
          <w:p w:rsidR="00950C78" w:rsidRPr="009F176A" w:rsidRDefault="00950C78" w:rsidP="005844FA">
            <w:pPr>
              <w:rPr>
                <w:sz w:val="22"/>
                <w:szCs w:val="22"/>
              </w:rPr>
            </w:pPr>
            <w:r w:rsidRPr="009F176A">
              <w:rPr>
                <w:sz w:val="22"/>
                <w:szCs w:val="22"/>
              </w:rPr>
              <w:t>Kompetensi</w:t>
            </w:r>
          </w:p>
        </w:tc>
        <w:tc>
          <w:tcPr>
            <w:tcW w:w="9826" w:type="dxa"/>
          </w:tcPr>
          <w:p w:rsidR="00950C78" w:rsidRPr="009F176A" w:rsidRDefault="00950C78" w:rsidP="007F779C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dapat </w:t>
            </w:r>
            <w:r w:rsidRPr="009F176A">
              <w:rPr>
                <w:sz w:val="22"/>
                <w:szCs w:val="22"/>
                <w:lang w:val="en-US"/>
              </w:rPr>
              <w:t xml:space="preserve">menguasai </w:t>
            </w:r>
          </w:p>
        </w:tc>
      </w:tr>
      <w:tr w:rsidR="00950C78" w:rsidRPr="009F176A" w:rsidTr="00950C78">
        <w:tc>
          <w:tcPr>
            <w:tcW w:w="1998" w:type="dxa"/>
          </w:tcPr>
          <w:p w:rsidR="00950C78" w:rsidRPr="009F176A" w:rsidRDefault="00950C78" w:rsidP="005844FA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</w:rPr>
              <w:t>P</w:t>
            </w:r>
            <w:r w:rsidRPr="009F176A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50C78" w:rsidRPr="009F176A" w:rsidRDefault="00950C78" w:rsidP="00145991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1</w:t>
            </w:r>
            <w:r w:rsidRPr="009F176A">
              <w:rPr>
                <w:sz w:val="22"/>
                <w:szCs w:val="22"/>
                <w:lang w:val="id-ID"/>
              </w:rPr>
              <w:t xml:space="preserve"> (</w:t>
            </w:r>
            <w:r w:rsidRPr="009F176A">
              <w:rPr>
                <w:sz w:val="22"/>
                <w:szCs w:val="22"/>
                <w:lang w:val="en-US"/>
              </w:rPr>
              <w:t>satu</w:t>
            </w:r>
            <w:r w:rsidRPr="009F176A">
              <w:rPr>
                <w:sz w:val="22"/>
                <w:szCs w:val="22"/>
                <w:lang w:val="id-ID"/>
              </w:rPr>
              <w:t>) kali</w:t>
            </w:r>
          </w:p>
          <w:p w:rsidR="00950C78" w:rsidRPr="009F176A" w:rsidRDefault="00950C78" w:rsidP="00145991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FB3881" w:rsidRPr="009F176A" w:rsidRDefault="00FB3881" w:rsidP="00FB3881">
      <w:pPr>
        <w:jc w:val="both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2422"/>
        <w:gridCol w:w="3361"/>
        <w:gridCol w:w="2207"/>
        <w:gridCol w:w="2207"/>
        <w:gridCol w:w="2204"/>
      </w:tblGrid>
      <w:tr w:rsidR="006F6654" w:rsidRPr="009F176A" w:rsidTr="006F6654">
        <w:tc>
          <w:tcPr>
            <w:tcW w:w="424" w:type="pct"/>
          </w:tcPr>
          <w:p w:rsidR="006F6654" w:rsidRPr="009F176A" w:rsidRDefault="006F6654" w:rsidP="005844FA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894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Indikator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1238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Pokok bahasan</w:t>
            </w:r>
          </w:p>
        </w:tc>
        <w:tc>
          <w:tcPr>
            <w:tcW w:w="815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Kegiatan perkuliahan</w:t>
            </w:r>
          </w:p>
        </w:tc>
        <w:tc>
          <w:tcPr>
            <w:tcW w:w="815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814" w:type="pct"/>
          </w:tcPr>
          <w:p w:rsidR="006F6654" w:rsidRPr="009F176A" w:rsidRDefault="006F6654" w:rsidP="005844FA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9F176A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6F6654" w:rsidRPr="009F176A" w:rsidTr="006F6654">
        <w:tc>
          <w:tcPr>
            <w:tcW w:w="424" w:type="pct"/>
          </w:tcPr>
          <w:p w:rsidR="006F6654" w:rsidRPr="009F176A" w:rsidRDefault="006F6654" w:rsidP="007F2995">
            <w:pPr>
              <w:pStyle w:val="Heading1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4" w:type="pct"/>
          </w:tcPr>
          <w:p w:rsidR="006F6654" w:rsidRPr="009F176A" w:rsidRDefault="006F6654" w:rsidP="00313C65">
            <w:pPr>
              <w:pStyle w:val="Heading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en-US"/>
              </w:rPr>
              <w:t>1.9  Mahasiswa dapat menjelaskan mengenai kajian Biologis dan Psikologis</w:t>
            </w:r>
          </w:p>
        </w:tc>
        <w:tc>
          <w:tcPr>
            <w:tcW w:w="1238" w:type="pct"/>
          </w:tcPr>
          <w:p w:rsidR="006F6654" w:rsidRPr="009F176A" w:rsidRDefault="006F6654" w:rsidP="00313C65">
            <w:pPr>
              <w:pStyle w:val="Heading3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Definisi</w:t>
            </w:r>
          </w:p>
          <w:p w:rsidR="006F6654" w:rsidRPr="009F176A" w:rsidRDefault="006F6654" w:rsidP="00313C65">
            <w:pPr>
              <w:pStyle w:val="Heading3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Teori</w:t>
            </w:r>
          </w:p>
          <w:p w:rsidR="006F6654" w:rsidRPr="009F176A" w:rsidRDefault="006F6654" w:rsidP="00313C65">
            <w:pPr>
              <w:pStyle w:val="Heading3"/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en-US"/>
              </w:rPr>
              <w:t>Ruang lingkup</w:t>
            </w:r>
          </w:p>
          <w:p w:rsidR="006F6654" w:rsidRPr="009F176A" w:rsidRDefault="006F6654" w:rsidP="001459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pct"/>
          </w:tcPr>
          <w:p w:rsidR="006F6654" w:rsidRPr="009F176A" w:rsidRDefault="006F6654" w:rsidP="00145991">
            <w:pPr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815" w:type="pct"/>
          </w:tcPr>
          <w:p w:rsidR="006F6654" w:rsidRPr="009F176A" w:rsidRDefault="006F6654" w:rsidP="00FC3077">
            <w:pPr>
              <w:rPr>
                <w:sz w:val="22"/>
                <w:szCs w:val="22"/>
                <w:lang w:val="en-US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Mahasiswa </w:t>
            </w:r>
            <w:r w:rsidRPr="009F176A">
              <w:rPr>
                <w:sz w:val="22"/>
                <w:szCs w:val="22"/>
                <w:lang w:val="en-US"/>
              </w:rPr>
              <w:t>mencari kasus berkaitan dengan kriminalitas dalam ruang lingkup biologis dan psikologis</w:t>
            </w:r>
          </w:p>
        </w:tc>
        <w:tc>
          <w:tcPr>
            <w:tcW w:w="814" w:type="pct"/>
          </w:tcPr>
          <w:p w:rsidR="006F6654" w:rsidRPr="009F176A" w:rsidRDefault="006F6654" w:rsidP="00145991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Media:</w:t>
            </w:r>
          </w:p>
          <w:p w:rsidR="006F6654" w:rsidRPr="009F176A" w:rsidRDefault="006F6654" w:rsidP="00145991">
            <w:pPr>
              <w:ind w:left="72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LCD </w:t>
            </w:r>
          </w:p>
          <w:p w:rsidR="006F6654" w:rsidRPr="009F176A" w:rsidRDefault="006F6654" w:rsidP="00145991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6F6654" w:rsidRPr="009F176A" w:rsidRDefault="006F6654" w:rsidP="00145991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>Sumber:</w:t>
            </w:r>
          </w:p>
          <w:p w:rsidR="006F6654" w:rsidRPr="009F176A" w:rsidRDefault="006F6654" w:rsidP="00145991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9F176A">
              <w:rPr>
                <w:sz w:val="22"/>
                <w:szCs w:val="22"/>
                <w:lang w:val="id-ID"/>
              </w:rPr>
              <w:t xml:space="preserve">- </w:t>
            </w:r>
          </w:p>
        </w:tc>
      </w:tr>
    </w:tbl>
    <w:p w:rsidR="00CA77A6" w:rsidRPr="009F176A" w:rsidRDefault="00CA77A6" w:rsidP="00FB3881">
      <w:pPr>
        <w:jc w:val="both"/>
        <w:rPr>
          <w:sz w:val="22"/>
          <w:szCs w:val="22"/>
          <w:lang w:val="id-ID"/>
        </w:rPr>
      </w:pPr>
    </w:p>
    <w:p w:rsidR="00CA77A6" w:rsidRPr="009F176A" w:rsidRDefault="00CA77A6" w:rsidP="00FB3881">
      <w:pPr>
        <w:jc w:val="both"/>
        <w:rPr>
          <w:sz w:val="22"/>
          <w:szCs w:val="22"/>
          <w:lang w:val="en-US"/>
        </w:rPr>
      </w:pPr>
    </w:p>
    <w:p w:rsidR="00FB3881" w:rsidRPr="009F176A" w:rsidRDefault="00FB3881" w:rsidP="009F176A">
      <w:pPr>
        <w:rPr>
          <w:b/>
          <w:sz w:val="22"/>
          <w:szCs w:val="22"/>
          <w:lang w:val="en-US"/>
        </w:rPr>
      </w:pPr>
    </w:p>
    <w:sectPr w:rsidR="00FB3881" w:rsidRPr="009F176A" w:rsidSect="0085237E">
      <w:headerReference w:type="default" r:id="rId7"/>
      <w:footerReference w:type="even" r:id="rId8"/>
      <w:footerReference w:type="default" r:id="rId9"/>
      <w:pgSz w:w="16838" w:h="11906" w:orient="landscape" w:code="9"/>
      <w:pgMar w:top="1699" w:right="1699" w:bottom="1699" w:left="1699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05" w:rsidRDefault="00181805">
      <w:r>
        <w:separator/>
      </w:r>
    </w:p>
  </w:endnote>
  <w:endnote w:type="continuationSeparator" w:id="1">
    <w:p w:rsidR="00181805" w:rsidRDefault="0018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A3" w:rsidRDefault="00A018A3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8A3" w:rsidRDefault="00A018A3" w:rsidP="00473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A3" w:rsidRDefault="00A018A3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C78">
      <w:rPr>
        <w:rStyle w:val="PageNumber"/>
        <w:noProof/>
      </w:rPr>
      <w:t>8</w:t>
    </w:r>
    <w:r>
      <w:rPr>
        <w:rStyle w:val="PageNumber"/>
      </w:rPr>
      <w:fldChar w:fldCharType="end"/>
    </w:r>
  </w:p>
  <w:p w:rsidR="00A018A3" w:rsidRDefault="00A018A3" w:rsidP="004737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05" w:rsidRDefault="00181805">
      <w:r>
        <w:separator/>
      </w:r>
    </w:p>
  </w:footnote>
  <w:footnote w:type="continuationSeparator" w:id="1">
    <w:p w:rsidR="00181805" w:rsidRDefault="0018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E8" w:rsidRDefault="004C1EE8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77"/>
      <w:gridCol w:w="2095"/>
      <w:gridCol w:w="1049"/>
      <w:gridCol w:w="1166"/>
      <w:gridCol w:w="1101"/>
      <w:gridCol w:w="2431"/>
      <w:gridCol w:w="1980"/>
      <w:gridCol w:w="1857"/>
    </w:tblGrid>
    <w:tr w:rsidR="004C1EE8" w:rsidTr="004C1EE8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C1EE8" w:rsidRDefault="004C1EE8" w:rsidP="00BB6B50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lang w:eastAsia="en-GB"/>
            </w:rPr>
            <w:pict>
              <v:group id="_x0000_s2049" style="position:absolute;left:0;text-align:left;margin-left:-1.15pt;margin-top:3.8pt;width:69.75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4C1EE8" w:rsidRDefault="004C1EE8" w:rsidP="004C1EE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4C1EE8" w:rsidTr="004C1EE8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C1EE8" w:rsidRDefault="004C1EE8" w:rsidP="00BB6B50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4C1EE8" w:rsidRDefault="00B90F73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 w:eastAsia="en-GB"/>
            </w:rPr>
          </w:pPr>
          <w:r>
            <w:rPr>
              <w:rFonts w:ascii="Arial Narrow" w:hAnsi="Arial Narrow"/>
              <w:b/>
              <w:bCs/>
              <w:lang w:val="en-US" w:eastAsia="en-GB"/>
            </w:rPr>
            <w:t>PSIKOLOGI BENCANA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1EE8" w:rsidRDefault="004C1EE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1EE8" w:rsidRDefault="004C1EE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4C1EE8" w:rsidRDefault="004C1EE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4C1EE8" w:rsidRDefault="004C1EE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1EE8" w:rsidRDefault="004C1EE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4C1EE8" w:rsidTr="00BB6B50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C1EE8" w:rsidRDefault="004C1EE8" w:rsidP="00BB6B50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1EE8" w:rsidRPr="004C1EE8" w:rsidRDefault="009F176A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Gemala Nurendah, M.Si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1EE8" w:rsidRPr="004C1EE8" w:rsidRDefault="00D413CF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Dr. Rahayu GInintasasi, M.Si.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D413CF" w:rsidRDefault="004B35C1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Dra. Herlina, M.Pd., Psi.</w:t>
          </w:r>
        </w:p>
      </w:tc>
    </w:tr>
    <w:tr w:rsidR="004C1EE8" w:rsidTr="004C1EE8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1EE8" w:rsidRDefault="004C1EE8" w:rsidP="00BB6B50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4C1EE8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SAP</w:t>
          </w:r>
          <w:r w:rsidR="004B35C1">
            <w:rPr>
              <w:rFonts w:ascii="Arial Narrow" w:hAnsi="Arial Narrow"/>
              <w:bCs/>
              <w:sz w:val="14"/>
              <w:szCs w:val="14"/>
            </w:rPr>
            <w:t>-PSI-67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D413CF" w:rsidRDefault="00D413CF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15 Agustus 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950C78">
            <w:rPr>
              <w:rFonts w:ascii="Arial Narrow" w:hAnsi="Arial Narrow"/>
              <w:bCs/>
              <w:noProof/>
              <w:sz w:val="14"/>
              <w:szCs w:val="14"/>
            </w:rPr>
            <w:t>8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950C78">
              <w:rPr>
                <w:rFonts w:ascii="Arial Narrow" w:hAnsi="Arial Narrow"/>
                <w:bCs/>
                <w:noProof/>
                <w:sz w:val="14"/>
                <w:szCs w:val="14"/>
              </w:rPr>
              <w:t>8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D413CF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Koordinator Mata Kuliah </w:t>
          </w:r>
          <w:r w:rsidR="00D413CF">
            <w:rPr>
              <w:rFonts w:ascii="Arial Narrow" w:hAnsi="Arial Narrow"/>
              <w:bCs/>
              <w:sz w:val="14"/>
              <w:szCs w:val="14"/>
            </w:rPr>
            <w:t>Bidang Kajian Psikologi Sosial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4C1EE8" w:rsidRDefault="004C1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9AA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12C2"/>
    <w:multiLevelType w:val="multilevel"/>
    <w:tmpl w:val="9BFCB13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7D78CB"/>
    <w:multiLevelType w:val="hybridMultilevel"/>
    <w:tmpl w:val="901E4994"/>
    <w:lvl w:ilvl="0" w:tplc="C1849702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F44C8"/>
    <w:multiLevelType w:val="multilevel"/>
    <w:tmpl w:val="D842F0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8E7300"/>
    <w:multiLevelType w:val="multilevel"/>
    <w:tmpl w:val="314C7F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5">
    <w:nsid w:val="0A9C2112"/>
    <w:multiLevelType w:val="hybridMultilevel"/>
    <w:tmpl w:val="CCDC9E4A"/>
    <w:lvl w:ilvl="0" w:tplc="C1849702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0B475E06"/>
    <w:multiLevelType w:val="hybridMultilevel"/>
    <w:tmpl w:val="0CEE7E12"/>
    <w:lvl w:ilvl="0" w:tplc="1D801F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0368C"/>
    <w:multiLevelType w:val="hybridMultilevel"/>
    <w:tmpl w:val="1D826C9E"/>
    <w:lvl w:ilvl="0" w:tplc="62D872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7249A"/>
    <w:multiLevelType w:val="multilevel"/>
    <w:tmpl w:val="21843E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DF825D2"/>
    <w:multiLevelType w:val="multilevel"/>
    <w:tmpl w:val="65329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1B86F4C"/>
    <w:multiLevelType w:val="hybridMultilevel"/>
    <w:tmpl w:val="31B41728"/>
    <w:lvl w:ilvl="0" w:tplc="B78027FC">
      <w:start w:val="15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1">
    <w:nsid w:val="202D1B4E"/>
    <w:multiLevelType w:val="multilevel"/>
    <w:tmpl w:val="5C849D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434086A"/>
    <w:multiLevelType w:val="hybridMultilevel"/>
    <w:tmpl w:val="9AF4F80C"/>
    <w:lvl w:ilvl="0" w:tplc="A4EA2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773CB"/>
    <w:multiLevelType w:val="multilevel"/>
    <w:tmpl w:val="F4C01230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6BD6BF9"/>
    <w:multiLevelType w:val="hybridMultilevel"/>
    <w:tmpl w:val="1980AAD8"/>
    <w:lvl w:ilvl="0" w:tplc="E7F8B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85559"/>
    <w:multiLevelType w:val="hybridMultilevel"/>
    <w:tmpl w:val="DF54301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>
    <w:nsid w:val="2EE65B97"/>
    <w:multiLevelType w:val="hybridMultilevel"/>
    <w:tmpl w:val="4782C0CC"/>
    <w:lvl w:ilvl="0" w:tplc="F8045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8151B"/>
    <w:multiLevelType w:val="multilevel"/>
    <w:tmpl w:val="9FF8994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8420C63"/>
    <w:multiLevelType w:val="hybridMultilevel"/>
    <w:tmpl w:val="E5E08360"/>
    <w:lvl w:ilvl="0" w:tplc="6FB6319A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84947"/>
    <w:multiLevelType w:val="hybridMultilevel"/>
    <w:tmpl w:val="FCB0B78E"/>
    <w:lvl w:ilvl="0" w:tplc="2B6C35EC">
      <w:start w:val="2"/>
      <w:numFmt w:val="bullet"/>
      <w:lvlText w:val="-"/>
      <w:lvlJc w:val="left"/>
      <w:pPr>
        <w:tabs>
          <w:tab w:val="num" w:pos="403"/>
        </w:tabs>
        <w:ind w:left="4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0">
    <w:nsid w:val="4B3039D8"/>
    <w:multiLevelType w:val="multilevel"/>
    <w:tmpl w:val="87D2F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E9156BA"/>
    <w:multiLevelType w:val="multilevel"/>
    <w:tmpl w:val="7F208C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0EF27D6"/>
    <w:multiLevelType w:val="multilevel"/>
    <w:tmpl w:val="001A21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3" w:hanging="4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4" w:hanging="1440"/>
      </w:pPr>
      <w:rPr>
        <w:rFonts w:hint="default"/>
      </w:rPr>
    </w:lvl>
  </w:abstractNum>
  <w:abstractNum w:abstractNumId="23">
    <w:nsid w:val="5DBC3422"/>
    <w:multiLevelType w:val="multilevel"/>
    <w:tmpl w:val="733E9C6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2DD7C82"/>
    <w:multiLevelType w:val="multilevel"/>
    <w:tmpl w:val="C5FE30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lang w:val="fi-FI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53F649A"/>
    <w:multiLevelType w:val="multilevel"/>
    <w:tmpl w:val="8DFA3F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64114DB"/>
    <w:multiLevelType w:val="hybridMultilevel"/>
    <w:tmpl w:val="442E2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129D6"/>
    <w:multiLevelType w:val="hybridMultilevel"/>
    <w:tmpl w:val="CB10C8E0"/>
    <w:lvl w:ilvl="0" w:tplc="0FE4D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FE2BEE"/>
    <w:multiLevelType w:val="multilevel"/>
    <w:tmpl w:val="02CCA17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9A44B5A"/>
    <w:multiLevelType w:val="multilevel"/>
    <w:tmpl w:val="F348C4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8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3"/>
  </w:num>
  <w:num w:numId="5">
    <w:abstractNumId w:val="21"/>
  </w:num>
  <w:num w:numId="6">
    <w:abstractNumId w:val="9"/>
  </w:num>
  <w:num w:numId="7">
    <w:abstractNumId w:val="24"/>
  </w:num>
  <w:num w:numId="8">
    <w:abstractNumId w:val="25"/>
  </w:num>
  <w:num w:numId="9">
    <w:abstractNumId w:val="0"/>
  </w:num>
  <w:num w:numId="10">
    <w:abstractNumId w:val="5"/>
  </w:num>
  <w:num w:numId="11">
    <w:abstractNumId w:val="16"/>
  </w:num>
  <w:num w:numId="12">
    <w:abstractNumId w:val="26"/>
  </w:num>
  <w:num w:numId="13">
    <w:abstractNumId w:val="12"/>
  </w:num>
  <w:num w:numId="14">
    <w:abstractNumId w:val="14"/>
  </w:num>
  <w:num w:numId="15">
    <w:abstractNumId w:val="17"/>
  </w:num>
  <w:num w:numId="16">
    <w:abstractNumId w:val="13"/>
  </w:num>
  <w:num w:numId="17">
    <w:abstractNumId w:val="6"/>
  </w:num>
  <w:num w:numId="18">
    <w:abstractNumId w:val="28"/>
  </w:num>
  <w:num w:numId="19">
    <w:abstractNumId w:val="23"/>
  </w:num>
  <w:num w:numId="20">
    <w:abstractNumId w:val="1"/>
  </w:num>
  <w:num w:numId="21">
    <w:abstractNumId w:val="18"/>
  </w:num>
  <w:num w:numId="22">
    <w:abstractNumId w:val="11"/>
  </w:num>
  <w:num w:numId="23">
    <w:abstractNumId w:val="19"/>
  </w:num>
  <w:num w:numId="24">
    <w:abstractNumId w:val="2"/>
  </w:num>
  <w:num w:numId="25">
    <w:abstractNumId w:val="8"/>
  </w:num>
  <w:num w:numId="26">
    <w:abstractNumId w:val="8"/>
  </w:num>
  <w:num w:numId="27">
    <w:abstractNumId w:val="15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0">
    <w:abstractNumId w:val="2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8"/>
    </w:lvlOverride>
  </w:num>
  <w:num w:numId="32">
    <w:abstractNumId w:val="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576"/>
    <w:rsid w:val="00001475"/>
    <w:rsid w:val="00004BB7"/>
    <w:rsid w:val="000053A2"/>
    <w:rsid w:val="000061B0"/>
    <w:rsid w:val="00013D6D"/>
    <w:rsid w:val="0001546B"/>
    <w:rsid w:val="0001730F"/>
    <w:rsid w:val="00025D2E"/>
    <w:rsid w:val="000317CE"/>
    <w:rsid w:val="00031BD6"/>
    <w:rsid w:val="00070397"/>
    <w:rsid w:val="000707E7"/>
    <w:rsid w:val="00074D4C"/>
    <w:rsid w:val="0008006A"/>
    <w:rsid w:val="00080E15"/>
    <w:rsid w:val="00091A69"/>
    <w:rsid w:val="000968D6"/>
    <w:rsid w:val="00096D91"/>
    <w:rsid w:val="000A4102"/>
    <w:rsid w:val="000B36B5"/>
    <w:rsid w:val="000B6898"/>
    <w:rsid w:val="000D5EC8"/>
    <w:rsid w:val="000D64F5"/>
    <w:rsid w:val="000F309F"/>
    <w:rsid w:val="000F315C"/>
    <w:rsid w:val="000F35A3"/>
    <w:rsid w:val="000F6783"/>
    <w:rsid w:val="00112636"/>
    <w:rsid w:val="00112C76"/>
    <w:rsid w:val="00114FB3"/>
    <w:rsid w:val="00145991"/>
    <w:rsid w:val="00157274"/>
    <w:rsid w:val="00165044"/>
    <w:rsid w:val="001678F8"/>
    <w:rsid w:val="0017020E"/>
    <w:rsid w:val="0017397C"/>
    <w:rsid w:val="00181805"/>
    <w:rsid w:val="00191A81"/>
    <w:rsid w:val="00194F77"/>
    <w:rsid w:val="001A5C7D"/>
    <w:rsid w:val="001B0B3C"/>
    <w:rsid w:val="001B6B21"/>
    <w:rsid w:val="001C415D"/>
    <w:rsid w:val="001D13AD"/>
    <w:rsid w:val="001D7AFD"/>
    <w:rsid w:val="001E09CD"/>
    <w:rsid w:val="001E3F13"/>
    <w:rsid w:val="001E7E0C"/>
    <w:rsid w:val="0021530B"/>
    <w:rsid w:val="00216C65"/>
    <w:rsid w:val="00227970"/>
    <w:rsid w:val="00235093"/>
    <w:rsid w:val="00262C4A"/>
    <w:rsid w:val="002650D8"/>
    <w:rsid w:val="00272813"/>
    <w:rsid w:val="00280F91"/>
    <w:rsid w:val="002C4EF9"/>
    <w:rsid w:val="002C5C16"/>
    <w:rsid w:val="00311B01"/>
    <w:rsid w:val="00313C65"/>
    <w:rsid w:val="003160A4"/>
    <w:rsid w:val="00321DFB"/>
    <w:rsid w:val="00325C88"/>
    <w:rsid w:val="00326DB1"/>
    <w:rsid w:val="0033356B"/>
    <w:rsid w:val="0034482A"/>
    <w:rsid w:val="00344DA2"/>
    <w:rsid w:val="003473A3"/>
    <w:rsid w:val="00350A1E"/>
    <w:rsid w:val="00355967"/>
    <w:rsid w:val="00364014"/>
    <w:rsid w:val="00371BB9"/>
    <w:rsid w:val="00381B89"/>
    <w:rsid w:val="003A446E"/>
    <w:rsid w:val="003A60AC"/>
    <w:rsid w:val="003A68CE"/>
    <w:rsid w:val="003C2357"/>
    <w:rsid w:val="003C5C7A"/>
    <w:rsid w:val="003D1AA5"/>
    <w:rsid w:val="003E374E"/>
    <w:rsid w:val="003E62EE"/>
    <w:rsid w:val="003E7106"/>
    <w:rsid w:val="003E7E56"/>
    <w:rsid w:val="003F348C"/>
    <w:rsid w:val="004008BA"/>
    <w:rsid w:val="00430797"/>
    <w:rsid w:val="0043181E"/>
    <w:rsid w:val="00434844"/>
    <w:rsid w:val="00434F1A"/>
    <w:rsid w:val="00435E81"/>
    <w:rsid w:val="00437B1E"/>
    <w:rsid w:val="00450E24"/>
    <w:rsid w:val="0045380D"/>
    <w:rsid w:val="0046591C"/>
    <w:rsid w:val="004717ED"/>
    <w:rsid w:val="004737A4"/>
    <w:rsid w:val="00482F59"/>
    <w:rsid w:val="00483631"/>
    <w:rsid w:val="00483EBD"/>
    <w:rsid w:val="00484CA2"/>
    <w:rsid w:val="00490084"/>
    <w:rsid w:val="004911C8"/>
    <w:rsid w:val="004962FD"/>
    <w:rsid w:val="004A1489"/>
    <w:rsid w:val="004A2DEE"/>
    <w:rsid w:val="004B35C1"/>
    <w:rsid w:val="004B6833"/>
    <w:rsid w:val="004C1EE8"/>
    <w:rsid w:val="004C30DA"/>
    <w:rsid w:val="004C3F5E"/>
    <w:rsid w:val="004C42DF"/>
    <w:rsid w:val="004D55E7"/>
    <w:rsid w:val="004D58F7"/>
    <w:rsid w:val="004D5D61"/>
    <w:rsid w:val="004E0D42"/>
    <w:rsid w:val="004F118F"/>
    <w:rsid w:val="004F1489"/>
    <w:rsid w:val="005011F6"/>
    <w:rsid w:val="00522DFF"/>
    <w:rsid w:val="00541240"/>
    <w:rsid w:val="00546C5D"/>
    <w:rsid w:val="00547CF0"/>
    <w:rsid w:val="005541D5"/>
    <w:rsid w:val="0058398A"/>
    <w:rsid w:val="0058723E"/>
    <w:rsid w:val="00587D1E"/>
    <w:rsid w:val="005A56F7"/>
    <w:rsid w:val="005A6A0F"/>
    <w:rsid w:val="005B200E"/>
    <w:rsid w:val="005B494A"/>
    <w:rsid w:val="005C0BDD"/>
    <w:rsid w:val="005C5E4E"/>
    <w:rsid w:val="005D4725"/>
    <w:rsid w:val="005F275B"/>
    <w:rsid w:val="005F78F8"/>
    <w:rsid w:val="006042A4"/>
    <w:rsid w:val="006078AE"/>
    <w:rsid w:val="006103D2"/>
    <w:rsid w:val="00627ED9"/>
    <w:rsid w:val="00644627"/>
    <w:rsid w:val="006734B6"/>
    <w:rsid w:val="0068420F"/>
    <w:rsid w:val="00690C08"/>
    <w:rsid w:val="006940C5"/>
    <w:rsid w:val="0069716B"/>
    <w:rsid w:val="006B260B"/>
    <w:rsid w:val="006B3EC8"/>
    <w:rsid w:val="006B5978"/>
    <w:rsid w:val="006B6B28"/>
    <w:rsid w:val="006C062E"/>
    <w:rsid w:val="006D3A01"/>
    <w:rsid w:val="006F0E4A"/>
    <w:rsid w:val="006F5297"/>
    <w:rsid w:val="006F6654"/>
    <w:rsid w:val="006F71D6"/>
    <w:rsid w:val="0070252C"/>
    <w:rsid w:val="007029AC"/>
    <w:rsid w:val="00703E24"/>
    <w:rsid w:val="00724594"/>
    <w:rsid w:val="007246D7"/>
    <w:rsid w:val="007278BA"/>
    <w:rsid w:val="00732A2D"/>
    <w:rsid w:val="00732FCA"/>
    <w:rsid w:val="00744E48"/>
    <w:rsid w:val="00747BFC"/>
    <w:rsid w:val="00750ADF"/>
    <w:rsid w:val="00760A4E"/>
    <w:rsid w:val="00760A81"/>
    <w:rsid w:val="00780173"/>
    <w:rsid w:val="00782C9D"/>
    <w:rsid w:val="007926AD"/>
    <w:rsid w:val="007949F7"/>
    <w:rsid w:val="00795776"/>
    <w:rsid w:val="007B686B"/>
    <w:rsid w:val="007B7398"/>
    <w:rsid w:val="007C1974"/>
    <w:rsid w:val="007C2530"/>
    <w:rsid w:val="007C371C"/>
    <w:rsid w:val="007D4A6D"/>
    <w:rsid w:val="007E2797"/>
    <w:rsid w:val="007E2DE6"/>
    <w:rsid w:val="007E4B7A"/>
    <w:rsid w:val="007F2995"/>
    <w:rsid w:val="007F29B7"/>
    <w:rsid w:val="007F779C"/>
    <w:rsid w:val="007F7B36"/>
    <w:rsid w:val="00813480"/>
    <w:rsid w:val="0081762F"/>
    <w:rsid w:val="00834D85"/>
    <w:rsid w:val="00842597"/>
    <w:rsid w:val="00843FCC"/>
    <w:rsid w:val="00845422"/>
    <w:rsid w:val="0085237E"/>
    <w:rsid w:val="008643F1"/>
    <w:rsid w:val="00866372"/>
    <w:rsid w:val="00871AA4"/>
    <w:rsid w:val="0087602B"/>
    <w:rsid w:val="00876D1F"/>
    <w:rsid w:val="00894790"/>
    <w:rsid w:val="008A42E2"/>
    <w:rsid w:val="008D0C87"/>
    <w:rsid w:val="008D7B20"/>
    <w:rsid w:val="008E5450"/>
    <w:rsid w:val="008F2B96"/>
    <w:rsid w:val="00901AEE"/>
    <w:rsid w:val="00904AB0"/>
    <w:rsid w:val="009055FE"/>
    <w:rsid w:val="00907538"/>
    <w:rsid w:val="00913E76"/>
    <w:rsid w:val="00914126"/>
    <w:rsid w:val="00914516"/>
    <w:rsid w:val="0091655A"/>
    <w:rsid w:val="0092437E"/>
    <w:rsid w:val="009276BB"/>
    <w:rsid w:val="009477B6"/>
    <w:rsid w:val="00950C78"/>
    <w:rsid w:val="00957807"/>
    <w:rsid w:val="009667DA"/>
    <w:rsid w:val="00967CA3"/>
    <w:rsid w:val="009727BF"/>
    <w:rsid w:val="00981D15"/>
    <w:rsid w:val="00983B4C"/>
    <w:rsid w:val="00996DF3"/>
    <w:rsid w:val="009A10E2"/>
    <w:rsid w:val="009A3244"/>
    <w:rsid w:val="009A4249"/>
    <w:rsid w:val="009B01AA"/>
    <w:rsid w:val="009B1A49"/>
    <w:rsid w:val="009B387F"/>
    <w:rsid w:val="009B5554"/>
    <w:rsid w:val="009C0B6C"/>
    <w:rsid w:val="009C2DF9"/>
    <w:rsid w:val="009C4CC2"/>
    <w:rsid w:val="009C680C"/>
    <w:rsid w:val="009D618D"/>
    <w:rsid w:val="009E1BA4"/>
    <w:rsid w:val="009F176A"/>
    <w:rsid w:val="009F2AA8"/>
    <w:rsid w:val="009F66BE"/>
    <w:rsid w:val="00A00271"/>
    <w:rsid w:val="00A018A3"/>
    <w:rsid w:val="00A05DBE"/>
    <w:rsid w:val="00A06366"/>
    <w:rsid w:val="00A13724"/>
    <w:rsid w:val="00A14D19"/>
    <w:rsid w:val="00A302E9"/>
    <w:rsid w:val="00A31328"/>
    <w:rsid w:val="00A32AB2"/>
    <w:rsid w:val="00A34576"/>
    <w:rsid w:val="00A501B6"/>
    <w:rsid w:val="00A53370"/>
    <w:rsid w:val="00A55ECE"/>
    <w:rsid w:val="00A640A2"/>
    <w:rsid w:val="00A66255"/>
    <w:rsid w:val="00A67A10"/>
    <w:rsid w:val="00A709A1"/>
    <w:rsid w:val="00A71C29"/>
    <w:rsid w:val="00A800DF"/>
    <w:rsid w:val="00A84C6E"/>
    <w:rsid w:val="00A8724C"/>
    <w:rsid w:val="00A95B34"/>
    <w:rsid w:val="00AA0698"/>
    <w:rsid w:val="00AA0BF5"/>
    <w:rsid w:val="00AA29FB"/>
    <w:rsid w:val="00AA4368"/>
    <w:rsid w:val="00AB0FA5"/>
    <w:rsid w:val="00AD1CEF"/>
    <w:rsid w:val="00AD1F0F"/>
    <w:rsid w:val="00AD36EA"/>
    <w:rsid w:val="00AD51FC"/>
    <w:rsid w:val="00AE127C"/>
    <w:rsid w:val="00AF7B2C"/>
    <w:rsid w:val="00B16797"/>
    <w:rsid w:val="00B23D39"/>
    <w:rsid w:val="00B37FAF"/>
    <w:rsid w:val="00B66CAA"/>
    <w:rsid w:val="00B70482"/>
    <w:rsid w:val="00B85145"/>
    <w:rsid w:val="00B86C7F"/>
    <w:rsid w:val="00B879D6"/>
    <w:rsid w:val="00B90F73"/>
    <w:rsid w:val="00BA2351"/>
    <w:rsid w:val="00BA63BB"/>
    <w:rsid w:val="00BB016E"/>
    <w:rsid w:val="00BB460F"/>
    <w:rsid w:val="00BB6B50"/>
    <w:rsid w:val="00BB7B11"/>
    <w:rsid w:val="00C07E61"/>
    <w:rsid w:val="00C11DA6"/>
    <w:rsid w:val="00C1474F"/>
    <w:rsid w:val="00C17787"/>
    <w:rsid w:val="00C31A69"/>
    <w:rsid w:val="00C43EA4"/>
    <w:rsid w:val="00C50801"/>
    <w:rsid w:val="00C51DA1"/>
    <w:rsid w:val="00C634CB"/>
    <w:rsid w:val="00C65B35"/>
    <w:rsid w:val="00C67ADE"/>
    <w:rsid w:val="00C8005D"/>
    <w:rsid w:val="00C86813"/>
    <w:rsid w:val="00CA030D"/>
    <w:rsid w:val="00CA12B0"/>
    <w:rsid w:val="00CA77A6"/>
    <w:rsid w:val="00CA77CA"/>
    <w:rsid w:val="00CB0E36"/>
    <w:rsid w:val="00CE6142"/>
    <w:rsid w:val="00D002AC"/>
    <w:rsid w:val="00D058F1"/>
    <w:rsid w:val="00D05FF2"/>
    <w:rsid w:val="00D20B16"/>
    <w:rsid w:val="00D367FC"/>
    <w:rsid w:val="00D413CF"/>
    <w:rsid w:val="00D42896"/>
    <w:rsid w:val="00D47EFB"/>
    <w:rsid w:val="00D504FD"/>
    <w:rsid w:val="00D61389"/>
    <w:rsid w:val="00D62A8E"/>
    <w:rsid w:val="00D66ECA"/>
    <w:rsid w:val="00D72A01"/>
    <w:rsid w:val="00D84802"/>
    <w:rsid w:val="00DA3B7A"/>
    <w:rsid w:val="00DB3738"/>
    <w:rsid w:val="00DB3D4C"/>
    <w:rsid w:val="00DB5A67"/>
    <w:rsid w:val="00DB661C"/>
    <w:rsid w:val="00DC0FA9"/>
    <w:rsid w:val="00DC1ED3"/>
    <w:rsid w:val="00DC28A0"/>
    <w:rsid w:val="00DC4E66"/>
    <w:rsid w:val="00DC70CE"/>
    <w:rsid w:val="00DE7D13"/>
    <w:rsid w:val="00E31496"/>
    <w:rsid w:val="00E332F1"/>
    <w:rsid w:val="00E516B7"/>
    <w:rsid w:val="00E554B0"/>
    <w:rsid w:val="00E615FA"/>
    <w:rsid w:val="00E63C54"/>
    <w:rsid w:val="00E65BC6"/>
    <w:rsid w:val="00E77294"/>
    <w:rsid w:val="00E7782F"/>
    <w:rsid w:val="00E818C7"/>
    <w:rsid w:val="00E85AC0"/>
    <w:rsid w:val="00E936F9"/>
    <w:rsid w:val="00E968C9"/>
    <w:rsid w:val="00EA12C8"/>
    <w:rsid w:val="00EB04DF"/>
    <w:rsid w:val="00EC457C"/>
    <w:rsid w:val="00EC4923"/>
    <w:rsid w:val="00EC66E6"/>
    <w:rsid w:val="00EE0FBC"/>
    <w:rsid w:val="00EF2239"/>
    <w:rsid w:val="00EF6FB3"/>
    <w:rsid w:val="00F052D8"/>
    <w:rsid w:val="00F07273"/>
    <w:rsid w:val="00F17272"/>
    <w:rsid w:val="00F24E70"/>
    <w:rsid w:val="00F30861"/>
    <w:rsid w:val="00F33944"/>
    <w:rsid w:val="00F46E75"/>
    <w:rsid w:val="00F5074B"/>
    <w:rsid w:val="00F530FE"/>
    <w:rsid w:val="00F5324A"/>
    <w:rsid w:val="00F621C3"/>
    <w:rsid w:val="00F742C3"/>
    <w:rsid w:val="00F83020"/>
    <w:rsid w:val="00F8777B"/>
    <w:rsid w:val="00FA4F62"/>
    <w:rsid w:val="00FA69D7"/>
    <w:rsid w:val="00FB2DCD"/>
    <w:rsid w:val="00FB3881"/>
    <w:rsid w:val="00FB7E85"/>
    <w:rsid w:val="00FC3077"/>
    <w:rsid w:val="00FC5A3C"/>
    <w:rsid w:val="00FD7C04"/>
    <w:rsid w:val="00FF5507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81"/>
    <w:rPr>
      <w:sz w:val="24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7F2995"/>
    <w:pPr>
      <w:keepNext/>
      <w:spacing w:before="240" w:after="60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autoRedefine/>
    <w:qFormat/>
    <w:rsid w:val="00313C65"/>
    <w:pPr>
      <w:keepNext/>
      <w:spacing w:after="60"/>
      <w:ind w:left="277" w:right="113" w:hanging="360"/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13C65"/>
    <w:pPr>
      <w:keepNext/>
      <w:jc w:val="both"/>
      <w:outlineLvl w:val="2"/>
    </w:pPr>
    <w:rPr>
      <w:bCs/>
      <w:sz w:val="20"/>
      <w:szCs w:val="26"/>
      <w:lang/>
    </w:rPr>
  </w:style>
  <w:style w:type="paragraph" w:styleId="Heading4">
    <w:name w:val="heading 4"/>
    <w:basedOn w:val="Normal"/>
    <w:next w:val="Normal"/>
    <w:autoRedefine/>
    <w:qFormat/>
    <w:rsid w:val="007B7398"/>
    <w:pPr>
      <w:keepNext/>
      <w:numPr>
        <w:ilvl w:val="3"/>
        <w:numId w:val="25"/>
      </w:numPr>
      <w:tabs>
        <w:tab w:val="clear" w:pos="864"/>
        <w:tab w:val="num" w:pos="671"/>
      </w:tabs>
      <w:spacing w:before="60" w:after="60"/>
      <w:ind w:left="652" w:hanging="652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rsid w:val="00907538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07538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07538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7538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07538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73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7A4"/>
  </w:style>
  <w:style w:type="paragraph" w:styleId="ListBullet">
    <w:name w:val="List Bullet"/>
    <w:basedOn w:val="Normal"/>
    <w:rsid w:val="00DA3B7A"/>
    <w:pPr>
      <w:numPr>
        <w:numId w:val="9"/>
      </w:numPr>
    </w:pPr>
  </w:style>
  <w:style w:type="paragraph" w:customStyle="1" w:styleId="Identitassilabus">
    <w:name w:val="Identitas silabus"/>
    <w:basedOn w:val="Normal"/>
    <w:rsid w:val="00EC66E6"/>
    <w:pPr>
      <w:tabs>
        <w:tab w:val="left" w:pos="3240"/>
      </w:tabs>
      <w:ind w:left="480"/>
    </w:pPr>
    <w:rPr>
      <w:color w:val="000000"/>
      <w:lang w:val="en-US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A95B34"/>
    <w:pPr>
      <w:spacing w:before="60" w:after="60"/>
      <w:ind w:left="360"/>
    </w:pPr>
    <w:rPr>
      <w:szCs w:val="20"/>
      <w:lang w:val="en-US"/>
    </w:rPr>
  </w:style>
  <w:style w:type="paragraph" w:styleId="BodyText">
    <w:name w:val="Body Text"/>
    <w:basedOn w:val="Normal"/>
    <w:rsid w:val="00A95B34"/>
    <w:pPr>
      <w:spacing w:after="120"/>
    </w:pPr>
  </w:style>
  <w:style w:type="character" w:customStyle="1" w:styleId="Heading3Char">
    <w:name w:val="Heading 3 Char"/>
    <w:link w:val="Heading3"/>
    <w:rsid w:val="00313C65"/>
    <w:rPr>
      <w:bCs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4C1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E8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4C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EE8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CV. Sector One Computer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Upi</dc:creator>
  <cp:lastModifiedBy>acer</cp:lastModifiedBy>
  <cp:revision>5</cp:revision>
  <cp:lastPrinted>2012-11-09T17:01:00Z</cp:lastPrinted>
  <dcterms:created xsi:type="dcterms:W3CDTF">2014-11-24T01:07:00Z</dcterms:created>
  <dcterms:modified xsi:type="dcterms:W3CDTF">2014-11-24T01:13:00Z</dcterms:modified>
</cp:coreProperties>
</file>