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B03" w:rsidRPr="00896E0E" w:rsidRDefault="00570B03" w:rsidP="00570B03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570B03" w:rsidRPr="00896E0E" w:rsidRDefault="00570B03" w:rsidP="00570B03">
      <w:pPr>
        <w:rPr>
          <w:sz w:val="22"/>
          <w:szCs w:val="22"/>
          <w:lang w:val="id-ID"/>
        </w:rPr>
      </w:pPr>
    </w:p>
    <w:tbl>
      <w:tblPr>
        <w:tblStyle w:val="TableGrid"/>
        <w:tblW w:w="12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818"/>
        <w:gridCol w:w="10800"/>
      </w:tblGrid>
      <w:tr w:rsidR="00570B03" w:rsidRPr="00896E0E" w:rsidTr="00936B43">
        <w:tc>
          <w:tcPr>
            <w:tcW w:w="1818" w:type="dxa"/>
          </w:tcPr>
          <w:p w:rsidR="00570B03" w:rsidRPr="00B1068B" w:rsidRDefault="00570B03" w:rsidP="00B1068B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570B03" w:rsidRPr="00896E0E" w:rsidRDefault="00B1068B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70B03" w:rsidRPr="00896E0E">
              <w:rPr>
                <w:sz w:val="22"/>
                <w:szCs w:val="22"/>
                <w:lang w:val="id-ID"/>
              </w:rPr>
              <w:t xml:space="preserve">Orientasi perkuliahan, definisi dan ruang lingkup </w:t>
            </w:r>
            <w:r w:rsidR="00384FDA">
              <w:rPr>
                <w:sz w:val="22"/>
                <w:szCs w:val="22"/>
                <w:lang w:val="en-US"/>
              </w:rPr>
              <w:t xml:space="preserve">isu-isu terbaru dalam </w:t>
            </w:r>
            <w:r w:rsidR="00570B03" w:rsidRPr="00896E0E">
              <w:rPr>
                <w:sz w:val="22"/>
                <w:szCs w:val="22"/>
                <w:lang w:val="id-ID"/>
              </w:rPr>
              <w:t>psikologi sosial</w:t>
            </w:r>
          </w:p>
        </w:tc>
      </w:tr>
      <w:tr w:rsidR="00570B03" w:rsidRPr="00896E0E" w:rsidTr="00936B43">
        <w:tc>
          <w:tcPr>
            <w:tcW w:w="1818" w:type="dxa"/>
          </w:tcPr>
          <w:p w:rsidR="00570B03" w:rsidRPr="00896E0E" w:rsidRDefault="00570B03" w:rsidP="00B1068B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570B03" w:rsidRPr="00896E0E" w:rsidRDefault="00B1068B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70B03" w:rsidRPr="00896E0E">
              <w:rPr>
                <w:sz w:val="22"/>
                <w:szCs w:val="22"/>
                <w:lang w:val="id-ID"/>
              </w:rPr>
              <w:t xml:space="preserve">Mahasiswa mengerti tujuan, arah, dan target mata kuliah, serta  memahami pengertian dan ruang lingkup </w:t>
            </w:r>
            <w:r w:rsidR="002E0614">
              <w:rPr>
                <w:sz w:val="22"/>
                <w:szCs w:val="22"/>
                <w:lang w:val="en-US"/>
              </w:rPr>
              <w:t xml:space="preserve">isu terbaru dalam </w:t>
            </w:r>
            <w:r w:rsidR="002E0614" w:rsidRPr="00896E0E">
              <w:rPr>
                <w:sz w:val="22"/>
                <w:szCs w:val="22"/>
                <w:lang w:val="id-ID"/>
              </w:rPr>
              <w:t>psikologi sosial</w:t>
            </w:r>
          </w:p>
        </w:tc>
      </w:tr>
      <w:tr w:rsidR="00570B03" w:rsidRPr="00896E0E" w:rsidTr="00936B43">
        <w:tc>
          <w:tcPr>
            <w:tcW w:w="1818" w:type="dxa"/>
          </w:tcPr>
          <w:p w:rsidR="00570B03" w:rsidRPr="00896E0E" w:rsidRDefault="00570B03" w:rsidP="00B1068B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570B03" w:rsidRPr="00896E0E" w:rsidRDefault="00B1068B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70B03"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2E5B70" w:rsidRPr="00896E0E" w:rsidRDefault="002E5B70">
      <w:pPr>
        <w:rPr>
          <w:sz w:val="22"/>
          <w:szCs w:val="22"/>
        </w:rPr>
      </w:pPr>
    </w:p>
    <w:tbl>
      <w:tblPr>
        <w:tblW w:w="5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1"/>
        <w:gridCol w:w="3168"/>
        <w:gridCol w:w="3341"/>
        <w:gridCol w:w="3442"/>
        <w:gridCol w:w="1161"/>
        <w:gridCol w:w="1513"/>
      </w:tblGrid>
      <w:tr w:rsidR="00384FDA" w:rsidRPr="00896E0E" w:rsidTr="008F46AF">
        <w:trPr>
          <w:trHeight w:val="542"/>
        </w:trPr>
        <w:tc>
          <w:tcPr>
            <w:tcW w:w="477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896E0E" w:rsidRPr="00896E0E" w:rsidRDefault="00896E0E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1135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197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233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42" w:type="pct"/>
            <w:tcBorders>
              <w:bottom w:val="single" w:sz="4" w:space="0" w:color="auto"/>
            </w:tcBorders>
          </w:tcPr>
          <w:p w:rsidR="00896E0E" w:rsidRPr="00896E0E" w:rsidRDefault="00896E0E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384FDA" w:rsidRPr="00896E0E" w:rsidTr="008F46AF">
        <w:trPr>
          <w:trHeight w:val="4302"/>
        </w:trPr>
        <w:tc>
          <w:tcPr>
            <w:tcW w:w="477" w:type="pct"/>
          </w:tcPr>
          <w:p w:rsidR="002E5B70" w:rsidRPr="00896E0E" w:rsidRDefault="002E5B70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1</w:t>
            </w:r>
          </w:p>
        </w:tc>
        <w:tc>
          <w:tcPr>
            <w:tcW w:w="1135" w:type="pct"/>
          </w:tcPr>
          <w:p w:rsidR="00384FDA" w:rsidRPr="00384FDA" w:rsidRDefault="00384FDA" w:rsidP="001208F4">
            <w:pPr>
              <w:pStyle w:val="ListParagraph"/>
              <w:numPr>
                <w:ilvl w:val="0"/>
                <w:numId w:val="10"/>
              </w:numPr>
              <w:ind w:left="363"/>
              <w:rPr>
                <w:lang w:val="sv-SE"/>
              </w:rPr>
            </w:pPr>
            <w:r w:rsidRPr="00384FDA">
              <w:rPr>
                <w:sz w:val="22"/>
                <w:szCs w:val="22"/>
                <w:lang w:val="sv-SE"/>
              </w:rPr>
              <w:t>tujuan mata kuliah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10"/>
              </w:numPr>
              <w:ind w:left="363"/>
              <w:rPr>
                <w:lang w:val="sv-SE"/>
              </w:rPr>
            </w:pPr>
            <w:r w:rsidRPr="00384FDA">
              <w:rPr>
                <w:sz w:val="22"/>
                <w:szCs w:val="22"/>
                <w:lang w:val="sv-SE"/>
              </w:rPr>
              <w:t xml:space="preserve">ruang lingkup bahasan 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10"/>
              </w:numPr>
              <w:ind w:left="363"/>
              <w:rPr>
                <w:lang w:val="sv-SE"/>
              </w:rPr>
            </w:pPr>
            <w:r w:rsidRPr="00384FDA">
              <w:rPr>
                <w:sz w:val="22"/>
                <w:szCs w:val="22"/>
                <w:lang w:val="sv-SE"/>
              </w:rPr>
              <w:t>aturan perkuliahan (jumlah minimal kehadiran, toleransi keterlambatan, pakaian/ penampilan, format dan deadline pengumpulan tugas)</w:t>
            </w:r>
          </w:p>
          <w:p w:rsidR="00384FDA" w:rsidRPr="00896E0E" w:rsidRDefault="00384FDA" w:rsidP="00384FDA">
            <w:pPr>
              <w:rPr>
                <w:lang w:val="sv-SE"/>
              </w:rPr>
            </w:pPr>
          </w:p>
        </w:tc>
        <w:tc>
          <w:tcPr>
            <w:tcW w:w="1197" w:type="pct"/>
          </w:tcPr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 xml:space="preserve">Mengetahui </w:t>
            </w:r>
            <w:r w:rsidRPr="00384FDA">
              <w:rPr>
                <w:sz w:val="22"/>
                <w:szCs w:val="22"/>
                <w:lang w:val="sv-SE"/>
              </w:rPr>
              <w:t>tujuan mata kuliah.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 xml:space="preserve">Mengetahui </w:t>
            </w:r>
            <w:r w:rsidRPr="00384FDA">
              <w:rPr>
                <w:sz w:val="22"/>
                <w:szCs w:val="22"/>
                <w:lang w:val="sv-SE"/>
              </w:rPr>
              <w:t>ruang lingkup bahasan/materi yang akan dibahas dalam perkuliahan.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>M</w:t>
            </w:r>
            <w:r w:rsidRPr="00384FDA">
              <w:rPr>
                <w:sz w:val="22"/>
                <w:szCs w:val="22"/>
                <w:lang w:val="sv-SE"/>
              </w:rPr>
              <w:t>enaati aturan perkuliahan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>M</w:t>
            </w:r>
            <w:r w:rsidRPr="00384FDA">
              <w:rPr>
                <w:sz w:val="22"/>
                <w:szCs w:val="22"/>
                <w:lang w:val="sv-SE"/>
              </w:rPr>
              <w:t>engerjakan tugas-tugas yang diberikan dalam perkuliahan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 xml:space="preserve">Mengetahui </w:t>
            </w:r>
            <w:r w:rsidRPr="00384FDA">
              <w:rPr>
                <w:sz w:val="22"/>
                <w:szCs w:val="22"/>
                <w:lang w:val="sv-SE"/>
              </w:rPr>
              <w:t>sistem penilaian yang diterapkan dalam mata kuliah ini.</w:t>
            </w:r>
          </w:p>
          <w:p w:rsidR="00384FDA" w:rsidRPr="00384FDA" w:rsidRDefault="00384FDA" w:rsidP="001208F4">
            <w:pPr>
              <w:pStyle w:val="ListParagraph"/>
              <w:numPr>
                <w:ilvl w:val="0"/>
                <w:numId w:val="9"/>
              </w:numPr>
              <w:ind w:left="340"/>
              <w:rPr>
                <w:lang w:val="sv-SE"/>
              </w:rPr>
            </w:pPr>
            <w:r w:rsidRPr="00384FDA">
              <w:rPr>
                <w:sz w:val="22"/>
                <w:szCs w:val="22"/>
                <w:lang w:val="id-ID"/>
              </w:rPr>
              <w:t>M</w:t>
            </w:r>
            <w:r w:rsidRPr="00384FDA">
              <w:rPr>
                <w:sz w:val="22"/>
                <w:szCs w:val="22"/>
                <w:lang w:val="sv-SE"/>
              </w:rPr>
              <w:t>enemukan buku sumber yang digunakan dalam mata kuliah ini.</w:t>
            </w:r>
          </w:p>
          <w:p w:rsidR="002E5B70" w:rsidRPr="00896E0E" w:rsidRDefault="002E5B70" w:rsidP="00384FDA">
            <w:pPr>
              <w:rPr>
                <w:lang w:val="sv-SE"/>
              </w:rPr>
            </w:pPr>
          </w:p>
        </w:tc>
        <w:tc>
          <w:tcPr>
            <w:tcW w:w="1233" w:type="pct"/>
          </w:tcPr>
          <w:p w:rsidR="002E5B70" w:rsidRPr="00896E0E" w:rsidRDefault="002E5B70" w:rsidP="00384FDA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 xml:space="preserve">Menyimak kuliah dosen dan bertanya jawab (pertanyaan boleh diajukan setiap saat, tidak harus selalu setelah dosen menjelaskan seluruh materi), </w:t>
            </w:r>
          </w:p>
          <w:p w:rsidR="00681A8F" w:rsidRDefault="00681A8F" w:rsidP="00384FDA">
            <w:pPr>
              <w:rPr>
                <w:lang w:val="sv-SE"/>
              </w:rPr>
            </w:pPr>
          </w:p>
          <w:p w:rsidR="002E5B70" w:rsidRPr="00896E0E" w:rsidRDefault="002E5B70" w:rsidP="00384FDA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Bersama dosen membuat membuat kesepakatan, terutama tentang aturan perkuliahan.</w:t>
            </w:r>
          </w:p>
          <w:p w:rsidR="002E5B70" w:rsidRPr="00896E0E" w:rsidRDefault="002E5B70" w:rsidP="00FD4D07">
            <w:pPr>
              <w:rPr>
                <w:lang w:val="sv-SE"/>
              </w:rPr>
            </w:pPr>
          </w:p>
          <w:p w:rsidR="002E5B70" w:rsidRPr="00896E0E" w:rsidRDefault="002E5B70" w:rsidP="00FD4D07">
            <w:pPr>
              <w:rPr>
                <w:lang w:val="sv-SE"/>
              </w:rPr>
            </w:pPr>
          </w:p>
        </w:tc>
        <w:tc>
          <w:tcPr>
            <w:tcW w:w="416" w:type="pct"/>
          </w:tcPr>
          <w:p w:rsidR="002E5B70" w:rsidRPr="00896E0E" w:rsidRDefault="002E5B70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542" w:type="pct"/>
          </w:tcPr>
          <w:p w:rsidR="002E5B70" w:rsidRPr="00896E0E" w:rsidRDefault="002E5B70" w:rsidP="00FD4D07">
            <w:pPr>
              <w:rPr>
                <w:lang w:val="sv-SE"/>
              </w:rPr>
            </w:pPr>
          </w:p>
        </w:tc>
      </w:tr>
    </w:tbl>
    <w:p w:rsidR="00384FDA" w:rsidRPr="00896E0E" w:rsidRDefault="00384FDA" w:rsidP="00384FDA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384FDA" w:rsidRPr="00896E0E" w:rsidRDefault="00384FDA" w:rsidP="00384FDA">
      <w:pPr>
        <w:rPr>
          <w:sz w:val="22"/>
          <w:szCs w:val="22"/>
          <w:lang w:val="id-ID"/>
        </w:rPr>
      </w:pPr>
    </w:p>
    <w:tbl>
      <w:tblPr>
        <w:tblStyle w:val="TableGrid"/>
        <w:tblW w:w="12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48"/>
        <w:gridCol w:w="10800"/>
      </w:tblGrid>
      <w:tr w:rsidR="00936B43" w:rsidRPr="00896E0E" w:rsidTr="00936B43">
        <w:tc>
          <w:tcPr>
            <w:tcW w:w="1548" w:type="dxa"/>
          </w:tcPr>
          <w:p w:rsidR="00936B43" w:rsidRPr="00B1068B" w:rsidRDefault="00936B43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936B43" w:rsidRPr="00896E0E" w:rsidRDefault="00936B43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af-ZA"/>
              </w:rPr>
              <w:t xml:space="preserve">: </w:t>
            </w:r>
            <w:r w:rsidRPr="00066B59">
              <w:rPr>
                <w:sz w:val="22"/>
                <w:szCs w:val="22"/>
                <w:lang w:val="af-ZA"/>
              </w:rPr>
              <w:t>Metode-metode kontemporer dalam penelitian psikologi sosial</w:t>
            </w:r>
          </w:p>
        </w:tc>
      </w:tr>
      <w:tr w:rsidR="00936B43" w:rsidRPr="00896E0E" w:rsidTr="00936B43">
        <w:tc>
          <w:tcPr>
            <w:tcW w:w="1548" w:type="dxa"/>
          </w:tcPr>
          <w:p w:rsidR="00936B43" w:rsidRPr="00896E0E" w:rsidRDefault="00936B43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936B43" w:rsidRPr="00896E0E" w:rsidRDefault="00936B43" w:rsidP="00BC0D7B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 xml:space="preserve">Mahasiswa mengerti tujuan, arah, dan target mata kuliah, </w:t>
            </w:r>
            <w:r>
              <w:rPr>
                <w:sz w:val="22"/>
                <w:szCs w:val="22"/>
                <w:lang w:val="af-ZA"/>
              </w:rPr>
              <w:t>m</w:t>
            </w:r>
            <w:r w:rsidRPr="00066B59">
              <w:rPr>
                <w:sz w:val="22"/>
                <w:szCs w:val="22"/>
                <w:lang w:val="af-ZA"/>
              </w:rPr>
              <w:t>etode-metode kontemporer dalam penelitian psikologi sosial</w:t>
            </w:r>
          </w:p>
        </w:tc>
      </w:tr>
      <w:tr w:rsidR="00936B43" w:rsidRPr="00896E0E" w:rsidTr="00936B43">
        <w:tc>
          <w:tcPr>
            <w:tcW w:w="1548" w:type="dxa"/>
          </w:tcPr>
          <w:p w:rsidR="00936B43" w:rsidRPr="00896E0E" w:rsidRDefault="00936B43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936B43" w:rsidRPr="00896E0E" w:rsidRDefault="00936B43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384FDA" w:rsidRPr="00896E0E" w:rsidRDefault="00384FD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633"/>
        <w:gridCol w:w="2654"/>
        <w:gridCol w:w="4019"/>
        <w:gridCol w:w="1097"/>
        <w:gridCol w:w="1518"/>
      </w:tblGrid>
      <w:tr w:rsidR="008F46AF" w:rsidRPr="00896E0E" w:rsidTr="00681A8F">
        <w:tc>
          <w:tcPr>
            <w:tcW w:w="476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8F46AF" w:rsidRPr="00896E0E" w:rsidRDefault="008F46A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:rsidR="008F46AF" w:rsidRPr="00896E0E" w:rsidRDefault="008F46A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333741" w:rsidRPr="00896E0E" w:rsidTr="00681A8F">
        <w:tc>
          <w:tcPr>
            <w:tcW w:w="476" w:type="pct"/>
          </w:tcPr>
          <w:p w:rsidR="000810B9" w:rsidRDefault="000810B9" w:rsidP="00FD4D07">
            <w:pPr>
              <w:jc w:val="center"/>
              <w:rPr>
                <w:lang w:val="sv-SE"/>
              </w:rPr>
            </w:pPr>
          </w:p>
          <w:p w:rsidR="00333741" w:rsidRPr="00896E0E" w:rsidRDefault="00333741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2</w:t>
            </w:r>
          </w:p>
        </w:tc>
        <w:tc>
          <w:tcPr>
            <w:tcW w:w="999" w:type="pct"/>
          </w:tcPr>
          <w:p w:rsidR="00681A8F" w:rsidRPr="00681A8F" w:rsidRDefault="00681A8F" w:rsidP="001208F4">
            <w:pPr>
              <w:pStyle w:val="ListParagraph"/>
              <w:numPr>
                <w:ilvl w:val="0"/>
                <w:numId w:val="11"/>
              </w:numPr>
              <w:ind w:left="365"/>
              <w:rPr>
                <w:lang w:val="sv-SE"/>
              </w:rPr>
            </w:pPr>
            <w:r w:rsidRPr="00681A8F">
              <w:rPr>
                <w:sz w:val="22"/>
                <w:szCs w:val="22"/>
                <w:lang w:val="sv-SE"/>
              </w:rPr>
              <w:t>Panduan mencari literatur dalam psikologi sosial</w:t>
            </w:r>
          </w:p>
          <w:p w:rsidR="00681A8F" w:rsidRPr="00681A8F" w:rsidRDefault="00681A8F" w:rsidP="001208F4">
            <w:pPr>
              <w:pStyle w:val="ListParagraph"/>
              <w:numPr>
                <w:ilvl w:val="0"/>
                <w:numId w:val="11"/>
              </w:numPr>
              <w:ind w:left="365"/>
              <w:rPr>
                <w:lang w:val="sv-SE"/>
              </w:rPr>
            </w:pPr>
            <w:r w:rsidRPr="00681A8F">
              <w:rPr>
                <w:sz w:val="22"/>
                <w:szCs w:val="22"/>
                <w:lang w:val="sv-SE"/>
              </w:rPr>
              <w:t xml:space="preserve">Prinsip melakukan </w:t>
            </w:r>
            <w:r w:rsidRPr="00E1648B">
              <w:rPr>
                <w:i/>
                <w:sz w:val="22"/>
                <w:szCs w:val="22"/>
                <w:lang w:val="sv-SE"/>
              </w:rPr>
              <w:t>literatur review</w:t>
            </w:r>
            <w:r w:rsidRPr="00681A8F">
              <w:rPr>
                <w:sz w:val="22"/>
                <w:szCs w:val="22"/>
                <w:lang w:val="sv-SE"/>
              </w:rPr>
              <w:t xml:space="preserve"> dalam psikologi sosial</w:t>
            </w:r>
          </w:p>
          <w:p w:rsidR="00CA6DF9" w:rsidRPr="00681A8F" w:rsidRDefault="00681A8F" w:rsidP="001208F4">
            <w:pPr>
              <w:pStyle w:val="ListParagraph"/>
              <w:numPr>
                <w:ilvl w:val="0"/>
                <w:numId w:val="11"/>
              </w:numPr>
              <w:ind w:left="365"/>
              <w:rPr>
                <w:lang w:val="en-US"/>
              </w:rPr>
            </w:pPr>
            <w:r w:rsidRPr="00681A8F">
              <w:rPr>
                <w:sz w:val="22"/>
                <w:szCs w:val="22"/>
                <w:lang w:val="sv-SE"/>
              </w:rPr>
              <w:t>Metode eksperimen, korelasional, dan  pendekatan kualitatif dalam psikologi sosial</w:t>
            </w:r>
          </w:p>
        </w:tc>
        <w:tc>
          <w:tcPr>
            <w:tcW w:w="1007" w:type="pct"/>
          </w:tcPr>
          <w:p w:rsidR="00681A8F" w:rsidRPr="00896E0E" w:rsidRDefault="00681A8F" w:rsidP="001208F4">
            <w:pPr>
              <w:pStyle w:val="ListParagraph"/>
              <w:numPr>
                <w:ilvl w:val="0"/>
                <w:numId w:val="1"/>
              </w:numPr>
              <w:ind w:left="418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Melakukan pencarian literatur secara mandiri, terutama jurnal ilmiah internasional</w:t>
            </w:r>
          </w:p>
          <w:p w:rsidR="00681A8F" w:rsidRPr="00896E0E" w:rsidRDefault="00681A8F" w:rsidP="001208F4">
            <w:pPr>
              <w:pStyle w:val="ListParagraph"/>
              <w:numPr>
                <w:ilvl w:val="0"/>
                <w:numId w:val="1"/>
              </w:numPr>
              <w:ind w:left="418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Memahami jenis-jenis jurnal ilmiah psikologi sosial yang bergengsi</w:t>
            </w:r>
          </w:p>
          <w:p w:rsidR="00681A8F" w:rsidRPr="00896E0E" w:rsidRDefault="00681A8F" w:rsidP="001208F4">
            <w:pPr>
              <w:pStyle w:val="ListParagraph"/>
              <w:numPr>
                <w:ilvl w:val="0"/>
                <w:numId w:val="1"/>
              </w:numPr>
              <w:ind w:left="418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Memahami penelitian-penelitian psikologi sosial yang terbit di jurnal ilmiah internasional</w:t>
            </w:r>
          </w:p>
          <w:p w:rsidR="00CA6DF9" w:rsidRPr="00896E0E" w:rsidRDefault="00CA6DF9" w:rsidP="00681A8F">
            <w:pPr>
              <w:rPr>
                <w:lang w:val="sv-SE"/>
              </w:rPr>
            </w:pPr>
          </w:p>
        </w:tc>
        <w:tc>
          <w:tcPr>
            <w:tcW w:w="1525" w:type="pct"/>
          </w:tcPr>
          <w:p w:rsidR="00333741" w:rsidRPr="00896E0E" w:rsidRDefault="00333741" w:rsidP="002F0E0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</w:t>
            </w:r>
            <w:r w:rsidR="000F699A" w:rsidRPr="00896E0E">
              <w:rPr>
                <w:sz w:val="22"/>
                <w:szCs w:val="22"/>
                <w:lang w:val="sv-SE"/>
              </w:rPr>
              <w:t>njelaskan seluruh materi)</w:t>
            </w:r>
          </w:p>
          <w:p w:rsidR="002F0E0E" w:rsidRDefault="002F0E0E" w:rsidP="002F0E0E">
            <w:pPr>
              <w:rPr>
                <w:lang w:val="sv-SE"/>
              </w:rPr>
            </w:pPr>
          </w:p>
          <w:p w:rsidR="000F699A" w:rsidRPr="00896E0E" w:rsidRDefault="002F0E0E" w:rsidP="002F0E0E">
            <w:pPr>
              <w:rPr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</w:t>
            </w:r>
            <w:r w:rsidR="00C31DB1" w:rsidRPr="00896E0E">
              <w:rPr>
                <w:sz w:val="22"/>
                <w:szCs w:val="22"/>
                <w:lang w:val="sv-SE"/>
              </w:rPr>
              <w:t>elibatkan</w:t>
            </w:r>
            <w:r w:rsidR="000F699A" w:rsidRPr="00896E0E">
              <w:rPr>
                <w:sz w:val="22"/>
                <w:szCs w:val="22"/>
                <w:lang w:val="sv-SE"/>
              </w:rPr>
              <w:t xml:space="preserve"> mahasiswa untuk ikut </w:t>
            </w:r>
            <w:r w:rsidR="00D47EF2" w:rsidRPr="00896E0E">
              <w:rPr>
                <w:sz w:val="22"/>
                <w:szCs w:val="22"/>
                <w:lang w:val="sv-SE"/>
              </w:rPr>
              <w:t xml:space="preserve">mencoba </w:t>
            </w:r>
            <w:r w:rsidR="000F699A" w:rsidRPr="00896E0E">
              <w:rPr>
                <w:sz w:val="22"/>
                <w:szCs w:val="22"/>
                <w:lang w:val="sv-SE"/>
              </w:rPr>
              <w:t>mencari topik-topik terkait psikologi sosial</w:t>
            </w:r>
          </w:p>
          <w:p w:rsidR="00333741" w:rsidRPr="00896E0E" w:rsidRDefault="00333741" w:rsidP="000F699A">
            <w:pPr>
              <w:rPr>
                <w:lang w:val="sv-SE"/>
              </w:rPr>
            </w:pPr>
          </w:p>
        </w:tc>
        <w:tc>
          <w:tcPr>
            <w:tcW w:w="416" w:type="pct"/>
          </w:tcPr>
          <w:p w:rsidR="00333741" w:rsidRPr="00896E0E" w:rsidRDefault="00333741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576" w:type="pct"/>
          </w:tcPr>
          <w:p w:rsidR="008F46AF" w:rsidRDefault="008F46AF" w:rsidP="00FD4D07">
            <w:pPr>
              <w:rPr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Proyektor, infocus</w:t>
            </w:r>
          </w:p>
          <w:p w:rsidR="008F46AF" w:rsidRDefault="008F46AF" w:rsidP="00FD4D07">
            <w:pPr>
              <w:rPr>
                <w:lang w:val="sv-SE"/>
              </w:rPr>
            </w:pPr>
          </w:p>
          <w:p w:rsidR="00333741" w:rsidRPr="00896E0E" w:rsidRDefault="00D47EF2" w:rsidP="00FD4D07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D47EF2" w:rsidRPr="00896E0E" w:rsidRDefault="00D47EF2" w:rsidP="00D47EF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D47EF2" w:rsidRPr="00896E0E" w:rsidRDefault="00D47EF2" w:rsidP="00D47EF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D47EF2" w:rsidRPr="00896E0E" w:rsidRDefault="00D47EF2" w:rsidP="00D47EF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D47EF2" w:rsidRPr="00896E0E" w:rsidRDefault="00D47EF2" w:rsidP="00D47EF2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D47EF2" w:rsidRPr="00896E0E" w:rsidRDefault="00D47EF2" w:rsidP="00D47EF2">
            <w:pPr>
              <w:rPr>
                <w:lang w:val="sv-SE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proquest.com</w:t>
            </w:r>
          </w:p>
        </w:tc>
      </w:tr>
    </w:tbl>
    <w:p w:rsidR="00333741" w:rsidRPr="00896E0E" w:rsidRDefault="00333741">
      <w:pPr>
        <w:rPr>
          <w:sz w:val="22"/>
          <w:szCs w:val="22"/>
        </w:rPr>
      </w:pPr>
    </w:p>
    <w:p w:rsidR="00E43D75" w:rsidRDefault="00E43D75">
      <w:pPr>
        <w:rPr>
          <w:sz w:val="22"/>
          <w:szCs w:val="22"/>
        </w:rPr>
      </w:pPr>
    </w:p>
    <w:p w:rsidR="00BC0D7B" w:rsidRDefault="00BC0D7B">
      <w:pPr>
        <w:rPr>
          <w:sz w:val="22"/>
          <w:szCs w:val="22"/>
        </w:rPr>
      </w:pPr>
    </w:p>
    <w:p w:rsidR="00C0233F" w:rsidRDefault="00C0233F">
      <w:pPr>
        <w:rPr>
          <w:sz w:val="22"/>
          <w:szCs w:val="22"/>
        </w:rPr>
      </w:pPr>
    </w:p>
    <w:p w:rsidR="00C0233F" w:rsidRPr="00896E0E" w:rsidRDefault="00C0233F" w:rsidP="00C0233F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C0233F" w:rsidRPr="00896E0E" w:rsidRDefault="00C0233F" w:rsidP="00C0233F">
      <w:pPr>
        <w:rPr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936B43" w:rsidRPr="00896E0E" w:rsidTr="00936B43">
        <w:tc>
          <w:tcPr>
            <w:tcW w:w="1908" w:type="dxa"/>
          </w:tcPr>
          <w:p w:rsidR="00936B43" w:rsidRPr="00B1068B" w:rsidRDefault="00936B43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936B43" w:rsidRPr="00936B43" w:rsidRDefault="00936B43" w:rsidP="00000FB9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: </w:t>
            </w: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Pr="00896E0E">
              <w:rPr>
                <w:sz w:val="22"/>
                <w:szCs w:val="22"/>
                <w:lang w:val="af-ZA"/>
              </w:rPr>
              <w:t xml:space="preserve"> dan </w:t>
            </w:r>
          </w:p>
        </w:tc>
      </w:tr>
      <w:tr w:rsidR="00936B43" w:rsidRPr="00896E0E" w:rsidTr="00936B43">
        <w:tc>
          <w:tcPr>
            <w:tcW w:w="1908" w:type="dxa"/>
          </w:tcPr>
          <w:p w:rsidR="00936B43" w:rsidRPr="00896E0E" w:rsidRDefault="00936B43" w:rsidP="009D3E8E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936B43" w:rsidRDefault="00936B43" w:rsidP="00000FB9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i/>
                <w:sz w:val="22"/>
                <w:szCs w:val="22"/>
                <w:lang w:val="af-ZA"/>
              </w:rPr>
              <w:t xml:space="preserve">  </w:t>
            </w:r>
            <w:r w:rsidRPr="00896E0E">
              <w:rPr>
                <w:i/>
                <w:sz w:val="22"/>
                <w:szCs w:val="22"/>
                <w:lang w:val="af-ZA"/>
              </w:rPr>
              <w:t>Social dominance theory</w:t>
            </w:r>
          </w:p>
        </w:tc>
      </w:tr>
      <w:tr w:rsidR="00936B43" w:rsidRPr="00896E0E" w:rsidTr="00936B43">
        <w:tc>
          <w:tcPr>
            <w:tcW w:w="1908" w:type="dxa"/>
          </w:tcPr>
          <w:p w:rsidR="00936B43" w:rsidRPr="00896E0E" w:rsidRDefault="00936B43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936B43" w:rsidRPr="00896E0E" w:rsidRDefault="00936B43" w:rsidP="00000FB9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Mahasiswa mengerti tujuan, arah, dan target mata kuliah</w:t>
            </w: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Pr="00896E0E">
              <w:rPr>
                <w:sz w:val="22"/>
                <w:szCs w:val="22"/>
                <w:lang w:val="af-ZA"/>
              </w:rPr>
              <w:t xml:space="preserve"> dan </w:t>
            </w:r>
          </w:p>
          <w:p w:rsidR="00936B43" w:rsidRPr="00000FB9" w:rsidRDefault="00936B43" w:rsidP="00000FB9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i/>
                <w:sz w:val="22"/>
                <w:szCs w:val="22"/>
                <w:lang w:val="af-ZA"/>
              </w:rPr>
              <w:t xml:space="preserve"> 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Social dominance theory </w:t>
            </w:r>
          </w:p>
        </w:tc>
      </w:tr>
      <w:tr w:rsidR="00936B43" w:rsidRPr="00896E0E" w:rsidTr="00936B43">
        <w:tc>
          <w:tcPr>
            <w:tcW w:w="1908" w:type="dxa"/>
          </w:tcPr>
          <w:p w:rsidR="00936B43" w:rsidRPr="00896E0E" w:rsidRDefault="00936B43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936B43" w:rsidRPr="00896E0E" w:rsidRDefault="00936B43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C0233F" w:rsidRPr="00896E0E" w:rsidRDefault="00C0233F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6"/>
        <w:gridCol w:w="2604"/>
        <w:gridCol w:w="2675"/>
        <w:gridCol w:w="4000"/>
        <w:gridCol w:w="1218"/>
        <w:gridCol w:w="1423"/>
      </w:tblGrid>
      <w:tr w:rsidR="00C0233F" w:rsidRPr="00896E0E" w:rsidTr="00A3430F">
        <w:tc>
          <w:tcPr>
            <w:tcW w:w="476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C0233F" w:rsidRPr="00896E0E" w:rsidRDefault="00C0233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015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518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62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40" w:type="pct"/>
            <w:tcBorders>
              <w:bottom w:val="single" w:sz="4" w:space="0" w:color="auto"/>
            </w:tcBorders>
          </w:tcPr>
          <w:p w:rsidR="00C0233F" w:rsidRPr="00896E0E" w:rsidRDefault="00C0233F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B1028D" w:rsidRPr="00896E0E" w:rsidTr="00A3430F">
        <w:tc>
          <w:tcPr>
            <w:tcW w:w="476" w:type="pct"/>
          </w:tcPr>
          <w:p w:rsidR="00E43D75" w:rsidRPr="00896E0E" w:rsidRDefault="00E43D75" w:rsidP="009D7DB3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>3</w:t>
            </w:r>
          </w:p>
        </w:tc>
        <w:tc>
          <w:tcPr>
            <w:tcW w:w="988" w:type="pct"/>
          </w:tcPr>
          <w:p w:rsidR="00C0233F" w:rsidRPr="00896E0E" w:rsidRDefault="00C0233F" w:rsidP="00C0233F">
            <w:pPr>
              <w:tabs>
                <w:tab w:val="num" w:pos="1080"/>
              </w:tabs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>Sejarah biologisme Darwin dan psikologi</w:t>
            </w:r>
          </w:p>
          <w:p w:rsidR="00C0233F" w:rsidRPr="00896E0E" w:rsidRDefault="00C0233F" w:rsidP="00C0233F">
            <w:pPr>
              <w:tabs>
                <w:tab w:val="num" w:pos="1080"/>
              </w:tabs>
              <w:jc w:val="both"/>
              <w:rPr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Pr="00896E0E">
              <w:rPr>
                <w:sz w:val="22"/>
                <w:szCs w:val="22"/>
                <w:lang w:val="af-ZA"/>
              </w:rPr>
              <w:t xml:space="preserve"> dan </w:t>
            </w:r>
          </w:p>
          <w:p w:rsidR="00C0233F" w:rsidRPr="00896E0E" w:rsidRDefault="00C0233F" w:rsidP="00C0233F">
            <w:pPr>
              <w:tabs>
                <w:tab w:val="num" w:pos="1080"/>
              </w:tabs>
              <w:jc w:val="both"/>
              <w:rPr>
                <w:i/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 xml:space="preserve">Social dominance theory </w:t>
            </w:r>
          </w:p>
          <w:p w:rsidR="00E43D75" w:rsidRPr="00896E0E" w:rsidRDefault="00E43D75" w:rsidP="00C0233F">
            <w:pPr>
              <w:ind w:left="360"/>
              <w:rPr>
                <w:lang w:val="af-ZA"/>
              </w:rPr>
            </w:pPr>
          </w:p>
        </w:tc>
        <w:tc>
          <w:tcPr>
            <w:tcW w:w="1015" w:type="pct"/>
          </w:tcPr>
          <w:p w:rsidR="00C0233F" w:rsidRPr="00896E0E" w:rsidRDefault="00C0233F" w:rsidP="001208F4">
            <w:pPr>
              <w:numPr>
                <w:ilvl w:val="0"/>
                <w:numId w:val="2"/>
              </w:numPr>
              <w:tabs>
                <w:tab w:val="num" w:pos="1080"/>
              </w:tabs>
              <w:jc w:val="both"/>
              <w:rPr>
                <w:i/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memahami </w:t>
            </w:r>
            <w:r w:rsidRPr="00896E0E">
              <w:rPr>
                <w:i/>
                <w:sz w:val="22"/>
                <w:szCs w:val="22"/>
                <w:lang w:val="af-ZA"/>
              </w:rPr>
              <w:t>evolu</w:t>
            </w:r>
            <w:r w:rsidR="001142DC">
              <w:rPr>
                <w:i/>
                <w:sz w:val="22"/>
                <w:szCs w:val="22"/>
                <w:lang w:val="af-ZA"/>
              </w:rPr>
              <w:t>-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tionary theory &amp; human social behavior dan social dominance theory </w:t>
            </w:r>
          </w:p>
          <w:p w:rsidR="00813D05" w:rsidRPr="001142DC" w:rsidRDefault="00C0233F" w:rsidP="00C0233F">
            <w:pPr>
              <w:numPr>
                <w:ilvl w:val="0"/>
                <w:numId w:val="2"/>
              </w:numPr>
              <w:tabs>
                <w:tab w:val="num" w:pos="1080"/>
              </w:tabs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 dan social dominance theory</w:t>
            </w:r>
            <w:r w:rsidRPr="00896E0E">
              <w:rPr>
                <w:sz w:val="22"/>
                <w:szCs w:val="22"/>
                <w:lang w:val="af-ZA"/>
              </w:rPr>
              <w:t xml:space="preserve"> dilakukan.</w:t>
            </w:r>
          </w:p>
        </w:tc>
        <w:tc>
          <w:tcPr>
            <w:tcW w:w="1518" w:type="pct"/>
          </w:tcPr>
          <w:p w:rsidR="00E43D75" w:rsidRPr="00896E0E" w:rsidRDefault="00E43D75" w:rsidP="00C0233F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462" w:type="pct"/>
          </w:tcPr>
          <w:p w:rsidR="008A7DDC" w:rsidRPr="00896E0E" w:rsidRDefault="008A7DDC" w:rsidP="008A7DDC">
            <w:pPr>
              <w:jc w:val="both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Review jurnal untuk dibahas di pertemuan selanjutnya</w:t>
            </w:r>
          </w:p>
        </w:tc>
        <w:tc>
          <w:tcPr>
            <w:tcW w:w="540" w:type="pct"/>
          </w:tcPr>
          <w:p w:rsidR="00FC363A" w:rsidRDefault="00972B73" w:rsidP="00FC363A">
            <w:pPr>
              <w:pStyle w:val="Heading1"/>
              <w:spacing w:before="0" w:beforeAutospacing="0" w:after="0" w:afterAutospacing="0"/>
              <w:rPr>
                <w:b w:val="0"/>
                <w:i/>
                <w:sz w:val="22"/>
                <w:szCs w:val="22"/>
                <w:lang w:val="af-ZA"/>
              </w:rPr>
            </w:pPr>
            <w:r w:rsidRPr="00896E0E">
              <w:rPr>
                <w:b w:val="0"/>
                <w:sz w:val="22"/>
                <w:szCs w:val="22"/>
                <w:lang w:val="af-ZA"/>
              </w:rPr>
              <w:t xml:space="preserve">Sidanius, J., Pratto, F. (2012). </w:t>
            </w:r>
            <w:r w:rsidRPr="00896E0E">
              <w:rPr>
                <w:b w:val="0"/>
                <w:i/>
                <w:sz w:val="22"/>
                <w:szCs w:val="22"/>
                <w:lang w:val="af-ZA"/>
              </w:rPr>
              <w:t>Social dominance theory</w:t>
            </w:r>
          </w:p>
          <w:p w:rsidR="00FC363A" w:rsidRDefault="00FC363A" w:rsidP="00FC363A">
            <w:pPr>
              <w:pStyle w:val="Heading1"/>
              <w:spacing w:before="0" w:beforeAutospacing="0" w:after="0" w:afterAutospacing="0"/>
              <w:rPr>
                <w:b w:val="0"/>
                <w:i/>
                <w:sz w:val="22"/>
                <w:szCs w:val="22"/>
                <w:lang w:val="af-ZA"/>
              </w:rPr>
            </w:pPr>
          </w:p>
          <w:p w:rsidR="008B5518" w:rsidRPr="00896E0E" w:rsidRDefault="008B5518" w:rsidP="00FC363A">
            <w:pPr>
              <w:pStyle w:val="Heading1"/>
              <w:spacing w:before="0" w:beforeAutospacing="0" w:after="0" w:afterAutospacing="0"/>
              <w:rPr>
                <w:b w:val="0"/>
                <w:sz w:val="22"/>
                <w:szCs w:val="22"/>
                <w:lang w:val="af-ZA"/>
              </w:rPr>
            </w:pPr>
            <w:r w:rsidRPr="00896E0E">
              <w:rPr>
                <w:b w:val="0"/>
                <w:sz w:val="22"/>
                <w:szCs w:val="22"/>
                <w:lang w:val="af-ZA"/>
              </w:rPr>
              <w:t xml:space="preserve">Kenrick, D.T (2012). </w:t>
            </w:r>
            <w:r w:rsidRPr="00896E0E">
              <w:rPr>
                <w:b w:val="0"/>
                <w:i/>
                <w:sz w:val="22"/>
                <w:szCs w:val="22"/>
                <w:lang w:val="af-ZA"/>
              </w:rPr>
              <w:t>Evolutionary theory and human social behavior</w:t>
            </w:r>
            <w:r w:rsidRPr="00896E0E">
              <w:rPr>
                <w:b w:val="0"/>
                <w:sz w:val="22"/>
                <w:szCs w:val="22"/>
                <w:lang w:val="af-ZA"/>
              </w:rPr>
              <w:t xml:space="preserve">. </w:t>
            </w:r>
          </w:p>
        </w:tc>
      </w:tr>
    </w:tbl>
    <w:p w:rsidR="00A3430F" w:rsidRPr="00896E0E" w:rsidRDefault="00A3430F" w:rsidP="00A3430F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A3430F" w:rsidRPr="00896E0E" w:rsidRDefault="00A3430F" w:rsidP="00A3430F">
      <w:pPr>
        <w:rPr>
          <w:sz w:val="22"/>
          <w:szCs w:val="22"/>
          <w:lang w:val="id-ID"/>
        </w:rPr>
      </w:pPr>
    </w:p>
    <w:tbl>
      <w:tblPr>
        <w:tblStyle w:val="TableGrid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68"/>
        <w:gridCol w:w="10800"/>
      </w:tblGrid>
      <w:tr w:rsidR="00A3430F" w:rsidRPr="00896E0E" w:rsidTr="00FD4D07">
        <w:tc>
          <w:tcPr>
            <w:tcW w:w="3168" w:type="dxa"/>
          </w:tcPr>
          <w:p w:rsidR="00A3430F" w:rsidRPr="00896E0E" w:rsidRDefault="00A3430F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Topik                                         :</w:t>
            </w:r>
          </w:p>
        </w:tc>
        <w:tc>
          <w:tcPr>
            <w:tcW w:w="10800" w:type="dxa"/>
          </w:tcPr>
          <w:p w:rsidR="00A3430F" w:rsidRPr="00896E0E" w:rsidRDefault="00B76C03" w:rsidP="00FD4D07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 w:rsidR="00A3430F"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="00A3430F" w:rsidRPr="00896E0E">
              <w:rPr>
                <w:sz w:val="22"/>
                <w:szCs w:val="22"/>
                <w:lang w:val="af-ZA"/>
              </w:rPr>
              <w:t xml:space="preserve"> dan </w:t>
            </w:r>
          </w:p>
          <w:p w:rsidR="00A3430F" w:rsidRPr="00000FB9" w:rsidRDefault="00A3430F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 xml:space="preserve">Social dominance theory </w:t>
            </w:r>
          </w:p>
        </w:tc>
      </w:tr>
      <w:tr w:rsidR="00A3430F" w:rsidRPr="00896E0E" w:rsidTr="00FD4D07">
        <w:tc>
          <w:tcPr>
            <w:tcW w:w="3168" w:type="dxa"/>
          </w:tcPr>
          <w:p w:rsidR="00A3430F" w:rsidRPr="00896E0E" w:rsidRDefault="00A3430F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                               :</w:t>
            </w:r>
          </w:p>
        </w:tc>
        <w:tc>
          <w:tcPr>
            <w:tcW w:w="10800" w:type="dxa"/>
          </w:tcPr>
          <w:p w:rsidR="00A3430F" w:rsidRPr="00896E0E" w:rsidRDefault="00A3430F" w:rsidP="00FD4D07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 w:rsidR="00B76C03">
              <w:rPr>
                <w:sz w:val="22"/>
                <w:szCs w:val="22"/>
                <w:lang w:val="en-US"/>
              </w:rPr>
              <w:t>mengenal penelitian-penelitian terbaru seputar topik</w:t>
            </w: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Pr="00896E0E">
              <w:rPr>
                <w:sz w:val="22"/>
                <w:szCs w:val="22"/>
                <w:lang w:val="af-ZA"/>
              </w:rPr>
              <w:t xml:space="preserve"> dan </w:t>
            </w:r>
          </w:p>
          <w:p w:rsidR="00A3430F" w:rsidRPr="00000FB9" w:rsidRDefault="00A3430F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 xml:space="preserve">Social dominance theory </w:t>
            </w:r>
          </w:p>
        </w:tc>
      </w:tr>
      <w:tr w:rsidR="00A3430F" w:rsidRPr="00896E0E" w:rsidTr="00FD4D07">
        <w:tc>
          <w:tcPr>
            <w:tcW w:w="3168" w:type="dxa"/>
          </w:tcPr>
          <w:p w:rsidR="00A3430F" w:rsidRPr="00896E0E" w:rsidRDefault="00A3430F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                                  :</w:t>
            </w:r>
          </w:p>
        </w:tc>
        <w:tc>
          <w:tcPr>
            <w:tcW w:w="10800" w:type="dxa"/>
          </w:tcPr>
          <w:p w:rsidR="00A3430F" w:rsidRPr="00896E0E" w:rsidRDefault="00A3430F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C0233F" w:rsidRPr="00896E0E" w:rsidRDefault="00C0233F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302"/>
        <w:gridCol w:w="3757"/>
        <w:gridCol w:w="3147"/>
        <w:gridCol w:w="1197"/>
        <w:gridCol w:w="1518"/>
      </w:tblGrid>
      <w:tr w:rsidR="00F77EF5" w:rsidRPr="00896E0E" w:rsidTr="00F77EF5">
        <w:tc>
          <w:tcPr>
            <w:tcW w:w="285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F77EF5" w:rsidRPr="00896E0E" w:rsidRDefault="00F77EF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17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469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237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97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:rsidR="00F77EF5" w:rsidRPr="00896E0E" w:rsidRDefault="00F77EF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EC18A7" w:rsidRPr="00896E0E" w:rsidTr="00F77EF5">
        <w:tc>
          <w:tcPr>
            <w:tcW w:w="285" w:type="pct"/>
          </w:tcPr>
          <w:p w:rsidR="00B76C03" w:rsidRDefault="00B76C03" w:rsidP="00FD4D07">
            <w:pPr>
              <w:jc w:val="center"/>
              <w:rPr>
                <w:lang w:val="en-US"/>
              </w:rPr>
            </w:pPr>
          </w:p>
          <w:p w:rsidR="00EC18A7" w:rsidRPr="00896E0E" w:rsidRDefault="009D7DB3" w:rsidP="00FD4D07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917" w:type="pct"/>
          </w:tcPr>
          <w:p w:rsidR="00F77EF5" w:rsidRPr="00896E0E" w:rsidRDefault="00F77EF5" w:rsidP="00F77EF5">
            <w:pPr>
              <w:tabs>
                <w:tab w:val="num" w:pos="1080"/>
              </w:tabs>
              <w:jc w:val="both"/>
              <w:rPr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penelitian terkait topik </w:t>
            </w:r>
            <w:r w:rsidRPr="00896E0E">
              <w:rPr>
                <w:i/>
                <w:sz w:val="22"/>
                <w:szCs w:val="22"/>
                <w:lang w:val="af-ZA"/>
              </w:rPr>
              <w:t>Evolutionary theory &amp; human social behavior</w:t>
            </w:r>
            <w:r w:rsidRPr="00896E0E">
              <w:rPr>
                <w:sz w:val="22"/>
                <w:szCs w:val="22"/>
                <w:lang w:val="af-ZA"/>
              </w:rPr>
              <w:t xml:space="preserve"> dan </w:t>
            </w:r>
          </w:p>
          <w:p w:rsidR="00EC18A7" w:rsidRPr="00896E0E" w:rsidRDefault="00F77EF5" w:rsidP="00F77EF5">
            <w:pPr>
              <w:rPr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>Social dominance theory</w:t>
            </w:r>
          </w:p>
        </w:tc>
        <w:tc>
          <w:tcPr>
            <w:tcW w:w="1469" w:type="pct"/>
          </w:tcPr>
          <w:p w:rsidR="00F77EF5" w:rsidRPr="00896E0E" w:rsidRDefault="00F77EF5" w:rsidP="00F77EF5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Setelah perkuliahan, mahasiswa diharapkan dapat:</w:t>
            </w:r>
            <w:r w:rsidRPr="00896E0E">
              <w:rPr>
                <w:vanish/>
                <w:sz w:val="22"/>
                <w:szCs w:val="22"/>
                <w:lang w:val="id-ID"/>
              </w:rPr>
              <w:t>.</w:t>
            </w:r>
            <w:r w:rsidRPr="00896E0E">
              <w:rPr>
                <w:vanish/>
                <w:sz w:val="22"/>
                <w:szCs w:val="22"/>
                <w:lang w:val="id-ID"/>
              </w:rPr>
              <w:cr/>
              <w:t>g.administrasi tes DAM, Baum, dan Wartegg</w:t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</w:p>
          <w:p w:rsidR="00F77EF5" w:rsidRPr="00F77EF5" w:rsidRDefault="00F77EF5" w:rsidP="001208F4">
            <w:pPr>
              <w:pStyle w:val="ListParagraph"/>
              <w:numPr>
                <w:ilvl w:val="0"/>
                <w:numId w:val="12"/>
              </w:numPr>
              <w:ind w:left="343"/>
              <w:rPr>
                <w:lang w:val="af-ZA"/>
              </w:rPr>
            </w:pPr>
            <w:r w:rsidRPr="00F77EF5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 w:rsidRPr="00F77EF5">
              <w:rPr>
                <w:i/>
                <w:sz w:val="22"/>
                <w:szCs w:val="22"/>
                <w:lang w:val="af-ZA"/>
              </w:rPr>
              <w:t>evolutionary theory &amp; human social behavior dan social dominance theory</w:t>
            </w:r>
            <w:r w:rsidRPr="00F77EF5">
              <w:rPr>
                <w:sz w:val="22"/>
                <w:szCs w:val="22"/>
                <w:lang w:val="af-ZA"/>
              </w:rPr>
              <w:t xml:space="preserve"> dilakukan.</w:t>
            </w:r>
          </w:p>
          <w:p w:rsidR="00EC18A7" w:rsidRPr="00F77EF5" w:rsidRDefault="00F77EF5" w:rsidP="001208F4">
            <w:pPr>
              <w:pStyle w:val="ListParagraph"/>
              <w:numPr>
                <w:ilvl w:val="0"/>
                <w:numId w:val="12"/>
              </w:numPr>
              <w:ind w:left="343"/>
              <w:rPr>
                <w:lang w:val="sv-SE"/>
              </w:rPr>
            </w:pPr>
            <w:r w:rsidRPr="00F77EF5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F77EF5">
              <w:rPr>
                <w:sz w:val="22"/>
                <w:szCs w:val="22"/>
                <w:lang w:val="af-ZA"/>
              </w:rPr>
              <w:t xml:space="preserve">paradigma </w:t>
            </w:r>
            <w:r w:rsidRPr="00F77EF5">
              <w:rPr>
                <w:i/>
                <w:sz w:val="22"/>
                <w:szCs w:val="22"/>
                <w:lang w:val="af-ZA"/>
              </w:rPr>
              <w:t>evolutionary theory &amp; human social behavior dan social dominance theory</w:t>
            </w:r>
            <w:r w:rsidRPr="00F77EF5">
              <w:rPr>
                <w:sz w:val="22"/>
                <w:szCs w:val="22"/>
                <w:lang w:val="sv-SE"/>
              </w:rPr>
              <w:t>dalam konteks Indonesia</w:t>
            </w:r>
          </w:p>
        </w:tc>
        <w:tc>
          <w:tcPr>
            <w:tcW w:w="1237" w:type="pct"/>
          </w:tcPr>
          <w:p w:rsidR="00EC18A7" w:rsidRPr="00896E0E" w:rsidRDefault="00EC18A7" w:rsidP="00F77EF5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  <w:p w:rsidR="00F77EF5" w:rsidRDefault="00F77EF5" w:rsidP="00F77EF5">
            <w:pPr>
              <w:rPr>
                <w:lang w:val="sv-SE"/>
              </w:rPr>
            </w:pPr>
          </w:p>
          <w:p w:rsidR="00246749" w:rsidRPr="00896E0E" w:rsidRDefault="00246749" w:rsidP="00F77EF5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Diskusi mengenai peluang melakukan penelitian lanjutan</w:t>
            </w:r>
          </w:p>
        </w:tc>
        <w:tc>
          <w:tcPr>
            <w:tcW w:w="497" w:type="pct"/>
          </w:tcPr>
          <w:p w:rsidR="00EC18A7" w:rsidRPr="00896E0E" w:rsidRDefault="00EC18A7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595" w:type="pct"/>
          </w:tcPr>
          <w:p w:rsidR="00F77EF5" w:rsidRPr="00896E0E" w:rsidRDefault="00F77EF5" w:rsidP="00F77EF5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F77EF5" w:rsidRPr="00896E0E" w:rsidRDefault="00F77EF5" w:rsidP="00F77E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F77EF5" w:rsidRPr="00896E0E" w:rsidRDefault="00F77EF5" w:rsidP="00F77E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F77EF5" w:rsidRPr="00896E0E" w:rsidRDefault="00F77EF5" w:rsidP="00F77E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F77EF5" w:rsidRPr="00896E0E" w:rsidRDefault="00F77EF5" w:rsidP="00F77EF5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EC18A7" w:rsidRPr="00896E0E" w:rsidRDefault="00F77EF5" w:rsidP="00F77EF5">
            <w:pPr>
              <w:pStyle w:val="Style4"/>
              <w:tabs>
                <w:tab w:val="left" w:pos="0"/>
              </w:tabs>
              <w:spacing w:line="240" w:lineRule="auto"/>
              <w:rPr>
                <w:lang w:val="nb-NO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EC18A7" w:rsidRPr="00896E0E" w:rsidRDefault="00EC18A7">
      <w:pPr>
        <w:rPr>
          <w:sz w:val="22"/>
          <w:szCs w:val="22"/>
        </w:rPr>
      </w:pPr>
    </w:p>
    <w:p w:rsidR="00EC18A7" w:rsidRPr="00896E0E" w:rsidRDefault="00EC18A7">
      <w:pPr>
        <w:rPr>
          <w:sz w:val="22"/>
          <w:szCs w:val="22"/>
        </w:rPr>
      </w:pPr>
    </w:p>
    <w:p w:rsidR="00FC0685" w:rsidRDefault="00FC0685" w:rsidP="00FC0685">
      <w:pPr>
        <w:jc w:val="center"/>
        <w:rPr>
          <w:b/>
          <w:sz w:val="22"/>
          <w:szCs w:val="22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1142DC" w:rsidRPr="00896E0E" w:rsidRDefault="001142DC" w:rsidP="00FC0685">
      <w:pPr>
        <w:jc w:val="center"/>
        <w:rPr>
          <w:sz w:val="22"/>
          <w:szCs w:val="22"/>
          <w:lang w:val="id-ID"/>
        </w:rPr>
      </w:pPr>
    </w:p>
    <w:p w:rsidR="00FC0685" w:rsidRPr="00896E0E" w:rsidRDefault="00FC0685" w:rsidP="00FC0685">
      <w:pPr>
        <w:rPr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1142DC" w:rsidRPr="00896E0E" w:rsidTr="001142DC">
        <w:tc>
          <w:tcPr>
            <w:tcW w:w="1908" w:type="dxa"/>
          </w:tcPr>
          <w:p w:rsidR="001142DC" w:rsidRPr="00B1068B" w:rsidRDefault="001142DC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1142DC" w:rsidRPr="002E7351" w:rsidRDefault="001142DC" w:rsidP="001142DC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: </w:t>
            </w:r>
            <w:r w:rsidRPr="002E7351">
              <w:rPr>
                <w:i/>
                <w:sz w:val="22"/>
                <w:szCs w:val="22"/>
                <w:lang w:val="af-ZA"/>
              </w:rPr>
              <w:t xml:space="preserve">Justice Theory dan System Justification Theory </w:t>
            </w:r>
          </w:p>
        </w:tc>
      </w:tr>
      <w:tr w:rsidR="001142DC" w:rsidRPr="00896E0E" w:rsidTr="001142DC">
        <w:tc>
          <w:tcPr>
            <w:tcW w:w="1908" w:type="dxa"/>
          </w:tcPr>
          <w:p w:rsidR="001142DC" w:rsidRPr="00896E0E" w:rsidRDefault="001142D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1142DC" w:rsidRPr="00000FB9" w:rsidRDefault="001142DC" w:rsidP="002E7351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Mahasiswa mengerti tujuan, arah, dan target mata kuliah</w:t>
            </w:r>
            <w:r w:rsidRPr="002E7351">
              <w:rPr>
                <w:i/>
                <w:sz w:val="22"/>
                <w:szCs w:val="22"/>
                <w:lang w:val="af-ZA"/>
              </w:rPr>
              <w:t>Justice Theory dan System Justification Theory</w:t>
            </w:r>
          </w:p>
        </w:tc>
      </w:tr>
      <w:tr w:rsidR="001142DC" w:rsidRPr="00896E0E" w:rsidTr="001142DC">
        <w:tc>
          <w:tcPr>
            <w:tcW w:w="1908" w:type="dxa"/>
          </w:tcPr>
          <w:p w:rsidR="001142DC" w:rsidRPr="00896E0E" w:rsidRDefault="001142D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1142DC" w:rsidRPr="00896E0E" w:rsidRDefault="001142DC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FC0685" w:rsidRPr="00896E0E" w:rsidRDefault="00FC0685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535"/>
        <w:gridCol w:w="3377"/>
        <w:gridCol w:w="3162"/>
        <w:gridCol w:w="1097"/>
        <w:gridCol w:w="1750"/>
      </w:tblGrid>
      <w:tr w:rsidR="00FC0685" w:rsidRPr="00896E0E" w:rsidTr="002E7351">
        <w:tc>
          <w:tcPr>
            <w:tcW w:w="476" w:type="pct"/>
          </w:tcPr>
          <w:p w:rsidR="00FC0685" w:rsidRPr="00896E0E" w:rsidRDefault="00FC068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FC0685" w:rsidRPr="00896E0E" w:rsidRDefault="00FC068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89" w:type="pct"/>
          </w:tcPr>
          <w:p w:rsidR="00FC0685" w:rsidRPr="00896E0E" w:rsidRDefault="00FC068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308" w:type="pct"/>
          </w:tcPr>
          <w:p w:rsidR="00FC0685" w:rsidRPr="00896E0E" w:rsidRDefault="00FC068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226" w:type="pct"/>
          </w:tcPr>
          <w:p w:rsidR="00FC0685" w:rsidRPr="00896E0E" w:rsidRDefault="00FC068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30" w:type="pct"/>
          </w:tcPr>
          <w:p w:rsidR="00FC0685" w:rsidRPr="00896E0E" w:rsidRDefault="00FC0685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71" w:type="pct"/>
          </w:tcPr>
          <w:p w:rsidR="00FC0685" w:rsidRPr="00896E0E" w:rsidRDefault="00FC0685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D5347D" w:rsidRPr="00896E0E" w:rsidTr="002E7351">
        <w:tc>
          <w:tcPr>
            <w:tcW w:w="476" w:type="pct"/>
            <w:tcBorders>
              <w:bottom w:val="single" w:sz="4" w:space="0" w:color="auto"/>
            </w:tcBorders>
          </w:tcPr>
          <w:p w:rsidR="002E7351" w:rsidRDefault="002E7351" w:rsidP="009D7DB3">
            <w:pPr>
              <w:jc w:val="center"/>
              <w:rPr>
                <w:lang w:val="sv-SE"/>
              </w:rPr>
            </w:pPr>
          </w:p>
          <w:p w:rsidR="00D5347D" w:rsidRPr="00896E0E" w:rsidRDefault="009D7DB3" w:rsidP="009D7DB3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5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:rsidR="002E7351" w:rsidRPr="002E7351" w:rsidRDefault="002E7351" w:rsidP="001208F4">
            <w:pPr>
              <w:pStyle w:val="ListParagraph"/>
              <w:numPr>
                <w:ilvl w:val="0"/>
                <w:numId w:val="13"/>
              </w:numPr>
              <w:ind w:left="365"/>
              <w:jc w:val="both"/>
              <w:rPr>
                <w:lang w:val="af-ZA"/>
              </w:rPr>
            </w:pPr>
            <w:r w:rsidRPr="002E7351">
              <w:rPr>
                <w:sz w:val="22"/>
                <w:szCs w:val="22"/>
                <w:lang w:val="af-ZA"/>
              </w:rPr>
              <w:t>Persepsi keadilan (</w:t>
            </w:r>
            <w:r w:rsidRPr="002E7351">
              <w:rPr>
                <w:i/>
                <w:sz w:val="22"/>
                <w:szCs w:val="22"/>
                <w:lang w:val="af-ZA"/>
              </w:rPr>
              <w:t>fairness &amp; justice</w:t>
            </w:r>
            <w:r w:rsidRPr="002E7351">
              <w:rPr>
                <w:sz w:val="22"/>
                <w:szCs w:val="22"/>
                <w:lang w:val="af-ZA"/>
              </w:rPr>
              <w:t>) dan hukum</w:t>
            </w:r>
          </w:p>
          <w:p w:rsidR="002E7351" w:rsidRPr="002E7351" w:rsidRDefault="002E7351" w:rsidP="001208F4">
            <w:pPr>
              <w:pStyle w:val="ListParagraph"/>
              <w:numPr>
                <w:ilvl w:val="0"/>
                <w:numId w:val="13"/>
              </w:numPr>
              <w:ind w:left="365"/>
              <w:rPr>
                <w:lang w:val="pt-BR"/>
              </w:rPr>
            </w:pPr>
            <w:r w:rsidRPr="002E7351">
              <w:rPr>
                <w:i/>
                <w:sz w:val="22"/>
                <w:szCs w:val="22"/>
                <w:lang w:val="af-ZA"/>
              </w:rPr>
              <w:t xml:space="preserve">justice theory </w:t>
            </w:r>
          </w:p>
          <w:p w:rsidR="002E7351" w:rsidRPr="002E7351" w:rsidRDefault="002E7351" w:rsidP="001208F4">
            <w:pPr>
              <w:pStyle w:val="ListParagraph"/>
              <w:numPr>
                <w:ilvl w:val="0"/>
                <w:numId w:val="13"/>
              </w:numPr>
              <w:ind w:left="365"/>
              <w:rPr>
                <w:lang w:val="pt-BR"/>
              </w:rPr>
            </w:pPr>
            <w:r w:rsidRPr="002E7351">
              <w:rPr>
                <w:i/>
                <w:sz w:val="22"/>
                <w:szCs w:val="22"/>
                <w:lang w:val="af-ZA"/>
              </w:rPr>
              <w:t>system justification  theory</w:t>
            </w:r>
          </w:p>
          <w:p w:rsidR="00D5347D" w:rsidRPr="00896E0E" w:rsidRDefault="00D5347D" w:rsidP="002E7351">
            <w:pPr>
              <w:rPr>
                <w:lang w:val="af-ZA"/>
              </w:rPr>
            </w:pP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:rsidR="002E7351" w:rsidRPr="002E7351" w:rsidRDefault="002E7351" w:rsidP="001208F4">
            <w:pPr>
              <w:pStyle w:val="ListParagraph"/>
              <w:numPr>
                <w:ilvl w:val="0"/>
                <w:numId w:val="14"/>
              </w:numPr>
              <w:ind w:left="370"/>
              <w:jc w:val="both"/>
              <w:rPr>
                <w:lang w:val="af-ZA"/>
              </w:rPr>
            </w:pPr>
            <w:r w:rsidRPr="002E7351">
              <w:rPr>
                <w:sz w:val="22"/>
                <w:szCs w:val="22"/>
                <w:lang w:val="af-ZA"/>
              </w:rPr>
              <w:t xml:space="preserve">Mahasiswa mengenal dan memahami </w:t>
            </w:r>
            <w:r w:rsidRPr="002E7351">
              <w:rPr>
                <w:i/>
                <w:sz w:val="22"/>
                <w:szCs w:val="22"/>
                <w:lang w:val="af-ZA"/>
              </w:rPr>
              <w:t xml:space="preserve">justice theory dan system justification  theory </w:t>
            </w:r>
          </w:p>
          <w:p w:rsidR="002E7351" w:rsidRPr="002E7351" w:rsidRDefault="002E7351" w:rsidP="001208F4">
            <w:pPr>
              <w:pStyle w:val="ListParagraph"/>
              <w:numPr>
                <w:ilvl w:val="0"/>
                <w:numId w:val="14"/>
              </w:numPr>
              <w:ind w:left="370"/>
              <w:jc w:val="both"/>
              <w:rPr>
                <w:lang w:val="af-ZA"/>
              </w:rPr>
            </w:pPr>
            <w:r w:rsidRPr="002E7351">
              <w:rPr>
                <w:sz w:val="22"/>
                <w:szCs w:val="22"/>
                <w:lang w:val="af-ZA"/>
              </w:rPr>
              <w:t>Mahasiswa dapat mengenal dan memahami bagaimana penelitian-penelitian yang menggunakan paradigma justice theory dan system justification theory dilakukan.</w:t>
            </w:r>
          </w:p>
          <w:p w:rsidR="002E7351" w:rsidRPr="002E7351" w:rsidRDefault="002E7351" w:rsidP="001208F4">
            <w:pPr>
              <w:pStyle w:val="ListParagraph"/>
              <w:numPr>
                <w:ilvl w:val="0"/>
                <w:numId w:val="14"/>
              </w:numPr>
              <w:ind w:left="370"/>
              <w:rPr>
                <w:lang w:val="pt-BR"/>
              </w:rPr>
            </w:pPr>
            <w:r w:rsidRPr="002E7351">
              <w:rPr>
                <w:sz w:val="22"/>
                <w:szCs w:val="22"/>
                <w:lang w:val="af-ZA"/>
              </w:rPr>
              <w:t xml:space="preserve">Mahasiswa dapat menjelaskan </w:t>
            </w:r>
            <w:r w:rsidRPr="002E7351">
              <w:rPr>
                <w:i/>
                <w:sz w:val="22"/>
                <w:szCs w:val="22"/>
                <w:lang w:val="af-ZA"/>
              </w:rPr>
              <w:t xml:space="preserve">justice theory dan system justification  theory </w:t>
            </w:r>
            <w:r w:rsidRPr="002E7351">
              <w:rPr>
                <w:sz w:val="22"/>
                <w:szCs w:val="22"/>
                <w:lang w:val="af-ZA"/>
              </w:rPr>
              <w:t>sekaligus menggunakannya untuk menganalisis berbagai fenomena dalam kehidupan sehari-hari.</w:t>
            </w:r>
          </w:p>
        </w:tc>
        <w:tc>
          <w:tcPr>
            <w:tcW w:w="1226" w:type="pct"/>
            <w:tcBorders>
              <w:bottom w:val="single" w:sz="4" w:space="0" w:color="auto"/>
            </w:tcBorders>
          </w:tcPr>
          <w:p w:rsidR="00D5347D" w:rsidRPr="00896E0E" w:rsidRDefault="00D5347D" w:rsidP="002E7351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430" w:type="pct"/>
            <w:tcBorders>
              <w:bottom w:val="single" w:sz="4" w:space="0" w:color="auto"/>
            </w:tcBorders>
          </w:tcPr>
          <w:p w:rsidR="00D5347D" w:rsidRPr="00896E0E" w:rsidRDefault="00D5347D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Evaluasi lisan saat tatap muka</w:t>
            </w:r>
          </w:p>
        </w:tc>
        <w:tc>
          <w:tcPr>
            <w:tcW w:w="571" w:type="pct"/>
            <w:tcBorders>
              <w:bottom w:val="single" w:sz="4" w:space="0" w:color="auto"/>
            </w:tcBorders>
          </w:tcPr>
          <w:p w:rsidR="00D5347D" w:rsidRPr="00896E0E" w:rsidRDefault="00815C1F" w:rsidP="00FD4D07">
            <w:pPr>
              <w:pStyle w:val="Style4"/>
              <w:tabs>
                <w:tab w:val="left" w:pos="360"/>
              </w:tabs>
              <w:spacing w:line="240" w:lineRule="auto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Jost, J.T., Toorn, J. (2012). </w:t>
            </w:r>
            <w:r w:rsidRPr="00896E0E">
              <w:rPr>
                <w:i/>
                <w:sz w:val="22"/>
                <w:szCs w:val="22"/>
                <w:lang w:val="af-ZA"/>
              </w:rPr>
              <w:t>Social justification theory</w:t>
            </w:r>
            <w:r w:rsidRPr="00896E0E">
              <w:rPr>
                <w:sz w:val="22"/>
                <w:szCs w:val="22"/>
                <w:lang w:val="af-ZA"/>
              </w:rPr>
              <w:t xml:space="preserve">. </w:t>
            </w:r>
            <w:r w:rsidR="00FC0685" w:rsidRPr="00896E0E">
              <w:rPr>
                <w:sz w:val="22"/>
                <w:szCs w:val="22"/>
                <w:lang w:val="af-ZA"/>
              </w:rPr>
              <w:t xml:space="preserve">Tyler, T.R., (2012). </w:t>
            </w:r>
            <w:r w:rsidR="00FC0685" w:rsidRPr="00896E0E">
              <w:rPr>
                <w:i/>
                <w:sz w:val="22"/>
                <w:szCs w:val="22"/>
                <w:lang w:val="af-ZA"/>
              </w:rPr>
              <w:t>Justice theory</w:t>
            </w:r>
            <w:r w:rsidR="00FC0685" w:rsidRPr="00896E0E">
              <w:rPr>
                <w:sz w:val="22"/>
                <w:szCs w:val="22"/>
                <w:lang w:val="af-ZA"/>
              </w:rPr>
              <w:t>.</w:t>
            </w:r>
            <w:r w:rsidRPr="00896E0E">
              <w:rPr>
                <w:i/>
                <w:sz w:val="22"/>
                <w:szCs w:val="22"/>
                <w:lang w:val="af-ZA"/>
              </w:rPr>
              <w:t>Handbook of theories of social psychology</w:t>
            </w:r>
            <w:r w:rsidRPr="00896E0E">
              <w:rPr>
                <w:sz w:val="22"/>
                <w:szCs w:val="22"/>
                <w:lang w:val="af-ZA"/>
              </w:rPr>
              <w:t>, Ch.42. London: Sagepub</w:t>
            </w:r>
          </w:p>
          <w:p w:rsidR="00E7355C" w:rsidRPr="00FC0685" w:rsidRDefault="00E7355C" w:rsidP="00A7588F">
            <w:pPr>
              <w:pStyle w:val="Style4"/>
              <w:tabs>
                <w:tab w:val="left" w:pos="360"/>
              </w:tabs>
              <w:spacing w:line="240" w:lineRule="auto"/>
            </w:pPr>
          </w:p>
        </w:tc>
      </w:tr>
    </w:tbl>
    <w:p w:rsidR="000F699A" w:rsidRDefault="000F699A">
      <w:pPr>
        <w:rPr>
          <w:sz w:val="22"/>
          <w:szCs w:val="22"/>
        </w:rPr>
      </w:pPr>
    </w:p>
    <w:p w:rsidR="009119E8" w:rsidRPr="00896E0E" w:rsidRDefault="009119E8" w:rsidP="009119E8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9119E8" w:rsidRPr="00896E0E" w:rsidRDefault="009119E8" w:rsidP="009119E8">
      <w:pPr>
        <w:rPr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B07A28" w:rsidRPr="00896E0E" w:rsidTr="00B07A28">
        <w:tc>
          <w:tcPr>
            <w:tcW w:w="1908" w:type="dxa"/>
          </w:tcPr>
          <w:p w:rsidR="00B07A28" w:rsidRPr="00B1068B" w:rsidRDefault="00B07A28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B07A28" w:rsidRPr="00000FB9" w:rsidRDefault="00B07A28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: Review jurnal terkait topik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</w:tr>
      <w:tr w:rsidR="00B07A28" w:rsidRPr="00896E0E" w:rsidTr="00B07A28">
        <w:tc>
          <w:tcPr>
            <w:tcW w:w="1908" w:type="dxa"/>
          </w:tcPr>
          <w:p w:rsidR="00B07A28" w:rsidRPr="00896E0E" w:rsidRDefault="00B07A28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B07A28" w:rsidRPr="00000FB9" w:rsidRDefault="00B07A28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</w:tr>
      <w:tr w:rsidR="00B07A28" w:rsidRPr="00896E0E" w:rsidTr="00B07A28">
        <w:tc>
          <w:tcPr>
            <w:tcW w:w="1908" w:type="dxa"/>
          </w:tcPr>
          <w:p w:rsidR="00B07A28" w:rsidRPr="00896E0E" w:rsidRDefault="00B07A28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B07A28" w:rsidRPr="00896E0E" w:rsidRDefault="00B07A28" w:rsidP="00FD4D07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9119E8" w:rsidRPr="00896E0E" w:rsidRDefault="009119E8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695"/>
        <w:gridCol w:w="3314"/>
        <w:gridCol w:w="3297"/>
        <w:gridCol w:w="1097"/>
        <w:gridCol w:w="1518"/>
      </w:tblGrid>
      <w:tr w:rsidR="009B1A5B" w:rsidRPr="00896E0E" w:rsidTr="00D34D67">
        <w:tc>
          <w:tcPr>
            <w:tcW w:w="476" w:type="pct"/>
          </w:tcPr>
          <w:p w:rsidR="009B1A5B" w:rsidRPr="00896E0E" w:rsidRDefault="009B1A5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9B1A5B" w:rsidRPr="00896E0E" w:rsidRDefault="009B1A5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1031" w:type="pct"/>
          </w:tcPr>
          <w:p w:rsidR="009B1A5B" w:rsidRPr="00896E0E" w:rsidRDefault="009B1A5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266" w:type="pct"/>
          </w:tcPr>
          <w:p w:rsidR="009B1A5B" w:rsidRPr="00896E0E" w:rsidRDefault="009B1A5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259" w:type="pct"/>
          </w:tcPr>
          <w:p w:rsidR="009B1A5B" w:rsidRPr="00896E0E" w:rsidRDefault="009B1A5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18" w:type="pct"/>
          </w:tcPr>
          <w:p w:rsidR="009B1A5B" w:rsidRPr="00896E0E" w:rsidRDefault="009B1A5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49" w:type="pct"/>
          </w:tcPr>
          <w:p w:rsidR="009B1A5B" w:rsidRPr="00896E0E" w:rsidRDefault="009B1A5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0F699A" w:rsidRPr="00896E0E" w:rsidTr="00D34D67">
        <w:tc>
          <w:tcPr>
            <w:tcW w:w="476" w:type="pct"/>
            <w:tcBorders>
              <w:bottom w:val="single" w:sz="4" w:space="0" w:color="auto"/>
            </w:tcBorders>
          </w:tcPr>
          <w:p w:rsidR="00033425" w:rsidRDefault="00033425" w:rsidP="00FD4D07">
            <w:pPr>
              <w:jc w:val="center"/>
              <w:rPr>
                <w:lang w:val="sv-SE"/>
              </w:rPr>
            </w:pPr>
          </w:p>
          <w:p w:rsidR="000F699A" w:rsidRPr="00896E0E" w:rsidRDefault="009D7DB3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6</w:t>
            </w:r>
          </w:p>
        </w:tc>
        <w:tc>
          <w:tcPr>
            <w:tcW w:w="1031" w:type="pct"/>
            <w:tcBorders>
              <w:bottom w:val="single" w:sz="4" w:space="0" w:color="auto"/>
            </w:tcBorders>
          </w:tcPr>
          <w:p w:rsidR="000F699A" w:rsidRPr="00896E0E" w:rsidRDefault="00D34D67" w:rsidP="00D34D67">
            <w:pPr>
              <w:rPr>
                <w:lang w:val="sv-SE"/>
              </w:rPr>
            </w:pPr>
            <w:r>
              <w:rPr>
                <w:sz w:val="22"/>
                <w:szCs w:val="22"/>
                <w:lang w:val="af-ZA"/>
              </w:rPr>
              <w:t xml:space="preserve">Review jurnal penelitian terkait topik </w:t>
            </w:r>
            <w:r w:rsidRPr="00D34D67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  <w:tc>
          <w:tcPr>
            <w:tcW w:w="1266" w:type="pct"/>
            <w:tcBorders>
              <w:bottom w:val="single" w:sz="4" w:space="0" w:color="auto"/>
            </w:tcBorders>
          </w:tcPr>
          <w:p w:rsidR="00D34D67" w:rsidRPr="00896E0E" w:rsidRDefault="00D34D67" w:rsidP="00D34D67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Setelah perkuliahan, mahasiswa diharapkan dapat:</w:t>
            </w:r>
            <w:r w:rsidRPr="00896E0E">
              <w:rPr>
                <w:vanish/>
                <w:sz w:val="22"/>
                <w:szCs w:val="22"/>
                <w:lang w:val="id-ID"/>
              </w:rPr>
              <w:t>.</w:t>
            </w:r>
            <w:r w:rsidRPr="00896E0E">
              <w:rPr>
                <w:vanish/>
                <w:sz w:val="22"/>
                <w:szCs w:val="22"/>
                <w:lang w:val="id-ID"/>
              </w:rPr>
              <w:cr/>
              <w:t>g.administrasi tes DAM, Baum, dan Wartegg</w:t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</w:p>
          <w:p w:rsidR="00D34D67" w:rsidRPr="00D34D67" w:rsidRDefault="00D34D67" w:rsidP="001208F4">
            <w:pPr>
              <w:pStyle w:val="ListParagraph"/>
              <w:numPr>
                <w:ilvl w:val="0"/>
                <w:numId w:val="15"/>
              </w:numPr>
              <w:ind w:left="437"/>
              <w:rPr>
                <w:lang w:val="af-ZA"/>
              </w:rPr>
            </w:pPr>
            <w:r w:rsidRPr="00D34D67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 w:rsidRPr="00D34D67">
              <w:rPr>
                <w:i/>
                <w:sz w:val="22"/>
                <w:szCs w:val="22"/>
                <w:lang w:val="af-ZA"/>
              </w:rPr>
              <w:t xml:space="preserve">justice theory dan system justification  theory </w:t>
            </w:r>
            <w:r w:rsidRPr="00D34D67">
              <w:rPr>
                <w:sz w:val="22"/>
                <w:szCs w:val="22"/>
                <w:lang w:val="af-ZA"/>
              </w:rPr>
              <w:t>dilakukan.</w:t>
            </w:r>
          </w:p>
          <w:p w:rsidR="000F699A" w:rsidRPr="00D34D67" w:rsidRDefault="00D34D67" w:rsidP="001208F4">
            <w:pPr>
              <w:pStyle w:val="ListParagraph"/>
              <w:numPr>
                <w:ilvl w:val="0"/>
                <w:numId w:val="15"/>
              </w:numPr>
              <w:ind w:left="437"/>
              <w:rPr>
                <w:lang w:val="pt-BR"/>
              </w:rPr>
            </w:pPr>
            <w:r w:rsidRPr="00D34D67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D34D67">
              <w:rPr>
                <w:sz w:val="22"/>
                <w:szCs w:val="22"/>
                <w:lang w:val="af-ZA"/>
              </w:rPr>
              <w:t xml:space="preserve">paradigma </w:t>
            </w:r>
            <w:r w:rsidRPr="00D34D67">
              <w:rPr>
                <w:i/>
                <w:sz w:val="22"/>
                <w:szCs w:val="22"/>
                <w:lang w:val="af-ZA"/>
              </w:rPr>
              <w:t xml:space="preserve">justice theory dan system justification  theory </w:t>
            </w:r>
            <w:r w:rsidRPr="00D34D67">
              <w:rPr>
                <w:sz w:val="22"/>
                <w:szCs w:val="22"/>
                <w:lang w:val="sv-SE"/>
              </w:rPr>
              <w:t>dalam konteks Indonesia</w:t>
            </w:r>
          </w:p>
        </w:tc>
        <w:tc>
          <w:tcPr>
            <w:tcW w:w="1259" w:type="pct"/>
            <w:tcBorders>
              <w:bottom w:val="single" w:sz="4" w:space="0" w:color="auto"/>
            </w:tcBorders>
          </w:tcPr>
          <w:p w:rsidR="000F699A" w:rsidRPr="000A0C4A" w:rsidRDefault="000F699A" w:rsidP="001208F4">
            <w:pPr>
              <w:pStyle w:val="ListParagraph"/>
              <w:numPr>
                <w:ilvl w:val="0"/>
                <w:numId w:val="16"/>
              </w:numPr>
              <w:ind w:left="386"/>
              <w:rPr>
                <w:lang w:val="sv-SE"/>
              </w:rPr>
            </w:pPr>
            <w:r w:rsidRPr="000A0C4A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  <w:p w:rsidR="00292872" w:rsidRPr="000A0C4A" w:rsidRDefault="00292872" w:rsidP="001208F4">
            <w:pPr>
              <w:pStyle w:val="ListParagraph"/>
              <w:numPr>
                <w:ilvl w:val="0"/>
                <w:numId w:val="16"/>
              </w:numPr>
              <w:ind w:left="386"/>
              <w:rPr>
                <w:lang w:val="sv-SE"/>
              </w:rPr>
            </w:pPr>
            <w:r w:rsidRPr="000A0C4A">
              <w:rPr>
                <w:sz w:val="22"/>
                <w:szCs w:val="22"/>
                <w:lang w:val="sv-SE"/>
              </w:rPr>
              <w:t>Diskusi mengenai peluang melakukan penelitian lanjutan</w:t>
            </w:r>
          </w:p>
        </w:tc>
        <w:tc>
          <w:tcPr>
            <w:tcW w:w="418" w:type="pct"/>
            <w:tcBorders>
              <w:bottom w:val="single" w:sz="4" w:space="0" w:color="auto"/>
            </w:tcBorders>
          </w:tcPr>
          <w:p w:rsidR="000F699A" w:rsidRPr="00896E0E" w:rsidRDefault="000F699A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Evaluasi lisan saat tatap muka</w:t>
            </w: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:rsidR="00B11032" w:rsidRPr="00896E0E" w:rsidRDefault="00B11032" w:rsidP="00B11032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B11032" w:rsidRPr="00896E0E" w:rsidRDefault="00B11032" w:rsidP="00B110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B11032" w:rsidRPr="00896E0E" w:rsidRDefault="00B11032" w:rsidP="00B110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B11032" w:rsidRPr="00896E0E" w:rsidRDefault="00B11032" w:rsidP="00B110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B11032" w:rsidRPr="00896E0E" w:rsidRDefault="00B11032" w:rsidP="00B11032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0F699A" w:rsidRPr="00896E0E" w:rsidRDefault="00B11032" w:rsidP="00B11032">
            <w:pPr>
              <w:pStyle w:val="Style4"/>
              <w:tabs>
                <w:tab w:val="left" w:pos="360"/>
              </w:tabs>
              <w:spacing w:line="240" w:lineRule="auto"/>
              <w:rPr>
                <w:lang w:val="id-ID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0F699A" w:rsidRDefault="000F699A">
      <w:pPr>
        <w:rPr>
          <w:sz w:val="22"/>
          <w:szCs w:val="22"/>
        </w:rPr>
      </w:pPr>
    </w:p>
    <w:p w:rsidR="00D34D67" w:rsidRDefault="00D34D67">
      <w:pPr>
        <w:rPr>
          <w:sz w:val="22"/>
          <w:szCs w:val="22"/>
        </w:rPr>
      </w:pPr>
    </w:p>
    <w:p w:rsidR="00D34D67" w:rsidRDefault="00D34D67">
      <w:pPr>
        <w:rPr>
          <w:sz w:val="22"/>
          <w:szCs w:val="22"/>
        </w:rPr>
      </w:pPr>
    </w:p>
    <w:p w:rsidR="00D34D67" w:rsidRDefault="00D34D67">
      <w:pPr>
        <w:rPr>
          <w:sz w:val="22"/>
          <w:szCs w:val="22"/>
        </w:rPr>
      </w:pPr>
    </w:p>
    <w:p w:rsidR="007E4F24" w:rsidRDefault="007E4F24">
      <w:pPr>
        <w:rPr>
          <w:sz w:val="22"/>
          <w:szCs w:val="22"/>
        </w:rPr>
      </w:pPr>
    </w:p>
    <w:p w:rsidR="007E4F24" w:rsidRPr="00896E0E" w:rsidRDefault="007E4F24" w:rsidP="007E4F24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7E4F24" w:rsidRPr="00896E0E" w:rsidRDefault="007E4F24" w:rsidP="007E4F24">
      <w:pPr>
        <w:rPr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DF629A" w:rsidRPr="00896E0E" w:rsidTr="00DF629A">
        <w:tc>
          <w:tcPr>
            <w:tcW w:w="1908" w:type="dxa"/>
          </w:tcPr>
          <w:p w:rsidR="00DF629A" w:rsidRPr="00B1068B" w:rsidRDefault="00DF629A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10800" w:type="dxa"/>
          </w:tcPr>
          <w:p w:rsidR="00DF629A" w:rsidRPr="002E7351" w:rsidRDefault="00DF629A" w:rsidP="00DF629A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: </w:t>
            </w:r>
            <w:r>
              <w:rPr>
                <w:i/>
                <w:sz w:val="22"/>
                <w:szCs w:val="22"/>
                <w:lang w:val="af-ZA"/>
              </w:rPr>
              <w:t>T</w:t>
            </w:r>
            <w:r w:rsidRPr="00896E0E">
              <w:rPr>
                <w:i/>
                <w:sz w:val="22"/>
                <w:szCs w:val="22"/>
                <w:lang w:val="af-ZA"/>
              </w:rPr>
              <w:t>error management theory dan counter-terrorism  theory</w:t>
            </w:r>
          </w:p>
        </w:tc>
      </w:tr>
      <w:tr w:rsidR="00DF629A" w:rsidRPr="00896E0E" w:rsidTr="00DF629A">
        <w:tc>
          <w:tcPr>
            <w:tcW w:w="190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10800" w:type="dxa"/>
          </w:tcPr>
          <w:p w:rsidR="00DF629A" w:rsidRPr="00000FB9" w:rsidRDefault="00DF629A" w:rsidP="00DF629A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Mahasiswa mengerti tujuan, arah, dan target mata kuliah</w:t>
            </w:r>
            <w:r w:rsidRPr="00896E0E">
              <w:rPr>
                <w:i/>
                <w:sz w:val="22"/>
                <w:szCs w:val="22"/>
                <w:lang w:val="af-ZA"/>
              </w:rPr>
              <w:t>terror management theory dan counter-terrorism  theory</w:t>
            </w:r>
          </w:p>
        </w:tc>
      </w:tr>
      <w:tr w:rsidR="00DF629A" w:rsidRPr="00896E0E" w:rsidTr="00DF629A">
        <w:tc>
          <w:tcPr>
            <w:tcW w:w="190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DF629A" w:rsidRPr="00896E0E" w:rsidRDefault="00DF629A" w:rsidP="00DF629A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E4F24" w:rsidRPr="00896E0E" w:rsidRDefault="007E4F24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6"/>
        <w:gridCol w:w="2093"/>
        <w:gridCol w:w="4319"/>
        <w:gridCol w:w="2933"/>
        <w:gridCol w:w="1128"/>
        <w:gridCol w:w="1447"/>
      </w:tblGrid>
      <w:tr w:rsidR="00097254" w:rsidRPr="00896E0E" w:rsidTr="001618D3">
        <w:tc>
          <w:tcPr>
            <w:tcW w:w="476" w:type="pct"/>
          </w:tcPr>
          <w:p w:rsidR="00097254" w:rsidRPr="00896E0E" w:rsidRDefault="00097254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097254" w:rsidRPr="00896E0E" w:rsidRDefault="00097254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794" w:type="pct"/>
          </w:tcPr>
          <w:p w:rsidR="00097254" w:rsidRPr="00896E0E" w:rsidRDefault="00097254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639" w:type="pct"/>
          </w:tcPr>
          <w:p w:rsidR="00097254" w:rsidRPr="00896E0E" w:rsidRDefault="00097254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113" w:type="pct"/>
          </w:tcPr>
          <w:p w:rsidR="00097254" w:rsidRPr="00896E0E" w:rsidRDefault="00097254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28" w:type="pct"/>
          </w:tcPr>
          <w:p w:rsidR="00097254" w:rsidRPr="00896E0E" w:rsidRDefault="00097254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49" w:type="pct"/>
          </w:tcPr>
          <w:p w:rsidR="00097254" w:rsidRPr="00896E0E" w:rsidRDefault="00097254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0F699A" w:rsidRPr="00896E0E" w:rsidTr="001618D3">
        <w:tc>
          <w:tcPr>
            <w:tcW w:w="476" w:type="pct"/>
            <w:tcBorders>
              <w:bottom w:val="single" w:sz="4" w:space="0" w:color="auto"/>
            </w:tcBorders>
          </w:tcPr>
          <w:p w:rsidR="00097254" w:rsidRDefault="00097254" w:rsidP="00FD4D07">
            <w:pPr>
              <w:jc w:val="center"/>
              <w:rPr>
                <w:lang w:val="sv-SE"/>
              </w:rPr>
            </w:pPr>
          </w:p>
          <w:p w:rsidR="000F699A" w:rsidRPr="00896E0E" w:rsidRDefault="009D7DB3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7</w:t>
            </w:r>
          </w:p>
        </w:tc>
        <w:tc>
          <w:tcPr>
            <w:tcW w:w="794" w:type="pct"/>
            <w:tcBorders>
              <w:bottom w:val="single" w:sz="4" w:space="0" w:color="auto"/>
            </w:tcBorders>
          </w:tcPr>
          <w:p w:rsidR="00A24537" w:rsidRPr="00097254" w:rsidRDefault="00A24537" w:rsidP="00A24537">
            <w:pPr>
              <w:jc w:val="both"/>
              <w:rPr>
                <w:lang w:val="af-ZA"/>
              </w:rPr>
            </w:pPr>
            <w:r w:rsidRPr="00097254">
              <w:rPr>
                <w:i/>
                <w:sz w:val="22"/>
                <w:szCs w:val="22"/>
                <w:lang w:val="af-ZA"/>
              </w:rPr>
              <w:t>terror management theory</w:t>
            </w:r>
          </w:p>
          <w:p w:rsidR="00A24537" w:rsidRPr="00097254" w:rsidRDefault="00A24537" w:rsidP="00A24537">
            <w:pPr>
              <w:jc w:val="both"/>
              <w:rPr>
                <w:lang w:val="af-ZA"/>
              </w:rPr>
            </w:pPr>
            <w:r w:rsidRPr="00097254">
              <w:rPr>
                <w:i/>
                <w:sz w:val="22"/>
                <w:szCs w:val="22"/>
                <w:lang w:val="af-ZA"/>
              </w:rPr>
              <w:t xml:space="preserve">counter-terrorism  theory </w:t>
            </w:r>
          </w:p>
          <w:p w:rsidR="000F699A" w:rsidRPr="00896E0E" w:rsidRDefault="000F699A" w:rsidP="00A24537">
            <w:pPr>
              <w:jc w:val="both"/>
              <w:rPr>
                <w:lang w:val="sv-SE"/>
              </w:rPr>
            </w:pPr>
          </w:p>
        </w:tc>
        <w:tc>
          <w:tcPr>
            <w:tcW w:w="1639" w:type="pct"/>
            <w:tcBorders>
              <w:bottom w:val="single" w:sz="4" w:space="0" w:color="auto"/>
            </w:tcBorders>
          </w:tcPr>
          <w:p w:rsidR="00097254" w:rsidRPr="00A24537" w:rsidRDefault="00097254" w:rsidP="001208F4">
            <w:pPr>
              <w:pStyle w:val="ListParagraph"/>
              <w:numPr>
                <w:ilvl w:val="0"/>
                <w:numId w:val="3"/>
              </w:numPr>
              <w:rPr>
                <w:lang w:val="af-ZA"/>
              </w:rPr>
            </w:pPr>
            <w:r w:rsidRPr="00A24537">
              <w:rPr>
                <w:sz w:val="22"/>
                <w:szCs w:val="22"/>
                <w:lang w:val="af-ZA"/>
              </w:rPr>
              <w:t xml:space="preserve">Mahasiswa mengenal dan memahami </w:t>
            </w:r>
            <w:r w:rsidRPr="00A24537">
              <w:rPr>
                <w:i/>
                <w:sz w:val="22"/>
                <w:szCs w:val="22"/>
                <w:lang w:val="af-ZA"/>
              </w:rPr>
              <w:t xml:space="preserve">terror management theory dan counter-terrorism  theory </w:t>
            </w:r>
          </w:p>
          <w:p w:rsidR="00097254" w:rsidRPr="00896E0E" w:rsidRDefault="00097254" w:rsidP="001208F4">
            <w:pPr>
              <w:pStyle w:val="ListParagraph"/>
              <w:numPr>
                <w:ilvl w:val="0"/>
                <w:numId w:val="3"/>
              </w:numPr>
              <w:tabs>
                <w:tab w:val="num" w:pos="1080"/>
              </w:tabs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terror management theory dan counter-terrorism  theory </w:t>
            </w:r>
            <w:r w:rsidRPr="00896E0E">
              <w:rPr>
                <w:sz w:val="22"/>
                <w:szCs w:val="22"/>
                <w:lang w:val="af-ZA"/>
              </w:rPr>
              <w:t>dilakukan.</w:t>
            </w:r>
          </w:p>
          <w:p w:rsidR="00097254" w:rsidRPr="00097254" w:rsidRDefault="00097254" w:rsidP="001208F4">
            <w:pPr>
              <w:pStyle w:val="ListParagraph"/>
              <w:numPr>
                <w:ilvl w:val="0"/>
                <w:numId w:val="3"/>
              </w:numPr>
              <w:rPr>
                <w:lang w:val="pt-BR"/>
              </w:rPr>
            </w:pPr>
            <w:r w:rsidRPr="00097254">
              <w:rPr>
                <w:sz w:val="22"/>
                <w:szCs w:val="22"/>
                <w:lang w:val="af-ZA"/>
              </w:rPr>
              <w:t xml:space="preserve">Mahasiswa dapat menjelaskan </w:t>
            </w:r>
            <w:r w:rsidRPr="00097254">
              <w:rPr>
                <w:i/>
                <w:sz w:val="22"/>
                <w:szCs w:val="22"/>
                <w:lang w:val="af-ZA"/>
              </w:rPr>
              <w:t xml:space="preserve">terror management theory dan counter-terrorism  theory </w:t>
            </w:r>
            <w:r w:rsidRPr="00097254">
              <w:rPr>
                <w:sz w:val="22"/>
                <w:szCs w:val="22"/>
                <w:lang w:val="af-ZA"/>
              </w:rPr>
              <w:t>sekaligus menggunakannya untuk menganalisis berbagai fenomena dalam kehidupan sehari-hari.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0F699A" w:rsidRPr="00896E0E" w:rsidRDefault="000F699A" w:rsidP="00097254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0F699A" w:rsidRPr="00896E0E" w:rsidRDefault="000F699A" w:rsidP="009D7DB3">
            <w:pPr>
              <w:rPr>
                <w:lang w:val="id-ID"/>
              </w:rPr>
            </w:pP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:rsidR="000F699A" w:rsidRPr="00896E0E" w:rsidRDefault="009D7DB3" w:rsidP="00184D06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Greenberg, J., Arndt, J. (2012). </w:t>
            </w:r>
            <w:r w:rsidRPr="00896E0E">
              <w:rPr>
                <w:i/>
                <w:sz w:val="22"/>
                <w:szCs w:val="22"/>
                <w:lang w:val="af-ZA"/>
              </w:rPr>
              <w:t>Terror Management Theory</w:t>
            </w:r>
            <w:r w:rsidRPr="00896E0E">
              <w:rPr>
                <w:sz w:val="22"/>
                <w:szCs w:val="22"/>
                <w:lang w:val="af-ZA"/>
              </w:rPr>
              <w:t xml:space="preserve">. In Lange, P.A.M.V., Kruglanski, </w:t>
            </w:r>
            <w:r w:rsidRPr="00896E0E">
              <w:rPr>
                <w:i/>
                <w:sz w:val="22"/>
                <w:szCs w:val="22"/>
                <w:lang w:val="af-ZA"/>
              </w:rPr>
              <w:t>Handbook of theories of social psychology</w:t>
            </w:r>
            <w:r w:rsidRPr="00896E0E">
              <w:rPr>
                <w:sz w:val="22"/>
                <w:szCs w:val="22"/>
                <w:lang w:val="af-ZA"/>
              </w:rPr>
              <w:t>, London: Sagepub</w:t>
            </w:r>
          </w:p>
        </w:tc>
      </w:tr>
    </w:tbl>
    <w:p w:rsidR="000F699A" w:rsidRDefault="000F699A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Pr="00896E0E" w:rsidRDefault="00184D06" w:rsidP="00184D06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184D06" w:rsidRPr="00896E0E" w:rsidRDefault="00184D06" w:rsidP="00184D06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DF629A" w:rsidRPr="00896E0E" w:rsidTr="00DF629A">
        <w:tc>
          <w:tcPr>
            <w:tcW w:w="1908" w:type="dxa"/>
          </w:tcPr>
          <w:p w:rsidR="00DF629A" w:rsidRPr="00B1068B" w:rsidRDefault="00DF629A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UTS</w:t>
            </w:r>
          </w:p>
        </w:tc>
      </w:tr>
      <w:tr w:rsidR="00DF629A" w:rsidRPr="00896E0E" w:rsidTr="00DF629A">
        <w:tc>
          <w:tcPr>
            <w:tcW w:w="190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</w:p>
        </w:tc>
      </w:tr>
      <w:tr w:rsidR="00DF629A" w:rsidRPr="00896E0E" w:rsidTr="00DF629A">
        <w:tc>
          <w:tcPr>
            <w:tcW w:w="190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DF629A" w:rsidRDefault="00DF629A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896E0E" w:rsidRDefault="00DF629A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84D06" w:rsidRPr="00896E0E" w:rsidRDefault="00184D06">
      <w:pPr>
        <w:rPr>
          <w:sz w:val="22"/>
          <w:szCs w:val="22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6"/>
        <w:gridCol w:w="2411"/>
        <w:gridCol w:w="2510"/>
        <w:gridCol w:w="4172"/>
        <w:gridCol w:w="1798"/>
        <w:gridCol w:w="1549"/>
      </w:tblGrid>
      <w:tr w:rsidR="005A2ECB" w:rsidRPr="00896E0E" w:rsidTr="00DF629A">
        <w:tc>
          <w:tcPr>
            <w:tcW w:w="495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873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909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511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651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61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0F699A" w:rsidRPr="00896E0E" w:rsidTr="00DF629A">
        <w:tc>
          <w:tcPr>
            <w:tcW w:w="495" w:type="pct"/>
            <w:tcBorders>
              <w:bottom w:val="single" w:sz="4" w:space="0" w:color="auto"/>
            </w:tcBorders>
          </w:tcPr>
          <w:p w:rsidR="000F699A" w:rsidRPr="00896E0E" w:rsidRDefault="009D7DB3" w:rsidP="00FD4D07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:rsidR="000F699A" w:rsidRPr="00896E0E" w:rsidRDefault="002177BA" w:rsidP="00184D06">
            <w:pPr>
              <w:ind w:left="360"/>
              <w:rPr>
                <w:lang w:val="sv-SE"/>
              </w:rPr>
            </w:pPr>
            <w:r w:rsidRPr="00896E0E">
              <w:rPr>
                <w:sz w:val="22"/>
                <w:szCs w:val="22"/>
                <w:lang w:val="en-US"/>
              </w:rPr>
              <w:t>UTS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0F699A" w:rsidRPr="00896E0E" w:rsidRDefault="000F699A" w:rsidP="00184D06">
            <w:pPr>
              <w:ind w:left="340"/>
              <w:rPr>
                <w:lang w:val="pt-BR"/>
              </w:rPr>
            </w:pPr>
          </w:p>
        </w:tc>
        <w:tc>
          <w:tcPr>
            <w:tcW w:w="1511" w:type="pct"/>
            <w:tcBorders>
              <w:bottom w:val="single" w:sz="4" w:space="0" w:color="auto"/>
            </w:tcBorders>
          </w:tcPr>
          <w:p w:rsidR="000F699A" w:rsidRPr="00896E0E" w:rsidRDefault="000F699A" w:rsidP="00184D06">
            <w:pPr>
              <w:ind w:left="340"/>
              <w:rPr>
                <w:lang w:val="sv-SE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0F699A" w:rsidRPr="00896E0E" w:rsidRDefault="000F699A" w:rsidP="00184D06">
            <w:pPr>
              <w:ind w:left="340"/>
              <w:rPr>
                <w:lang w:val="id-ID"/>
              </w:rPr>
            </w:pP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0F699A" w:rsidRPr="00896E0E" w:rsidRDefault="000F699A" w:rsidP="00FD4D07">
            <w:pPr>
              <w:rPr>
                <w:lang w:val="id-ID"/>
              </w:rPr>
            </w:pPr>
          </w:p>
        </w:tc>
      </w:tr>
    </w:tbl>
    <w:p w:rsidR="000F699A" w:rsidRDefault="000F699A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Default="00184D06">
      <w:pPr>
        <w:rPr>
          <w:sz w:val="22"/>
          <w:szCs w:val="22"/>
        </w:rPr>
      </w:pPr>
    </w:p>
    <w:p w:rsidR="00184D06" w:rsidRPr="00896E0E" w:rsidRDefault="00184D06" w:rsidP="00184D06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184D06" w:rsidRPr="00896E0E" w:rsidRDefault="00184D06" w:rsidP="00184D06">
      <w:pPr>
        <w:rPr>
          <w:sz w:val="22"/>
          <w:szCs w:val="22"/>
          <w:lang w:val="id-ID"/>
        </w:rPr>
      </w:pPr>
    </w:p>
    <w:tbl>
      <w:tblPr>
        <w:tblStyle w:val="TableGrid"/>
        <w:tblW w:w="12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818"/>
        <w:gridCol w:w="278"/>
        <w:gridCol w:w="10800"/>
      </w:tblGrid>
      <w:tr w:rsidR="00DF629A" w:rsidRPr="00896E0E" w:rsidTr="00DF629A">
        <w:tc>
          <w:tcPr>
            <w:tcW w:w="1818" w:type="dxa"/>
          </w:tcPr>
          <w:p w:rsidR="00DF629A" w:rsidRPr="00B1068B" w:rsidRDefault="00DF629A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 w:rsidRPr="00896E0E">
              <w:rPr>
                <w:i/>
                <w:sz w:val="22"/>
                <w:szCs w:val="22"/>
                <w:lang w:val="af-ZA"/>
              </w:rPr>
              <w:t>terror management theory dan counter-terrorism  theory</w:t>
            </w:r>
          </w:p>
        </w:tc>
      </w:tr>
      <w:tr w:rsidR="00DF629A" w:rsidRPr="00896E0E" w:rsidTr="00DF629A">
        <w:tc>
          <w:tcPr>
            <w:tcW w:w="181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 w:rsidRPr="00896E0E">
              <w:rPr>
                <w:i/>
                <w:sz w:val="22"/>
                <w:szCs w:val="22"/>
                <w:lang w:val="af-ZA"/>
              </w:rPr>
              <w:t>terror management theory dan counter-terrorism  theory</w:t>
            </w:r>
          </w:p>
        </w:tc>
      </w:tr>
      <w:tr w:rsidR="00DF629A" w:rsidRPr="00896E0E" w:rsidTr="00DF629A">
        <w:tc>
          <w:tcPr>
            <w:tcW w:w="181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DF629A" w:rsidRDefault="00DF629A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896E0E" w:rsidRDefault="00DF629A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84D06" w:rsidRPr="00896E0E" w:rsidRDefault="00184D06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6"/>
        <w:gridCol w:w="2601"/>
        <w:gridCol w:w="4003"/>
        <w:gridCol w:w="2472"/>
        <w:gridCol w:w="1326"/>
        <w:gridCol w:w="1518"/>
      </w:tblGrid>
      <w:tr w:rsidR="005A2ECB" w:rsidRPr="00896E0E" w:rsidTr="007739DD">
        <w:tc>
          <w:tcPr>
            <w:tcW w:w="476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87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519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938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03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76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7739DD" w:rsidRPr="00896E0E" w:rsidTr="007739DD">
        <w:tc>
          <w:tcPr>
            <w:tcW w:w="476" w:type="pct"/>
            <w:tcBorders>
              <w:bottom w:val="single" w:sz="4" w:space="0" w:color="auto"/>
            </w:tcBorders>
          </w:tcPr>
          <w:p w:rsidR="007739DD" w:rsidRDefault="007739DD" w:rsidP="00FD4D07">
            <w:pPr>
              <w:jc w:val="center"/>
              <w:rPr>
                <w:lang w:val="en-US"/>
              </w:rPr>
            </w:pPr>
          </w:p>
          <w:p w:rsidR="007739DD" w:rsidRPr="00896E0E" w:rsidRDefault="007739DD" w:rsidP="00FD4D07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87" w:type="pct"/>
            <w:tcBorders>
              <w:bottom w:val="single" w:sz="4" w:space="0" w:color="auto"/>
            </w:tcBorders>
          </w:tcPr>
          <w:p w:rsidR="007739DD" w:rsidRPr="00000FB9" w:rsidRDefault="007739DD" w:rsidP="00FD4D07">
            <w:pPr>
              <w:tabs>
                <w:tab w:val="num" w:pos="1080"/>
              </w:tabs>
              <w:jc w:val="both"/>
              <w:rPr>
                <w:i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 w:rsidR="00C56020" w:rsidRPr="00896E0E">
              <w:rPr>
                <w:i/>
                <w:sz w:val="22"/>
                <w:szCs w:val="22"/>
                <w:lang w:val="af-ZA"/>
              </w:rPr>
              <w:t>terror management theory dan counter-terrorism  theory</w:t>
            </w:r>
          </w:p>
        </w:tc>
        <w:tc>
          <w:tcPr>
            <w:tcW w:w="1519" w:type="pct"/>
            <w:tcBorders>
              <w:bottom w:val="single" w:sz="4" w:space="0" w:color="auto"/>
            </w:tcBorders>
          </w:tcPr>
          <w:p w:rsidR="007739DD" w:rsidRPr="00896E0E" w:rsidRDefault="007739DD" w:rsidP="001208F4">
            <w:pPr>
              <w:pStyle w:val="ListParagraph"/>
              <w:numPr>
                <w:ilvl w:val="0"/>
                <w:numId w:val="4"/>
              </w:numPr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terror management theory dan counter-terrorism  theory </w:t>
            </w:r>
            <w:r w:rsidRPr="00896E0E">
              <w:rPr>
                <w:sz w:val="22"/>
                <w:szCs w:val="22"/>
                <w:lang w:val="af-ZA"/>
              </w:rPr>
              <w:t>dilakukan.</w:t>
            </w:r>
          </w:p>
          <w:p w:rsidR="007739DD" w:rsidRPr="005A2ECB" w:rsidRDefault="007739DD" w:rsidP="001208F4">
            <w:pPr>
              <w:pStyle w:val="ListParagraph"/>
              <w:numPr>
                <w:ilvl w:val="0"/>
                <w:numId w:val="4"/>
              </w:numPr>
              <w:rPr>
                <w:lang w:val="id-ID"/>
              </w:rPr>
            </w:pPr>
            <w:r w:rsidRPr="005A2ECB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5A2ECB">
              <w:rPr>
                <w:sz w:val="22"/>
                <w:szCs w:val="22"/>
                <w:lang w:val="af-ZA"/>
              </w:rPr>
              <w:t xml:space="preserve">paradigma </w:t>
            </w:r>
            <w:r w:rsidRPr="005A2ECB">
              <w:rPr>
                <w:i/>
                <w:sz w:val="22"/>
                <w:szCs w:val="22"/>
                <w:lang w:val="af-ZA"/>
              </w:rPr>
              <w:t xml:space="preserve">terror management theory dan counter-terrorism  theory </w:t>
            </w:r>
            <w:r w:rsidRPr="005A2ECB">
              <w:rPr>
                <w:sz w:val="22"/>
                <w:szCs w:val="22"/>
                <w:lang w:val="sv-SE"/>
              </w:rPr>
              <w:t>dalam konteks Indonesia</w:t>
            </w:r>
          </w:p>
        </w:tc>
        <w:tc>
          <w:tcPr>
            <w:tcW w:w="938" w:type="pct"/>
            <w:tcBorders>
              <w:bottom w:val="single" w:sz="4" w:space="0" w:color="auto"/>
            </w:tcBorders>
          </w:tcPr>
          <w:p w:rsidR="007739DD" w:rsidRPr="00896E0E" w:rsidRDefault="007739DD" w:rsidP="005A2ECB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503" w:type="pct"/>
            <w:tcBorders>
              <w:bottom w:val="single" w:sz="4" w:space="0" w:color="auto"/>
            </w:tcBorders>
          </w:tcPr>
          <w:p w:rsidR="007739DD" w:rsidRPr="00896E0E" w:rsidRDefault="007739DD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:rsidR="007739DD" w:rsidRPr="00896E0E" w:rsidRDefault="007739DD" w:rsidP="00FD4D07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7739DD" w:rsidRPr="00896E0E" w:rsidRDefault="007739DD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7739DD" w:rsidRPr="00896E0E" w:rsidRDefault="007739DD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7739DD" w:rsidRPr="00896E0E" w:rsidRDefault="007739DD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7739DD" w:rsidRPr="00896E0E" w:rsidRDefault="007739DD" w:rsidP="00FD4D07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7739DD" w:rsidRPr="00896E0E" w:rsidRDefault="007739DD" w:rsidP="00FD4D07">
            <w:pPr>
              <w:pStyle w:val="Style4"/>
              <w:tabs>
                <w:tab w:val="left" w:pos="360"/>
              </w:tabs>
              <w:spacing w:line="240" w:lineRule="auto"/>
              <w:rPr>
                <w:lang w:val="id-ID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5A2ECB" w:rsidRDefault="005A2ECB" w:rsidP="006B1514">
      <w:pPr>
        <w:jc w:val="center"/>
        <w:rPr>
          <w:b/>
          <w:sz w:val="22"/>
          <w:szCs w:val="22"/>
        </w:rPr>
      </w:pPr>
    </w:p>
    <w:p w:rsidR="006B1514" w:rsidRPr="00896E0E" w:rsidRDefault="006B1514" w:rsidP="006B1514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6B1514" w:rsidRPr="00896E0E" w:rsidRDefault="006B1514" w:rsidP="006B1514">
      <w:pPr>
        <w:rPr>
          <w:sz w:val="22"/>
          <w:szCs w:val="22"/>
          <w:lang w:val="id-ID"/>
        </w:rPr>
      </w:pPr>
    </w:p>
    <w:tbl>
      <w:tblPr>
        <w:tblStyle w:val="TableGrid"/>
        <w:tblW w:w="12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818"/>
        <w:gridCol w:w="278"/>
        <w:gridCol w:w="10800"/>
      </w:tblGrid>
      <w:tr w:rsidR="00DF629A" w:rsidRPr="00896E0E" w:rsidTr="00DF629A">
        <w:tc>
          <w:tcPr>
            <w:tcW w:w="1818" w:type="dxa"/>
          </w:tcPr>
          <w:p w:rsidR="00DF629A" w:rsidRPr="00B1068B" w:rsidRDefault="00DF629A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>social representation theory dan share reality  theory</w:t>
            </w:r>
          </w:p>
        </w:tc>
      </w:tr>
      <w:tr w:rsidR="00DF629A" w:rsidRPr="00896E0E" w:rsidTr="00DF629A">
        <w:tc>
          <w:tcPr>
            <w:tcW w:w="181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DF629A" w:rsidRDefault="00DF629A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000FB9" w:rsidRDefault="00DF629A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>Mahasiswa mengerti tujuan, arah, dan target mata kuliah</w:t>
            </w:r>
            <w:r w:rsidRPr="00896E0E">
              <w:rPr>
                <w:i/>
                <w:sz w:val="22"/>
                <w:szCs w:val="22"/>
                <w:lang w:val="af-ZA"/>
              </w:rPr>
              <w:t>social representation theory dan share reality  theory</w:t>
            </w:r>
          </w:p>
        </w:tc>
      </w:tr>
      <w:tr w:rsidR="00DF629A" w:rsidRPr="00896E0E" w:rsidTr="00DF629A">
        <w:tc>
          <w:tcPr>
            <w:tcW w:w="1818" w:type="dxa"/>
          </w:tcPr>
          <w:p w:rsidR="00DF629A" w:rsidRPr="00896E0E" w:rsidRDefault="00DF629A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DF629A" w:rsidRDefault="00DF629A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DF629A" w:rsidRPr="00896E0E" w:rsidRDefault="00DF629A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0F699A" w:rsidRPr="00896E0E" w:rsidRDefault="000F699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6"/>
        <w:gridCol w:w="2567"/>
        <w:gridCol w:w="3576"/>
        <w:gridCol w:w="2901"/>
        <w:gridCol w:w="1328"/>
        <w:gridCol w:w="1548"/>
      </w:tblGrid>
      <w:tr w:rsidR="005A2ECB" w:rsidRPr="00896E0E" w:rsidTr="00FE2239">
        <w:tc>
          <w:tcPr>
            <w:tcW w:w="477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74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357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101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04" w:type="pct"/>
          </w:tcPr>
          <w:p w:rsidR="005A2ECB" w:rsidRPr="00896E0E" w:rsidRDefault="005A2EC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87" w:type="pct"/>
          </w:tcPr>
          <w:p w:rsidR="005A2ECB" w:rsidRPr="00896E0E" w:rsidRDefault="005A2EC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FE2239" w:rsidRPr="00896E0E" w:rsidTr="00FE2239">
        <w:tc>
          <w:tcPr>
            <w:tcW w:w="477" w:type="pct"/>
            <w:tcBorders>
              <w:bottom w:val="single" w:sz="4" w:space="0" w:color="auto"/>
            </w:tcBorders>
          </w:tcPr>
          <w:p w:rsidR="00BB1EEA" w:rsidRDefault="00BB1EEA" w:rsidP="002F3D21">
            <w:pPr>
              <w:jc w:val="center"/>
              <w:rPr>
                <w:lang w:val="en-US"/>
              </w:rPr>
            </w:pPr>
          </w:p>
          <w:p w:rsidR="00FE2239" w:rsidRPr="00896E0E" w:rsidRDefault="00FE2239" w:rsidP="002F3D21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>1</w:t>
            </w:r>
            <w:r w:rsidRPr="00896E0E">
              <w:rPr>
                <w:sz w:val="22"/>
                <w:szCs w:val="22"/>
                <w:lang w:val="en-US"/>
              </w:rPr>
              <w:t xml:space="preserve">0 </w:t>
            </w:r>
          </w:p>
        </w:tc>
        <w:tc>
          <w:tcPr>
            <w:tcW w:w="974" w:type="pct"/>
            <w:tcBorders>
              <w:bottom w:val="single" w:sz="4" w:space="0" w:color="auto"/>
            </w:tcBorders>
          </w:tcPr>
          <w:p w:rsidR="00FE2239" w:rsidRPr="00896E0E" w:rsidRDefault="00C56020" w:rsidP="00FE2239">
            <w:pPr>
              <w:rPr>
                <w:lang w:val="id-ID"/>
              </w:rPr>
            </w:pPr>
            <w:r w:rsidRPr="00896E0E">
              <w:rPr>
                <w:i/>
                <w:sz w:val="22"/>
                <w:szCs w:val="22"/>
                <w:lang w:val="af-ZA"/>
              </w:rPr>
              <w:t>social representation theory dan share reality  theory</w:t>
            </w:r>
          </w:p>
        </w:tc>
        <w:tc>
          <w:tcPr>
            <w:tcW w:w="1357" w:type="pct"/>
            <w:tcBorders>
              <w:bottom w:val="single" w:sz="4" w:space="0" w:color="auto"/>
            </w:tcBorders>
          </w:tcPr>
          <w:p w:rsidR="00FE2239" w:rsidRPr="00896E0E" w:rsidRDefault="00FE2239" w:rsidP="001208F4">
            <w:pPr>
              <w:pStyle w:val="ListParagraph"/>
              <w:numPr>
                <w:ilvl w:val="0"/>
                <w:numId w:val="5"/>
              </w:numPr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mengenal dan memahami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social representation theory dan share reality  theory </w:t>
            </w:r>
          </w:p>
          <w:p w:rsidR="00FE2239" w:rsidRPr="00896E0E" w:rsidRDefault="00FE2239" w:rsidP="001208F4">
            <w:pPr>
              <w:pStyle w:val="ListParagraph"/>
              <w:numPr>
                <w:ilvl w:val="0"/>
                <w:numId w:val="5"/>
              </w:numPr>
              <w:tabs>
                <w:tab w:val="num" w:pos="1080"/>
              </w:tabs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social representation theory dan share reality  theory </w:t>
            </w:r>
            <w:r w:rsidRPr="00896E0E">
              <w:rPr>
                <w:sz w:val="22"/>
                <w:szCs w:val="22"/>
                <w:lang w:val="af-ZA"/>
              </w:rPr>
              <w:t xml:space="preserve"> theory dilakukan.</w:t>
            </w:r>
          </w:p>
          <w:p w:rsidR="00FE2239" w:rsidRPr="00896E0E" w:rsidRDefault="00FE2239" w:rsidP="001208F4">
            <w:pPr>
              <w:numPr>
                <w:ilvl w:val="0"/>
                <w:numId w:val="5"/>
              </w:numPr>
              <w:rPr>
                <w:lang w:val="id-ID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menjelaskan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social representation theory dan share reality  theory </w:t>
            </w:r>
            <w:r w:rsidRPr="00896E0E">
              <w:rPr>
                <w:sz w:val="22"/>
                <w:szCs w:val="22"/>
                <w:lang w:val="af-ZA"/>
              </w:rPr>
              <w:t>sekaligus menggunakannya untuk menganalisis berbagai fenomena dalam kehidupan sehari-hari.</w:t>
            </w:r>
          </w:p>
        </w:tc>
        <w:tc>
          <w:tcPr>
            <w:tcW w:w="1101" w:type="pct"/>
            <w:tcBorders>
              <w:bottom w:val="single" w:sz="4" w:space="0" w:color="auto"/>
            </w:tcBorders>
          </w:tcPr>
          <w:p w:rsidR="00FE2239" w:rsidRPr="00896E0E" w:rsidRDefault="00FE2239" w:rsidP="00FD4D07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:rsidR="00FE2239" w:rsidRPr="00896E0E" w:rsidRDefault="00FE2239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FE2239" w:rsidRPr="00896E0E" w:rsidRDefault="00FE2239" w:rsidP="00FE2239">
            <w:pPr>
              <w:rPr>
                <w:lang w:val="en-US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Rateau, P., Moliner, P., Guimelli, C., Abric, J.C. (2012). </w:t>
            </w:r>
            <w:r w:rsidRPr="00896E0E">
              <w:rPr>
                <w:i/>
                <w:sz w:val="22"/>
                <w:szCs w:val="22"/>
                <w:lang w:val="af-ZA"/>
              </w:rPr>
              <w:t>Social Representation Theory. Handbook of theories of social psychology</w:t>
            </w:r>
            <w:r w:rsidRPr="00896E0E">
              <w:rPr>
                <w:sz w:val="22"/>
                <w:szCs w:val="22"/>
                <w:lang w:val="af-ZA"/>
              </w:rPr>
              <w:t>, Ch.50. London: Sagepub</w:t>
            </w:r>
          </w:p>
        </w:tc>
      </w:tr>
    </w:tbl>
    <w:p w:rsidR="00F62AFD" w:rsidRDefault="00F62AFD" w:rsidP="00F62AFD">
      <w:pPr>
        <w:jc w:val="center"/>
        <w:rPr>
          <w:b/>
          <w:sz w:val="22"/>
          <w:szCs w:val="22"/>
        </w:rPr>
      </w:pPr>
    </w:p>
    <w:p w:rsidR="00FE2239" w:rsidRDefault="00FE2239" w:rsidP="00F62AFD">
      <w:pPr>
        <w:jc w:val="center"/>
        <w:rPr>
          <w:b/>
          <w:sz w:val="22"/>
          <w:szCs w:val="22"/>
        </w:rPr>
      </w:pPr>
    </w:p>
    <w:p w:rsidR="00FE2239" w:rsidRDefault="00FE2239" w:rsidP="00F62AFD">
      <w:pPr>
        <w:jc w:val="center"/>
        <w:rPr>
          <w:b/>
          <w:sz w:val="22"/>
          <w:szCs w:val="22"/>
        </w:rPr>
      </w:pPr>
    </w:p>
    <w:p w:rsidR="00F62AFD" w:rsidRPr="00896E0E" w:rsidRDefault="00F62AFD" w:rsidP="00F62AFD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F62AFD" w:rsidRPr="00896E0E" w:rsidRDefault="00F62AFD" w:rsidP="00F62AFD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70307C" w:rsidRPr="00896E0E" w:rsidTr="0070307C">
        <w:tc>
          <w:tcPr>
            <w:tcW w:w="1908" w:type="dxa"/>
          </w:tcPr>
          <w:p w:rsidR="0070307C" w:rsidRPr="00B1068B" w:rsidRDefault="0070307C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70307C" w:rsidRDefault="0070307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70307C" w:rsidRPr="00000FB9" w:rsidRDefault="0070307C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</w:tr>
      <w:tr w:rsidR="0070307C" w:rsidRPr="00896E0E" w:rsidTr="0070307C">
        <w:tc>
          <w:tcPr>
            <w:tcW w:w="1908" w:type="dxa"/>
          </w:tcPr>
          <w:p w:rsidR="0070307C" w:rsidRPr="00896E0E" w:rsidRDefault="0070307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70307C" w:rsidRDefault="0070307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70307C" w:rsidRPr="00000FB9" w:rsidRDefault="0070307C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</w:tr>
      <w:tr w:rsidR="0070307C" w:rsidRPr="00896E0E" w:rsidTr="0070307C">
        <w:tc>
          <w:tcPr>
            <w:tcW w:w="1908" w:type="dxa"/>
          </w:tcPr>
          <w:p w:rsidR="0070307C" w:rsidRPr="00896E0E" w:rsidRDefault="0070307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70307C" w:rsidRDefault="0070307C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70307C" w:rsidRPr="00896E0E" w:rsidRDefault="0070307C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0F699A" w:rsidRPr="00896E0E" w:rsidRDefault="000F699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621"/>
        <w:gridCol w:w="3882"/>
        <w:gridCol w:w="2582"/>
        <w:gridCol w:w="1318"/>
        <w:gridCol w:w="1518"/>
      </w:tblGrid>
      <w:tr w:rsidR="00F678DB" w:rsidRPr="00896E0E" w:rsidTr="005E44FE">
        <w:tc>
          <w:tcPr>
            <w:tcW w:w="47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995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473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980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00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7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4B41D7" w:rsidRPr="00896E0E" w:rsidTr="005E44FE">
        <w:tc>
          <w:tcPr>
            <w:tcW w:w="476" w:type="pct"/>
            <w:tcBorders>
              <w:bottom w:val="single" w:sz="4" w:space="0" w:color="auto"/>
            </w:tcBorders>
          </w:tcPr>
          <w:p w:rsidR="004B41D7" w:rsidRDefault="004B41D7" w:rsidP="002F3D21">
            <w:pPr>
              <w:jc w:val="center"/>
              <w:rPr>
                <w:lang w:val="sv-SE"/>
              </w:rPr>
            </w:pPr>
          </w:p>
          <w:p w:rsidR="004B41D7" w:rsidRPr="00896E0E" w:rsidRDefault="004B41D7" w:rsidP="002F3D21">
            <w:pPr>
              <w:jc w:val="center"/>
              <w:rPr>
                <w:lang w:val="id-ID"/>
              </w:rPr>
            </w:pPr>
            <w:r w:rsidRPr="00896E0E">
              <w:rPr>
                <w:sz w:val="22"/>
                <w:szCs w:val="22"/>
                <w:lang w:val="sv-SE"/>
              </w:rPr>
              <w:t>11</w:t>
            </w:r>
          </w:p>
        </w:tc>
        <w:tc>
          <w:tcPr>
            <w:tcW w:w="995" w:type="pct"/>
            <w:tcBorders>
              <w:bottom w:val="single" w:sz="4" w:space="0" w:color="auto"/>
            </w:tcBorders>
          </w:tcPr>
          <w:p w:rsidR="004B41D7" w:rsidRPr="00000FB9" w:rsidRDefault="004B41D7" w:rsidP="0001535E">
            <w:pPr>
              <w:tabs>
                <w:tab w:val="num" w:pos="1080"/>
              </w:tabs>
              <w:jc w:val="both"/>
              <w:rPr>
                <w:i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  <w:tc>
          <w:tcPr>
            <w:tcW w:w="1473" w:type="pct"/>
            <w:tcBorders>
              <w:bottom w:val="single" w:sz="4" w:space="0" w:color="auto"/>
            </w:tcBorders>
          </w:tcPr>
          <w:p w:rsidR="004B41D7" w:rsidRPr="00896E0E" w:rsidRDefault="004B41D7" w:rsidP="0001535E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Setelah perkuliahan, mahasiswa diharapkan dapat:</w:t>
            </w:r>
            <w:r w:rsidRPr="00896E0E">
              <w:rPr>
                <w:vanish/>
                <w:sz w:val="22"/>
                <w:szCs w:val="22"/>
                <w:lang w:val="id-ID"/>
              </w:rPr>
              <w:t>.</w:t>
            </w:r>
            <w:r w:rsidRPr="00896E0E">
              <w:rPr>
                <w:vanish/>
                <w:sz w:val="22"/>
                <w:szCs w:val="22"/>
                <w:lang w:val="id-ID"/>
              </w:rPr>
              <w:cr/>
              <w:t>g.administrasi tes DAM, Baum, dan Wartegg</w:t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</w:p>
          <w:p w:rsidR="004B41D7" w:rsidRPr="005E44FE" w:rsidRDefault="004B41D7" w:rsidP="001208F4">
            <w:pPr>
              <w:pStyle w:val="ListParagraph"/>
              <w:numPr>
                <w:ilvl w:val="0"/>
                <w:numId w:val="6"/>
              </w:numPr>
              <w:rPr>
                <w:lang w:val="af-ZA"/>
              </w:rPr>
            </w:pPr>
            <w:r w:rsidRPr="005E44FE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 w:rsidRPr="005E44FE">
              <w:rPr>
                <w:i/>
                <w:sz w:val="22"/>
                <w:szCs w:val="22"/>
                <w:lang w:val="af-ZA"/>
              </w:rPr>
              <w:t xml:space="preserve">social representation theory dan share reality  theory </w:t>
            </w:r>
            <w:r w:rsidRPr="005E44FE">
              <w:rPr>
                <w:sz w:val="22"/>
                <w:szCs w:val="22"/>
                <w:lang w:val="af-ZA"/>
              </w:rPr>
              <w:t>dilakukan.</w:t>
            </w:r>
          </w:p>
          <w:p w:rsidR="004B41D7" w:rsidRPr="00896E0E" w:rsidRDefault="004B41D7" w:rsidP="001208F4">
            <w:pPr>
              <w:numPr>
                <w:ilvl w:val="0"/>
                <w:numId w:val="6"/>
              </w:num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896E0E">
              <w:rPr>
                <w:sz w:val="22"/>
                <w:szCs w:val="22"/>
                <w:lang w:val="af-ZA"/>
              </w:rPr>
              <w:t xml:space="preserve">paradigma </w:t>
            </w:r>
            <w:r w:rsidRPr="00896E0E">
              <w:rPr>
                <w:i/>
                <w:sz w:val="22"/>
                <w:szCs w:val="22"/>
                <w:lang w:val="af-ZA"/>
              </w:rPr>
              <w:t xml:space="preserve">social representation theory dan share reality  theory </w:t>
            </w:r>
            <w:r w:rsidRPr="00896E0E">
              <w:rPr>
                <w:sz w:val="22"/>
                <w:szCs w:val="22"/>
                <w:lang w:val="sv-SE"/>
              </w:rPr>
              <w:t>dalam konteks Indonesia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:rsidR="004B41D7" w:rsidRPr="004B41D7" w:rsidRDefault="004B41D7" w:rsidP="001208F4">
            <w:pPr>
              <w:pStyle w:val="ListParagraph"/>
              <w:numPr>
                <w:ilvl w:val="0"/>
                <w:numId w:val="17"/>
              </w:numPr>
              <w:ind w:left="432"/>
              <w:rPr>
                <w:lang w:val="sv-SE"/>
              </w:rPr>
            </w:pPr>
            <w:r w:rsidRPr="004B41D7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  <w:p w:rsidR="004B41D7" w:rsidRPr="004B41D7" w:rsidRDefault="004B41D7" w:rsidP="001208F4">
            <w:pPr>
              <w:pStyle w:val="ListParagraph"/>
              <w:numPr>
                <w:ilvl w:val="0"/>
                <w:numId w:val="17"/>
              </w:numPr>
              <w:ind w:left="432"/>
              <w:rPr>
                <w:lang w:val="sv-SE"/>
              </w:rPr>
            </w:pPr>
            <w:r w:rsidRPr="004B41D7">
              <w:rPr>
                <w:sz w:val="22"/>
                <w:szCs w:val="22"/>
                <w:lang w:val="sv-SE"/>
              </w:rPr>
              <w:t>Diskusi mengenai peluang melakukan penelitian lanjutan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:rsidR="004B41D7" w:rsidRPr="00896E0E" w:rsidRDefault="004B41D7" w:rsidP="00FD4D07">
            <w:pPr>
              <w:rPr>
                <w:lang w:val="id-ID"/>
              </w:rPr>
            </w:pP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:rsidR="004B41D7" w:rsidRPr="00896E0E" w:rsidRDefault="004B41D7" w:rsidP="00FD4D07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4B41D7" w:rsidRPr="00896E0E" w:rsidRDefault="004B41D7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4B41D7" w:rsidRPr="00896E0E" w:rsidRDefault="004B41D7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4B41D7" w:rsidRPr="00896E0E" w:rsidRDefault="004B41D7" w:rsidP="00FD4D0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4B41D7" w:rsidRPr="00896E0E" w:rsidRDefault="004B41D7" w:rsidP="00FD4D07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4B41D7" w:rsidRPr="00896E0E" w:rsidRDefault="004B41D7" w:rsidP="00FD4D07">
            <w:pPr>
              <w:pStyle w:val="Style4"/>
              <w:tabs>
                <w:tab w:val="left" w:pos="360"/>
              </w:tabs>
              <w:spacing w:line="240" w:lineRule="auto"/>
              <w:rPr>
                <w:lang w:val="id-ID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F62AFD" w:rsidRDefault="00F62AFD" w:rsidP="00F62AFD">
      <w:pPr>
        <w:jc w:val="center"/>
        <w:rPr>
          <w:b/>
          <w:sz w:val="22"/>
          <w:szCs w:val="22"/>
        </w:rPr>
      </w:pPr>
    </w:p>
    <w:p w:rsidR="00480C18" w:rsidRDefault="00480C18" w:rsidP="00F62AFD">
      <w:pPr>
        <w:jc w:val="center"/>
        <w:rPr>
          <w:b/>
          <w:sz w:val="22"/>
          <w:szCs w:val="22"/>
        </w:rPr>
      </w:pPr>
    </w:p>
    <w:p w:rsidR="00480C18" w:rsidRDefault="00480C18" w:rsidP="00F62AFD">
      <w:pPr>
        <w:jc w:val="center"/>
        <w:rPr>
          <w:b/>
          <w:sz w:val="22"/>
          <w:szCs w:val="22"/>
        </w:rPr>
      </w:pPr>
    </w:p>
    <w:p w:rsidR="00480C18" w:rsidRDefault="00480C18" w:rsidP="00F62AFD">
      <w:pPr>
        <w:jc w:val="center"/>
        <w:rPr>
          <w:b/>
          <w:sz w:val="22"/>
          <w:szCs w:val="22"/>
        </w:rPr>
      </w:pPr>
    </w:p>
    <w:p w:rsidR="00F62AFD" w:rsidRPr="00896E0E" w:rsidRDefault="00F62AFD" w:rsidP="00F62AFD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F62AFD" w:rsidRPr="00896E0E" w:rsidRDefault="00F62AFD" w:rsidP="00F62AFD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F70A31" w:rsidRPr="00896E0E" w:rsidTr="00F70A31">
        <w:tc>
          <w:tcPr>
            <w:tcW w:w="1908" w:type="dxa"/>
          </w:tcPr>
          <w:p w:rsidR="00F70A31" w:rsidRPr="00B1068B" w:rsidRDefault="00F70A31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F70A31" w:rsidRDefault="00F70A31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F70A31" w:rsidRPr="006367D5" w:rsidRDefault="00F70A31" w:rsidP="006367D5">
            <w:pPr>
              <w:jc w:val="both"/>
              <w:rPr>
                <w:sz w:val="22"/>
                <w:szCs w:val="22"/>
                <w:lang w:val="af-ZA"/>
              </w:rPr>
            </w:pPr>
            <w:r w:rsidRPr="006367D5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</w:tc>
      </w:tr>
      <w:tr w:rsidR="00F70A31" w:rsidRPr="00896E0E" w:rsidTr="00F70A31">
        <w:tc>
          <w:tcPr>
            <w:tcW w:w="1908" w:type="dxa"/>
          </w:tcPr>
          <w:p w:rsidR="00F70A31" w:rsidRPr="00896E0E" w:rsidRDefault="00F70A31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F70A31" w:rsidRDefault="00F70A31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F70A31" w:rsidRPr="00000FB9" w:rsidRDefault="00F70A31" w:rsidP="006C08C4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dan memahami </w:t>
            </w:r>
            <w:r w:rsidRPr="00896E0E">
              <w:rPr>
                <w:i/>
                <w:sz w:val="22"/>
                <w:szCs w:val="22"/>
                <w:lang w:val="af-ZA"/>
              </w:rPr>
              <w:t>justice theory dan system justification  theory</w:t>
            </w:r>
          </w:p>
        </w:tc>
      </w:tr>
      <w:tr w:rsidR="00F70A31" w:rsidRPr="00896E0E" w:rsidTr="00F70A31">
        <w:tc>
          <w:tcPr>
            <w:tcW w:w="1908" w:type="dxa"/>
          </w:tcPr>
          <w:p w:rsidR="00F70A31" w:rsidRPr="00896E0E" w:rsidRDefault="00F70A31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F70A31" w:rsidRDefault="00F70A31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F70A31" w:rsidRPr="00896E0E" w:rsidRDefault="00F70A31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0F699A" w:rsidRPr="00896E0E" w:rsidRDefault="000F699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684"/>
        <w:gridCol w:w="3639"/>
        <w:gridCol w:w="2635"/>
        <w:gridCol w:w="1286"/>
        <w:gridCol w:w="1677"/>
      </w:tblGrid>
      <w:tr w:rsidR="00F678DB" w:rsidRPr="00896E0E" w:rsidTr="00AA0887">
        <w:tc>
          <w:tcPr>
            <w:tcW w:w="47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1019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381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000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488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63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4E2726" w:rsidRPr="00896E0E" w:rsidTr="00AA0887">
        <w:tc>
          <w:tcPr>
            <w:tcW w:w="476" w:type="pct"/>
            <w:tcBorders>
              <w:bottom w:val="single" w:sz="4" w:space="0" w:color="auto"/>
            </w:tcBorders>
          </w:tcPr>
          <w:p w:rsidR="004E2726" w:rsidRDefault="004E2726" w:rsidP="006367D5">
            <w:pPr>
              <w:rPr>
                <w:lang w:val="en-US"/>
              </w:rPr>
            </w:pPr>
          </w:p>
          <w:p w:rsidR="004E2726" w:rsidRPr="006367D5" w:rsidRDefault="004E2726" w:rsidP="006367D5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019" w:type="pct"/>
            <w:tcBorders>
              <w:bottom w:val="single" w:sz="4" w:space="0" w:color="auto"/>
            </w:tcBorders>
          </w:tcPr>
          <w:p w:rsidR="004E2726" w:rsidRPr="006367D5" w:rsidRDefault="004E2726" w:rsidP="006367D5">
            <w:pPr>
              <w:jc w:val="both"/>
              <w:rPr>
                <w:lang w:val="af-ZA"/>
              </w:rPr>
            </w:pPr>
            <w:r w:rsidRPr="006367D5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  <w:p w:rsidR="004E2726" w:rsidRPr="00896E0E" w:rsidRDefault="004E2726" w:rsidP="00AA0887">
            <w:pPr>
              <w:rPr>
                <w:lang w:val="id-ID"/>
              </w:rPr>
            </w:pPr>
          </w:p>
        </w:tc>
        <w:tc>
          <w:tcPr>
            <w:tcW w:w="1381" w:type="pct"/>
            <w:tcBorders>
              <w:bottom w:val="single" w:sz="4" w:space="0" w:color="auto"/>
            </w:tcBorders>
          </w:tcPr>
          <w:p w:rsidR="004E2726" w:rsidRPr="00896E0E" w:rsidRDefault="004E2726" w:rsidP="001208F4">
            <w:pPr>
              <w:pStyle w:val="ListParagraph"/>
              <w:numPr>
                <w:ilvl w:val="0"/>
                <w:numId w:val="7"/>
              </w:numPr>
              <w:ind w:left="327"/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mengenal dan memahami </w:t>
            </w:r>
            <w:r w:rsidRPr="00896E0E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  <w:p w:rsidR="004E2726" w:rsidRPr="00896E0E" w:rsidRDefault="004E2726" w:rsidP="001208F4">
            <w:pPr>
              <w:pStyle w:val="ListParagraph"/>
              <w:numPr>
                <w:ilvl w:val="0"/>
                <w:numId w:val="7"/>
              </w:numPr>
              <w:ind w:left="327"/>
              <w:jc w:val="both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>social constructionism</w:t>
            </w:r>
            <w:r w:rsidRPr="00896E0E">
              <w:rPr>
                <w:sz w:val="22"/>
                <w:szCs w:val="22"/>
                <w:lang w:val="af-ZA"/>
              </w:rPr>
              <w:t xml:space="preserve"> dilakukan.</w:t>
            </w:r>
          </w:p>
          <w:p w:rsidR="004E2726" w:rsidRPr="00896E0E" w:rsidRDefault="004E2726" w:rsidP="001208F4">
            <w:pPr>
              <w:numPr>
                <w:ilvl w:val="0"/>
                <w:numId w:val="7"/>
              </w:numPr>
              <w:ind w:left="327"/>
              <w:rPr>
                <w:lang w:val="id-ID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Mahasiswa dapat menjelaskan </w:t>
            </w:r>
            <w:r w:rsidRPr="00896E0E">
              <w:rPr>
                <w:i/>
                <w:sz w:val="22"/>
                <w:szCs w:val="22"/>
                <w:lang w:val="af-ZA"/>
              </w:rPr>
              <w:t>social constructionism</w:t>
            </w:r>
            <w:r w:rsidRPr="00896E0E">
              <w:rPr>
                <w:sz w:val="22"/>
                <w:szCs w:val="22"/>
                <w:lang w:val="af-ZA"/>
              </w:rPr>
              <w:t xml:space="preserve"> sekaligus menggunakannya untuk menganalisis berbagai fenomena dalam kehidupan sehari-hari.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4E2726" w:rsidRPr="00896E0E" w:rsidRDefault="004E2726" w:rsidP="0001535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:rsidR="004E2726" w:rsidRPr="00896E0E" w:rsidRDefault="004E2726" w:rsidP="00FD4D07">
            <w:pPr>
              <w:jc w:val="center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-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4E2726" w:rsidRPr="00896E0E" w:rsidRDefault="004E2726" w:rsidP="00FD4D07">
            <w:pPr>
              <w:rPr>
                <w:lang w:val="en-US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Burr, V. (1995). </w:t>
            </w:r>
            <w:r w:rsidRPr="00896E0E">
              <w:rPr>
                <w:i/>
                <w:sz w:val="22"/>
                <w:szCs w:val="22"/>
                <w:lang w:val="af-ZA"/>
              </w:rPr>
              <w:t>An introduction to social constructionism</w:t>
            </w:r>
            <w:r w:rsidRPr="00896E0E">
              <w:rPr>
                <w:sz w:val="22"/>
                <w:szCs w:val="22"/>
                <w:lang w:val="af-ZA"/>
              </w:rPr>
              <w:t>. London: Routledge</w:t>
            </w:r>
            <w:r w:rsidRPr="00896E0E">
              <w:rPr>
                <w:sz w:val="22"/>
                <w:szCs w:val="22"/>
                <w:lang w:val="id-ID"/>
              </w:rPr>
              <w:t>.</w:t>
            </w:r>
          </w:p>
          <w:p w:rsidR="004E2726" w:rsidRPr="00896E0E" w:rsidRDefault="004E2726" w:rsidP="00FD4D07">
            <w:pPr>
              <w:rPr>
                <w:lang w:val="en-US"/>
              </w:rPr>
            </w:pPr>
          </w:p>
          <w:p w:rsidR="004E2726" w:rsidRPr="00896E0E" w:rsidRDefault="004E2726" w:rsidP="00FD4D07">
            <w:pPr>
              <w:rPr>
                <w:lang w:val="en-US"/>
              </w:rPr>
            </w:pPr>
          </w:p>
        </w:tc>
      </w:tr>
    </w:tbl>
    <w:p w:rsidR="002F3D21" w:rsidRDefault="002F3D21">
      <w:pPr>
        <w:rPr>
          <w:sz w:val="22"/>
          <w:szCs w:val="22"/>
        </w:rPr>
      </w:pPr>
    </w:p>
    <w:p w:rsidR="004E2726" w:rsidRDefault="004E2726" w:rsidP="00F62AFD">
      <w:pPr>
        <w:jc w:val="center"/>
        <w:rPr>
          <w:b/>
          <w:sz w:val="22"/>
          <w:szCs w:val="22"/>
        </w:rPr>
      </w:pPr>
    </w:p>
    <w:p w:rsidR="004E2726" w:rsidRDefault="004E2726" w:rsidP="00F62AFD">
      <w:pPr>
        <w:jc w:val="center"/>
        <w:rPr>
          <w:b/>
          <w:sz w:val="22"/>
          <w:szCs w:val="22"/>
        </w:rPr>
      </w:pPr>
    </w:p>
    <w:p w:rsidR="004E2726" w:rsidRDefault="004E2726" w:rsidP="00F62AFD">
      <w:pPr>
        <w:jc w:val="center"/>
        <w:rPr>
          <w:b/>
          <w:sz w:val="22"/>
          <w:szCs w:val="22"/>
        </w:rPr>
      </w:pPr>
    </w:p>
    <w:p w:rsidR="004E2726" w:rsidRDefault="004E2726" w:rsidP="00F62AFD">
      <w:pPr>
        <w:jc w:val="center"/>
        <w:rPr>
          <w:b/>
          <w:sz w:val="22"/>
          <w:szCs w:val="22"/>
        </w:rPr>
      </w:pPr>
    </w:p>
    <w:p w:rsidR="004E2726" w:rsidRDefault="004E2726" w:rsidP="00F62AFD">
      <w:pPr>
        <w:jc w:val="center"/>
        <w:rPr>
          <w:b/>
          <w:sz w:val="22"/>
          <w:szCs w:val="22"/>
        </w:rPr>
      </w:pPr>
    </w:p>
    <w:p w:rsidR="00F62AFD" w:rsidRPr="00896E0E" w:rsidRDefault="00F62AFD" w:rsidP="00F62AFD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F62AFD" w:rsidRPr="00896E0E" w:rsidRDefault="00F62AFD" w:rsidP="00F62AFD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18212C" w:rsidRPr="00896E0E" w:rsidTr="0018212C">
        <w:tc>
          <w:tcPr>
            <w:tcW w:w="1908" w:type="dxa"/>
          </w:tcPr>
          <w:p w:rsidR="0018212C" w:rsidRPr="00B1068B" w:rsidRDefault="0018212C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18212C" w:rsidRPr="004E2726" w:rsidRDefault="0018212C" w:rsidP="004E2726">
            <w:pPr>
              <w:jc w:val="both"/>
              <w:rPr>
                <w:sz w:val="22"/>
                <w:szCs w:val="22"/>
                <w:lang w:val="af-ZA"/>
              </w:rPr>
            </w:pPr>
            <w:r w:rsidRPr="004E2726">
              <w:rPr>
                <w:sz w:val="22"/>
                <w:szCs w:val="22"/>
                <w:lang w:val="af-ZA"/>
              </w:rPr>
              <w:t xml:space="preserve">Review jurnal terkait topik </w:t>
            </w:r>
            <w:r w:rsidRPr="004E2726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4E2726" w:rsidRDefault="0018212C" w:rsidP="004E2726">
            <w:pPr>
              <w:jc w:val="both"/>
              <w:rPr>
                <w:sz w:val="22"/>
                <w:szCs w:val="22"/>
                <w:lang w:val="af-ZA"/>
              </w:rPr>
            </w:pPr>
            <w:r w:rsidRPr="004E2726">
              <w:rPr>
                <w:sz w:val="22"/>
                <w:szCs w:val="22"/>
                <w:lang w:val="id-ID"/>
              </w:rPr>
              <w:t xml:space="preserve">Mahasiswa </w:t>
            </w:r>
            <w:r w:rsidRPr="004E2726"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 w:rsidRPr="004E2726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18212C" w:rsidRDefault="0018212C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896E0E" w:rsidRDefault="0018212C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F62AFD" w:rsidRPr="00896E0E" w:rsidRDefault="00F62AFD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363"/>
        <w:gridCol w:w="4319"/>
        <w:gridCol w:w="2385"/>
        <w:gridCol w:w="1336"/>
        <w:gridCol w:w="1518"/>
      </w:tblGrid>
      <w:tr w:rsidR="00F678DB" w:rsidRPr="00896E0E" w:rsidTr="00BE1476">
        <w:tc>
          <w:tcPr>
            <w:tcW w:w="47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897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639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905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07" w:type="pct"/>
          </w:tcPr>
          <w:p w:rsidR="00F678DB" w:rsidRPr="00896E0E" w:rsidRDefault="00F678DB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76" w:type="pct"/>
          </w:tcPr>
          <w:p w:rsidR="00F678DB" w:rsidRPr="00896E0E" w:rsidRDefault="00F678DB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BE1476" w:rsidRPr="00896E0E" w:rsidTr="00BE1476">
        <w:tc>
          <w:tcPr>
            <w:tcW w:w="476" w:type="pct"/>
            <w:tcBorders>
              <w:bottom w:val="single" w:sz="4" w:space="0" w:color="auto"/>
            </w:tcBorders>
          </w:tcPr>
          <w:p w:rsidR="00BE1476" w:rsidRDefault="00BE1476" w:rsidP="002F3D21">
            <w:pPr>
              <w:jc w:val="center"/>
              <w:rPr>
                <w:lang w:val="sv-SE"/>
              </w:rPr>
            </w:pPr>
          </w:p>
          <w:p w:rsidR="00BE1476" w:rsidRPr="00896E0E" w:rsidRDefault="00BE1476" w:rsidP="002F3D21">
            <w:pPr>
              <w:jc w:val="center"/>
              <w:rPr>
                <w:lang w:val="id-ID"/>
              </w:rPr>
            </w:pPr>
            <w:r w:rsidRPr="00896E0E">
              <w:rPr>
                <w:sz w:val="22"/>
                <w:szCs w:val="22"/>
                <w:lang w:val="sv-SE"/>
              </w:rPr>
              <w:t>13</w:t>
            </w:r>
          </w:p>
        </w:tc>
        <w:tc>
          <w:tcPr>
            <w:tcW w:w="897" w:type="pct"/>
            <w:tcBorders>
              <w:bottom w:val="single" w:sz="4" w:space="0" w:color="auto"/>
            </w:tcBorders>
          </w:tcPr>
          <w:p w:rsidR="00BE1476" w:rsidRPr="004E2726" w:rsidRDefault="00BE1476" w:rsidP="0001535E">
            <w:pPr>
              <w:jc w:val="both"/>
              <w:rPr>
                <w:lang w:val="af-ZA"/>
              </w:rPr>
            </w:pPr>
            <w:r w:rsidRPr="004E2726">
              <w:rPr>
                <w:sz w:val="22"/>
                <w:szCs w:val="22"/>
                <w:lang w:val="af-ZA"/>
              </w:rPr>
              <w:t xml:space="preserve">Review jurnal terkait topik </w:t>
            </w:r>
            <w:r w:rsidRPr="004E2726">
              <w:rPr>
                <w:i/>
                <w:sz w:val="22"/>
                <w:szCs w:val="22"/>
                <w:lang w:val="af-ZA"/>
              </w:rPr>
              <w:t>social constructionism theory</w:t>
            </w:r>
          </w:p>
        </w:tc>
        <w:tc>
          <w:tcPr>
            <w:tcW w:w="1639" w:type="pct"/>
            <w:tcBorders>
              <w:bottom w:val="single" w:sz="4" w:space="0" w:color="auto"/>
            </w:tcBorders>
          </w:tcPr>
          <w:p w:rsidR="00BE1476" w:rsidRPr="00896E0E" w:rsidRDefault="00BE1476" w:rsidP="0001535E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Setelah perkuliahan, mahasiswa diharapkan dapat:</w:t>
            </w:r>
            <w:r w:rsidRPr="00896E0E">
              <w:rPr>
                <w:vanish/>
                <w:sz w:val="22"/>
                <w:szCs w:val="22"/>
                <w:lang w:val="id-ID"/>
              </w:rPr>
              <w:t>.</w:t>
            </w:r>
            <w:r w:rsidRPr="00896E0E">
              <w:rPr>
                <w:vanish/>
                <w:sz w:val="22"/>
                <w:szCs w:val="22"/>
                <w:lang w:val="id-ID"/>
              </w:rPr>
              <w:cr/>
              <w:t>g.administrasi tes DAM, Baum, dan Wartegg</w:t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</w:p>
          <w:p w:rsidR="00BE1476" w:rsidRPr="00896E0E" w:rsidRDefault="00BE1476" w:rsidP="001208F4">
            <w:pPr>
              <w:pStyle w:val="ListParagraph"/>
              <w:numPr>
                <w:ilvl w:val="0"/>
                <w:numId w:val="8"/>
              </w:numPr>
              <w:ind w:left="328"/>
              <w:rPr>
                <w:lang w:val="af-ZA"/>
              </w:rPr>
            </w:pPr>
            <w:r w:rsidRPr="00896E0E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 w:rsidRPr="00896E0E">
              <w:rPr>
                <w:i/>
                <w:sz w:val="22"/>
                <w:szCs w:val="22"/>
                <w:lang w:val="af-ZA"/>
              </w:rPr>
              <w:t>social constructionism theory</w:t>
            </w:r>
            <w:r w:rsidRPr="00896E0E">
              <w:rPr>
                <w:sz w:val="22"/>
                <w:szCs w:val="22"/>
                <w:lang w:val="af-ZA"/>
              </w:rPr>
              <w:t xml:space="preserve"> dilakukan.</w:t>
            </w:r>
          </w:p>
          <w:p w:rsidR="00BE1476" w:rsidRPr="00896E0E" w:rsidRDefault="00BE1476" w:rsidP="001208F4">
            <w:pPr>
              <w:pStyle w:val="ListParagraph"/>
              <w:numPr>
                <w:ilvl w:val="0"/>
                <w:numId w:val="8"/>
              </w:numPr>
              <w:ind w:left="328"/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896E0E">
              <w:rPr>
                <w:sz w:val="22"/>
                <w:szCs w:val="22"/>
                <w:lang w:val="af-ZA"/>
              </w:rPr>
              <w:t xml:space="preserve">paradigma </w:t>
            </w:r>
            <w:r w:rsidRPr="00896E0E">
              <w:rPr>
                <w:i/>
                <w:sz w:val="22"/>
                <w:szCs w:val="22"/>
                <w:lang w:val="af-ZA"/>
              </w:rPr>
              <w:t>social constructionism theory</w:t>
            </w:r>
            <w:r w:rsidRPr="00896E0E">
              <w:rPr>
                <w:sz w:val="22"/>
                <w:szCs w:val="22"/>
                <w:lang w:val="sv-SE"/>
              </w:rPr>
              <w:t xml:space="preserve"> dalam konteks Indonesia</w:t>
            </w:r>
          </w:p>
        </w:tc>
        <w:tc>
          <w:tcPr>
            <w:tcW w:w="905" w:type="pct"/>
            <w:tcBorders>
              <w:bottom w:val="single" w:sz="4" w:space="0" w:color="auto"/>
            </w:tcBorders>
          </w:tcPr>
          <w:p w:rsidR="00BE1476" w:rsidRPr="00BE1476" w:rsidRDefault="00BE1476" w:rsidP="001208F4">
            <w:pPr>
              <w:pStyle w:val="ListParagraph"/>
              <w:numPr>
                <w:ilvl w:val="0"/>
                <w:numId w:val="18"/>
              </w:numPr>
              <w:ind w:left="433"/>
              <w:rPr>
                <w:lang w:val="sv-SE"/>
              </w:rPr>
            </w:pPr>
            <w:r w:rsidRPr="00BE1476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  <w:p w:rsidR="00BE1476" w:rsidRPr="00BE1476" w:rsidRDefault="00BE1476" w:rsidP="001208F4">
            <w:pPr>
              <w:pStyle w:val="ListParagraph"/>
              <w:numPr>
                <w:ilvl w:val="0"/>
                <w:numId w:val="18"/>
              </w:numPr>
              <w:ind w:left="433"/>
              <w:rPr>
                <w:lang w:val="sv-SE"/>
              </w:rPr>
            </w:pPr>
            <w:r w:rsidRPr="00BE1476">
              <w:rPr>
                <w:sz w:val="22"/>
                <w:szCs w:val="22"/>
                <w:lang w:val="sv-SE"/>
              </w:rPr>
              <w:t>Diskusi mengenai peluang melakukan penelitian lanjutan</w:t>
            </w:r>
          </w:p>
        </w:tc>
        <w:tc>
          <w:tcPr>
            <w:tcW w:w="507" w:type="pct"/>
            <w:tcBorders>
              <w:bottom w:val="single" w:sz="4" w:space="0" w:color="auto"/>
            </w:tcBorders>
          </w:tcPr>
          <w:p w:rsidR="00BE1476" w:rsidRPr="00896E0E" w:rsidRDefault="00BE1476" w:rsidP="00FD4D07">
            <w:pPr>
              <w:rPr>
                <w:lang w:val="id-ID"/>
              </w:rPr>
            </w:pP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:rsidR="00BE1476" w:rsidRPr="00896E0E" w:rsidRDefault="00BE1476" w:rsidP="0001535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BE1476" w:rsidRPr="00896E0E" w:rsidRDefault="00BE1476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BE1476" w:rsidRPr="00896E0E" w:rsidRDefault="00BE1476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BE1476" w:rsidRPr="00896E0E" w:rsidRDefault="00BE1476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BE1476" w:rsidRPr="00896E0E" w:rsidRDefault="00BE1476" w:rsidP="0001535E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BE1476" w:rsidRPr="00896E0E" w:rsidRDefault="00BE1476" w:rsidP="0001535E">
            <w:pPr>
              <w:pStyle w:val="Style4"/>
              <w:tabs>
                <w:tab w:val="left" w:pos="360"/>
              </w:tabs>
              <w:spacing w:line="240" w:lineRule="auto"/>
              <w:rPr>
                <w:lang w:val="id-ID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2F3D21" w:rsidRPr="00896E0E" w:rsidRDefault="002F3D21">
      <w:pPr>
        <w:rPr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A3100D" w:rsidRDefault="00A3100D" w:rsidP="00D774BF">
      <w:pPr>
        <w:jc w:val="center"/>
        <w:rPr>
          <w:b/>
          <w:sz w:val="22"/>
          <w:szCs w:val="22"/>
        </w:rPr>
      </w:pPr>
    </w:p>
    <w:p w:rsidR="00D774BF" w:rsidRPr="00896E0E" w:rsidRDefault="00D774BF" w:rsidP="00D774BF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D774BF" w:rsidRPr="00896E0E" w:rsidRDefault="00D774BF" w:rsidP="00D774BF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18212C" w:rsidRPr="00896E0E" w:rsidTr="0018212C">
        <w:tc>
          <w:tcPr>
            <w:tcW w:w="1908" w:type="dxa"/>
          </w:tcPr>
          <w:p w:rsidR="0018212C" w:rsidRPr="00B1068B" w:rsidRDefault="0018212C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18212C" w:rsidRPr="00000FB9" w:rsidRDefault="0018212C" w:rsidP="00E53252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i/>
                <w:sz w:val="22"/>
                <w:szCs w:val="22"/>
                <w:lang w:val="af-ZA"/>
              </w:rPr>
              <w:t xml:space="preserve">Social network analysis 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000FB9" w:rsidRDefault="0018212C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dan memahami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18212C" w:rsidRDefault="0018212C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896E0E" w:rsidRDefault="0018212C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2F3D21" w:rsidRPr="00896E0E" w:rsidRDefault="002F3D21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6"/>
        <w:gridCol w:w="2003"/>
        <w:gridCol w:w="4949"/>
        <w:gridCol w:w="2293"/>
        <w:gridCol w:w="1389"/>
        <w:gridCol w:w="1286"/>
      </w:tblGrid>
      <w:tr w:rsidR="002F39F3" w:rsidRPr="00896E0E" w:rsidTr="00E53252">
        <w:tc>
          <w:tcPr>
            <w:tcW w:w="477" w:type="pct"/>
          </w:tcPr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760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878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870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27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488" w:type="pct"/>
          </w:tcPr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C4C43" w:rsidRPr="00896E0E" w:rsidTr="00E53252">
        <w:tc>
          <w:tcPr>
            <w:tcW w:w="477" w:type="pct"/>
            <w:tcBorders>
              <w:bottom w:val="single" w:sz="4" w:space="0" w:color="auto"/>
            </w:tcBorders>
          </w:tcPr>
          <w:p w:rsidR="006C4C43" w:rsidRPr="00896E0E" w:rsidRDefault="006C4C43" w:rsidP="002F3D21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760" w:type="pct"/>
            <w:tcBorders>
              <w:bottom w:val="single" w:sz="4" w:space="0" w:color="auto"/>
            </w:tcBorders>
          </w:tcPr>
          <w:p w:rsidR="006C4C43" w:rsidRPr="00896E0E" w:rsidRDefault="006C4C43" w:rsidP="00392E8B">
            <w:pPr>
              <w:rPr>
                <w:lang w:val="sv-SE"/>
              </w:rPr>
            </w:pP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  <w:tc>
          <w:tcPr>
            <w:tcW w:w="1878" w:type="pct"/>
            <w:tcBorders>
              <w:bottom w:val="single" w:sz="4" w:space="0" w:color="auto"/>
            </w:tcBorders>
          </w:tcPr>
          <w:p w:rsidR="006C4C43" w:rsidRPr="006C4C43" w:rsidRDefault="006C4C43" w:rsidP="001208F4">
            <w:pPr>
              <w:pStyle w:val="ListParagraph"/>
              <w:numPr>
                <w:ilvl w:val="0"/>
                <w:numId w:val="21"/>
              </w:numPr>
              <w:ind w:left="341"/>
              <w:jc w:val="both"/>
              <w:rPr>
                <w:lang w:val="af-ZA"/>
              </w:rPr>
            </w:pPr>
            <w:r w:rsidRPr="006C4C43">
              <w:rPr>
                <w:sz w:val="22"/>
                <w:szCs w:val="22"/>
                <w:lang w:val="af-ZA"/>
              </w:rPr>
              <w:t xml:space="preserve">Mahasiswa mengenal dan memahami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  <w:p w:rsidR="006C4C43" w:rsidRPr="006C4C43" w:rsidRDefault="006C4C43" w:rsidP="001208F4">
            <w:pPr>
              <w:pStyle w:val="ListParagraph"/>
              <w:numPr>
                <w:ilvl w:val="0"/>
                <w:numId w:val="21"/>
              </w:numPr>
              <w:ind w:left="341"/>
              <w:jc w:val="both"/>
              <w:rPr>
                <w:lang w:val="af-ZA"/>
              </w:rPr>
            </w:pPr>
            <w:r w:rsidRPr="006C4C43">
              <w:rPr>
                <w:sz w:val="22"/>
                <w:szCs w:val="22"/>
                <w:lang w:val="af-ZA"/>
              </w:rPr>
              <w:t xml:space="preserve">Mahasiswa dapat mengenal dan memahami bagaimana penelitian-penelitian yang menggunakan paradigma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  <w:r w:rsidRPr="006C4C43">
              <w:rPr>
                <w:sz w:val="22"/>
                <w:szCs w:val="22"/>
                <w:lang w:val="af-ZA"/>
              </w:rPr>
              <w:t xml:space="preserve"> dilakukan.</w:t>
            </w:r>
          </w:p>
          <w:p w:rsidR="006C4C43" w:rsidRPr="006C4C43" w:rsidRDefault="006C4C43" w:rsidP="001208F4">
            <w:pPr>
              <w:pStyle w:val="ListParagraph"/>
              <w:numPr>
                <w:ilvl w:val="0"/>
                <w:numId w:val="21"/>
              </w:numPr>
              <w:ind w:left="341"/>
              <w:rPr>
                <w:lang w:val="id-ID"/>
              </w:rPr>
            </w:pPr>
            <w:r w:rsidRPr="006C4C43">
              <w:rPr>
                <w:sz w:val="22"/>
                <w:szCs w:val="22"/>
                <w:lang w:val="af-ZA"/>
              </w:rPr>
              <w:t xml:space="preserve">Mahasiswa dapat menjelaskan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  <w:r w:rsidRPr="006C4C43">
              <w:rPr>
                <w:sz w:val="22"/>
                <w:szCs w:val="22"/>
                <w:lang w:val="af-ZA"/>
              </w:rPr>
              <w:t xml:space="preserve"> sekaligus menggunakannya untuk menganalisis berbagai fenomena dalam kehidupan sehari-hari.</w:t>
            </w:r>
          </w:p>
        </w:tc>
        <w:tc>
          <w:tcPr>
            <w:tcW w:w="870" w:type="pct"/>
            <w:tcBorders>
              <w:bottom w:val="single" w:sz="4" w:space="0" w:color="auto"/>
            </w:tcBorders>
          </w:tcPr>
          <w:p w:rsidR="006C4C43" w:rsidRPr="00896E0E" w:rsidRDefault="006C4C43" w:rsidP="0001535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  <w:bookmarkStart w:id="0" w:name="_GoBack"/>
            <w:bookmarkEnd w:id="0"/>
          </w:p>
        </w:tc>
        <w:tc>
          <w:tcPr>
            <w:tcW w:w="527" w:type="pct"/>
            <w:tcBorders>
              <w:bottom w:val="single" w:sz="4" w:space="0" w:color="auto"/>
            </w:tcBorders>
          </w:tcPr>
          <w:p w:rsidR="006C4C43" w:rsidRPr="00896E0E" w:rsidRDefault="006C4C43" w:rsidP="00FD4D07">
            <w:pPr>
              <w:rPr>
                <w:lang w:val="sv-SE"/>
              </w:rPr>
            </w:pP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:rsidR="006C4C43" w:rsidRPr="00411A05" w:rsidRDefault="006C4C43" w:rsidP="00411A05">
            <w:pPr>
              <w:spacing w:after="120"/>
              <w:jc w:val="both"/>
              <w:rPr>
                <w:lang w:val="en-US"/>
              </w:rPr>
            </w:pPr>
            <w:r w:rsidRPr="00411A05">
              <w:rPr>
                <w:sz w:val="22"/>
                <w:szCs w:val="22"/>
                <w:lang w:val="en-US"/>
              </w:rPr>
              <w:t xml:space="preserve">Kossinets,G &amp; Watts, D.J. (2009). Origins of homophily in an evolving social network. </w:t>
            </w:r>
            <w:r w:rsidRPr="00411A05">
              <w:rPr>
                <w:i/>
                <w:iCs/>
                <w:sz w:val="22"/>
                <w:szCs w:val="22"/>
                <w:lang w:val="en-US"/>
              </w:rPr>
              <w:t xml:space="preserve">AJS, 15 (2), </w:t>
            </w:r>
            <w:r w:rsidRPr="00411A05">
              <w:rPr>
                <w:sz w:val="22"/>
                <w:szCs w:val="22"/>
                <w:lang w:val="en-US"/>
              </w:rPr>
              <w:t>405-450.</w:t>
            </w:r>
          </w:p>
          <w:p w:rsidR="006C4C43" w:rsidRPr="00411A05" w:rsidRDefault="006C4C43" w:rsidP="00411A05">
            <w:pPr>
              <w:rPr>
                <w:lang w:val="id-ID"/>
              </w:rPr>
            </w:pPr>
          </w:p>
        </w:tc>
      </w:tr>
    </w:tbl>
    <w:p w:rsidR="00E53252" w:rsidRDefault="00E53252" w:rsidP="00532472">
      <w:pPr>
        <w:jc w:val="center"/>
        <w:rPr>
          <w:b/>
          <w:sz w:val="22"/>
          <w:szCs w:val="22"/>
        </w:rPr>
      </w:pPr>
    </w:p>
    <w:p w:rsidR="00E53252" w:rsidRDefault="00E53252" w:rsidP="00532472">
      <w:pPr>
        <w:jc w:val="center"/>
        <w:rPr>
          <w:b/>
          <w:sz w:val="22"/>
          <w:szCs w:val="22"/>
        </w:rPr>
      </w:pPr>
    </w:p>
    <w:p w:rsidR="00E53252" w:rsidRDefault="00E53252" w:rsidP="00532472">
      <w:pPr>
        <w:jc w:val="center"/>
        <w:rPr>
          <w:b/>
          <w:sz w:val="22"/>
          <w:szCs w:val="22"/>
        </w:rPr>
      </w:pPr>
    </w:p>
    <w:p w:rsidR="00E53252" w:rsidRDefault="00E53252" w:rsidP="00532472">
      <w:pPr>
        <w:jc w:val="center"/>
        <w:rPr>
          <w:b/>
          <w:sz w:val="22"/>
          <w:szCs w:val="22"/>
        </w:rPr>
      </w:pPr>
    </w:p>
    <w:p w:rsidR="00532472" w:rsidRDefault="00532472" w:rsidP="00532472">
      <w:pPr>
        <w:jc w:val="center"/>
        <w:rPr>
          <w:b/>
          <w:sz w:val="22"/>
          <w:szCs w:val="22"/>
        </w:rPr>
      </w:pPr>
      <w:r w:rsidRPr="00896E0E">
        <w:rPr>
          <w:b/>
          <w:sz w:val="22"/>
          <w:szCs w:val="22"/>
        </w:rPr>
        <w:lastRenderedPageBreak/>
        <w:t>SATUAN ACARA PERKULIAHAN</w:t>
      </w:r>
    </w:p>
    <w:p w:rsidR="0018212C" w:rsidRPr="00896E0E" w:rsidRDefault="0018212C" w:rsidP="00532472">
      <w:pPr>
        <w:jc w:val="center"/>
        <w:rPr>
          <w:sz w:val="22"/>
          <w:szCs w:val="22"/>
          <w:lang w:val="id-ID"/>
        </w:rPr>
      </w:pPr>
    </w:p>
    <w:p w:rsidR="00532472" w:rsidRPr="00896E0E" w:rsidRDefault="00532472" w:rsidP="00532472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18212C" w:rsidRPr="00896E0E" w:rsidTr="0018212C">
        <w:tc>
          <w:tcPr>
            <w:tcW w:w="1908" w:type="dxa"/>
          </w:tcPr>
          <w:p w:rsidR="0018212C" w:rsidRPr="00B1068B" w:rsidRDefault="0018212C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18212C" w:rsidRPr="00000FB9" w:rsidRDefault="0018212C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18212C" w:rsidRDefault="0018212C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000FB9" w:rsidRDefault="0018212C" w:rsidP="00FD4D07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</w:tr>
      <w:tr w:rsidR="0018212C" w:rsidRPr="00896E0E" w:rsidTr="0018212C">
        <w:tc>
          <w:tcPr>
            <w:tcW w:w="1908" w:type="dxa"/>
          </w:tcPr>
          <w:p w:rsidR="0018212C" w:rsidRPr="00896E0E" w:rsidRDefault="0018212C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18212C" w:rsidRDefault="0018212C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18212C" w:rsidRPr="00896E0E" w:rsidRDefault="0018212C" w:rsidP="00FD4D07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0F699A" w:rsidRPr="00896E0E" w:rsidRDefault="000F699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577"/>
        <w:gridCol w:w="3964"/>
        <w:gridCol w:w="2528"/>
        <w:gridCol w:w="1334"/>
        <w:gridCol w:w="1518"/>
      </w:tblGrid>
      <w:tr w:rsidR="002F39F3" w:rsidRPr="00896E0E" w:rsidTr="005D0964">
        <w:tc>
          <w:tcPr>
            <w:tcW w:w="477" w:type="pct"/>
          </w:tcPr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1013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522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977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24" w:type="pct"/>
          </w:tcPr>
          <w:p w:rsidR="002F39F3" w:rsidRPr="00896E0E" w:rsidRDefault="002F39F3" w:rsidP="00FD4D07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487" w:type="pct"/>
          </w:tcPr>
          <w:p w:rsidR="002F39F3" w:rsidRPr="00896E0E" w:rsidRDefault="002F39F3" w:rsidP="00FD4D07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A72A18" w:rsidRPr="00896E0E" w:rsidTr="005D0964">
        <w:tc>
          <w:tcPr>
            <w:tcW w:w="477" w:type="pct"/>
            <w:tcBorders>
              <w:bottom w:val="single" w:sz="4" w:space="0" w:color="auto"/>
            </w:tcBorders>
          </w:tcPr>
          <w:p w:rsidR="0077633C" w:rsidRDefault="0077633C" w:rsidP="002F3D21">
            <w:pPr>
              <w:jc w:val="center"/>
              <w:rPr>
                <w:lang w:val="en-US"/>
              </w:rPr>
            </w:pPr>
          </w:p>
          <w:p w:rsidR="00A72A18" w:rsidRPr="00896E0E" w:rsidRDefault="00A72A18" w:rsidP="002F3D21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013" w:type="pct"/>
            <w:tcBorders>
              <w:bottom w:val="single" w:sz="4" w:space="0" w:color="auto"/>
            </w:tcBorders>
          </w:tcPr>
          <w:p w:rsidR="00A72A18" w:rsidRPr="00000FB9" w:rsidRDefault="00A72A18" w:rsidP="0001535E">
            <w:pPr>
              <w:tabs>
                <w:tab w:val="num" w:pos="1080"/>
              </w:tabs>
              <w:jc w:val="both"/>
              <w:rPr>
                <w:i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 xml:space="preserve">Review jurnal terkait topik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  <w:tc>
          <w:tcPr>
            <w:tcW w:w="1522" w:type="pct"/>
            <w:tcBorders>
              <w:bottom w:val="single" w:sz="4" w:space="0" w:color="auto"/>
            </w:tcBorders>
          </w:tcPr>
          <w:p w:rsidR="00A72A18" w:rsidRPr="00896E0E" w:rsidRDefault="00A72A18" w:rsidP="0001535E">
            <w:pPr>
              <w:rPr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Setelah perkuliahan, mahasiswa diharapkan dapat:</w:t>
            </w:r>
            <w:r w:rsidRPr="00896E0E">
              <w:rPr>
                <w:vanish/>
                <w:sz w:val="22"/>
                <w:szCs w:val="22"/>
                <w:lang w:val="id-ID"/>
              </w:rPr>
              <w:t>.</w:t>
            </w:r>
            <w:r w:rsidRPr="00896E0E">
              <w:rPr>
                <w:vanish/>
                <w:sz w:val="22"/>
                <w:szCs w:val="22"/>
                <w:lang w:val="id-ID"/>
              </w:rPr>
              <w:cr/>
              <w:t>g.administrasi tes DAM, Baum, dan Wartegg</w:t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  <w:r w:rsidRPr="00896E0E">
              <w:rPr>
                <w:vanish/>
                <w:sz w:val="22"/>
                <w:szCs w:val="22"/>
                <w:lang w:val="id-ID"/>
              </w:rPr>
              <w:pgNum/>
            </w:r>
          </w:p>
          <w:p w:rsidR="00A72A18" w:rsidRPr="00EA7CBF" w:rsidRDefault="00A72A18" w:rsidP="001208F4">
            <w:pPr>
              <w:pStyle w:val="ListParagraph"/>
              <w:numPr>
                <w:ilvl w:val="0"/>
                <w:numId w:val="19"/>
              </w:numPr>
              <w:rPr>
                <w:lang w:val="af-ZA"/>
              </w:rPr>
            </w:pPr>
            <w:r w:rsidRPr="00EA7CBF">
              <w:rPr>
                <w:sz w:val="22"/>
                <w:szCs w:val="22"/>
                <w:lang w:val="af-ZA"/>
              </w:rPr>
              <w:t xml:space="preserve">Mengenal dan memahami bagaimana penelitian-penelitian yang menggunakan paradigma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  <w:r w:rsidRPr="00EA7CBF">
              <w:rPr>
                <w:sz w:val="22"/>
                <w:szCs w:val="22"/>
                <w:lang w:val="af-ZA"/>
              </w:rPr>
              <w:t>dilakukan.</w:t>
            </w:r>
          </w:p>
          <w:p w:rsidR="00A72A18" w:rsidRPr="00EA7CBF" w:rsidRDefault="00A72A18" w:rsidP="001208F4">
            <w:pPr>
              <w:pStyle w:val="ListParagraph"/>
              <w:numPr>
                <w:ilvl w:val="0"/>
                <w:numId w:val="19"/>
              </w:numPr>
              <w:rPr>
                <w:lang w:val="sv-SE"/>
              </w:rPr>
            </w:pPr>
            <w:r w:rsidRPr="00EA7CBF">
              <w:rPr>
                <w:sz w:val="22"/>
                <w:szCs w:val="22"/>
                <w:lang w:val="sv-SE"/>
              </w:rPr>
              <w:t xml:space="preserve">Mendapat gambaran dan peluang untuk melakukan penelitian menggunakan  </w:t>
            </w:r>
            <w:r w:rsidRPr="00EA7CBF">
              <w:rPr>
                <w:sz w:val="22"/>
                <w:szCs w:val="22"/>
                <w:lang w:val="af-ZA"/>
              </w:rPr>
              <w:t xml:space="preserve">paradigma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  <w:r w:rsidRPr="00EA7CBF">
              <w:rPr>
                <w:sz w:val="22"/>
                <w:szCs w:val="22"/>
                <w:lang w:val="sv-SE"/>
              </w:rPr>
              <w:t xml:space="preserve"> dalam konteks Indonesia</w:t>
            </w:r>
          </w:p>
        </w:tc>
        <w:tc>
          <w:tcPr>
            <w:tcW w:w="977" w:type="pct"/>
            <w:tcBorders>
              <w:bottom w:val="single" w:sz="4" w:space="0" w:color="auto"/>
            </w:tcBorders>
          </w:tcPr>
          <w:p w:rsidR="00A72A18" w:rsidRPr="00EA7CBF" w:rsidRDefault="00A72A18" w:rsidP="001208F4">
            <w:pPr>
              <w:pStyle w:val="ListParagraph"/>
              <w:numPr>
                <w:ilvl w:val="0"/>
                <w:numId w:val="20"/>
              </w:numPr>
              <w:ind w:left="433"/>
              <w:rPr>
                <w:lang w:val="sv-SE"/>
              </w:rPr>
            </w:pPr>
            <w:r w:rsidRPr="00EA7CBF">
              <w:rPr>
                <w:sz w:val="22"/>
                <w:szCs w:val="22"/>
                <w:lang w:val="sv-SE"/>
              </w:rPr>
              <w:t>Menyimak kuliah dosen dan bertanya jawab (pertanyaan boleh diajukan setiap saat, tidak harus selalu setelah dosen menjelaskan seluruh materi).</w:t>
            </w:r>
          </w:p>
          <w:p w:rsidR="00A72A18" w:rsidRPr="00EA7CBF" w:rsidRDefault="00A72A18" w:rsidP="001208F4">
            <w:pPr>
              <w:pStyle w:val="ListParagraph"/>
              <w:numPr>
                <w:ilvl w:val="0"/>
                <w:numId w:val="20"/>
              </w:numPr>
              <w:ind w:left="433"/>
              <w:rPr>
                <w:lang w:val="sv-SE"/>
              </w:rPr>
            </w:pPr>
            <w:r w:rsidRPr="00EA7CBF">
              <w:rPr>
                <w:sz w:val="22"/>
                <w:szCs w:val="22"/>
                <w:lang w:val="sv-SE"/>
              </w:rPr>
              <w:t>Diskusi mengenai peluang melakukan penelitian lanjutan</w:t>
            </w: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:rsidR="00A72A18" w:rsidRPr="00896E0E" w:rsidRDefault="00A72A18" w:rsidP="00FD4D07">
            <w:pPr>
              <w:rPr>
                <w:lang w:val="sv-SE"/>
              </w:rPr>
            </w:pP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:rsidR="00A72A18" w:rsidRPr="00896E0E" w:rsidRDefault="00A72A18" w:rsidP="0001535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Akses internet:</w:t>
            </w:r>
          </w:p>
          <w:p w:rsidR="00A72A18" w:rsidRPr="00896E0E" w:rsidRDefault="00A72A18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oapen.org</w:t>
            </w:r>
          </w:p>
          <w:p w:rsidR="00A72A18" w:rsidRPr="00896E0E" w:rsidRDefault="00A72A18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oabooks.org</w:t>
            </w:r>
          </w:p>
          <w:p w:rsidR="00A72A18" w:rsidRPr="00896E0E" w:rsidRDefault="00A72A18" w:rsidP="0001535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bib.tiera.ru</w:t>
            </w:r>
          </w:p>
          <w:p w:rsidR="00A72A18" w:rsidRPr="00896E0E" w:rsidRDefault="00A72A18" w:rsidP="0001535E">
            <w:pPr>
              <w:rPr>
                <w:rFonts w:eastAsiaTheme="minorHAnsi"/>
                <w:lang w:val="en-US"/>
              </w:rPr>
            </w:pPr>
            <w:r w:rsidRPr="00896E0E">
              <w:rPr>
                <w:rFonts w:eastAsiaTheme="minorHAnsi"/>
                <w:sz w:val="22"/>
                <w:szCs w:val="22"/>
                <w:lang w:val="en-US"/>
              </w:rPr>
              <w:t>scimagojr.com</w:t>
            </w:r>
          </w:p>
          <w:p w:rsidR="00A72A18" w:rsidRPr="00896E0E" w:rsidRDefault="00A72A18" w:rsidP="0001535E">
            <w:pPr>
              <w:pStyle w:val="Style4"/>
              <w:tabs>
                <w:tab w:val="left" w:pos="360"/>
              </w:tabs>
              <w:spacing w:line="240" w:lineRule="auto"/>
              <w:rPr>
                <w:lang w:val="id-ID"/>
              </w:rPr>
            </w:pPr>
            <w:r w:rsidRPr="00896E0E">
              <w:rPr>
                <w:rFonts w:eastAsiaTheme="minorHAnsi"/>
                <w:sz w:val="22"/>
                <w:szCs w:val="22"/>
              </w:rPr>
              <w:t>proquest.com</w:t>
            </w:r>
          </w:p>
        </w:tc>
      </w:tr>
    </w:tbl>
    <w:p w:rsidR="000F699A" w:rsidRPr="00896E0E" w:rsidRDefault="000F699A">
      <w:pPr>
        <w:rPr>
          <w:sz w:val="22"/>
          <w:szCs w:val="22"/>
        </w:rPr>
      </w:pPr>
    </w:p>
    <w:p w:rsidR="00B1028D" w:rsidRDefault="00B1028D">
      <w:pPr>
        <w:rPr>
          <w:sz w:val="22"/>
          <w:szCs w:val="22"/>
        </w:rPr>
      </w:pPr>
    </w:p>
    <w:p w:rsidR="00A72A18" w:rsidRDefault="00A72A18">
      <w:pPr>
        <w:rPr>
          <w:sz w:val="22"/>
          <w:szCs w:val="22"/>
        </w:rPr>
      </w:pPr>
    </w:p>
    <w:p w:rsidR="00A72A18" w:rsidRDefault="00A72A18">
      <w:pPr>
        <w:rPr>
          <w:sz w:val="22"/>
          <w:szCs w:val="22"/>
        </w:rPr>
      </w:pPr>
    </w:p>
    <w:p w:rsidR="00A72A18" w:rsidRDefault="00A72A18">
      <w:pPr>
        <w:rPr>
          <w:sz w:val="22"/>
          <w:szCs w:val="22"/>
        </w:rPr>
      </w:pPr>
    </w:p>
    <w:p w:rsidR="00A72A18" w:rsidRDefault="00A72A18">
      <w:pPr>
        <w:rPr>
          <w:sz w:val="22"/>
          <w:szCs w:val="22"/>
        </w:rPr>
      </w:pPr>
    </w:p>
    <w:p w:rsidR="00A72A18" w:rsidRPr="00896E0E" w:rsidRDefault="00A72A18">
      <w:pPr>
        <w:rPr>
          <w:sz w:val="22"/>
          <w:szCs w:val="22"/>
        </w:rPr>
      </w:pPr>
    </w:p>
    <w:p w:rsidR="00E53252" w:rsidRPr="00896E0E" w:rsidRDefault="00E53252" w:rsidP="00E53252">
      <w:pPr>
        <w:jc w:val="center"/>
        <w:rPr>
          <w:sz w:val="22"/>
          <w:szCs w:val="22"/>
          <w:lang w:val="id-ID"/>
        </w:rPr>
      </w:pPr>
      <w:r w:rsidRPr="00896E0E">
        <w:rPr>
          <w:b/>
          <w:sz w:val="22"/>
          <w:szCs w:val="22"/>
        </w:rPr>
        <w:t>SATUAN ACARA PERKULIAHAN</w:t>
      </w:r>
    </w:p>
    <w:p w:rsidR="00E53252" w:rsidRPr="00896E0E" w:rsidRDefault="00E53252" w:rsidP="00E53252">
      <w:pPr>
        <w:rPr>
          <w:sz w:val="22"/>
          <w:szCs w:val="22"/>
          <w:lang w:val="id-ID"/>
        </w:rPr>
      </w:pPr>
    </w:p>
    <w:tbl>
      <w:tblPr>
        <w:tblStyle w:val="TableGrid"/>
        <w:tblW w:w="12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78"/>
        <w:gridCol w:w="10800"/>
      </w:tblGrid>
      <w:tr w:rsidR="00B813C1" w:rsidRPr="00896E0E" w:rsidTr="00B813C1">
        <w:tc>
          <w:tcPr>
            <w:tcW w:w="1908" w:type="dxa"/>
          </w:tcPr>
          <w:p w:rsidR="00B813C1" w:rsidRPr="00B1068B" w:rsidRDefault="00B813C1" w:rsidP="009D3E8E">
            <w:pPr>
              <w:rPr>
                <w:sz w:val="22"/>
                <w:szCs w:val="22"/>
                <w:lang w:val="en-US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Topik </w:t>
            </w:r>
          </w:p>
        </w:tc>
        <w:tc>
          <w:tcPr>
            <w:tcW w:w="278" w:type="dxa"/>
          </w:tcPr>
          <w:p w:rsidR="00B813C1" w:rsidRDefault="00B813C1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:</w:t>
            </w:r>
          </w:p>
        </w:tc>
        <w:tc>
          <w:tcPr>
            <w:tcW w:w="10800" w:type="dxa"/>
          </w:tcPr>
          <w:p w:rsidR="00B813C1" w:rsidRPr="00000FB9" w:rsidRDefault="00B813C1" w:rsidP="0001535E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>
              <w:rPr>
                <w:sz w:val="22"/>
                <w:szCs w:val="22"/>
                <w:lang w:val="af-ZA"/>
              </w:rPr>
              <w:t>UAS</w:t>
            </w:r>
          </w:p>
        </w:tc>
      </w:tr>
      <w:tr w:rsidR="00B813C1" w:rsidRPr="00896E0E" w:rsidTr="00B813C1">
        <w:tc>
          <w:tcPr>
            <w:tcW w:w="1908" w:type="dxa"/>
          </w:tcPr>
          <w:p w:rsidR="00B813C1" w:rsidRPr="00896E0E" w:rsidRDefault="00B813C1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Kompetensi</w:t>
            </w:r>
          </w:p>
        </w:tc>
        <w:tc>
          <w:tcPr>
            <w:tcW w:w="278" w:type="dxa"/>
          </w:tcPr>
          <w:p w:rsidR="00B813C1" w:rsidRDefault="00B813C1" w:rsidP="009D3E8E">
            <w:pPr>
              <w:tabs>
                <w:tab w:val="num" w:pos="1080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B813C1" w:rsidRPr="00000FB9" w:rsidRDefault="00B813C1" w:rsidP="0001535E">
            <w:pPr>
              <w:tabs>
                <w:tab w:val="num" w:pos="1080"/>
              </w:tabs>
              <w:jc w:val="both"/>
              <w:rPr>
                <w:i/>
                <w:sz w:val="22"/>
                <w:szCs w:val="22"/>
                <w:lang w:val="af-ZA"/>
              </w:rPr>
            </w:pPr>
            <w:r w:rsidRPr="00896E0E">
              <w:rPr>
                <w:sz w:val="22"/>
                <w:szCs w:val="22"/>
                <w:lang w:val="id-ID"/>
              </w:rPr>
              <w:t xml:space="preserve">Mahasiswa </w:t>
            </w:r>
            <w:r>
              <w:rPr>
                <w:sz w:val="22"/>
                <w:szCs w:val="22"/>
                <w:lang w:val="en-US"/>
              </w:rPr>
              <w:t xml:space="preserve">mengenal penelitian-penelitian terbaru seputar topik </w:t>
            </w:r>
            <w:r>
              <w:rPr>
                <w:i/>
                <w:sz w:val="22"/>
                <w:szCs w:val="22"/>
                <w:lang w:val="af-ZA"/>
              </w:rPr>
              <w:t>Social network analysis</w:t>
            </w:r>
          </w:p>
        </w:tc>
      </w:tr>
      <w:tr w:rsidR="00B813C1" w:rsidRPr="00896E0E" w:rsidTr="00B813C1">
        <w:tc>
          <w:tcPr>
            <w:tcW w:w="1908" w:type="dxa"/>
          </w:tcPr>
          <w:p w:rsidR="00B813C1" w:rsidRPr="00896E0E" w:rsidRDefault="00B813C1" w:rsidP="009D3E8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278" w:type="dxa"/>
          </w:tcPr>
          <w:p w:rsidR="00B813C1" w:rsidRDefault="00B813C1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10800" w:type="dxa"/>
          </w:tcPr>
          <w:p w:rsidR="00B813C1" w:rsidRPr="00896E0E" w:rsidRDefault="00B813C1" w:rsidP="0001535E">
            <w:pPr>
              <w:rPr>
                <w:sz w:val="22"/>
                <w:szCs w:val="22"/>
                <w:lang w:val="id-ID"/>
              </w:rPr>
            </w:pPr>
            <w:r w:rsidRPr="00896E0E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E53252" w:rsidRPr="00896E0E" w:rsidRDefault="00E53252" w:rsidP="00E53252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2669"/>
        <w:gridCol w:w="2580"/>
        <w:gridCol w:w="4006"/>
        <w:gridCol w:w="1382"/>
        <w:gridCol w:w="1284"/>
      </w:tblGrid>
      <w:tr w:rsidR="00E53252" w:rsidRPr="00896E0E" w:rsidTr="0001535E">
        <w:tc>
          <w:tcPr>
            <w:tcW w:w="282" w:type="pct"/>
          </w:tcPr>
          <w:p w:rsidR="00E53252" w:rsidRPr="00896E0E" w:rsidRDefault="00E53252" w:rsidP="0001535E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E53252" w:rsidRPr="00896E0E" w:rsidRDefault="00E53252" w:rsidP="0001535E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1052" w:type="pct"/>
          </w:tcPr>
          <w:p w:rsidR="00E53252" w:rsidRPr="00896E0E" w:rsidRDefault="00E53252" w:rsidP="0001535E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018" w:type="pct"/>
          </w:tcPr>
          <w:p w:rsidR="00E53252" w:rsidRPr="00896E0E" w:rsidRDefault="00E53252" w:rsidP="0001535E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Indi</w:t>
            </w:r>
            <w:r w:rsidRPr="00896E0E">
              <w:rPr>
                <w:b/>
                <w:sz w:val="22"/>
                <w:szCs w:val="22"/>
                <w:lang w:val="id-ID"/>
              </w:rPr>
              <w:t>k</w:t>
            </w:r>
            <w:r w:rsidRPr="00896E0E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1559" w:type="pct"/>
          </w:tcPr>
          <w:p w:rsidR="00E53252" w:rsidRPr="00896E0E" w:rsidRDefault="00E53252" w:rsidP="0001535E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 xml:space="preserve">Kegiatan </w:t>
            </w:r>
            <w:r w:rsidRPr="00896E0E">
              <w:rPr>
                <w:b/>
                <w:sz w:val="22"/>
                <w:szCs w:val="22"/>
                <w:lang w:val="id-ID"/>
              </w:rPr>
              <w:t>Pe</w:t>
            </w:r>
            <w:r w:rsidRPr="00896E0E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563" w:type="pct"/>
          </w:tcPr>
          <w:p w:rsidR="00E53252" w:rsidRPr="00896E0E" w:rsidRDefault="00E53252" w:rsidP="0001535E">
            <w:pPr>
              <w:jc w:val="center"/>
              <w:rPr>
                <w:b/>
              </w:rPr>
            </w:pPr>
            <w:r w:rsidRPr="00896E0E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527" w:type="pct"/>
          </w:tcPr>
          <w:p w:rsidR="00E53252" w:rsidRPr="00896E0E" w:rsidRDefault="00E53252" w:rsidP="0001535E">
            <w:pPr>
              <w:jc w:val="center"/>
              <w:rPr>
                <w:b/>
                <w:lang w:val="id-ID"/>
              </w:rPr>
            </w:pPr>
            <w:r w:rsidRPr="00896E0E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E53252" w:rsidRPr="00896E0E" w:rsidTr="0001535E">
        <w:tc>
          <w:tcPr>
            <w:tcW w:w="282" w:type="pct"/>
            <w:tcBorders>
              <w:bottom w:val="single" w:sz="4" w:space="0" w:color="auto"/>
            </w:tcBorders>
          </w:tcPr>
          <w:p w:rsidR="00E53252" w:rsidRPr="00896E0E" w:rsidRDefault="00E53252" w:rsidP="00E53252">
            <w:pPr>
              <w:jc w:val="center"/>
              <w:rPr>
                <w:lang w:val="en-US"/>
              </w:rPr>
            </w:pPr>
            <w:r w:rsidRPr="00896E0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052" w:type="pct"/>
            <w:tcBorders>
              <w:bottom w:val="single" w:sz="4" w:space="0" w:color="auto"/>
            </w:tcBorders>
          </w:tcPr>
          <w:p w:rsidR="00E53252" w:rsidRPr="00896E0E" w:rsidRDefault="00E53252" w:rsidP="0001535E">
            <w:pPr>
              <w:rPr>
                <w:lang w:val="sv-SE"/>
              </w:rPr>
            </w:pPr>
            <w:r w:rsidRPr="00896E0E">
              <w:rPr>
                <w:sz w:val="22"/>
                <w:szCs w:val="22"/>
                <w:lang w:val="sv-SE"/>
              </w:rPr>
              <w:t>UAS</w:t>
            </w:r>
          </w:p>
        </w:tc>
        <w:tc>
          <w:tcPr>
            <w:tcW w:w="1018" w:type="pct"/>
            <w:tcBorders>
              <w:bottom w:val="single" w:sz="4" w:space="0" w:color="auto"/>
            </w:tcBorders>
          </w:tcPr>
          <w:p w:rsidR="00E53252" w:rsidRPr="00896E0E" w:rsidRDefault="00E53252" w:rsidP="0001535E">
            <w:pPr>
              <w:spacing w:before="60"/>
              <w:rPr>
                <w:lang w:val="de-DE"/>
              </w:rPr>
            </w:pPr>
            <w:r w:rsidRPr="00896E0E">
              <w:rPr>
                <w:sz w:val="22"/>
                <w:szCs w:val="22"/>
                <w:lang w:val="de-DE"/>
              </w:rPr>
              <w:t>Interpretasi DAM, Baum,  Wartegg</w:t>
            </w:r>
          </w:p>
        </w:tc>
        <w:tc>
          <w:tcPr>
            <w:tcW w:w="1559" w:type="pct"/>
            <w:tcBorders>
              <w:bottom w:val="single" w:sz="4" w:space="0" w:color="auto"/>
            </w:tcBorders>
          </w:tcPr>
          <w:p w:rsidR="00E53252" w:rsidRPr="00896E0E" w:rsidRDefault="00E53252" w:rsidP="0001535E">
            <w:pPr>
              <w:rPr>
                <w:lang w:val="sv-SE"/>
              </w:rPr>
            </w:pP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:rsidR="00E53252" w:rsidRPr="00896E0E" w:rsidRDefault="00E53252" w:rsidP="0001535E">
            <w:pPr>
              <w:rPr>
                <w:lang w:val="sv-SE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:rsidR="00E53252" w:rsidRPr="00896E0E" w:rsidRDefault="00E53252" w:rsidP="0001535E">
            <w:pPr>
              <w:rPr>
                <w:lang w:val="id-ID"/>
              </w:rPr>
            </w:pPr>
          </w:p>
        </w:tc>
      </w:tr>
    </w:tbl>
    <w:p w:rsidR="00B1028D" w:rsidRPr="00896E0E" w:rsidRDefault="00B1028D" w:rsidP="009D7DB3">
      <w:pPr>
        <w:pStyle w:val="Heading1"/>
        <w:spacing w:before="0" w:beforeAutospacing="0" w:after="0" w:afterAutospacing="0"/>
        <w:ind w:left="1080"/>
        <w:rPr>
          <w:b w:val="0"/>
          <w:sz w:val="22"/>
          <w:szCs w:val="22"/>
          <w:lang w:val="af-ZA"/>
        </w:rPr>
      </w:pPr>
    </w:p>
    <w:sectPr w:rsidR="00B1028D" w:rsidRPr="00896E0E" w:rsidSect="00E43D75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6A3" w:rsidRDefault="000E36A3" w:rsidP="00570B03">
      <w:r>
        <w:separator/>
      </w:r>
    </w:p>
  </w:endnote>
  <w:endnote w:type="continuationSeparator" w:id="1">
    <w:p w:rsidR="000E36A3" w:rsidRDefault="000E36A3" w:rsidP="00570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6A3" w:rsidRDefault="000E36A3" w:rsidP="00570B03">
      <w:r>
        <w:separator/>
      </w:r>
    </w:p>
  </w:footnote>
  <w:footnote w:type="continuationSeparator" w:id="1">
    <w:p w:rsidR="000E36A3" w:rsidRDefault="000E36A3" w:rsidP="00570B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D07" w:rsidRDefault="00FD4D07">
    <w:pPr>
      <w:pStyle w:val="Header"/>
    </w:pPr>
  </w:p>
  <w:tbl>
    <w:tblPr>
      <w:tblW w:w="507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908"/>
      <w:gridCol w:w="2021"/>
      <w:gridCol w:w="1143"/>
      <w:gridCol w:w="1127"/>
      <w:gridCol w:w="1063"/>
      <w:gridCol w:w="2061"/>
      <w:gridCol w:w="2270"/>
      <w:gridCol w:w="1791"/>
    </w:tblGrid>
    <w:tr w:rsidR="00FD4D07" w:rsidTr="00FD4D07">
      <w:trPr>
        <w:cantSplit/>
        <w:trHeight w:val="550"/>
      </w:trPr>
      <w:tc>
        <w:tcPr>
          <w:tcW w:w="713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FD4D07" w:rsidRDefault="00FD4D07" w:rsidP="00FD4D07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D4D0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D4D07" w:rsidRDefault="003A584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 w:rsidRPr="003A5847">
            <w:rPr>
              <w:noProof/>
              <w:lang w:val="en-US"/>
            </w:rPr>
            <w:pict>
              <v:group id="Group 4" o:spid="_x0000_s2049" style="position:absolute;left:0;text-align:left;margin-left:-1.15pt;margin-top:3.8pt;width:69.75pt;height:74.85pt;z-index:251659264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2051" type="#_x0000_t75" alt="UPI" style="position:absolute;left:1712;top:1963;width:1251;height:1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<v:imagedata r:id="rId1" o:title="UPI" gain="2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2050" type="#_x0000_t202" style="position:absolute;left:1731;top:2979;width:1376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FD4D07" w:rsidRDefault="00FD4D07" w:rsidP="00570B03">
                        <w:r>
                          <w:rPr>
                            <w:sz w:val="22"/>
                            <w:szCs w:val="22"/>
                          </w:rPr>
                          <w:t>FIP -  UPI</w:t>
                        </w:r>
                      </w:p>
                    </w:txbxContent>
                  </v:textbox>
                </v:shape>
              </v:group>
            </w:pict>
          </w:r>
        </w:p>
        <w:p w:rsidR="00FD4D0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D4D0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D4D0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F3070D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32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sz w:val="32"/>
              <w:szCs w:val="32"/>
              <w:lang w:val="en-US"/>
            </w:rPr>
            <w:t>SATUAN ACARA PERKULIAHAN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B5674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Dibuat Oleh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B5674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Diperiksa Oleh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B56747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Disetujui Oleh</w:t>
          </w:r>
        </w:p>
      </w:tc>
    </w:tr>
    <w:tr w:rsidR="00FD4D07" w:rsidTr="00FD4D07">
      <w:trPr>
        <w:cantSplit/>
        <w:trHeight w:val="677"/>
      </w:trPr>
      <w:tc>
        <w:tcPr>
          <w:tcW w:w="713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D4D07" w:rsidRDefault="00FD4D07" w:rsidP="00FD4D07">
          <w:pPr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F3070D" w:rsidRDefault="00FD4D07" w:rsidP="00B1068B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en-US"/>
            </w:rPr>
          </w:pPr>
          <w:r>
            <w:rPr>
              <w:rFonts w:ascii="Arial Narrow" w:hAnsi="Arial Narrow"/>
              <w:b/>
              <w:bCs/>
              <w:sz w:val="28"/>
              <w:szCs w:val="28"/>
            </w:rPr>
            <w:t xml:space="preserve">ISU-ISU </w:t>
          </w:r>
          <w:r w:rsidR="00B1068B">
            <w:rPr>
              <w:rFonts w:ascii="Arial Narrow" w:hAnsi="Arial Narrow"/>
              <w:b/>
              <w:bCs/>
              <w:sz w:val="28"/>
              <w:szCs w:val="28"/>
            </w:rPr>
            <w:t xml:space="preserve">DALAM </w:t>
          </w:r>
          <w:r>
            <w:rPr>
              <w:rFonts w:ascii="Arial Narrow" w:hAnsi="Arial Narrow"/>
              <w:b/>
              <w:bCs/>
              <w:sz w:val="28"/>
              <w:szCs w:val="28"/>
            </w:rPr>
            <w:t>PSIKOLOGI SOSIAL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4D07" w:rsidRDefault="00FD4D07" w:rsidP="00FD4D0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</w:tr>
    <w:tr w:rsidR="00FD4D07" w:rsidTr="00FD4D07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FD4D07" w:rsidRDefault="00FD4D07" w:rsidP="00FD4D07"/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No. Dokumen : 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No. Revisi :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Tgl. Terbit : 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Halaman: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M. Ariez Musthofa, M.Si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Dr. Rahayu Giniantasasi, M.Si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Helli Ihsan, S. Ag., M. Si</w:t>
          </w:r>
        </w:p>
      </w:tc>
    </w:tr>
    <w:tr w:rsidR="00FD4D07" w:rsidTr="00FD4D07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D4D07" w:rsidRDefault="00FD4D07" w:rsidP="00FD4D07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B1068B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en-US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FIP-UPI-SAP-PSI-</w:t>
          </w:r>
          <w:r w:rsidR="00B1068B">
            <w:rPr>
              <w:rFonts w:ascii="Arial Narrow" w:hAnsi="Arial Narrow"/>
              <w:bCs/>
              <w:sz w:val="16"/>
              <w:szCs w:val="16"/>
              <w:lang w:val="en-US"/>
            </w:rPr>
            <w:t>73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00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15 </w:t>
          </w:r>
          <w:r>
            <w:rPr>
              <w:rFonts w:ascii="Arial Narrow" w:hAnsi="Arial Narrow"/>
              <w:bCs/>
              <w:sz w:val="14"/>
              <w:szCs w:val="14"/>
              <w:lang w:val="id-ID" w:eastAsia="en-GB"/>
            </w:rPr>
            <w:t>Agustus</w:t>
          </w: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 2014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3A5847" w:rsidP="00FD4D07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begin"/>
          </w:r>
          <w:r w:rsidR="00FD4D07" w:rsidRPr="00976D7C">
            <w:rPr>
              <w:rFonts w:ascii="Arial Narrow" w:hAnsi="Arial Narrow"/>
              <w:bCs/>
              <w:sz w:val="16"/>
              <w:szCs w:val="16"/>
            </w:rPr>
            <w:instrText xml:space="preserve"> PAGE  \* Arabic  \* MERGEFORMAT </w:instrTex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separate"/>
          </w:r>
          <w:r w:rsidR="00B813C1">
            <w:rPr>
              <w:rFonts w:ascii="Arial Narrow" w:hAnsi="Arial Narrow"/>
              <w:bCs/>
              <w:noProof/>
              <w:sz w:val="16"/>
              <w:szCs w:val="16"/>
            </w:rPr>
            <w:t>16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end"/>
          </w:r>
          <w:r w:rsidR="00FD4D07" w:rsidRPr="00976D7C">
            <w:rPr>
              <w:rFonts w:ascii="Arial Narrow" w:hAnsi="Arial Narrow"/>
              <w:bCs/>
              <w:sz w:val="16"/>
              <w:szCs w:val="16"/>
            </w:rPr>
            <w:t xml:space="preserve"> dari </w:t>
          </w:r>
          <w:fldSimple w:instr=" NUMPAGES  \* Arabic  \* MERGEFORMAT ">
            <w:r w:rsidR="00B813C1" w:rsidRPr="00B813C1">
              <w:rPr>
                <w:rFonts w:ascii="Arial Narrow" w:hAnsi="Arial Narrow"/>
                <w:bCs/>
                <w:noProof/>
                <w:sz w:val="16"/>
                <w:szCs w:val="16"/>
              </w:rPr>
              <w:t>16</w:t>
            </w:r>
          </w:fldSimple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Dosen Pengampu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spacing w:before="40"/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Koordinator Mata Kuliah </w:t>
          </w:r>
          <w:r>
            <w:rPr>
              <w:rFonts w:ascii="Arial Narrow" w:hAnsi="Arial Narrow"/>
              <w:bCs/>
              <w:sz w:val="16"/>
              <w:szCs w:val="16"/>
              <w:lang w:val="id-ID"/>
            </w:rPr>
            <w:t>Psikologi Sosial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D4D07" w:rsidRPr="00976D7C" w:rsidRDefault="00FD4D07" w:rsidP="00FD4D07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K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etua Jurusan </w:t>
          </w: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 xml:space="preserve"> Psikologi </w:t>
          </w:r>
        </w:p>
      </w:tc>
    </w:tr>
  </w:tbl>
  <w:p w:rsidR="00FD4D07" w:rsidRDefault="00FD4D07">
    <w:pPr>
      <w:pStyle w:val="Header"/>
    </w:pPr>
  </w:p>
  <w:p w:rsidR="00FD4D07" w:rsidRDefault="00FD4D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0613"/>
    <w:multiLevelType w:val="hybridMultilevel"/>
    <w:tmpl w:val="919ED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F6B8B"/>
    <w:multiLevelType w:val="hybridMultilevel"/>
    <w:tmpl w:val="28B07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1073F"/>
    <w:multiLevelType w:val="hybridMultilevel"/>
    <w:tmpl w:val="549E8A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BBA6FCD"/>
    <w:multiLevelType w:val="hybridMultilevel"/>
    <w:tmpl w:val="9D24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3240D"/>
    <w:multiLevelType w:val="hybridMultilevel"/>
    <w:tmpl w:val="2B4C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84E5F"/>
    <w:multiLevelType w:val="hybridMultilevel"/>
    <w:tmpl w:val="60D2D2C6"/>
    <w:lvl w:ilvl="0" w:tplc="0E4E4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DA45E1"/>
    <w:multiLevelType w:val="hybridMultilevel"/>
    <w:tmpl w:val="B15CA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74C13"/>
    <w:multiLevelType w:val="hybridMultilevel"/>
    <w:tmpl w:val="81A038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90480E"/>
    <w:multiLevelType w:val="hybridMultilevel"/>
    <w:tmpl w:val="2E280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F288A"/>
    <w:multiLevelType w:val="hybridMultilevel"/>
    <w:tmpl w:val="8D44D8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E0D478F"/>
    <w:multiLevelType w:val="hybridMultilevel"/>
    <w:tmpl w:val="0F40684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4B431E"/>
    <w:multiLevelType w:val="hybridMultilevel"/>
    <w:tmpl w:val="9E849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64B65"/>
    <w:multiLevelType w:val="hybridMultilevel"/>
    <w:tmpl w:val="53369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434496"/>
    <w:multiLevelType w:val="hybridMultilevel"/>
    <w:tmpl w:val="174C0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D55F9"/>
    <w:multiLevelType w:val="hybridMultilevel"/>
    <w:tmpl w:val="152EEDB6"/>
    <w:lvl w:ilvl="0" w:tplc="0409000F">
      <w:start w:val="1"/>
      <w:numFmt w:val="decimal"/>
      <w:lvlText w:val="%1."/>
      <w:lvlJc w:val="left"/>
      <w:pPr>
        <w:ind w:left="687" w:hanging="360"/>
      </w:pPr>
    </w:lvl>
    <w:lvl w:ilvl="1" w:tplc="04090019" w:tentative="1">
      <w:start w:val="1"/>
      <w:numFmt w:val="lowerLetter"/>
      <w:lvlText w:val="%2."/>
      <w:lvlJc w:val="left"/>
      <w:pPr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15">
    <w:nsid w:val="5DC04DE4"/>
    <w:multiLevelType w:val="hybridMultilevel"/>
    <w:tmpl w:val="1E76F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5F781C"/>
    <w:multiLevelType w:val="hybridMultilevel"/>
    <w:tmpl w:val="C6868B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522112E"/>
    <w:multiLevelType w:val="hybridMultilevel"/>
    <w:tmpl w:val="74B26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7D269B"/>
    <w:multiLevelType w:val="hybridMultilevel"/>
    <w:tmpl w:val="7376D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9721C"/>
    <w:multiLevelType w:val="hybridMultilevel"/>
    <w:tmpl w:val="78024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C6B1F"/>
    <w:multiLevelType w:val="hybridMultilevel"/>
    <w:tmpl w:val="C89A3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10"/>
  </w:num>
  <w:num w:numId="5">
    <w:abstractNumId w:val="5"/>
  </w:num>
  <w:num w:numId="6">
    <w:abstractNumId w:val="2"/>
  </w:num>
  <w:num w:numId="7">
    <w:abstractNumId w:val="15"/>
  </w:num>
  <w:num w:numId="8">
    <w:abstractNumId w:val="13"/>
  </w:num>
  <w:num w:numId="9">
    <w:abstractNumId w:val="7"/>
  </w:num>
  <w:num w:numId="10">
    <w:abstractNumId w:val="1"/>
  </w:num>
  <w:num w:numId="11">
    <w:abstractNumId w:val="12"/>
  </w:num>
  <w:num w:numId="12">
    <w:abstractNumId w:val="3"/>
  </w:num>
  <w:num w:numId="13">
    <w:abstractNumId w:val="6"/>
  </w:num>
  <w:num w:numId="14">
    <w:abstractNumId w:val="18"/>
  </w:num>
  <w:num w:numId="15">
    <w:abstractNumId w:val="8"/>
  </w:num>
  <w:num w:numId="16">
    <w:abstractNumId w:val="19"/>
  </w:num>
  <w:num w:numId="17">
    <w:abstractNumId w:val="4"/>
  </w:num>
  <w:num w:numId="18">
    <w:abstractNumId w:val="0"/>
  </w:num>
  <w:num w:numId="19">
    <w:abstractNumId w:val="17"/>
  </w:num>
  <w:num w:numId="20">
    <w:abstractNumId w:val="20"/>
  </w:num>
  <w:num w:numId="21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B70"/>
    <w:rsid w:val="00000FB9"/>
    <w:rsid w:val="00033425"/>
    <w:rsid w:val="000810B9"/>
    <w:rsid w:val="00097254"/>
    <w:rsid w:val="000A0C4A"/>
    <w:rsid w:val="000E36A3"/>
    <w:rsid w:val="000F699A"/>
    <w:rsid w:val="001142DC"/>
    <w:rsid w:val="001167EF"/>
    <w:rsid w:val="001208F4"/>
    <w:rsid w:val="00145771"/>
    <w:rsid w:val="001618D3"/>
    <w:rsid w:val="0018212C"/>
    <w:rsid w:val="00184D06"/>
    <w:rsid w:val="001D4AA2"/>
    <w:rsid w:val="00214AB1"/>
    <w:rsid w:val="002177BA"/>
    <w:rsid w:val="00222ACF"/>
    <w:rsid w:val="002439BE"/>
    <w:rsid w:val="00246749"/>
    <w:rsid w:val="00257E91"/>
    <w:rsid w:val="00281D50"/>
    <w:rsid w:val="00292872"/>
    <w:rsid w:val="002E0614"/>
    <w:rsid w:val="002E5B70"/>
    <w:rsid w:val="002E7351"/>
    <w:rsid w:val="002F0E0E"/>
    <w:rsid w:val="002F39F3"/>
    <w:rsid w:val="002F3D21"/>
    <w:rsid w:val="00321FB5"/>
    <w:rsid w:val="00333741"/>
    <w:rsid w:val="00384FDA"/>
    <w:rsid w:val="00392E8B"/>
    <w:rsid w:val="003A008D"/>
    <w:rsid w:val="003A5847"/>
    <w:rsid w:val="003A7DB1"/>
    <w:rsid w:val="00411A05"/>
    <w:rsid w:val="00444E5C"/>
    <w:rsid w:val="00445C21"/>
    <w:rsid w:val="00480C18"/>
    <w:rsid w:val="004829B1"/>
    <w:rsid w:val="00494E06"/>
    <w:rsid w:val="004A6122"/>
    <w:rsid w:val="004B41D7"/>
    <w:rsid w:val="004B6DCD"/>
    <w:rsid w:val="004E2726"/>
    <w:rsid w:val="00532472"/>
    <w:rsid w:val="00570B03"/>
    <w:rsid w:val="0059094C"/>
    <w:rsid w:val="005A0E7D"/>
    <w:rsid w:val="005A2ECB"/>
    <w:rsid w:val="005A55FD"/>
    <w:rsid w:val="005D0964"/>
    <w:rsid w:val="005E0F9C"/>
    <w:rsid w:val="005E44FE"/>
    <w:rsid w:val="006367D5"/>
    <w:rsid w:val="00661E0E"/>
    <w:rsid w:val="00681A8F"/>
    <w:rsid w:val="006B1514"/>
    <w:rsid w:val="006C08C4"/>
    <w:rsid w:val="006C4C43"/>
    <w:rsid w:val="0070307C"/>
    <w:rsid w:val="007739DD"/>
    <w:rsid w:val="0077633C"/>
    <w:rsid w:val="007E4F24"/>
    <w:rsid w:val="00813D05"/>
    <w:rsid w:val="00815C1F"/>
    <w:rsid w:val="00880B55"/>
    <w:rsid w:val="00896E0E"/>
    <w:rsid w:val="008A7DDC"/>
    <w:rsid w:val="008B35F0"/>
    <w:rsid w:val="008B5518"/>
    <w:rsid w:val="008F46AF"/>
    <w:rsid w:val="009119E8"/>
    <w:rsid w:val="00935B9D"/>
    <w:rsid w:val="00936B43"/>
    <w:rsid w:val="00952C8B"/>
    <w:rsid w:val="00972B73"/>
    <w:rsid w:val="00973F41"/>
    <w:rsid w:val="009B1A5B"/>
    <w:rsid w:val="009D7DB3"/>
    <w:rsid w:val="00A24537"/>
    <w:rsid w:val="00A3100D"/>
    <w:rsid w:val="00A3430F"/>
    <w:rsid w:val="00A522C5"/>
    <w:rsid w:val="00A72A18"/>
    <w:rsid w:val="00A731C2"/>
    <w:rsid w:val="00A7588F"/>
    <w:rsid w:val="00A83BF9"/>
    <w:rsid w:val="00AA0887"/>
    <w:rsid w:val="00AA7A1E"/>
    <w:rsid w:val="00AC50D3"/>
    <w:rsid w:val="00AD7BB4"/>
    <w:rsid w:val="00AE6ABA"/>
    <w:rsid w:val="00B07A28"/>
    <w:rsid w:val="00B1028D"/>
    <w:rsid w:val="00B1068B"/>
    <w:rsid w:val="00B11032"/>
    <w:rsid w:val="00B65A78"/>
    <w:rsid w:val="00B76C03"/>
    <w:rsid w:val="00B813C1"/>
    <w:rsid w:val="00BB1EEA"/>
    <w:rsid w:val="00BC0D7B"/>
    <w:rsid w:val="00BE1476"/>
    <w:rsid w:val="00C0233F"/>
    <w:rsid w:val="00C20983"/>
    <w:rsid w:val="00C31DB1"/>
    <w:rsid w:val="00C326CF"/>
    <w:rsid w:val="00C56020"/>
    <w:rsid w:val="00CA6DF9"/>
    <w:rsid w:val="00CC2900"/>
    <w:rsid w:val="00CD0941"/>
    <w:rsid w:val="00CF2AB7"/>
    <w:rsid w:val="00D34D67"/>
    <w:rsid w:val="00D47EF2"/>
    <w:rsid w:val="00D5347D"/>
    <w:rsid w:val="00D774BF"/>
    <w:rsid w:val="00DD1C05"/>
    <w:rsid w:val="00DF629A"/>
    <w:rsid w:val="00E1648B"/>
    <w:rsid w:val="00E43D75"/>
    <w:rsid w:val="00E53252"/>
    <w:rsid w:val="00E7355C"/>
    <w:rsid w:val="00EA7CBF"/>
    <w:rsid w:val="00EC18A7"/>
    <w:rsid w:val="00ED72DE"/>
    <w:rsid w:val="00F62AFD"/>
    <w:rsid w:val="00F678DB"/>
    <w:rsid w:val="00F70A31"/>
    <w:rsid w:val="00F725AC"/>
    <w:rsid w:val="00F77EF5"/>
    <w:rsid w:val="00FC0685"/>
    <w:rsid w:val="00FC363A"/>
    <w:rsid w:val="00FD4D07"/>
    <w:rsid w:val="00FE2239"/>
    <w:rsid w:val="00FF5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link w:val="Heading1Char"/>
    <w:qFormat/>
    <w:rsid w:val="00B102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DF9"/>
    <w:pPr>
      <w:ind w:left="720"/>
      <w:contextualSpacing/>
    </w:pPr>
  </w:style>
  <w:style w:type="paragraph" w:customStyle="1" w:styleId="Style4">
    <w:name w:val="Style 4"/>
    <w:basedOn w:val="Normal"/>
    <w:rsid w:val="00E43D75"/>
    <w:pPr>
      <w:widowControl w:val="0"/>
      <w:spacing w:line="1380" w:lineRule="atLeast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B102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70B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B0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0B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B0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0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99"/>
    <w:rsid w:val="00570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link w:val="Heading1Char"/>
    <w:qFormat/>
    <w:rsid w:val="00B102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DF9"/>
    <w:pPr>
      <w:ind w:left="720"/>
      <w:contextualSpacing/>
    </w:pPr>
  </w:style>
  <w:style w:type="paragraph" w:customStyle="1" w:styleId="Style4">
    <w:name w:val="Style 4"/>
    <w:basedOn w:val="Normal"/>
    <w:rsid w:val="00E43D75"/>
    <w:pPr>
      <w:widowControl w:val="0"/>
      <w:spacing w:line="1380" w:lineRule="atLeast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B102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70B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B0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0B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B0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0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99"/>
    <w:rsid w:val="00570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2406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Zein</dc:creator>
  <cp:lastModifiedBy>acer</cp:lastModifiedBy>
  <cp:revision>11</cp:revision>
  <dcterms:created xsi:type="dcterms:W3CDTF">2014-11-23T22:16:00Z</dcterms:created>
  <dcterms:modified xsi:type="dcterms:W3CDTF">2014-11-23T22:54:00Z</dcterms:modified>
</cp:coreProperties>
</file>