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4" w:type="dxa"/>
        <w:tblLook w:val="01E0"/>
      </w:tblPr>
      <w:tblGrid>
        <w:gridCol w:w="2088"/>
        <w:gridCol w:w="9826"/>
      </w:tblGrid>
      <w:tr w:rsidR="00FC7564" w:rsidRPr="00D77699" w:rsidTr="00443B8B">
        <w:tc>
          <w:tcPr>
            <w:tcW w:w="11914" w:type="dxa"/>
            <w:gridSpan w:val="2"/>
          </w:tcPr>
          <w:p w:rsidR="00FC7564" w:rsidRPr="00D77699" w:rsidRDefault="009F5D68" w:rsidP="00FC7564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C7564" w:rsidRPr="00D77699">
              <w:rPr>
                <w:b/>
                <w:sz w:val="22"/>
                <w:szCs w:val="22"/>
              </w:rPr>
              <w:t>ATUAN ACARA PERKULIAHAN</w:t>
            </w:r>
          </w:p>
        </w:tc>
      </w:tr>
      <w:tr w:rsidR="00FC7564" w:rsidRPr="00D77699" w:rsidTr="00443B8B">
        <w:tc>
          <w:tcPr>
            <w:tcW w:w="11914" w:type="dxa"/>
            <w:gridSpan w:val="2"/>
          </w:tcPr>
          <w:p w:rsidR="00FC7564" w:rsidRPr="00D77699" w:rsidRDefault="00FC7564" w:rsidP="00FC7564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FC7564" w:rsidRPr="00D77699" w:rsidRDefault="00D77699" w:rsidP="00FC7564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Orientasi P</w:t>
            </w:r>
            <w:r w:rsidR="00797540">
              <w:rPr>
                <w:sz w:val="22"/>
                <w:szCs w:val="22"/>
                <w:lang w:val="id-ID"/>
              </w:rPr>
              <w:t>erkuliahan</w:t>
            </w: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FC7564" w:rsidRPr="00D77699" w:rsidRDefault="00FC7564" w:rsidP="00FC7564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</w:t>
            </w:r>
            <w:r w:rsidR="007F0D08" w:rsidRPr="00D77699">
              <w:rPr>
                <w:sz w:val="22"/>
                <w:szCs w:val="22"/>
                <w:lang w:val="id-ID"/>
              </w:rPr>
              <w:t xml:space="preserve">Mampu </w:t>
            </w:r>
            <w:r w:rsidR="00797540" w:rsidRPr="00157274">
              <w:rPr>
                <w:lang w:val="id-ID"/>
              </w:rPr>
              <w:t>Mahasiswa memahami tujuan, arah, da</w:t>
            </w:r>
            <w:r w:rsidR="00797540">
              <w:rPr>
                <w:lang w:val="id-ID"/>
              </w:rPr>
              <w:t>n targe</w:t>
            </w:r>
            <w:r w:rsidR="00797540" w:rsidRPr="00157274">
              <w:rPr>
                <w:lang w:val="id-ID"/>
              </w:rPr>
              <w:t>t</w:t>
            </w:r>
            <w:r w:rsidR="00797540">
              <w:t xml:space="preserve"> perkuliahan</w:t>
            </w: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C7564" w:rsidRPr="00D77699" w:rsidRDefault="00FC7564" w:rsidP="00FC7564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7F0D08" w:rsidRDefault="00FC7564" w:rsidP="00EA25AA">
      <w:pPr>
        <w:jc w:val="both"/>
        <w:rPr>
          <w:sz w:val="22"/>
          <w:szCs w:val="22"/>
          <w:lang w:val="id-ID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99"/>
        <w:gridCol w:w="2880"/>
        <w:gridCol w:w="3060"/>
        <w:gridCol w:w="1890"/>
        <w:gridCol w:w="2970"/>
      </w:tblGrid>
      <w:tr w:rsidR="00FC7564" w:rsidRPr="00D77699" w:rsidTr="00520C2C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69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2880" w:type="dxa"/>
          </w:tcPr>
          <w:p w:rsidR="00FC7564" w:rsidRPr="00D77699" w:rsidRDefault="007F0D0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Kompetensi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520C2C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1</w:t>
            </w:r>
          </w:p>
        </w:tc>
        <w:tc>
          <w:tcPr>
            <w:tcW w:w="2699" w:type="dxa"/>
          </w:tcPr>
          <w:p w:rsidR="00FC7564" w:rsidRPr="00D77699" w:rsidRDefault="00FC7564" w:rsidP="00FC756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</w:rPr>
              <w:t>Orientasi Perkuliahan: Pengantar Manajemen dan Psikologi Manajemen</w:t>
            </w:r>
            <w:r w:rsidR="009A24F8">
              <w:rPr>
                <w:rFonts w:cs="Times New Roman"/>
                <w:sz w:val="22"/>
                <w:szCs w:val="22"/>
              </w:rPr>
              <w:t xml:space="preserve"> organisasi</w:t>
            </w:r>
          </w:p>
        </w:tc>
        <w:tc>
          <w:tcPr>
            <w:tcW w:w="2880" w:type="dxa"/>
          </w:tcPr>
          <w:p w:rsidR="00FC7564" w:rsidRPr="00797540" w:rsidRDefault="00797540" w:rsidP="00851E9E">
            <w:pPr>
              <w:pStyle w:val="Heading3"/>
            </w:pPr>
            <w:r w:rsidRPr="00797540">
              <w:t>Mahasiswa memahami tujuan, arah, target perkuli</w:t>
            </w:r>
            <w:r w:rsidR="00443B8B">
              <w:t>-</w:t>
            </w:r>
            <w:r w:rsidRPr="00797540">
              <w:t>ahan</w:t>
            </w:r>
            <w:r w:rsidR="00443B8B">
              <w:t>.</w:t>
            </w:r>
          </w:p>
          <w:p w:rsidR="00797540" w:rsidRPr="00797540" w:rsidRDefault="00797540" w:rsidP="00797540">
            <w:pPr>
              <w:rPr>
                <w:sz w:val="22"/>
                <w:szCs w:val="22"/>
              </w:rPr>
            </w:pPr>
            <w:r w:rsidRPr="00797540">
              <w:rPr>
                <w:sz w:val="22"/>
                <w:szCs w:val="22"/>
              </w:rPr>
              <w:t>Mahasiswa mengetahui at</w:t>
            </w:r>
            <w:r w:rsidRPr="00797540">
              <w:rPr>
                <w:sz w:val="22"/>
                <w:szCs w:val="22"/>
              </w:rPr>
              <w:t>u</w:t>
            </w:r>
            <w:r w:rsidRPr="00797540">
              <w:rPr>
                <w:sz w:val="22"/>
                <w:szCs w:val="22"/>
              </w:rPr>
              <w:t>ran dalam perkuliahan</w:t>
            </w:r>
          </w:p>
          <w:p w:rsidR="009A24F8" w:rsidRPr="009A24F8" w:rsidRDefault="00797540" w:rsidP="007F0D08">
            <w:r w:rsidRPr="00797540">
              <w:rPr>
                <w:sz w:val="22"/>
                <w:szCs w:val="22"/>
              </w:rPr>
              <w:t>Mahasiswa mengetahui</w:t>
            </w:r>
            <w:r>
              <w:rPr>
                <w:sz w:val="22"/>
                <w:szCs w:val="22"/>
              </w:rPr>
              <w:t xml:space="preserve">  tuga</w:t>
            </w:r>
            <w:r w:rsidR="00DC640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&amp; sistem evaluasi dalam perkuliahan</w:t>
            </w:r>
            <w:r w:rsidR="00443B8B">
              <w:rPr>
                <w:sz w:val="22"/>
                <w:szCs w:val="22"/>
              </w:rPr>
              <w:t xml:space="preserve"> </w:t>
            </w:r>
            <w:r w:rsidR="00443B8B">
              <w:t>p</w:t>
            </w:r>
            <w:r w:rsidR="009A24F8">
              <w:t>sikologi manaj</w:t>
            </w:r>
            <w:r w:rsidR="009A24F8">
              <w:t>e</w:t>
            </w:r>
            <w:r w:rsidR="009A24F8">
              <w:t xml:space="preserve">men organisasi </w:t>
            </w:r>
            <w:r w:rsidR="009A24F8" w:rsidRPr="009A24F8">
              <w:rPr>
                <w:i/>
              </w:rPr>
              <w:t>overview</w:t>
            </w:r>
            <w:r w:rsidR="00443B8B">
              <w:rPr>
                <w:i/>
              </w:rPr>
              <w:t>.</w:t>
            </w:r>
          </w:p>
          <w:p w:rsidR="007F0D08" w:rsidRDefault="007F0D08" w:rsidP="007F0D08">
            <w:pPr>
              <w:rPr>
                <w:lang w:val="id-ID"/>
              </w:rPr>
            </w:pPr>
          </w:p>
          <w:p w:rsidR="007F0D08" w:rsidRDefault="007F0D08" w:rsidP="007F0D08">
            <w:pPr>
              <w:rPr>
                <w:lang w:val="id-ID"/>
              </w:rPr>
            </w:pPr>
          </w:p>
          <w:p w:rsidR="007F0D08" w:rsidRDefault="007F0D08" w:rsidP="007F0D08">
            <w:pPr>
              <w:rPr>
                <w:lang w:val="id-ID"/>
              </w:rPr>
            </w:pPr>
          </w:p>
          <w:p w:rsidR="007F0D08" w:rsidRDefault="007F0D08" w:rsidP="007F0D08">
            <w:pPr>
              <w:rPr>
                <w:lang w:val="id-ID"/>
              </w:rPr>
            </w:pPr>
          </w:p>
          <w:p w:rsidR="007F0D08" w:rsidRDefault="007F0D08" w:rsidP="007F0D08"/>
          <w:p w:rsidR="00EC2D58" w:rsidRPr="00EC2D58" w:rsidRDefault="00EC2D58" w:rsidP="007F0D08"/>
          <w:p w:rsidR="007F0D08" w:rsidRPr="007F0D08" w:rsidRDefault="007F0D08" w:rsidP="007F0D0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FC7564" w:rsidRPr="00D77699" w:rsidRDefault="00443B8B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97540">
              <w:rPr>
                <w:sz w:val="22"/>
                <w:szCs w:val="22"/>
              </w:rPr>
              <w:t>esepakatan aturan perkuliahan antara dosen &amp; mahasiswa</w:t>
            </w:r>
          </w:p>
        </w:tc>
        <w:tc>
          <w:tcPr>
            <w:tcW w:w="1890" w:type="dxa"/>
          </w:tcPr>
          <w:p w:rsidR="00FC7564" w:rsidRPr="00D77699" w:rsidRDefault="00797540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0" w:type="dxa"/>
          </w:tcPr>
          <w:p w:rsidR="00FC7564" w:rsidRDefault="00797540" w:rsidP="00987122">
            <w:pPr>
              <w:ind w:left="40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9A24F8" w:rsidRDefault="009A24F8" w:rsidP="00987122">
            <w:pPr>
              <w:ind w:left="403" w:hanging="360"/>
            </w:pPr>
            <w:r>
              <w:rPr>
                <w:sz w:val="22"/>
                <w:szCs w:val="22"/>
              </w:rPr>
              <w:t xml:space="preserve">Hersey. P, Blanchard. K, Johnson. W. </w:t>
            </w:r>
            <w:r w:rsidRPr="008924C8">
              <w:rPr>
                <w:i/>
              </w:rPr>
              <w:t>Management of organizational behavior: utilizing human resources</w:t>
            </w:r>
            <w:r>
              <w:rPr>
                <w:i/>
              </w:rPr>
              <w:t xml:space="preserve"> </w:t>
            </w:r>
            <w:r w:rsidRPr="008924C8">
              <w:t>(7</w:t>
            </w:r>
            <w:r w:rsidRPr="008924C8">
              <w:rPr>
                <w:vertAlign w:val="superscript"/>
              </w:rPr>
              <w:t>th</w:t>
            </w:r>
            <w:r w:rsidRPr="008924C8">
              <w:t>). USA: Prentice-hall i</w:t>
            </w:r>
            <w:r w:rsidRPr="008924C8">
              <w:t>n</w:t>
            </w:r>
            <w:r w:rsidRPr="008924C8">
              <w:t>ternational, inc</w:t>
            </w:r>
            <w:r>
              <w:t xml:space="preserve"> (Bab 1)</w:t>
            </w:r>
          </w:p>
          <w:p w:rsidR="00797540" w:rsidRPr="00797540" w:rsidRDefault="009A24F8" w:rsidP="00987122">
            <w:pPr>
              <w:ind w:left="403" w:hanging="360"/>
              <w:rPr>
                <w:sz w:val="22"/>
                <w:szCs w:val="22"/>
              </w:rPr>
            </w:pPr>
            <w:r w:rsidRPr="008924C8">
              <w:t>Smith, Henry C. and Wak</w:t>
            </w:r>
            <w:r w:rsidRPr="008924C8">
              <w:t>e</w:t>
            </w:r>
            <w:r w:rsidRPr="008924C8">
              <w:t xml:space="preserve">ley, John H. </w:t>
            </w:r>
            <w:r>
              <w:t>(</w:t>
            </w:r>
            <w:r w:rsidRPr="008924C8">
              <w:t>1972</w:t>
            </w:r>
            <w:r>
              <w:t>)</w:t>
            </w:r>
            <w:r w:rsidRPr="008924C8">
              <w:t xml:space="preserve">. </w:t>
            </w:r>
            <w:r w:rsidRPr="008924C8">
              <w:rPr>
                <w:i/>
              </w:rPr>
              <w:t>Psychology of industrial beha</w:t>
            </w:r>
            <w:r>
              <w:rPr>
                <w:i/>
              </w:rPr>
              <w:softHyphen/>
            </w:r>
            <w:r w:rsidRPr="008924C8">
              <w:rPr>
                <w:i/>
              </w:rPr>
              <w:t>vior.</w:t>
            </w:r>
            <w:smartTag w:uri="urn:schemas-microsoft-com:office:smarttags" w:element="place">
              <w:smartTag w:uri="urn:schemas-microsoft-com:office:smarttags" w:element="State">
                <w:r w:rsidRPr="008924C8">
                  <w:t>New York</w:t>
                </w:r>
              </w:smartTag>
            </w:smartTag>
            <w:r w:rsidRPr="008924C8">
              <w:t xml:space="preserve">: McGraw-Hill book company. (Bab </w:t>
            </w:r>
            <w:r>
              <w:t>1)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fi-FI"/>
        </w:rPr>
      </w:pPr>
    </w:p>
    <w:tbl>
      <w:tblPr>
        <w:tblW w:w="14058" w:type="dxa"/>
        <w:tblLook w:val="01E0"/>
      </w:tblPr>
      <w:tblGrid>
        <w:gridCol w:w="2088"/>
        <w:gridCol w:w="11970"/>
      </w:tblGrid>
      <w:tr w:rsidR="00FC7564" w:rsidRPr="00D77699" w:rsidTr="00443B8B">
        <w:tc>
          <w:tcPr>
            <w:tcW w:w="14058" w:type="dxa"/>
            <w:gridSpan w:val="2"/>
          </w:tcPr>
          <w:p w:rsidR="00FC7564" w:rsidRPr="00D77699" w:rsidRDefault="00FC7564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</w:tc>
      </w:tr>
      <w:tr w:rsidR="00FC7564" w:rsidRPr="00D77699" w:rsidTr="00443B8B">
        <w:tc>
          <w:tcPr>
            <w:tcW w:w="14058" w:type="dxa"/>
            <w:gridSpan w:val="2"/>
          </w:tcPr>
          <w:p w:rsidR="00FC7564" w:rsidRPr="00D77699" w:rsidRDefault="00FC7564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FC7564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Motivasi, Lingkungan, dan Perilaku</w:t>
            </w: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FC7564" w:rsidRPr="00D77699" w:rsidRDefault="00FC7564" w:rsidP="00BC1CC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BC1CC0">
              <w:rPr>
                <w:sz w:val="22"/>
                <w:szCs w:val="22"/>
              </w:rPr>
              <w:t>memahami motivasi, lingkungan, &amp; perilaku dalam organisasi</w:t>
            </w:r>
          </w:p>
        </w:tc>
      </w:tr>
      <w:tr w:rsidR="00FC7564" w:rsidRPr="00D77699" w:rsidTr="00443B8B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FC7564" w:rsidRPr="00D77699" w:rsidRDefault="00FC7564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7F0D08" w:rsidRDefault="00FC7564" w:rsidP="00EA25AA">
      <w:pPr>
        <w:jc w:val="both"/>
        <w:rPr>
          <w:sz w:val="22"/>
          <w:szCs w:val="22"/>
          <w:lang w:val="id-ID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3B1EDB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7F0D0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185746" w:rsidRPr="00D77699" w:rsidTr="003B1EDB">
        <w:tc>
          <w:tcPr>
            <w:tcW w:w="559" w:type="dxa"/>
          </w:tcPr>
          <w:p w:rsidR="00185746" w:rsidRPr="00D77699" w:rsidRDefault="00185746" w:rsidP="000A6998">
            <w:pPr>
              <w:pStyle w:val="Heading1"/>
              <w:rPr>
                <w:lang w:val="id-ID"/>
              </w:rPr>
            </w:pPr>
            <w:r w:rsidRPr="00D77699">
              <w:t>2</w:t>
            </w:r>
          </w:p>
        </w:tc>
        <w:tc>
          <w:tcPr>
            <w:tcW w:w="2339" w:type="dxa"/>
          </w:tcPr>
          <w:p w:rsidR="00185746" w:rsidRPr="00D77699" w:rsidRDefault="00185746" w:rsidP="00FC7564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Motivasi, Lingkungan, dan Perilaku</w:t>
            </w:r>
          </w:p>
        </w:tc>
        <w:tc>
          <w:tcPr>
            <w:tcW w:w="3240" w:type="dxa"/>
          </w:tcPr>
          <w:p w:rsidR="00185746" w:rsidRDefault="00185746" w:rsidP="00851E9E">
            <w:pPr>
              <w:pStyle w:val="Heading3"/>
            </w:pPr>
            <w:r>
              <w:t>Mahasiswa mampu menjelaskan motivasi, teori motivasi, motivasi dalam organisasi</w:t>
            </w:r>
          </w:p>
          <w:p w:rsidR="00185746" w:rsidRPr="003B1EDB" w:rsidRDefault="00185746" w:rsidP="00BC1CC0">
            <w:pPr>
              <w:rPr>
                <w:sz w:val="22"/>
                <w:lang w:val="en-GB"/>
              </w:rPr>
            </w:pPr>
            <w:r w:rsidRPr="003B1EDB">
              <w:rPr>
                <w:sz w:val="22"/>
                <w:lang w:val="en-GB"/>
              </w:rPr>
              <w:t xml:space="preserve">Mahasiswa mampu </w:t>
            </w:r>
            <w:r>
              <w:rPr>
                <w:sz w:val="22"/>
                <w:lang w:val="en-GB"/>
              </w:rPr>
              <w:t xml:space="preserve">mengidentifikasi </w:t>
            </w:r>
            <w:r w:rsidRPr="003B1EDB">
              <w:rPr>
                <w:sz w:val="22"/>
                <w:lang w:val="en-GB"/>
              </w:rPr>
              <w:t xml:space="preserve"> lingkungan organisasi</w:t>
            </w:r>
          </w:p>
          <w:p w:rsidR="00185746" w:rsidRPr="003B1EDB" w:rsidRDefault="00185746" w:rsidP="00BC1CC0">
            <w:pPr>
              <w:rPr>
                <w:sz w:val="22"/>
                <w:lang w:val="en-GB"/>
              </w:rPr>
            </w:pPr>
            <w:r w:rsidRPr="003B1EDB">
              <w:rPr>
                <w:sz w:val="22"/>
                <w:lang w:val="en-GB"/>
              </w:rPr>
              <w:t>Mahasiswa memapu menjelaskan perilaku individu dalam organisasi dan perilaku organisasi</w:t>
            </w:r>
          </w:p>
          <w:p w:rsidR="00185746" w:rsidRDefault="00185746" w:rsidP="007F0D08">
            <w:pPr>
              <w:rPr>
                <w:lang w:val="id-ID"/>
              </w:rPr>
            </w:pPr>
          </w:p>
          <w:p w:rsidR="00185746" w:rsidRDefault="00185746" w:rsidP="007F0D08">
            <w:pPr>
              <w:rPr>
                <w:lang w:val="id-ID"/>
              </w:rPr>
            </w:pPr>
          </w:p>
          <w:p w:rsidR="00185746" w:rsidRDefault="00185746" w:rsidP="007F0D08"/>
          <w:p w:rsidR="00185746" w:rsidRDefault="00185746" w:rsidP="007F0D08"/>
          <w:p w:rsidR="00185746" w:rsidRDefault="00185746" w:rsidP="007F0D08"/>
          <w:p w:rsidR="00185746" w:rsidRPr="003B1EDB" w:rsidRDefault="00185746" w:rsidP="007F0D08"/>
          <w:p w:rsidR="00185746" w:rsidRPr="007F0D08" w:rsidRDefault="00185746" w:rsidP="007F0D0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185746" w:rsidRDefault="00185746" w:rsidP="00FE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185746" w:rsidRDefault="00185746" w:rsidP="00FE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185746" w:rsidRDefault="00185746" w:rsidP="00FE1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</w:t>
            </w:r>
          </w:p>
          <w:p w:rsidR="00185746" w:rsidRPr="00D77699" w:rsidRDefault="00185746" w:rsidP="00185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Tugas: mengidentifikasi lin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kungan organisasi yang pernah diikuti mahasiswa</w:t>
            </w:r>
          </w:p>
        </w:tc>
        <w:tc>
          <w:tcPr>
            <w:tcW w:w="1890" w:type="dxa"/>
          </w:tcPr>
          <w:p w:rsidR="00185746" w:rsidRPr="00D77699" w:rsidRDefault="003E0B1F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Penilaian </w:t>
            </w:r>
            <w:r w:rsidR="00185746">
              <w:rPr>
                <w:sz w:val="22"/>
                <w:szCs w:val="22"/>
              </w:rPr>
              <w:t>Laporan</w:t>
            </w:r>
            <w:r>
              <w:rPr>
                <w:sz w:val="22"/>
                <w:szCs w:val="22"/>
              </w:rPr>
              <w:t xml:space="preserve"> hasil identifikasi lingkungan org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nisasi</w:t>
            </w:r>
            <w:r w:rsidR="001857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185746" w:rsidRDefault="00185746" w:rsidP="003B1E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185746" w:rsidRDefault="00185746" w:rsidP="003B1EDB">
            <w:pPr>
              <w:ind w:left="403" w:hanging="360"/>
            </w:pPr>
            <w:r>
              <w:rPr>
                <w:sz w:val="22"/>
                <w:szCs w:val="22"/>
              </w:rPr>
              <w:t xml:space="preserve">Hersey. P, Blanchard. K, Johnson. W. </w:t>
            </w:r>
            <w:r w:rsidRPr="008924C8">
              <w:rPr>
                <w:i/>
              </w:rPr>
              <w:t>Management of organizational behavior: utilizing human resources</w:t>
            </w:r>
            <w:r>
              <w:rPr>
                <w:i/>
              </w:rPr>
              <w:t xml:space="preserve"> </w:t>
            </w:r>
            <w:r w:rsidRPr="008924C8">
              <w:t>(7</w:t>
            </w:r>
            <w:r w:rsidRPr="008924C8">
              <w:rPr>
                <w:vertAlign w:val="superscript"/>
              </w:rPr>
              <w:t>th</w:t>
            </w:r>
            <w:r w:rsidRPr="008924C8">
              <w:t>). USA: Prentice-hall i</w:t>
            </w:r>
            <w:r w:rsidRPr="008924C8">
              <w:t>n</w:t>
            </w:r>
            <w:r w:rsidRPr="008924C8">
              <w:t>ternational, inc</w:t>
            </w:r>
            <w:r>
              <w:t xml:space="preserve"> (Bab 2 dan 3)</w:t>
            </w:r>
          </w:p>
          <w:p w:rsidR="00185746" w:rsidRDefault="00185746" w:rsidP="003B1EDB">
            <w:pPr>
              <w:ind w:left="403" w:hanging="360"/>
            </w:pPr>
          </w:p>
          <w:p w:rsidR="003E0B1F" w:rsidRDefault="003E0B1F" w:rsidP="003B1EDB">
            <w:pPr>
              <w:ind w:left="403" w:hanging="360"/>
            </w:pPr>
          </w:p>
          <w:p w:rsidR="003E0B1F" w:rsidRDefault="003E0B1F" w:rsidP="003B1EDB">
            <w:pPr>
              <w:ind w:left="403" w:hanging="360"/>
            </w:pPr>
          </w:p>
          <w:p w:rsidR="003E0B1F" w:rsidRPr="003B1EDB" w:rsidRDefault="003E0B1F" w:rsidP="003B1EDB">
            <w:pPr>
              <w:ind w:left="403" w:hanging="360"/>
            </w:pPr>
          </w:p>
        </w:tc>
      </w:tr>
    </w:tbl>
    <w:p w:rsidR="00FC7564" w:rsidRPr="007F0D08" w:rsidRDefault="00FC7564" w:rsidP="00EA25AA">
      <w:pPr>
        <w:jc w:val="both"/>
        <w:rPr>
          <w:sz w:val="22"/>
          <w:szCs w:val="22"/>
          <w:lang w:val="id-ID"/>
        </w:rPr>
      </w:pPr>
    </w:p>
    <w:tbl>
      <w:tblPr>
        <w:tblW w:w="13968" w:type="dxa"/>
        <w:tblLook w:val="01E0"/>
      </w:tblPr>
      <w:tblGrid>
        <w:gridCol w:w="2088"/>
        <w:gridCol w:w="11880"/>
      </w:tblGrid>
      <w:tr w:rsidR="00FC7564" w:rsidRPr="00D77699" w:rsidTr="007064C7">
        <w:tc>
          <w:tcPr>
            <w:tcW w:w="13968" w:type="dxa"/>
            <w:gridSpan w:val="2"/>
          </w:tcPr>
          <w:p w:rsidR="003E0B1F" w:rsidRDefault="003E0B1F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  <w:p w:rsidR="009A24F8" w:rsidRDefault="009A24F8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  <w:p w:rsidR="00FC7564" w:rsidRPr="00D77699" w:rsidRDefault="00FC7564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</w:tc>
      </w:tr>
      <w:tr w:rsidR="00FC7564" w:rsidRPr="00D77699" w:rsidTr="007064C7">
        <w:tc>
          <w:tcPr>
            <w:tcW w:w="13968" w:type="dxa"/>
            <w:gridSpan w:val="2"/>
          </w:tcPr>
          <w:p w:rsidR="00FC7564" w:rsidRPr="00D77699" w:rsidRDefault="00FC7564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880" w:type="dxa"/>
          </w:tcPr>
          <w:p w:rsidR="00FC7564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Kepemimpinan: Sebuah Perspektif Awal dan Pendekatan Situasional</w:t>
            </w: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880" w:type="dxa"/>
          </w:tcPr>
          <w:p w:rsidR="00FC7564" w:rsidRPr="00D77699" w:rsidRDefault="00FC7564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60544F">
              <w:rPr>
                <w:sz w:val="22"/>
                <w:szCs w:val="22"/>
              </w:rPr>
              <w:t>memahami kepemimpinan secara umum dan kepemimpinan situasional</w:t>
            </w: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880" w:type="dxa"/>
          </w:tcPr>
          <w:p w:rsidR="00FC7564" w:rsidRPr="00D77699" w:rsidRDefault="00FC7564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fi-FI"/>
        </w:rPr>
      </w:pPr>
    </w:p>
    <w:p w:rsidR="00FC7564" w:rsidRPr="00D77699" w:rsidRDefault="00FC7564" w:rsidP="00EA25AA">
      <w:pPr>
        <w:jc w:val="both"/>
        <w:rPr>
          <w:sz w:val="22"/>
          <w:szCs w:val="22"/>
          <w:lang w:val="fi-FI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60544F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7F0D0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60544F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3</w:t>
            </w:r>
          </w:p>
        </w:tc>
        <w:tc>
          <w:tcPr>
            <w:tcW w:w="2339" w:type="dxa"/>
          </w:tcPr>
          <w:p w:rsidR="00FC7564" w:rsidRPr="00D77699" w:rsidRDefault="007D0A81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Kepemimpinan: Sebuah Perspektif Awal dan Pendekatan Situasional</w:t>
            </w:r>
          </w:p>
        </w:tc>
        <w:tc>
          <w:tcPr>
            <w:tcW w:w="3240" w:type="dxa"/>
          </w:tcPr>
          <w:p w:rsidR="00FC7564" w:rsidRPr="00851E9E" w:rsidRDefault="0060544F" w:rsidP="00851E9E">
            <w:pPr>
              <w:pStyle w:val="Heading3"/>
            </w:pPr>
            <w:r w:rsidRPr="00851E9E">
              <w:t>Mahasiswa menjelaskan pengertian kepemimpinan, berbagai teori kepemimpinan</w:t>
            </w:r>
          </w:p>
          <w:p w:rsidR="0060544F" w:rsidRPr="0060544F" w:rsidRDefault="0060544F" w:rsidP="0060544F">
            <w:pPr>
              <w:rPr>
                <w:sz w:val="22"/>
                <w:szCs w:val="22"/>
                <w:lang w:val="en-GB"/>
              </w:rPr>
            </w:pPr>
            <w:r w:rsidRPr="0060544F">
              <w:rPr>
                <w:sz w:val="22"/>
                <w:szCs w:val="22"/>
                <w:lang w:val="en-GB"/>
              </w:rPr>
              <w:t>Mahasiswa mampu menjelaskan kepemimpinan pendekatan situasional</w:t>
            </w:r>
          </w:p>
          <w:p w:rsidR="007F0D08" w:rsidRDefault="007F0D08" w:rsidP="007F0D08">
            <w:pPr>
              <w:rPr>
                <w:lang w:val="id-ID"/>
              </w:rPr>
            </w:pPr>
          </w:p>
          <w:p w:rsidR="00851E9E" w:rsidRPr="00851E9E" w:rsidRDefault="00851E9E" w:rsidP="007F0D08"/>
          <w:p w:rsidR="007F0D08" w:rsidRPr="007F0D08" w:rsidRDefault="007F0D08" w:rsidP="007F0D0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60544F" w:rsidRDefault="0060544F" w:rsidP="0060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60544F" w:rsidRDefault="0060544F" w:rsidP="0060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FC7564" w:rsidRPr="00D77699" w:rsidRDefault="0060544F" w:rsidP="00605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</w:t>
            </w:r>
          </w:p>
        </w:tc>
        <w:tc>
          <w:tcPr>
            <w:tcW w:w="1890" w:type="dxa"/>
          </w:tcPr>
          <w:p w:rsidR="00FC7564" w:rsidRPr="00D77699" w:rsidRDefault="00443B8B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Ujian tertulis</w:t>
            </w:r>
          </w:p>
        </w:tc>
        <w:tc>
          <w:tcPr>
            <w:tcW w:w="2970" w:type="dxa"/>
          </w:tcPr>
          <w:p w:rsidR="00FC7564" w:rsidRDefault="003B1EDB" w:rsidP="003B1ED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60544F" w:rsidRPr="00D77699" w:rsidRDefault="0060544F" w:rsidP="0060544F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>Management of organizational beh</w:t>
            </w:r>
            <w:r w:rsidRPr="0060544F">
              <w:rPr>
                <w:i/>
                <w:sz w:val="22"/>
                <w:szCs w:val="22"/>
              </w:rPr>
              <w:t>a</w:t>
            </w:r>
            <w:r w:rsidRPr="0060544F">
              <w:rPr>
                <w:i/>
                <w:sz w:val="22"/>
                <w:szCs w:val="22"/>
              </w:rPr>
              <w:t>vior: utilizing human r</w:t>
            </w:r>
            <w:r w:rsidRPr="0060544F">
              <w:rPr>
                <w:i/>
                <w:sz w:val="22"/>
                <w:szCs w:val="22"/>
              </w:rPr>
              <w:t>e</w:t>
            </w:r>
            <w:r w:rsidRPr="0060544F">
              <w:rPr>
                <w:i/>
                <w:sz w:val="22"/>
                <w:szCs w:val="22"/>
              </w:rPr>
              <w:t xml:space="preserve">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>tice-hall international, inc (Bab 4 dan 5)</w:t>
            </w:r>
          </w:p>
        </w:tc>
      </w:tr>
    </w:tbl>
    <w:p w:rsidR="007064C7" w:rsidRDefault="007064C7"/>
    <w:p w:rsidR="007064C7" w:rsidRDefault="007064C7">
      <w:r>
        <w:br w:type="page"/>
      </w:r>
    </w:p>
    <w:p w:rsidR="007064C7" w:rsidRDefault="007064C7"/>
    <w:tbl>
      <w:tblPr>
        <w:tblW w:w="14058" w:type="dxa"/>
        <w:tblLook w:val="01E0"/>
      </w:tblPr>
      <w:tblGrid>
        <w:gridCol w:w="2088"/>
        <w:gridCol w:w="11970"/>
      </w:tblGrid>
      <w:tr w:rsidR="00FC7564" w:rsidRPr="00D77699" w:rsidTr="007064C7">
        <w:tc>
          <w:tcPr>
            <w:tcW w:w="14058" w:type="dxa"/>
            <w:gridSpan w:val="2"/>
          </w:tcPr>
          <w:p w:rsidR="00EC2D58" w:rsidRDefault="00EC2D58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SATUAN ACARA PERKULIAHAN</w:t>
            </w:r>
          </w:p>
          <w:p w:rsidR="00EC2D58" w:rsidRPr="00D77699" w:rsidRDefault="00EC2D58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FC7564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Faktor-faktor Penentu Keefektifan</w:t>
            </w:r>
            <w:r w:rsidR="00C7372F">
              <w:rPr>
                <w:sz w:val="22"/>
                <w:szCs w:val="22"/>
              </w:rPr>
              <w:t xml:space="preserve"> Organisasi</w:t>
            </w: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FC7564" w:rsidRPr="00D77699" w:rsidRDefault="00FC7564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DF4E07">
              <w:rPr>
                <w:sz w:val="22"/>
                <w:szCs w:val="22"/>
              </w:rPr>
              <w:t xml:space="preserve">memahami </w:t>
            </w:r>
            <w:r w:rsidR="000A1EBD">
              <w:rPr>
                <w:sz w:val="22"/>
                <w:szCs w:val="22"/>
              </w:rPr>
              <w:t>fak</w:t>
            </w:r>
            <w:r w:rsidR="00DF4E07">
              <w:rPr>
                <w:sz w:val="22"/>
                <w:szCs w:val="22"/>
              </w:rPr>
              <w:t>tor penentu keefektifan organisasi</w:t>
            </w:r>
          </w:p>
        </w:tc>
      </w:tr>
      <w:tr w:rsidR="00FC7564" w:rsidRPr="00D77699" w:rsidTr="007064C7">
        <w:tc>
          <w:tcPr>
            <w:tcW w:w="2088" w:type="dxa"/>
          </w:tcPr>
          <w:p w:rsidR="00FC7564" w:rsidRPr="00D77699" w:rsidRDefault="00FC7564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FC7564" w:rsidRPr="00D77699" w:rsidRDefault="00FC7564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820046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820046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4</w:t>
            </w:r>
          </w:p>
        </w:tc>
        <w:tc>
          <w:tcPr>
            <w:tcW w:w="2339" w:type="dxa"/>
          </w:tcPr>
          <w:p w:rsidR="00FC7564" w:rsidRPr="000A1EBD" w:rsidRDefault="007D0A81" w:rsidP="00987122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Faktor-faktor Penentu Keefektifan</w:t>
            </w:r>
            <w:r w:rsidR="000A1EBD">
              <w:rPr>
                <w:rFonts w:cs="Times New Roman"/>
                <w:sz w:val="22"/>
                <w:szCs w:val="22"/>
                <w:lang w:val="en-US"/>
              </w:rPr>
              <w:t xml:space="preserve"> organisasi</w:t>
            </w:r>
          </w:p>
        </w:tc>
        <w:tc>
          <w:tcPr>
            <w:tcW w:w="3240" w:type="dxa"/>
          </w:tcPr>
          <w:p w:rsidR="00FC7564" w:rsidRDefault="000A1EBD" w:rsidP="00851E9E">
            <w:pPr>
              <w:pStyle w:val="Heading3"/>
            </w:pPr>
            <w:r>
              <w:t>Mahasiswa mampu menjelaskan faktor penentu efektivitas organisasi</w:t>
            </w:r>
          </w:p>
          <w:p w:rsidR="00D979C8" w:rsidRPr="000A1EBD" w:rsidRDefault="000A1EBD" w:rsidP="00D979C8">
            <w:r>
              <w:t>Mahasiswa mampu menjelaskan pendekatan dalam pe</w:t>
            </w:r>
            <w:r>
              <w:t>n</w:t>
            </w:r>
            <w:r>
              <w:t>gukuran efektivitas organisasi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851E9E" w:rsidRDefault="00851E9E" w:rsidP="00D979C8"/>
          <w:p w:rsidR="00851E9E" w:rsidRDefault="00851E9E" w:rsidP="00D979C8"/>
          <w:p w:rsidR="00851E9E" w:rsidRDefault="00851E9E" w:rsidP="00D979C8"/>
          <w:p w:rsidR="00851E9E" w:rsidRDefault="00851E9E" w:rsidP="00D979C8"/>
          <w:p w:rsidR="00851E9E" w:rsidRDefault="00851E9E" w:rsidP="00D979C8"/>
          <w:p w:rsidR="00851E9E" w:rsidRPr="00851E9E" w:rsidRDefault="00851E9E" w:rsidP="00D979C8"/>
          <w:p w:rsidR="00D979C8" w:rsidRPr="00D979C8" w:rsidRDefault="00D979C8" w:rsidP="00D979C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0A1EBD" w:rsidRDefault="000A1EBD" w:rsidP="000A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0A1EBD" w:rsidRDefault="000A1EBD" w:rsidP="000A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FC7564" w:rsidRDefault="000A1EBD" w:rsidP="000A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</w:t>
            </w: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Default="00820046" w:rsidP="00987122">
            <w:pPr>
              <w:rPr>
                <w:sz w:val="22"/>
                <w:szCs w:val="22"/>
              </w:rPr>
            </w:pPr>
          </w:p>
          <w:p w:rsidR="00820046" w:rsidRPr="00D77699" w:rsidRDefault="00820046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C7564" w:rsidRPr="00D77699" w:rsidRDefault="00443B8B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Ujian tertulis</w:t>
            </w:r>
          </w:p>
        </w:tc>
        <w:tc>
          <w:tcPr>
            <w:tcW w:w="2970" w:type="dxa"/>
          </w:tcPr>
          <w:p w:rsidR="00820046" w:rsidRDefault="00820046" w:rsidP="0082004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FC7564" w:rsidRPr="00D77699" w:rsidRDefault="00820046" w:rsidP="00820046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 xml:space="preserve">Management of organizational behavior: utilizing human resources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>tice-hall</w:t>
            </w:r>
            <w:r>
              <w:rPr>
                <w:sz w:val="22"/>
                <w:szCs w:val="22"/>
              </w:rPr>
              <w:t xml:space="preserve"> international, inc (Bab 6</w:t>
            </w:r>
            <w:r w:rsidRPr="0060544F">
              <w:rPr>
                <w:sz w:val="22"/>
                <w:szCs w:val="22"/>
              </w:rPr>
              <w:t>)</w:t>
            </w:r>
          </w:p>
        </w:tc>
      </w:tr>
    </w:tbl>
    <w:p w:rsidR="007D0A81" w:rsidRPr="00D979C8" w:rsidRDefault="007D0A81" w:rsidP="00EA25AA">
      <w:pPr>
        <w:jc w:val="both"/>
        <w:rPr>
          <w:sz w:val="22"/>
          <w:szCs w:val="22"/>
          <w:lang w:val="id-ID"/>
        </w:rPr>
      </w:pPr>
    </w:p>
    <w:tbl>
      <w:tblPr>
        <w:tblW w:w="13698" w:type="dxa"/>
        <w:tblLook w:val="01E0"/>
      </w:tblPr>
      <w:tblGrid>
        <w:gridCol w:w="2088"/>
        <w:gridCol w:w="11610"/>
      </w:tblGrid>
      <w:tr w:rsidR="007D0A81" w:rsidRPr="00D77699" w:rsidTr="007064C7">
        <w:tc>
          <w:tcPr>
            <w:tcW w:w="13698" w:type="dxa"/>
            <w:gridSpan w:val="2"/>
          </w:tcPr>
          <w:p w:rsidR="003E0B1F" w:rsidRDefault="003E0B1F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D0A81" w:rsidRPr="00D77699" w:rsidTr="007064C7">
        <w:tc>
          <w:tcPr>
            <w:tcW w:w="1369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61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Mendiagnosis Lingkungan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61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Mahasiswa mampu</w:t>
            </w:r>
            <w:r w:rsidR="00EC2D58">
              <w:rPr>
                <w:sz w:val="22"/>
                <w:szCs w:val="22"/>
              </w:rPr>
              <w:t xml:space="preserve"> mendiagnosis lingkungan organisasi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61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7D0A81" w:rsidRPr="00D77699" w:rsidRDefault="007D0A81" w:rsidP="00EA25AA">
      <w:pPr>
        <w:jc w:val="both"/>
        <w:rPr>
          <w:sz w:val="22"/>
          <w:szCs w:val="22"/>
          <w:lang w:val="sv-SE"/>
        </w:rPr>
      </w:pPr>
    </w:p>
    <w:p w:rsidR="007D0A81" w:rsidRPr="00D77699" w:rsidRDefault="007D0A81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820046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9E3C05" w:rsidTr="007064C7">
        <w:trPr>
          <w:trHeight w:val="3198"/>
        </w:trPr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5</w:t>
            </w:r>
          </w:p>
        </w:tc>
        <w:tc>
          <w:tcPr>
            <w:tcW w:w="2339" w:type="dxa"/>
          </w:tcPr>
          <w:p w:rsidR="00FC7564" w:rsidRPr="00D77699" w:rsidRDefault="007D0A81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Mendiagnosis Lingkungan</w:t>
            </w:r>
          </w:p>
        </w:tc>
        <w:tc>
          <w:tcPr>
            <w:tcW w:w="3240" w:type="dxa"/>
          </w:tcPr>
          <w:p w:rsidR="00FC7564" w:rsidRPr="00195580" w:rsidRDefault="009E3C05" w:rsidP="00851E9E">
            <w:pPr>
              <w:pStyle w:val="Heading3"/>
            </w:pPr>
            <w:r>
              <w:t xml:space="preserve">Mahasiswa mampu menjelaskan </w:t>
            </w:r>
            <w:r w:rsidRPr="00195580">
              <w:t>lingkungan organisasi</w:t>
            </w:r>
          </w:p>
          <w:p w:rsidR="009E3C05" w:rsidRPr="00195580" w:rsidRDefault="009E3C05" w:rsidP="009E3C05">
            <w:pPr>
              <w:rPr>
                <w:sz w:val="22"/>
                <w:szCs w:val="22"/>
                <w:lang w:val="en-GB"/>
              </w:rPr>
            </w:pPr>
            <w:r w:rsidRPr="00195580">
              <w:rPr>
                <w:sz w:val="22"/>
                <w:szCs w:val="22"/>
                <w:lang w:val="en-GB"/>
              </w:rPr>
              <w:t>Mahasiswa mampu menjelaskkan aspek-aspek lingkungan organisa</w:t>
            </w:r>
            <w:r w:rsidR="00195580" w:rsidRPr="00195580">
              <w:rPr>
                <w:sz w:val="22"/>
                <w:szCs w:val="22"/>
                <w:lang w:val="en-GB"/>
              </w:rPr>
              <w:t>s</w:t>
            </w:r>
            <w:r w:rsidRPr="00195580">
              <w:rPr>
                <w:sz w:val="22"/>
                <w:szCs w:val="22"/>
                <w:lang w:val="en-GB"/>
              </w:rPr>
              <w:t>i</w:t>
            </w:r>
          </w:p>
          <w:p w:rsidR="00195580" w:rsidRPr="00195580" w:rsidRDefault="00195580" w:rsidP="009E3C05">
            <w:pPr>
              <w:rPr>
                <w:sz w:val="22"/>
                <w:szCs w:val="22"/>
                <w:lang w:val="en-GB"/>
              </w:rPr>
            </w:pPr>
            <w:r w:rsidRPr="00195580">
              <w:rPr>
                <w:sz w:val="22"/>
                <w:szCs w:val="22"/>
                <w:lang w:val="en-GB"/>
              </w:rPr>
              <w:t>Mahasiswa mampu menjelaskan pengaruh lingkungan terhadap perilaku organisasi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Pr="007064C7" w:rsidRDefault="00D979C8" w:rsidP="00D979C8"/>
          <w:p w:rsidR="00D979C8" w:rsidRPr="00D979C8" w:rsidRDefault="00D979C8" w:rsidP="00D979C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195580" w:rsidRDefault="00195580" w:rsidP="0019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195580" w:rsidRDefault="00195580" w:rsidP="0019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195580" w:rsidRDefault="00195580" w:rsidP="0019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</w:t>
            </w:r>
          </w:p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C7564" w:rsidRPr="00D77699" w:rsidRDefault="00443B8B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Ujian tertulis</w:t>
            </w:r>
          </w:p>
        </w:tc>
        <w:tc>
          <w:tcPr>
            <w:tcW w:w="2970" w:type="dxa"/>
          </w:tcPr>
          <w:p w:rsidR="00820046" w:rsidRPr="009E3C05" w:rsidRDefault="00820046" w:rsidP="0082004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E3C05">
              <w:rPr>
                <w:sz w:val="22"/>
                <w:szCs w:val="22"/>
              </w:rPr>
              <w:t>Multimedia</w:t>
            </w:r>
          </w:p>
          <w:p w:rsidR="00FC7564" w:rsidRPr="009E3C05" w:rsidRDefault="00820046" w:rsidP="00820046">
            <w:pPr>
              <w:ind w:left="403" w:hanging="360"/>
              <w:rPr>
                <w:sz w:val="22"/>
                <w:szCs w:val="22"/>
              </w:rPr>
            </w:pPr>
            <w:r w:rsidRPr="009E3C05">
              <w:rPr>
                <w:sz w:val="22"/>
                <w:szCs w:val="22"/>
              </w:rPr>
              <w:t xml:space="preserve">Hersey, P.  Blanchard, K. Johnson, D. </w:t>
            </w:r>
            <w:r w:rsidRPr="009E3C05">
              <w:rPr>
                <w:i/>
                <w:sz w:val="22"/>
                <w:szCs w:val="22"/>
              </w:rPr>
              <w:t>Management of organizational beh</w:t>
            </w:r>
            <w:r w:rsidRPr="009E3C05">
              <w:rPr>
                <w:i/>
                <w:sz w:val="22"/>
                <w:szCs w:val="22"/>
              </w:rPr>
              <w:t>a</w:t>
            </w:r>
            <w:r w:rsidRPr="009E3C05">
              <w:rPr>
                <w:i/>
                <w:sz w:val="22"/>
                <w:szCs w:val="22"/>
              </w:rPr>
              <w:t>vior: utilizing human r</w:t>
            </w:r>
            <w:r w:rsidRPr="009E3C05">
              <w:rPr>
                <w:i/>
                <w:sz w:val="22"/>
                <w:szCs w:val="22"/>
              </w:rPr>
              <w:t>e</w:t>
            </w:r>
            <w:r w:rsidRPr="009E3C05">
              <w:rPr>
                <w:i/>
                <w:sz w:val="22"/>
                <w:szCs w:val="22"/>
              </w:rPr>
              <w:t xml:space="preserve">sources </w:t>
            </w:r>
            <w:r w:rsidRPr="009E3C05">
              <w:rPr>
                <w:sz w:val="22"/>
                <w:szCs w:val="22"/>
              </w:rPr>
              <w:t>(7</w:t>
            </w:r>
            <w:r w:rsidRPr="009E3C05">
              <w:rPr>
                <w:sz w:val="22"/>
                <w:szCs w:val="22"/>
                <w:vertAlign w:val="superscript"/>
              </w:rPr>
              <w:t>th</w:t>
            </w:r>
            <w:r w:rsidRPr="009E3C05">
              <w:rPr>
                <w:sz w:val="22"/>
                <w:szCs w:val="22"/>
              </w:rPr>
              <w:t>). USA: Pre</w:t>
            </w:r>
            <w:r w:rsidRPr="009E3C05">
              <w:rPr>
                <w:sz w:val="22"/>
                <w:szCs w:val="22"/>
              </w:rPr>
              <w:t>n</w:t>
            </w:r>
            <w:r w:rsidRPr="009E3C05">
              <w:rPr>
                <w:sz w:val="22"/>
                <w:szCs w:val="22"/>
              </w:rPr>
              <w:t>tice-hall international, inc (Bab 7)</w:t>
            </w:r>
          </w:p>
          <w:p w:rsidR="009E3C05" w:rsidRPr="009E3C05" w:rsidRDefault="009E3C05" w:rsidP="009E3C05">
            <w:pPr>
              <w:spacing w:before="80"/>
              <w:jc w:val="both"/>
              <w:rPr>
                <w:sz w:val="22"/>
                <w:szCs w:val="22"/>
                <w:lang w:val="sv-SE"/>
              </w:rPr>
            </w:pPr>
            <w:r w:rsidRPr="009E3C05">
              <w:rPr>
                <w:sz w:val="22"/>
                <w:szCs w:val="22"/>
              </w:rPr>
              <w:t xml:space="preserve">Sarwono, SarlitoWirawan. (1995). </w:t>
            </w:r>
            <w:r w:rsidRPr="009E3C05">
              <w:rPr>
                <w:i/>
                <w:sz w:val="22"/>
                <w:szCs w:val="22"/>
              </w:rPr>
              <w:t>PsikologiLingkungan</w:t>
            </w:r>
            <w:r w:rsidRPr="009E3C05">
              <w:rPr>
                <w:sz w:val="22"/>
                <w:szCs w:val="22"/>
              </w:rPr>
              <w:t xml:space="preserve">. </w:t>
            </w:r>
            <w:r w:rsidRPr="009E3C05">
              <w:rPr>
                <w:sz w:val="22"/>
                <w:szCs w:val="22"/>
                <w:lang w:val="sv-SE"/>
              </w:rPr>
              <w:t>Jakart</w:t>
            </w:r>
            <w:r>
              <w:rPr>
                <w:sz w:val="22"/>
                <w:szCs w:val="22"/>
                <w:lang w:val="sv-SE"/>
              </w:rPr>
              <w:t xml:space="preserve">a: PPs UI dan Gramedia. (Bab 5, </w:t>
            </w:r>
            <w:r w:rsidRPr="009E3C05">
              <w:rPr>
                <w:sz w:val="22"/>
                <w:szCs w:val="22"/>
                <w:lang w:val="sv-SE"/>
              </w:rPr>
              <w:t>Bab 6, Bab 7, Bab</w:t>
            </w:r>
            <w:r>
              <w:rPr>
                <w:sz w:val="22"/>
                <w:szCs w:val="22"/>
                <w:lang w:val="sv-SE"/>
              </w:rPr>
              <w:t xml:space="preserve"> dan</w:t>
            </w:r>
            <w:r w:rsidRPr="009E3C05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 xml:space="preserve">Bab </w:t>
            </w:r>
            <w:r w:rsidRPr="009E3C05">
              <w:rPr>
                <w:sz w:val="22"/>
                <w:szCs w:val="22"/>
                <w:lang w:val="sv-SE"/>
              </w:rPr>
              <w:t>8,).</w:t>
            </w:r>
          </w:p>
          <w:p w:rsidR="009E3C05" w:rsidRPr="009E3C05" w:rsidRDefault="009E3C05" w:rsidP="00820046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7064C7" w:rsidRDefault="007064C7" w:rsidP="00EA25AA">
      <w:pPr>
        <w:jc w:val="both"/>
        <w:rPr>
          <w:sz w:val="22"/>
          <w:szCs w:val="22"/>
          <w:lang w:val="sv-SE"/>
        </w:rPr>
      </w:pPr>
    </w:p>
    <w:p w:rsidR="007064C7" w:rsidRDefault="007064C7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Look w:val="01E0"/>
      </w:tblPr>
      <w:tblGrid>
        <w:gridCol w:w="2088"/>
        <w:gridCol w:w="11970"/>
      </w:tblGrid>
      <w:tr w:rsidR="007D0A81" w:rsidRPr="00D77699" w:rsidTr="007064C7">
        <w:tc>
          <w:tcPr>
            <w:tcW w:w="1405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D0A81" w:rsidRPr="00D77699" w:rsidTr="007064C7">
        <w:tc>
          <w:tcPr>
            <w:tcW w:w="1405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Kepemimpinan Situasional, Persepsi, dan Pengaruh Kekuatan/Kekuasaan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Mahasiswa mampu</w:t>
            </w:r>
            <w:r w:rsidR="00695DBE">
              <w:rPr>
                <w:sz w:val="22"/>
                <w:szCs w:val="22"/>
              </w:rPr>
              <w:t xml:space="preserve">  memahami kepemimpinan situasional dalam hubungannya denga</w:t>
            </w:r>
            <w:r w:rsidR="00851E9E">
              <w:rPr>
                <w:sz w:val="22"/>
                <w:szCs w:val="22"/>
              </w:rPr>
              <w:t>n</w:t>
            </w:r>
            <w:r w:rsidR="00695DBE">
              <w:rPr>
                <w:sz w:val="22"/>
                <w:szCs w:val="22"/>
              </w:rPr>
              <w:t xml:space="preserve"> kekuasaan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DF4E07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DF4E07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lastRenderedPageBreak/>
              <w:t>6</w:t>
            </w:r>
          </w:p>
        </w:tc>
        <w:tc>
          <w:tcPr>
            <w:tcW w:w="2339" w:type="dxa"/>
          </w:tcPr>
          <w:p w:rsidR="00FC7564" w:rsidRPr="00D77699" w:rsidRDefault="007D0A81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Kepemimpinan Situasional, Persepsi, dan Pengaruh Kekuatan/Kekuasaan</w:t>
            </w:r>
          </w:p>
        </w:tc>
        <w:tc>
          <w:tcPr>
            <w:tcW w:w="3240" w:type="dxa"/>
          </w:tcPr>
          <w:p w:rsidR="00FC7564" w:rsidRDefault="00695DBE" w:rsidP="00851E9E">
            <w:pPr>
              <w:pStyle w:val="Heading3"/>
            </w:pPr>
            <w:r>
              <w:t>Mahasiswa mampu mengidentifi</w:t>
            </w:r>
            <w:r w:rsidR="00443B8B">
              <w:softHyphen/>
            </w:r>
            <w:r>
              <w:t>kasi perbedaan kepemim</w:t>
            </w:r>
            <w:r w:rsidR="00443B8B">
              <w:t>p</w:t>
            </w:r>
            <w:r>
              <w:t>inan dengan kekuasaan</w:t>
            </w:r>
          </w:p>
          <w:p w:rsidR="00695DBE" w:rsidRDefault="00695DBE" w:rsidP="00695DBE">
            <w:pPr>
              <w:rPr>
                <w:sz w:val="22"/>
                <w:szCs w:val="22"/>
                <w:lang w:val="en-GB"/>
              </w:rPr>
            </w:pPr>
            <w:r w:rsidRPr="00695DBE">
              <w:rPr>
                <w:sz w:val="22"/>
                <w:szCs w:val="22"/>
                <w:lang w:val="en-GB"/>
              </w:rPr>
              <w:t>Mahasiswa mampu menjelaskan sumber-sumber kekuasaan</w:t>
            </w:r>
          </w:p>
          <w:p w:rsidR="00695DBE" w:rsidRDefault="00695DBE" w:rsidP="00695D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Mahasiswa mampu menjelaskan aplikasi kekuasaan dihubungkan dengan kepemimpinan situasional</w:t>
            </w:r>
            <w:r w:rsidR="00CD6F86">
              <w:rPr>
                <w:sz w:val="22"/>
                <w:szCs w:val="22"/>
                <w:lang w:val="en-GB"/>
              </w:rPr>
              <w:t>.</w:t>
            </w:r>
          </w:p>
          <w:p w:rsidR="00CD6F86" w:rsidRPr="00695DBE" w:rsidRDefault="00CD6F86" w:rsidP="00695D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Mahasiswa mampu menjelaskan persepsi individu terhadap kekua</w:t>
            </w:r>
            <w:r w:rsidR="00443B8B">
              <w:rPr>
                <w:sz w:val="22"/>
                <w:szCs w:val="22"/>
                <w:lang w:val="en-GB"/>
              </w:rPr>
              <w:softHyphen/>
            </w:r>
            <w:r>
              <w:rPr>
                <w:sz w:val="22"/>
                <w:szCs w:val="22"/>
                <w:lang w:val="en-GB"/>
              </w:rPr>
              <w:t>saaan dalam organisasi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/>
          <w:p w:rsidR="00CD6F86" w:rsidRDefault="00CD6F86" w:rsidP="00D979C8"/>
          <w:p w:rsidR="00CD6F86" w:rsidRDefault="00CD6F86" w:rsidP="00D979C8"/>
          <w:p w:rsidR="00CD6F86" w:rsidRPr="00CD6F86" w:rsidRDefault="00CD6F86" w:rsidP="00D979C8"/>
        </w:tc>
        <w:tc>
          <w:tcPr>
            <w:tcW w:w="3060" w:type="dxa"/>
          </w:tcPr>
          <w:p w:rsidR="00CD6F86" w:rsidRDefault="00CD6F86" w:rsidP="00CD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CD6F86" w:rsidRDefault="00CD6F86" w:rsidP="00CD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FC7564" w:rsidRPr="00D77699" w:rsidRDefault="00CD6F86" w:rsidP="00CD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Diskusi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F4E07" w:rsidRDefault="00DF4E07" w:rsidP="00DF4E0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FC7564" w:rsidRDefault="00DF4E07" w:rsidP="00DF4E07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 xml:space="preserve">Management of organizational behavior: utilizing human resources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>tic</w:t>
            </w:r>
            <w:r>
              <w:rPr>
                <w:sz w:val="22"/>
                <w:szCs w:val="22"/>
              </w:rPr>
              <w:t>e-hall international, inc (Bab 8 dan 9</w:t>
            </w:r>
            <w:r w:rsidRPr="0060544F">
              <w:rPr>
                <w:sz w:val="22"/>
                <w:szCs w:val="22"/>
              </w:rPr>
              <w:t>)</w:t>
            </w:r>
          </w:p>
          <w:p w:rsidR="00337279" w:rsidRPr="00337279" w:rsidRDefault="00337279" w:rsidP="00337279">
            <w:pPr>
              <w:ind w:left="403" w:hanging="360"/>
              <w:rPr>
                <w:sz w:val="22"/>
                <w:szCs w:val="22"/>
              </w:rPr>
            </w:pPr>
            <w:r w:rsidRPr="00337279">
              <w:rPr>
                <w:sz w:val="22"/>
                <w:szCs w:val="22"/>
              </w:rPr>
              <w:t xml:space="preserve">Smith, H. and Wakeley, J (1972). </w:t>
            </w:r>
            <w:r w:rsidRPr="00337279">
              <w:rPr>
                <w:i/>
                <w:sz w:val="22"/>
                <w:szCs w:val="22"/>
              </w:rPr>
              <w:t>Psychology of i</w:t>
            </w:r>
            <w:r w:rsidRPr="00337279">
              <w:rPr>
                <w:i/>
                <w:sz w:val="22"/>
                <w:szCs w:val="22"/>
              </w:rPr>
              <w:t>n</w:t>
            </w:r>
            <w:r w:rsidRPr="00337279">
              <w:rPr>
                <w:i/>
                <w:sz w:val="22"/>
                <w:szCs w:val="22"/>
              </w:rPr>
              <w:t>dustrial beha</w:t>
            </w:r>
            <w:r w:rsidRPr="00337279">
              <w:rPr>
                <w:i/>
                <w:sz w:val="22"/>
                <w:szCs w:val="22"/>
              </w:rPr>
              <w:softHyphen/>
              <w:t>vior.</w:t>
            </w:r>
            <w:r w:rsidRPr="00337279">
              <w:rPr>
                <w:sz w:val="22"/>
                <w:szCs w:val="22"/>
              </w:rPr>
              <w:t xml:space="preserve">New York: McGraw-Hill book company </w:t>
            </w:r>
            <w:r>
              <w:rPr>
                <w:sz w:val="22"/>
                <w:szCs w:val="22"/>
              </w:rPr>
              <w:t xml:space="preserve"> ( Bab 8)</w:t>
            </w:r>
          </w:p>
        </w:tc>
      </w:tr>
    </w:tbl>
    <w:p w:rsidR="007064C7" w:rsidRDefault="007064C7" w:rsidP="00EA25AA">
      <w:pPr>
        <w:jc w:val="both"/>
        <w:rPr>
          <w:sz w:val="22"/>
          <w:szCs w:val="22"/>
          <w:lang w:val="id-ID"/>
        </w:rPr>
      </w:pPr>
    </w:p>
    <w:p w:rsidR="007064C7" w:rsidRDefault="007064C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br w:type="page"/>
      </w:r>
    </w:p>
    <w:p w:rsidR="00FC7564" w:rsidRPr="00D979C8" w:rsidRDefault="00FC7564" w:rsidP="00EA25AA">
      <w:pPr>
        <w:jc w:val="both"/>
        <w:rPr>
          <w:sz w:val="22"/>
          <w:szCs w:val="22"/>
          <w:lang w:val="id-ID"/>
        </w:rPr>
      </w:pPr>
    </w:p>
    <w:tbl>
      <w:tblPr>
        <w:tblW w:w="14058" w:type="dxa"/>
        <w:tblLook w:val="01E0"/>
      </w:tblPr>
      <w:tblGrid>
        <w:gridCol w:w="2178"/>
        <w:gridCol w:w="11880"/>
      </w:tblGrid>
      <w:tr w:rsidR="007D0A81" w:rsidRPr="00D77699" w:rsidTr="007064C7">
        <w:tc>
          <w:tcPr>
            <w:tcW w:w="1405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D0A81" w:rsidRPr="00D77699" w:rsidTr="007064C7">
        <w:tc>
          <w:tcPr>
            <w:tcW w:w="1405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17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Pengembangan Sumber Daya Manusia (Peranan </w:t>
            </w:r>
            <w:r w:rsidRPr="00D77699">
              <w:rPr>
                <w:i/>
                <w:sz w:val="22"/>
                <w:szCs w:val="22"/>
                <w:lang w:val="id-ID"/>
              </w:rPr>
              <w:t>Financial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i/>
                <w:sz w:val="22"/>
                <w:szCs w:val="22"/>
                <w:lang w:val="id-ID"/>
              </w:rPr>
              <w:t>Capital</w:t>
            </w:r>
            <w:r w:rsidRPr="00D77699">
              <w:rPr>
                <w:sz w:val="22"/>
                <w:szCs w:val="22"/>
                <w:lang w:val="id-ID"/>
              </w:rPr>
              <w:t xml:space="preserve"> dan </w:t>
            </w:r>
            <w:r w:rsidRPr="00D77699">
              <w:rPr>
                <w:i/>
                <w:sz w:val="22"/>
                <w:szCs w:val="22"/>
                <w:lang w:val="id-ID"/>
              </w:rPr>
              <w:t>Human Capital</w:t>
            </w:r>
            <w:r w:rsidRPr="00D77699">
              <w:rPr>
                <w:sz w:val="22"/>
                <w:szCs w:val="22"/>
                <w:lang w:val="id-ID"/>
              </w:rPr>
              <w:t xml:space="preserve"> dalam Era Globalisasi dan Implikasinya)</w:t>
            </w:r>
          </w:p>
        </w:tc>
      </w:tr>
      <w:tr w:rsidR="007D0A81" w:rsidRPr="00D77699" w:rsidTr="007064C7">
        <w:tc>
          <w:tcPr>
            <w:tcW w:w="217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851E9E">
              <w:rPr>
                <w:sz w:val="22"/>
                <w:szCs w:val="22"/>
              </w:rPr>
              <w:t>memahami peranan pengembangan sumber daya manusia dalam organisasi</w:t>
            </w:r>
          </w:p>
        </w:tc>
      </w:tr>
      <w:tr w:rsidR="007D0A81" w:rsidRPr="00D77699" w:rsidTr="007064C7">
        <w:tc>
          <w:tcPr>
            <w:tcW w:w="217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DF4E07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7064C7">
        <w:trPr>
          <w:trHeight w:val="2829"/>
        </w:trPr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7</w:t>
            </w:r>
          </w:p>
        </w:tc>
        <w:tc>
          <w:tcPr>
            <w:tcW w:w="2339" w:type="dxa"/>
          </w:tcPr>
          <w:p w:rsidR="00FC7564" w:rsidRPr="00D77699" w:rsidRDefault="007D0A81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Pengembangan Sumber Daya Manusia (Peranan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Financial</w:t>
            </w: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Capital</w:t>
            </w: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 dan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Human Capital</w:t>
            </w: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 dalam Era Globalisasi dan Implikasinya)</w:t>
            </w:r>
          </w:p>
        </w:tc>
        <w:tc>
          <w:tcPr>
            <w:tcW w:w="3240" w:type="dxa"/>
          </w:tcPr>
          <w:p w:rsidR="00851E9E" w:rsidRPr="00851E9E" w:rsidRDefault="00851E9E" w:rsidP="00851E9E">
            <w:pPr>
              <w:rPr>
                <w:sz w:val="22"/>
                <w:szCs w:val="22"/>
                <w:lang w:val="en-GB"/>
              </w:rPr>
            </w:pPr>
            <w:r w:rsidRPr="00851E9E">
              <w:rPr>
                <w:sz w:val="22"/>
                <w:szCs w:val="22"/>
                <w:lang w:val="en-GB"/>
              </w:rPr>
              <w:t>Mahasiswa mampu menjelaskan proses pengembangan sumber daya manusia</w:t>
            </w:r>
          </w:p>
          <w:p w:rsidR="00851E9E" w:rsidRPr="00851E9E" w:rsidRDefault="00851E9E" w:rsidP="00851E9E">
            <w:pPr>
              <w:rPr>
                <w:sz w:val="22"/>
                <w:szCs w:val="22"/>
                <w:lang w:val="en-GB"/>
              </w:rPr>
            </w:pPr>
            <w:r w:rsidRPr="00851E9E">
              <w:rPr>
                <w:sz w:val="22"/>
                <w:szCs w:val="22"/>
                <w:lang w:val="en-GB"/>
              </w:rPr>
              <w:t>Mahasiswa mampu menjelaskan metode pengembangan sumber daya manusia</w:t>
            </w:r>
          </w:p>
          <w:p w:rsidR="00D979C8" w:rsidRDefault="00851E9E" w:rsidP="00E00A3C">
            <w:pPr>
              <w:rPr>
                <w:sz w:val="22"/>
                <w:szCs w:val="22"/>
                <w:lang w:val="en-GB"/>
              </w:rPr>
            </w:pPr>
            <w:r w:rsidRPr="00851E9E">
              <w:rPr>
                <w:sz w:val="22"/>
                <w:szCs w:val="22"/>
                <w:lang w:val="en-GB"/>
              </w:rPr>
              <w:t>Mahasiswa mampu menjelaskan hambatan dalam pengembangan sumber daya manusia</w:t>
            </w:r>
          </w:p>
          <w:p w:rsidR="00E00A3C" w:rsidRPr="00D979C8" w:rsidRDefault="00E00A3C" w:rsidP="00E00A3C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2A5CD8" w:rsidRDefault="002A5CD8" w:rsidP="002A5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2A5CD8" w:rsidRDefault="002A5CD8" w:rsidP="002A5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FC7564" w:rsidRDefault="002A5CD8" w:rsidP="002A5CD8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  <w:p w:rsid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  <w:p w:rsid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  <w:p w:rsid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Default="0019727A" w:rsidP="00987122">
            <w:pPr>
              <w:rPr>
                <w:sz w:val="22"/>
                <w:szCs w:val="22"/>
              </w:rPr>
            </w:pPr>
          </w:p>
          <w:p w:rsidR="0019727A" w:rsidRPr="0019727A" w:rsidRDefault="0019727A" w:rsidP="00987122">
            <w:pPr>
              <w:rPr>
                <w:sz w:val="22"/>
                <w:szCs w:val="22"/>
              </w:rPr>
            </w:pPr>
          </w:p>
          <w:p w:rsid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  <w:p w:rsidR="00D979C8" w:rsidRPr="00D979C8" w:rsidRDefault="00D979C8" w:rsidP="00987122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F4E07" w:rsidRDefault="00DF4E07" w:rsidP="00DF4E0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FC7564" w:rsidRPr="00D77699" w:rsidRDefault="00DF4E07" w:rsidP="00DF4E07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>Management of organizational beh</w:t>
            </w:r>
            <w:r w:rsidRPr="0060544F">
              <w:rPr>
                <w:i/>
                <w:sz w:val="22"/>
                <w:szCs w:val="22"/>
              </w:rPr>
              <w:t>a</w:t>
            </w:r>
            <w:r w:rsidRPr="0060544F">
              <w:rPr>
                <w:i/>
                <w:sz w:val="22"/>
                <w:szCs w:val="22"/>
              </w:rPr>
              <w:t>vior: utilizing human r</w:t>
            </w:r>
            <w:r w:rsidRPr="0060544F">
              <w:rPr>
                <w:i/>
                <w:sz w:val="22"/>
                <w:szCs w:val="22"/>
              </w:rPr>
              <w:t>e</w:t>
            </w:r>
            <w:r w:rsidRPr="0060544F">
              <w:rPr>
                <w:i/>
                <w:sz w:val="22"/>
                <w:szCs w:val="22"/>
              </w:rPr>
              <w:t xml:space="preserve">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 xml:space="preserve">tice-hall international, inc (Bab </w:t>
            </w:r>
            <w:r>
              <w:rPr>
                <w:sz w:val="22"/>
                <w:szCs w:val="22"/>
              </w:rPr>
              <w:t>10</w:t>
            </w:r>
            <w:r w:rsidRPr="0060544F">
              <w:rPr>
                <w:sz w:val="22"/>
                <w:szCs w:val="22"/>
              </w:rPr>
              <w:t>)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3968" w:type="dxa"/>
        <w:tblLook w:val="01E0"/>
      </w:tblPr>
      <w:tblGrid>
        <w:gridCol w:w="2088"/>
        <w:gridCol w:w="11880"/>
      </w:tblGrid>
      <w:tr w:rsidR="007D0A81" w:rsidRPr="00D77699" w:rsidTr="007064C7">
        <w:tc>
          <w:tcPr>
            <w:tcW w:w="1396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</w:tc>
      </w:tr>
      <w:tr w:rsidR="007D0A81" w:rsidRPr="00D77699" w:rsidTr="007064C7">
        <w:tc>
          <w:tcPr>
            <w:tcW w:w="1396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880" w:type="dxa"/>
          </w:tcPr>
          <w:p w:rsidR="007D0A81" w:rsidRPr="00D77699" w:rsidRDefault="002A5CD8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UTS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19727A">
              <w:rPr>
                <w:sz w:val="22"/>
                <w:szCs w:val="22"/>
              </w:rPr>
              <w:t>mengerjakan soal-soal dari topik bahasan 2 sampai dengan 7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6D7D66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6D7D66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8</w:t>
            </w:r>
          </w:p>
        </w:tc>
        <w:tc>
          <w:tcPr>
            <w:tcW w:w="2339" w:type="dxa"/>
          </w:tcPr>
          <w:p w:rsidR="00FC7564" w:rsidRPr="00D77699" w:rsidRDefault="007D0A81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</w:rPr>
              <w:t>UTS</w:t>
            </w:r>
          </w:p>
        </w:tc>
        <w:tc>
          <w:tcPr>
            <w:tcW w:w="3240" w:type="dxa"/>
          </w:tcPr>
          <w:p w:rsidR="00FC7564" w:rsidRDefault="00E00A3C" w:rsidP="00851E9E">
            <w:pPr>
              <w:pStyle w:val="Heading3"/>
            </w:pPr>
            <w:r>
              <w:t>Mahasiswa mampu mengerjaka</w:t>
            </w:r>
            <w:r w:rsidR="00E416AD">
              <w:t>n soal-soal dari topik bahasan 2</w:t>
            </w:r>
            <w:r>
              <w:t xml:space="preserve"> sampai denga</w:t>
            </w:r>
            <w:r w:rsidR="00E416AD">
              <w:t>n 7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/>
          <w:p w:rsidR="00E00A3C" w:rsidRDefault="00E00A3C" w:rsidP="00D979C8"/>
          <w:p w:rsidR="00E00A3C" w:rsidRPr="00E00A3C" w:rsidRDefault="00E00A3C" w:rsidP="00D979C8"/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Pr="007064C7" w:rsidRDefault="00D979C8" w:rsidP="00D979C8"/>
        </w:tc>
        <w:tc>
          <w:tcPr>
            <w:tcW w:w="3060" w:type="dxa"/>
          </w:tcPr>
          <w:p w:rsidR="00FC7564" w:rsidRPr="00D77699" w:rsidRDefault="00E00A3C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Mengevaluasi perkuliahan dari pertemuan ke 1 sampai dengan pertemuan ke 7</w:t>
            </w:r>
          </w:p>
        </w:tc>
        <w:tc>
          <w:tcPr>
            <w:tcW w:w="1890" w:type="dxa"/>
          </w:tcPr>
          <w:p w:rsidR="00FC7564" w:rsidRDefault="00E00A3C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Memberikan penilaian sesuai berd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sarkan kriteria penilaian yang telah dibuat</w:t>
            </w:r>
          </w:p>
          <w:p w:rsidR="00E00A3C" w:rsidRPr="00D77699" w:rsidRDefault="00E00A3C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(bobot 1)</w:t>
            </w:r>
          </w:p>
        </w:tc>
        <w:tc>
          <w:tcPr>
            <w:tcW w:w="2970" w:type="dxa"/>
          </w:tcPr>
          <w:p w:rsidR="00E00A3C" w:rsidRDefault="00E00A3C" w:rsidP="00987122">
            <w:pPr>
              <w:ind w:left="40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Lembar jawaban</w:t>
            </w:r>
          </w:p>
          <w:p w:rsidR="00FC7564" w:rsidRPr="00D77699" w:rsidRDefault="00E00A3C" w:rsidP="00987122">
            <w:pPr>
              <w:ind w:left="40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Kunci jawaban </w:t>
            </w:r>
          </w:p>
        </w:tc>
      </w:tr>
    </w:tbl>
    <w:p w:rsidR="007064C7" w:rsidRDefault="007064C7">
      <w:r>
        <w:br w:type="page"/>
      </w:r>
    </w:p>
    <w:tbl>
      <w:tblPr>
        <w:tblW w:w="14058" w:type="dxa"/>
        <w:tblLook w:val="01E0"/>
      </w:tblPr>
      <w:tblGrid>
        <w:gridCol w:w="2088"/>
        <w:gridCol w:w="11970"/>
      </w:tblGrid>
      <w:tr w:rsidR="007D0A81" w:rsidRPr="00D77699" w:rsidTr="007064C7">
        <w:tc>
          <w:tcPr>
            <w:tcW w:w="14058" w:type="dxa"/>
            <w:gridSpan w:val="2"/>
          </w:tcPr>
          <w:p w:rsidR="00091AE7" w:rsidRPr="00D979C8" w:rsidRDefault="00091AE7" w:rsidP="00D979C8">
            <w:pPr>
              <w:rPr>
                <w:b/>
                <w:sz w:val="22"/>
                <w:szCs w:val="22"/>
                <w:lang w:val="id-ID"/>
              </w:rPr>
            </w:pPr>
          </w:p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D0A81" w:rsidRPr="00D77699" w:rsidTr="007064C7">
        <w:tc>
          <w:tcPr>
            <w:tcW w:w="1405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7D0A81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Dis</w:t>
            </w:r>
            <w:r w:rsidR="003E0B1F">
              <w:rPr>
                <w:sz w:val="22"/>
                <w:szCs w:val="22"/>
              </w:rPr>
              <w:t>i</w:t>
            </w:r>
            <w:r w:rsidRPr="00D77699">
              <w:rPr>
                <w:sz w:val="22"/>
                <w:szCs w:val="22"/>
                <w:lang w:val="id-ID"/>
              </w:rPr>
              <w:t>plin Konstruktif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E00A3C">
              <w:rPr>
                <w:sz w:val="22"/>
                <w:szCs w:val="22"/>
              </w:rPr>
              <w:t>memahami disiplin konstruktif dalam organisasi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p w:rsidR="007D0A81" w:rsidRPr="00D979C8" w:rsidRDefault="007D0A81" w:rsidP="00EA25AA">
      <w:pPr>
        <w:jc w:val="both"/>
        <w:rPr>
          <w:sz w:val="22"/>
          <w:szCs w:val="22"/>
          <w:lang w:val="id-ID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E00A3C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E00A3C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9</w:t>
            </w:r>
          </w:p>
        </w:tc>
        <w:tc>
          <w:tcPr>
            <w:tcW w:w="2339" w:type="dxa"/>
          </w:tcPr>
          <w:p w:rsidR="00FC7564" w:rsidRPr="00D77699" w:rsidRDefault="00091AE7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>Dis</w:t>
            </w:r>
            <w:r w:rsidR="003E0B1F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D77699">
              <w:rPr>
                <w:rFonts w:cs="Times New Roman"/>
                <w:sz w:val="22"/>
                <w:szCs w:val="22"/>
                <w:lang w:val="id-ID"/>
              </w:rPr>
              <w:t>plin Konstruktif</w:t>
            </w:r>
          </w:p>
        </w:tc>
        <w:tc>
          <w:tcPr>
            <w:tcW w:w="3240" w:type="dxa"/>
          </w:tcPr>
          <w:p w:rsidR="00FC7564" w:rsidRPr="00AD5E06" w:rsidRDefault="00AD5E06" w:rsidP="00851E9E">
            <w:pPr>
              <w:pStyle w:val="Heading3"/>
            </w:pPr>
            <w:r w:rsidRPr="00AD5E06">
              <w:t>Mahasiswa mampu menjelaskan prinsip dan teknik disiplin kontruktif</w:t>
            </w:r>
          </w:p>
          <w:p w:rsidR="00AD5E06" w:rsidRPr="00AD5E06" w:rsidRDefault="00AD5E06" w:rsidP="00AD5E06">
            <w:pPr>
              <w:rPr>
                <w:sz w:val="22"/>
                <w:szCs w:val="22"/>
                <w:lang w:val="en-GB"/>
              </w:rPr>
            </w:pPr>
            <w:r w:rsidRPr="00AD5E06">
              <w:rPr>
                <w:sz w:val="22"/>
                <w:szCs w:val="22"/>
                <w:lang w:val="en-GB"/>
              </w:rPr>
              <w:t>Mahasiswa memapu penjelaskan proses disiplin kontruktif</w:t>
            </w:r>
          </w:p>
          <w:p w:rsidR="00AD5E06" w:rsidRPr="00AD5E06" w:rsidRDefault="00AD5E06" w:rsidP="00AD5E06">
            <w:pPr>
              <w:rPr>
                <w:sz w:val="22"/>
                <w:szCs w:val="22"/>
                <w:lang w:val="en-GB"/>
              </w:rPr>
            </w:pPr>
            <w:r w:rsidRPr="00AD5E06">
              <w:rPr>
                <w:sz w:val="22"/>
                <w:szCs w:val="22"/>
                <w:lang w:val="en-GB"/>
              </w:rPr>
              <w:t>Mahasiswa mampu menjelaskan pendekatan disiplin</w:t>
            </w:r>
          </w:p>
          <w:p w:rsidR="00D979C8" w:rsidRPr="00AD5E06" w:rsidRDefault="00D979C8" w:rsidP="00D979C8">
            <w:pPr>
              <w:rPr>
                <w:sz w:val="22"/>
                <w:szCs w:val="22"/>
                <w:lang w:val="id-ID"/>
              </w:rPr>
            </w:pPr>
          </w:p>
          <w:p w:rsidR="00D979C8" w:rsidRPr="00AD5E06" w:rsidRDefault="00D979C8" w:rsidP="00D979C8">
            <w:pPr>
              <w:rPr>
                <w:sz w:val="22"/>
                <w:szCs w:val="22"/>
                <w:lang w:val="id-ID"/>
              </w:rPr>
            </w:pPr>
          </w:p>
          <w:p w:rsidR="00D979C8" w:rsidRPr="00AD5E06" w:rsidRDefault="00D979C8" w:rsidP="00D979C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060" w:type="dxa"/>
          </w:tcPr>
          <w:p w:rsidR="00AD5E06" w:rsidRDefault="00AD5E06" w:rsidP="00AD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AD5E06" w:rsidRDefault="00AD5E06" w:rsidP="00AD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AD5E06" w:rsidRDefault="00AD5E06" w:rsidP="00AD5E06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6D7D66" w:rsidRDefault="006D7D66" w:rsidP="006D7D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FC7564" w:rsidRDefault="006D7D66" w:rsidP="006D7D66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>Management of organizational beh</w:t>
            </w:r>
            <w:r w:rsidRPr="0060544F">
              <w:rPr>
                <w:i/>
                <w:sz w:val="22"/>
                <w:szCs w:val="22"/>
              </w:rPr>
              <w:t>a</w:t>
            </w:r>
            <w:r w:rsidRPr="0060544F">
              <w:rPr>
                <w:i/>
                <w:sz w:val="22"/>
                <w:szCs w:val="22"/>
              </w:rPr>
              <w:t>vior: utilizing human r</w:t>
            </w:r>
            <w:r w:rsidRPr="0060544F">
              <w:rPr>
                <w:i/>
                <w:sz w:val="22"/>
                <w:szCs w:val="22"/>
              </w:rPr>
              <w:t>e</w:t>
            </w:r>
            <w:r w:rsidRPr="0060544F">
              <w:rPr>
                <w:i/>
                <w:sz w:val="22"/>
                <w:szCs w:val="22"/>
              </w:rPr>
              <w:t xml:space="preserve">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 xml:space="preserve">tice-hall international, inc (Bab </w:t>
            </w:r>
            <w:r>
              <w:rPr>
                <w:sz w:val="22"/>
                <w:szCs w:val="22"/>
              </w:rPr>
              <w:t>11</w:t>
            </w:r>
            <w:r w:rsidRPr="0060544F">
              <w:rPr>
                <w:sz w:val="22"/>
                <w:szCs w:val="22"/>
              </w:rPr>
              <w:t>)</w:t>
            </w: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  <w:p w:rsidR="00AD5E06" w:rsidRPr="00D77699" w:rsidRDefault="00AD5E06" w:rsidP="006D7D66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091AE7" w:rsidRPr="00D979C8" w:rsidRDefault="00091AE7" w:rsidP="00EA25AA">
      <w:pPr>
        <w:jc w:val="both"/>
        <w:rPr>
          <w:sz w:val="22"/>
          <w:szCs w:val="22"/>
          <w:lang w:val="id-ID"/>
        </w:rPr>
      </w:pPr>
    </w:p>
    <w:tbl>
      <w:tblPr>
        <w:tblW w:w="13968" w:type="dxa"/>
        <w:tblLook w:val="01E0"/>
      </w:tblPr>
      <w:tblGrid>
        <w:gridCol w:w="2088"/>
        <w:gridCol w:w="11880"/>
      </w:tblGrid>
      <w:tr w:rsidR="007D0A81" w:rsidRPr="00D77699" w:rsidTr="007064C7">
        <w:tc>
          <w:tcPr>
            <w:tcW w:w="13968" w:type="dxa"/>
            <w:gridSpan w:val="2"/>
          </w:tcPr>
          <w:p w:rsidR="00AD5E06" w:rsidRDefault="00AD5E06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D0A81" w:rsidRPr="00D77699" w:rsidTr="007064C7">
        <w:tc>
          <w:tcPr>
            <w:tcW w:w="13968" w:type="dxa"/>
            <w:gridSpan w:val="2"/>
          </w:tcPr>
          <w:p w:rsidR="007D0A81" w:rsidRPr="00D77699" w:rsidRDefault="007D0A81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880" w:type="dxa"/>
          </w:tcPr>
          <w:p w:rsidR="007D0A81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Membangun Hubungan yang Efektif dan </w:t>
            </w:r>
            <w:r w:rsidRPr="00D77699">
              <w:rPr>
                <w:i/>
                <w:sz w:val="22"/>
                <w:szCs w:val="22"/>
                <w:lang w:val="id-ID"/>
              </w:rPr>
              <w:t>Communicating with Rapport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4B7118">
              <w:rPr>
                <w:sz w:val="22"/>
                <w:szCs w:val="22"/>
              </w:rPr>
              <w:t>memahami hubungan yang efektif dan komunikasi dalam organisasi</w:t>
            </w:r>
          </w:p>
        </w:tc>
      </w:tr>
      <w:tr w:rsidR="007D0A81" w:rsidRPr="00D77699" w:rsidTr="007064C7">
        <w:tc>
          <w:tcPr>
            <w:tcW w:w="2088" w:type="dxa"/>
          </w:tcPr>
          <w:p w:rsidR="007D0A81" w:rsidRPr="00D77699" w:rsidRDefault="007D0A81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880" w:type="dxa"/>
          </w:tcPr>
          <w:p w:rsidR="007D0A81" w:rsidRPr="00D77699" w:rsidRDefault="007D0A81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p w:rsidR="00FC7564" w:rsidRPr="00D77699" w:rsidRDefault="00FC7564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FC7564" w:rsidRPr="00D77699" w:rsidTr="006D7D66">
        <w:tc>
          <w:tcPr>
            <w:tcW w:w="55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FC7564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FC7564" w:rsidRPr="00D77699">
              <w:rPr>
                <w:b/>
                <w:sz w:val="22"/>
                <w:szCs w:val="22"/>
              </w:rPr>
              <w:t>ator Ketercapaian Ko</w:t>
            </w:r>
            <w:r w:rsidR="00FC7564" w:rsidRPr="00D77699">
              <w:rPr>
                <w:b/>
                <w:sz w:val="22"/>
                <w:szCs w:val="22"/>
              </w:rPr>
              <w:t>m</w:t>
            </w:r>
            <w:r w:rsidR="00FC7564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FC7564" w:rsidRPr="00D77699" w:rsidRDefault="00FC7564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FC7564" w:rsidRPr="00D77699" w:rsidTr="006D7D66">
        <w:tc>
          <w:tcPr>
            <w:tcW w:w="559" w:type="dxa"/>
          </w:tcPr>
          <w:p w:rsidR="00FC7564" w:rsidRPr="00D77699" w:rsidRDefault="00FC7564" w:rsidP="000A6998">
            <w:pPr>
              <w:pStyle w:val="Heading1"/>
              <w:rPr>
                <w:lang w:val="id-ID"/>
              </w:rPr>
            </w:pPr>
            <w:r w:rsidRPr="00D77699">
              <w:t>10</w:t>
            </w:r>
          </w:p>
        </w:tc>
        <w:tc>
          <w:tcPr>
            <w:tcW w:w="2339" w:type="dxa"/>
          </w:tcPr>
          <w:p w:rsidR="00FC7564" w:rsidRPr="00D77699" w:rsidRDefault="00091AE7" w:rsidP="0098712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Membangun Hubungan yang Efektif dan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Communicating with Rapport</w:t>
            </w:r>
          </w:p>
        </w:tc>
        <w:tc>
          <w:tcPr>
            <w:tcW w:w="3240" w:type="dxa"/>
          </w:tcPr>
          <w:p w:rsidR="00FC7564" w:rsidRDefault="004B7118" w:rsidP="00851E9E">
            <w:pPr>
              <w:pStyle w:val="Heading3"/>
            </w:pPr>
            <w:r>
              <w:t>Mahasiswa mampu menjelaskan aspek-aspek hubungan yg efektif</w:t>
            </w:r>
          </w:p>
          <w:p w:rsidR="004B7118" w:rsidRPr="004B7118" w:rsidRDefault="004B7118" w:rsidP="004B7118">
            <w:pPr>
              <w:rPr>
                <w:sz w:val="22"/>
                <w:szCs w:val="22"/>
                <w:lang w:val="en-GB"/>
              </w:rPr>
            </w:pPr>
            <w:r w:rsidRPr="004B7118">
              <w:rPr>
                <w:sz w:val="22"/>
                <w:szCs w:val="22"/>
                <w:lang w:val="en-GB"/>
              </w:rPr>
              <w:t>Mahasiswa mampu mengidentif</w:t>
            </w:r>
            <w:r w:rsidRPr="004B7118">
              <w:rPr>
                <w:sz w:val="22"/>
                <w:szCs w:val="22"/>
                <w:lang w:val="en-GB"/>
              </w:rPr>
              <w:t>i</w:t>
            </w:r>
            <w:r w:rsidRPr="004B7118">
              <w:rPr>
                <w:sz w:val="22"/>
                <w:szCs w:val="22"/>
                <w:lang w:val="en-GB"/>
              </w:rPr>
              <w:t xml:space="preserve">kasi hubungan atasan-bawahan yang efektif </w:t>
            </w:r>
            <w:r>
              <w:rPr>
                <w:sz w:val="22"/>
                <w:szCs w:val="22"/>
                <w:lang w:val="en-GB"/>
              </w:rPr>
              <w:t>berd</w:t>
            </w:r>
            <w:r w:rsidRPr="004B7118">
              <w:rPr>
                <w:sz w:val="22"/>
                <w:szCs w:val="22"/>
                <w:lang w:val="en-GB"/>
              </w:rPr>
              <w:t>asarkan intrumen LEAD</w:t>
            </w:r>
          </w:p>
          <w:p w:rsidR="00D979C8" w:rsidRPr="004B7118" w:rsidRDefault="004B7118" w:rsidP="00D979C8">
            <w:pPr>
              <w:rPr>
                <w:sz w:val="22"/>
                <w:szCs w:val="22"/>
                <w:lang w:val="id-ID"/>
              </w:rPr>
            </w:pPr>
            <w:r w:rsidRPr="004B7118">
              <w:rPr>
                <w:sz w:val="22"/>
                <w:szCs w:val="22"/>
                <w:lang w:val="en-GB"/>
              </w:rPr>
              <w:t>Mahaiswa mampu menjelaskan komunikasi efektif berdasarkan jendela Johari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Pr="007064C7" w:rsidRDefault="00D979C8" w:rsidP="00D979C8"/>
          <w:p w:rsidR="00D979C8" w:rsidRPr="00D979C8" w:rsidRDefault="00D979C8" w:rsidP="00D979C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4B7118" w:rsidRDefault="004B7118" w:rsidP="004B7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4B7118" w:rsidRDefault="004B7118" w:rsidP="004B7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4B7118" w:rsidRDefault="004B7118" w:rsidP="004B7118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C7564" w:rsidRPr="00D77699" w:rsidRDefault="00FC7564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AD5E06" w:rsidRDefault="00AD5E06" w:rsidP="00AD5E0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AD5E06" w:rsidRDefault="00AD5E06" w:rsidP="00AD5E06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>Management of organizational beh</w:t>
            </w:r>
            <w:r w:rsidRPr="0060544F">
              <w:rPr>
                <w:i/>
                <w:sz w:val="22"/>
                <w:szCs w:val="22"/>
              </w:rPr>
              <w:t>a</w:t>
            </w:r>
            <w:r w:rsidRPr="0060544F">
              <w:rPr>
                <w:i/>
                <w:sz w:val="22"/>
                <w:szCs w:val="22"/>
              </w:rPr>
              <w:t>vior: utilizing human r</w:t>
            </w:r>
            <w:r w:rsidRPr="0060544F">
              <w:rPr>
                <w:i/>
                <w:sz w:val="22"/>
                <w:szCs w:val="22"/>
              </w:rPr>
              <w:t>e</w:t>
            </w:r>
            <w:r w:rsidRPr="0060544F">
              <w:rPr>
                <w:i/>
                <w:sz w:val="22"/>
                <w:szCs w:val="22"/>
              </w:rPr>
              <w:t xml:space="preserve">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 xml:space="preserve">tice-hall international, inc (Bab </w:t>
            </w:r>
            <w:r>
              <w:rPr>
                <w:sz w:val="22"/>
                <w:szCs w:val="22"/>
              </w:rPr>
              <w:t>1</w:t>
            </w:r>
            <w:r w:rsidR="00C3007E">
              <w:rPr>
                <w:sz w:val="22"/>
                <w:szCs w:val="22"/>
              </w:rPr>
              <w:t>2 dan Bab 13</w:t>
            </w:r>
            <w:r w:rsidRPr="0060544F">
              <w:rPr>
                <w:sz w:val="22"/>
                <w:szCs w:val="22"/>
              </w:rPr>
              <w:t>)</w:t>
            </w:r>
          </w:p>
          <w:p w:rsidR="00FC7564" w:rsidRPr="00D77699" w:rsidRDefault="00FC7564" w:rsidP="009871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7064C7" w:rsidRDefault="007064C7" w:rsidP="00EA25AA">
      <w:pPr>
        <w:jc w:val="both"/>
        <w:rPr>
          <w:sz w:val="22"/>
          <w:szCs w:val="22"/>
          <w:lang w:val="id-ID"/>
        </w:rPr>
      </w:pPr>
    </w:p>
    <w:p w:rsidR="007064C7" w:rsidRDefault="007064C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br w:type="page"/>
      </w:r>
    </w:p>
    <w:p w:rsidR="00091AE7" w:rsidRPr="00D979C8" w:rsidRDefault="00091AE7" w:rsidP="00EA25AA">
      <w:pPr>
        <w:jc w:val="both"/>
        <w:rPr>
          <w:sz w:val="22"/>
          <w:szCs w:val="22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091AE7" w:rsidRPr="00D77699" w:rsidTr="00987122">
        <w:tc>
          <w:tcPr>
            <w:tcW w:w="12994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7064C7" w:rsidRPr="00D77699" w:rsidTr="00987122">
        <w:tc>
          <w:tcPr>
            <w:tcW w:w="12994" w:type="dxa"/>
            <w:gridSpan w:val="2"/>
          </w:tcPr>
          <w:p w:rsidR="007064C7" w:rsidRPr="00D77699" w:rsidRDefault="007064C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987122">
        <w:tc>
          <w:tcPr>
            <w:tcW w:w="12994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987122">
        <w:tc>
          <w:tcPr>
            <w:tcW w:w="316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Dinamika Kelompok dan </w:t>
            </w:r>
            <w:r w:rsidRPr="00D77699">
              <w:rPr>
                <w:i/>
                <w:sz w:val="22"/>
                <w:szCs w:val="22"/>
                <w:lang w:val="id-ID"/>
              </w:rPr>
              <w:t>Organizational Cone</w:t>
            </w:r>
          </w:p>
        </w:tc>
      </w:tr>
      <w:tr w:rsidR="00091AE7" w:rsidRPr="00D77699" w:rsidTr="00987122">
        <w:tc>
          <w:tcPr>
            <w:tcW w:w="316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9826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CB5AC0">
              <w:rPr>
                <w:sz w:val="22"/>
                <w:szCs w:val="22"/>
              </w:rPr>
              <w:t xml:space="preserve">memahami dinamika kelompok dan </w:t>
            </w:r>
            <w:r w:rsidR="00CB5AC0" w:rsidRPr="00CB5AC0">
              <w:rPr>
                <w:i/>
                <w:sz w:val="22"/>
                <w:szCs w:val="22"/>
              </w:rPr>
              <w:t>organizational cone</w:t>
            </w:r>
            <w:r w:rsidR="00CB5AC0">
              <w:rPr>
                <w:sz w:val="22"/>
                <w:szCs w:val="22"/>
              </w:rPr>
              <w:t xml:space="preserve"> dalam organisasi</w:t>
            </w:r>
          </w:p>
        </w:tc>
      </w:tr>
      <w:tr w:rsidR="00091AE7" w:rsidRPr="00D77699" w:rsidTr="00987122">
        <w:tc>
          <w:tcPr>
            <w:tcW w:w="316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091AE7" w:rsidRPr="00D77699" w:rsidTr="00AD5E06">
        <w:tc>
          <w:tcPr>
            <w:tcW w:w="55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091AE7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091AE7" w:rsidRPr="00D77699">
              <w:rPr>
                <w:b/>
                <w:sz w:val="22"/>
                <w:szCs w:val="22"/>
              </w:rPr>
              <w:t>ator Ketercapaian Ko</w:t>
            </w:r>
            <w:r w:rsidR="00091AE7" w:rsidRPr="00D77699">
              <w:rPr>
                <w:b/>
                <w:sz w:val="22"/>
                <w:szCs w:val="22"/>
              </w:rPr>
              <w:t>m</w:t>
            </w:r>
            <w:r w:rsidR="00091AE7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091AE7" w:rsidRPr="00D77699" w:rsidTr="00AD5E06">
        <w:tc>
          <w:tcPr>
            <w:tcW w:w="559" w:type="dxa"/>
          </w:tcPr>
          <w:p w:rsidR="00091AE7" w:rsidRPr="00D77699" w:rsidRDefault="00091AE7" w:rsidP="000A6998">
            <w:pPr>
              <w:pStyle w:val="Heading1"/>
            </w:pPr>
            <w:r w:rsidRPr="00D77699">
              <w:t>11</w:t>
            </w:r>
          </w:p>
        </w:tc>
        <w:tc>
          <w:tcPr>
            <w:tcW w:w="2339" w:type="dxa"/>
          </w:tcPr>
          <w:p w:rsidR="00091AE7" w:rsidRPr="00D77699" w:rsidRDefault="00091AE7" w:rsidP="00091AE7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Dinamika Kelompok dan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Organizational Cone</w:t>
            </w:r>
          </w:p>
        </w:tc>
        <w:tc>
          <w:tcPr>
            <w:tcW w:w="3240" w:type="dxa"/>
          </w:tcPr>
          <w:p w:rsidR="00EF2129" w:rsidRPr="00EF2129" w:rsidRDefault="00EF2129" w:rsidP="00EF2129">
            <w:pPr>
              <w:rPr>
                <w:sz w:val="22"/>
                <w:szCs w:val="22"/>
                <w:lang w:val="en-GB"/>
              </w:rPr>
            </w:pPr>
            <w:r w:rsidRPr="00EF2129">
              <w:rPr>
                <w:sz w:val="22"/>
                <w:szCs w:val="22"/>
                <w:lang w:val="en-GB"/>
              </w:rPr>
              <w:t>Mahasiswa mampu menjelaskan fungsi, dampak dan model d</w:t>
            </w:r>
            <w:r w:rsidRPr="00EF2129">
              <w:rPr>
                <w:sz w:val="22"/>
                <w:szCs w:val="22"/>
                <w:lang w:val="en-GB"/>
              </w:rPr>
              <w:t>i</w:t>
            </w:r>
            <w:r w:rsidRPr="00EF2129">
              <w:rPr>
                <w:sz w:val="22"/>
                <w:szCs w:val="22"/>
                <w:lang w:val="en-GB"/>
              </w:rPr>
              <w:t>namika kelompok dalam o</w:t>
            </w:r>
            <w:r w:rsidRPr="00EF2129">
              <w:rPr>
                <w:sz w:val="22"/>
                <w:szCs w:val="22"/>
                <w:lang w:val="en-GB"/>
              </w:rPr>
              <w:t>r</w:t>
            </w:r>
            <w:r w:rsidRPr="00EF2129">
              <w:rPr>
                <w:sz w:val="22"/>
                <w:szCs w:val="22"/>
                <w:lang w:val="en-GB"/>
              </w:rPr>
              <w:t>ganisasi</w:t>
            </w:r>
          </w:p>
          <w:p w:rsidR="00EF2129" w:rsidRPr="00EF2129" w:rsidRDefault="00EF2129" w:rsidP="00EF2129">
            <w:pPr>
              <w:rPr>
                <w:sz w:val="22"/>
                <w:szCs w:val="22"/>
                <w:lang w:val="en-GB"/>
              </w:rPr>
            </w:pPr>
            <w:r w:rsidRPr="00EF2129">
              <w:rPr>
                <w:sz w:val="22"/>
                <w:szCs w:val="22"/>
                <w:lang w:val="en-GB"/>
              </w:rPr>
              <w:t xml:space="preserve">Mahasiswa </w:t>
            </w:r>
            <w:r w:rsidR="009A569A">
              <w:rPr>
                <w:sz w:val="22"/>
                <w:szCs w:val="22"/>
                <w:lang w:val="en-GB"/>
              </w:rPr>
              <w:t xml:space="preserve"> mampu  menjelaskan jenis-jenis </w:t>
            </w:r>
            <w:r w:rsidR="009A569A" w:rsidRPr="009A569A">
              <w:rPr>
                <w:i/>
                <w:sz w:val="22"/>
                <w:szCs w:val="22"/>
                <w:lang w:val="en-GB"/>
              </w:rPr>
              <w:t>organizational cone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Pr="00D979C8" w:rsidRDefault="00D979C8" w:rsidP="00D979C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9A569A" w:rsidRDefault="009A569A" w:rsidP="009A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9A569A" w:rsidRDefault="009A569A" w:rsidP="009A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9A569A" w:rsidRDefault="009A569A" w:rsidP="009A569A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AD5E06" w:rsidRDefault="00AD5E06" w:rsidP="00AD5E0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091AE7" w:rsidRDefault="00AD5E06" w:rsidP="00EF2129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 xml:space="preserve">Management of organizational behavior: utilizing human resources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 xml:space="preserve">tice-hall international, inc (Bab </w:t>
            </w:r>
            <w:r>
              <w:rPr>
                <w:sz w:val="22"/>
                <w:szCs w:val="22"/>
              </w:rPr>
              <w:t>1</w:t>
            </w:r>
            <w:r w:rsidR="00CB5AC0">
              <w:rPr>
                <w:sz w:val="22"/>
                <w:szCs w:val="22"/>
              </w:rPr>
              <w:t>4 dan 22</w:t>
            </w:r>
            <w:r w:rsidRPr="0060544F">
              <w:rPr>
                <w:sz w:val="22"/>
                <w:szCs w:val="22"/>
              </w:rPr>
              <w:t>)</w:t>
            </w:r>
          </w:p>
          <w:p w:rsidR="009A569A" w:rsidRDefault="009A569A" w:rsidP="00EF2129">
            <w:pPr>
              <w:ind w:left="403" w:hanging="360"/>
              <w:rPr>
                <w:sz w:val="22"/>
                <w:szCs w:val="22"/>
              </w:rPr>
            </w:pPr>
          </w:p>
          <w:p w:rsidR="009A569A" w:rsidRDefault="009A569A" w:rsidP="00EF2129">
            <w:pPr>
              <w:ind w:left="403" w:hanging="360"/>
              <w:rPr>
                <w:sz w:val="22"/>
                <w:szCs w:val="22"/>
              </w:rPr>
            </w:pPr>
          </w:p>
          <w:p w:rsidR="009A569A" w:rsidRDefault="009A569A" w:rsidP="00EF2129">
            <w:pPr>
              <w:ind w:left="403" w:hanging="360"/>
              <w:rPr>
                <w:sz w:val="22"/>
                <w:szCs w:val="22"/>
              </w:rPr>
            </w:pPr>
          </w:p>
          <w:p w:rsidR="009A569A" w:rsidRDefault="009A569A" w:rsidP="00EF2129">
            <w:pPr>
              <w:ind w:left="403" w:hanging="360"/>
              <w:rPr>
                <w:sz w:val="22"/>
                <w:szCs w:val="22"/>
              </w:rPr>
            </w:pPr>
          </w:p>
          <w:p w:rsidR="009A569A" w:rsidRDefault="009A569A" w:rsidP="007064C7">
            <w:pPr>
              <w:rPr>
                <w:sz w:val="22"/>
                <w:szCs w:val="22"/>
              </w:rPr>
            </w:pPr>
          </w:p>
          <w:p w:rsidR="009A569A" w:rsidRPr="00D77699" w:rsidRDefault="009A569A" w:rsidP="00EF2129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7064C7" w:rsidRDefault="007064C7" w:rsidP="00EA25AA">
      <w:pPr>
        <w:jc w:val="both"/>
        <w:rPr>
          <w:sz w:val="22"/>
          <w:szCs w:val="22"/>
          <w:lang w:val="id-ID"/>
        </w:rPr>
      </w:pPr>
    </w:p>
    <w:p w:rsidR="007064C7" w:rsidRDefault="007064C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br w:type="page"/>
      </w:r>
    </w:p>
    <w:p w:rsidR="00091AE7" w:rsidRPr="00D979C8" w:rsidRDefault="00091AE7" w:rsidP="00EA25AA">
      <w:pPr>
        <w:jc w:val="both"/>
        <w:rPr>
          <w:sz w:val="22"/>
          <w:szCs w:val="22"/>
          <w:lang w:val="id-ID"/>
        </w:rPr>
      </w:pPr>
    </w:p>
    <w:tbl>
      <w:tblPr>
        <w:tblW w:w="14058" w:type="dxa"/>
        <w:tblLook w:val="01E0"/>
      </w:tblPr>
      <w:tblGrid>
        <w:gridCol w:w="2088"/>
        <w:gridCol w:w="11970"/>
      </w:tblGrid>
      <w:tr w:rsidR="00091AE7" w:rsidRPr="00D77699" w:rsidTr="007064C7">
        <w:tc>
          <w:tcPr>
            <w:tcW w:w="14058" w:type="dxa"/>
            <w:gridSpan w:val="2"/>
          </w:tcPr>
          <w:p w:rsidR="00091AE7" w:rsidRPr="00D77699" w:rsidRDefault="00091AE7" w:rsidP="00D979C8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091AE7" w:rsidRPr="00D77699" w:rsidTr="007064C7">
        <w:tc>
          <w:tcPr>
            <w:tcW w:w="1405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7064C7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i/>
                <w:sz w:val="22"/>
                <w:szCs w:val="22"/>
                <w:lang w:val="id-ID"/>
              </w:rPr>
              <w:t>Implementing Situational Leadership: Managing People to Perform, One Minute Management, Effective Follow Up, Making Decisions That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i/>
                <w:sz w:val="22"/>
                <w:szCs w:val="22"/>
                <w:lang w:val="id-ID"/>
              </w:rPr>
              <w:t>Stick</w:t>
            </w:r>
          </w:p>
        </w:tc>
      </w:tr>
      <w:tr w:rsidR="00091AE7" w:rsidRPr="00D77699" w:rsidTr="007064C7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3B30A5">
              <w:rPr>
                <w:sz w:val="22"/>
                <w:szCs w:val="22"/>
              </w:rPr>
              <w:t>memahami implementasi kepemimpinan situasional</w:t>
            </w:r>
          </w:p>
        </w:tc>
      </w:tr>
      <w:tr w:rsidR="00091AE7" w:rsidRPr="00D77699" w:rsidTr="007064C7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p w:rsidR="007064C7" w:rsidRDefault="007064C7"/>
    <w:tbl>
      <w:tblPr>
        <w:tblW w:w="0" w:type="auto"/>
        <w:tblLayout w:type="fixed"/>
        <w:tblLook w:val="01E0"/>
      </w:tblPr>
      <w:tblGrid>
        <w:gridCol w:w="2088"/>
        <w:gridCol w:w="11970"/>
      </w:tblGrid>
      <w:tr w:rsidR="00091AE7" w:rsidRPr="00D77699" w:rsidTr="00A0137D">
        <w:tc>
          <w:tcPr>
            <w:tcW w:w="14058" w:type="dxa"/>
            <w:gridSpan w:val="2"/>
          </w:tcPr>
          <w:p w:rsidR="00091AE7" w:rsidRPr="00D979C8" w:rsidRDefault="00091AE7" w:rsidP="00D979C8">
            <w:pPr>
              <w:rPr>
                <w:b/>
                <w:sz w:val="22"/>
                <w:szCs w:val="22"/>
                <w:lang w:val="id-ID"/>
              </w:rPr>
            </w:pPr>
          </w:p>
          <w:tbl>
            <w:tblPr>
              <w:tblW w:w="13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9"/>
              <w:gridCol w:w="2339"/>
              <w:gridCol w:w="3240"/>
              <w:gridCol w:w="3060"/>
              <w:gridCol w:w="1890"/>
              <w:gridCol w:w="2857"/>
            </w:tblGrid>
            <w:tr w:rsidR="00091AE7" w:rsidRPr="00D77699" w:rsidTr="00A0137D">
              <w:tc>
                <w:tcPr>
                  <w:tcW w:w="559" w:type="dxa"/>
                </w:tcPr>
                <w:p w:rsidR="00091AE7" w:rsidRPr="00D77699" w:rsidRDefault="00091AE7" w:rsidP="009871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699">
                    <w:rPr>
                      <w:b/>
                      <w:sz w:val="22"/>
                      <w:szCs w:val="22"/>
                    </w:rPr>
                    <w:t>Ke-</w:t>
                  </w:r>
                </w:p>
              </w:tc>
              <w:tc>
                <w:tcPr>
                  <w:tcW w:w="2339" w:type="dxa"/>
                </w:tcPr>
                <w:p w:rsidR="00091AE7" w:rsidRPr="00D77699" w:rsidRDefault="00091AE7" w:rsidP="009871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7699">
                    <w:rPr>
                      <w:b/>
                      <w:sz w:val="22"/>
                      <w:szCs w:val="22"/>
                      <w:lang w:val="id-ID"/>
                    </w:rPr>
                    <w:t>Pokok Bahasan</w:t>
                  </w:r>
                </w:p>
              </w:tc>
              <w:tc>
                <w:tcPr>
                  <w:tcW w:w="3240" w:type="dxa"/>
                </w:tcPr>
                <w:p w:rsidR="00091AE7" w:rsidRPr="003A673B" w:rsidRDefault="00D979C8" w:rsidP="009871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673B">
                    <w:rPr>
                      <w:b/>
                      <w:sz w:val="22"/>
                      <w:szCs w:val="22"/>
                    </w:rPr>
                    <w:t>Indi</w:t>
                  </w:r>
                  <w:r w:rsidRPr="003A673B">
                    <w:rPr>
                      <w:b/>
                      <w:sz w:val="22"/>
                      <w:szCs w:val="22"/>
                      <w:lang w:val="id-ID"/>
                    </w:rPr>
                    <w:t>k</w:t>
                  </w:r>
                  <w:r w:rsidR="00091AE7" w:rsidRPr="003A673B">
                    <w:rPr>
                      <w:b/>
                      <w:sz w:val="22"/>
                      <w:szCs w:val="22"/>
                    </w:rPr>
                    <w:t>ator Ketercapaian Ko</w:t>
                  </w:r>
                  <w:r w:rsidR="00091AE7" w:rsidRPr="003A673B">
                    <w:rPr>
                      <w:b/>
                      <w:sz w:val="22"/>
                      <w:szCs w:val="22"/>
                    </w:rPr>
                    <w:t>m</w:t>
                  </w:r>
                  <w:r w:rsidR="00091AE7" w:rsidRPr="003A673B">
                    <w:rPr>
                      <w:b/>
                      <w:sz w:val="22"/>
                      <w:szCs w:val="22"/>
                    </w:rPr>
                    <w:t>petensi</w:t>
                  </w:r>
                </w:p>
              </w:tc>
              <w:tc>
                <w:tcPr>
                  <w:tcW w:w="3060" w:type="dxa"/>
                </w:tcPr>
                <w:p w:rsidR="00091AE7" w:rsidRPr="003A673B" w:rsidRDefault="00091AE7" w:rsidP="009871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673B">
                    <w:rPr>
                      <w:b/>
                      <w:sz w:val="22"/>
                      <w:szCs w:val="22"/>
                    </w:rPr>
                    <w:t xml:space="preserve">Kegiatan </w:t>
                  </w:r>
                  <w:r w:rsidRPr="003A673B">
                    <w:rPr>
                      <w:b/>
                      <w:sz w:val="22"/>
                      <w:szCs w:val="22"/>
                      <w:lang w:val="id-ID"/>
                    </w:rPr>
                    <w:t>Pe</w:t>
                  </w:r>
                  <w:r w:rsidRPr="003A673B">
                    <w:rPr>
                      <w:b/>
                      <w:sz w:val="22"/>
                      <w:szCs w:val="22"/>
                    </w:rPr>
                    <w:t>rkuliahan</w:t>
                  </w:r>
                </w:p>
              </w:tc>
              <w:tc>
                <w:tcPr>
                  <w:tcW w:w="1890" w:type="dxa"/>
                </w:tcPr>
                <w:p w:rsidR="00091AE7" w:rsidRPr="003A673B" w:rsidRDefault="00091AE7" w:rsidP="0098712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673B">
                    <w:rPr>
                      <w:b/>
                      <w:sz w:val="22"/>
                      <w:szCs w:val="22"/>
                    </w:rPr>
                    <w:t>Penilaian</w:t>
                  </w:r>
                </w:p>
              </w:tc>
              <w:tc>
                <w:tcPr>
                  <w:tcW w:w="2857" w:type="dxa"/>
                </w:tcPr>
                <w:p w:rsidR="00091AE7" w:rsidRPr="003A673B" w:rsidRDefault="00091AE7" w:rsidP="00987122">
                  <w:pPr>
                    <w:jc w:val="center"/>
                    <w:rPr>
                      <w:b/>
                      <w:sz w:val="22"/>
                      <w:szCs w:val="22"/>
                      <w:lang w:val="id-ID"/>
                    </w:rPr>
                  </w:pPr>
                  <w:r w:rsidRPr="003A673B">
                    <w:rPr>
                      <w:b/>
                      <w:sz w:val="22"/>
                      <w:szCs w:val="22"/>
                      <w:lang w:val="id-ID"/>
                    </w:rPr>
                    <w:t>Sumber dan Media</w:t>
                  </w:r>
                </w:p>
              </w:tc>
            </w:tr>
            <w:tr w:rsidR="00091AE7" w:rsidRPr="00D77699" w:rsidTr="00A0137D">
              <w:tc>
                <w:tcPr>
                  <w:tcW w:w="559" w:type="dxa"/>
                </w:tcPr>
                <w:p w:rsidR="00091AE7" w:rsidRPr="00D77699" w:rsidRDefault="00091AE7" w:rsidP="000A6998">
                  <w:pPr>
                    <w:pStyle w:val="Heading1"/>
                  </w:pPr>
                  <w:r w:rsidRPr="00D77699">
                    <w:t>12</w:t>
                  </w:r>
                </w:p>
              </w:tc>
              <w:tc>
                <w:tcPr>
                  <w:tcW w:w="2339" w:type="dxa"/>
                </w:tcPr>
                <w:p w:rsidR="00091AE7" w:rsidRPr="00D77699" w:rsidRDefault="00091AE7" w:rsidP="00987122">
                  <w:pPr>
                    <w:pStyle w:val="Heading2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D77699">
                    <w:rPr>
                      <w:rFonts w:cs="Times New Roman"/>
                      <w:i/>
                      <w:sz w:val="22"/>
                      <w:szCs w:val="22"/>
                      <w:lang w:val="id-ID"/>
                    </w:rPr>
                    <w:t>Implementing Situational Leadership: Managing People to Perform, One Minute Management, Effective Follow Up, Making Decisions That</w:t>
                  </w:r>
                  <w:r w:rsidRPr="00D77699">
                    <w:rPr>
                      <w:rFonts w:cs="Times New Roman"/>
                      <w:sz w:val="22"/>
                      <w:szCs w:val="22"/>
                      <w:lang w:val="id-ID"/>
                    </w:rPr>
                    <w:t xml:space="preserve"> </w:t>
                  </w:r>
                  <w:r w:rsidRPr="00D77699">
                    <w:rPr>
                      <w:rFonts w:cs="Times New Roman"/>
                      <w:i/>
                      <w:sz w:val="22"/>
                      <w:szCs w:val="22"/>
                      <w:lang w:val="id-ID"/>
                    </w:rPr>
                    <w:t>Stick</w:t>
                  </w:r>
                </w:p>
              </w:tc>
              <w:tc>
                <w:tcPr>
                  <w:tcW w:w="3240" w:type="dxa"/>
                </w:tcPr>
                <w:p w:rsidR="00D979C8" w:rsidRDefault="003B30A5" w:rsidP="00D979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Mahasiswa mampu  menjelaskan </w:t>
                  </w:r>
                  <w:r w:rsidRPr="00061FED">
                    <w:rPr>
                      <w:i/>
                      <w:sz w:val="22"/>
                      <w:szCs w:val="22"/>
                    </w:rPr>
                    <w:t>managing people to perform</w:t>
                  </w:r>
                </w:p>
                <w:p w:rsidR="003B30A5" w:rsidRDefault="003B30A5" w:rsidP="00D979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Mahawiswa mampu menjelaskan </w:t>
                  </w:r>
                  <w:r w:rsidRPr="00061FED">
                    <w:rPr>
                      <w:i/>
                      <w:sz w:val="22"/>
                      <w:szCs w:val="22"/>
                    </w:rPr>
                    <w:t>one minute management</w:t>
                  </w:r>
                </w:p>
                <w:p w:rsidR="003B30A5" w:rsidRDefault="003B30A5" w:rsidP="00D979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Mahasiswa mampu menjelaskan </w:t>
                  </w:r>
                  <w:r w:rsidRPr="00061FED">
                    <w:rPr>
                      <w:i/>
                      <w:sz w:val="22"/>
                      <w:szCs w:val="22"/>
                    </w:rPr>
                    <w:t>effective follow up</w:t>
                  </w:r>
                </w:p>
                <w:p w:rsidR="00061FED" w:rsidRDefault="00061FED" w:rsidP="00D979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Mahasiswa mampu menjelaskan </w:t>
                  </w:r>
                  <w:r w:rsidRPr="00061FED">
                    <w:rPr>
                      <w:i/>
                      <w:sz w:val="22"/>
                      <w:szCs w:val="22"/>
                    </w:rPr>
                    <w:t>making decision that stick</w:t>
                  </w:r>
                </w:p>
                <w:p w:rsidR="003B30A5" w:rsidRPr="003B30A5" w:rsidRDefault="003B30A5" w:rsidP="00D979C8">
                  <w:pPr>
                    <w:rPr>
                      <w:sz w:val="22"/>
                      <w:szCs w:val="22"/>
                    </w:rPr>
                  </w:pPr>
                </w:p>
                <w:p w:rsidR="00D979C8" w:rsidRPr="003A673B" w:rsidRDefault="00D979C8" w:rsidP="00D979C8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D979C8" w:rsidRPr="003A673B" w:rsidRDefault="00D979C8" w:rsidP="00D979C8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D979C8" w:rsidRPr="003A673B" w:rsidRDefault="00D979C8" w:rsidP="00D979C8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D979C8" w:rsidRPr="003A673B" w:rsidRDefault="00D979C8" w:rsidP="00D979C8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D979C8" w:rsidRPr="003A673B" w:rsidRDefault="00D979C8" w:rsidP="00D979C8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  <w:p w:rsidR="00D979C8" w:rsidRPr="007064C7" w:rsidRDefault="00D979C8" w:rsidP="00D979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</w:tcPr>
                <w:p w:rsidR="00A43CAE" w:rsidRDefault="00A43CAE" w:rsidP="00A43C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Kuliah ceramah dari dosen</w:t>
                  </w:r>
                </w:p>
                <w:p w:rsidR="00A43CAE" w:rsidRDefault="00A43CAE" w:rsidP="00A43C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Tanya jawab</w:t>
                  </w:r>
                </w:p>
                <w:p w:rsidR="00A43CAE" w:rsidRDefault="00A43CAE" w:rsidP="00A43CAE">
                  <w:pPr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</w:rPr>
                    <w:t>Diskusi</w:t>
                  </w:r>
                </w:p>
                <w:p w:rsidR="00091AE7" w:rsidRPr="003A673B" w:rsidRDefault="00A43CAE" w:rsidP="009871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Tugas observasi lapangan: ku</w:t>
                  </w:r>
                  <w:r>
                    <w:rPr>
                      <w:sz w:val="22"/>
                      <w:szCs w:val="22"/>
                    </w:rPr>
                    <w:t>n</w:t>
                  </w:r>
                  <w:r>
                    <w:rPr>
                      <w:sz w:val="22"/>
                      <w:szCs w:val="22"/>
                    </w:rPr>
                    <w:t>jungan ke organisasi</w:t>
                  </w:r>
                </w:p>
              </w:tc>
              <w:tc>
                <w:tcPr>
                  <w:tcW w:w="1890" w:type="dxa"/>
                </w:tcPr>
                <w:p w:rsidR="003E0B1F" w:rsidRDefault="003E0B1F" w:rsidP="0098712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Laporan hasil o</w:t>
                  </w:r>
                  <w:r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servasi  lapangan</w:t>
                  </w:r>
                </w:p>
                <w:p w:rsidR="00091AE7" w:rsidRPr="003E0B1F" w:rsidRDefault="00091AE7" w:rsidP="003E0B1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57" w:type="dxa"/>
                </w:tcPr>
                <w:p w:rsidR="00796EDF" w:rsidRPr="003A673B" w:rsidRDefault="00796EDF" w:rsidP="00796EDF">
                  <w:pPr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3A673B">
                    <w:rPr>
                      <w:sz w:val="22"/>
                      <w:szCs w:val="22"/>
                    </w:rPr>
                    <w:t>Multimedia</w:t>
                  </w:r>
                </w:p>
                <w:p w:rsidR="00796EDF" w:rsidRPr="003A673B" w:rsidRDefault="00796EDF" w:rsidP="00796EDF">
                  <w:pPr>
                    <w:ind w:left="403" w:hanging="360"/>
                    <w:rPr>
                      <w:sz w:val="22"/>
                      <w:szCs w:val="22"/>
                    </w:rPr>
                  </w:pPr>
                  <w:r w:rsidRPr="003A673B">
                    <w:rPr>
                      <w:sz w:val="22"/>
                      <w:szCs w:val="22"/>
                    </w:rPr>
                    <w:t xml:space="preserve">Hersey, P.  Blanchard, K. Johnson, D. </w:t>
                  </w:r>
                  <w:r w:rsidRPr="003A673B">
                    <w:rPr>
                      <w:i/>
                      <w:sz w:val="22"/>
                      <w:szCs w:val="22"/>
                    </w:rPr>
                    <w:t>Manag</w:t>
                  </w:r>
                  <w:r w:rsidRPr="003A673B">
                    <w:rPr>
                      <w:i/>
                      <w:sz w:val="22"/>
                      <w:szCs w:val="22"/>
                    </w:rPr>
                    <w:t>e</w:t>
                  </w:r>
                  <w:r w:rsidRPr="003A673B">
                    <w:rPr>
                      <w:i/>
                      <w:sz w:val="22"/>
                      <w:szCs w:val="22"/>
                    </w:rPr>
                    <w:t>ment of organizational behavior: utilizing h</w:t>
                  </w:r>
                  <w:r w:rsidRPr="003A673B">
                    <w:rPr>
                      <w:i/>
                      <w:sz w:val="22"/>
                      <w:szCs w:val="22"/>
                    </w:rPr>
                    <w:t>u</w:t>
                  </w:r>
                  <w:r w:rsidRPr="003A673B">
                    <w:rPr>
                      <w:i/>
                      <w:sz w:val="22"/>
                      <w:szCs w:val="22"/>
                    </w:rPr>
                    <w:t xml:space="preserve">man resources </w:t>
                  </w:r>
                  <w:r w:rsidRPr="003A673B">
                    <w:rPr>
                      <w:sz w:val="22"/>
                      <w:szCs w:val="22"/>
                    </w:rPr>
                    <w:t>(7</w:t>
                  </w:r>
                  <w:r w:rsidRPr="003A673B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3A673B">
                    <w:rPr>
                      <w:sz w:val="22"/>
                      <w:szCs w:val="22"/>
                    </w:rPr>
                    <w:t>). USA: Prentice-hall i</w:t>
                  </w:r>
                  <w:r w:rsidRPr="003A673B">
                    <w:rPr>
                      <w:sz w:val="22"/>
                      <w:szCs w:val="22"/>
                    </w:rPr>
                    <w:t>n</w:t>
                  </w:r>
                  <w:r w:rsidRPr="003A673B">
                    <w:rPr>
                      <w:sz w:val="22"/>
                      <w:szCs w:val="22"/>
                    </w:rPr>
                    <w:t xml:space="preserve">ternational, inc (Bab </w:t>
                  </w:r>
                  <w:r w:rsidR="003B30A5">
                    <w:rPr>
                      <w:sz w:val="22"/>
                      <w:szCs w:val="22"/>
                    </w:rPr>
                    <w:t>14 &amp; 18</w:t>
                  </w:r>
                  <w:r w:rsidRPr="003A673B">
                    <w:rPr>
                      <w:sz w:val="22"/>
                      <w:szCs w:val="22"/>
                    </w:rPr>
                    <w:t>)</w:t>
                  </w:r>
                </w:p>
                <w:p w:rsidR="00F56D95" w:rsidRPr="003A673B" w:rsidRDefault="00F56D95" w:rsidP="009A7119">
                  <w:pPr>
                    <w:spacing w:before="80"/>
                    <w:jc w:val="both"/>
                    <w:rPr>
                      <w:sz w:val="22"/>
                      <w:szCs w:val="22"/>
                    </w:rPr>
                  </w:pPr>
                  <w:r w:rsidRPr="003A673B">
                    <w:rPr>
                      <w:sz w:val="22"/>
                      <w:szCs w:val="22"/>
                    </w:rPr>
                    <w:t xml:space="preserve">Spencer, L. and Spence,r. (1993). </w:t>
                  </w:r>
                  <w:r w:rsidRPr="003A673B">
                    <w:rPr>
                      <w:i/>
                      <w:sz w:val="22"/>
                      <w:szCs w:val="22"/>
                    </w:rPr>
                    <w:t>Competence at work: models for superior perfo</w:t>
                  </w:r>
                  <w:r w:rsidRPr="003A673B">
                    <w:rPr>
                      <w:i/>
                      <w:sz w:val="22"/>
                      <w:szCs w:val="22"/>
                    </w:rPr>
                    <w:t>r</w:t>
                  </w:r>
                  <w:r w:rsidRPr="003A673B">
                    <w:rPr>
                      <w:i/>
                      <w:sz w:val="22"/>
                      <w:szCs w:val="22"/>
                    </w:rPr>
                    <w:t>mance</w:t>
                  </w:r>
                  <w:r w:rsidRPr="003A673B">
                    <w:rPr>
                      <w:sz w:val="22"/>
                      <w:szCs w:val="22"/>
                    </w:rPr>
                    <w:t>. New York: John Wi</w:t>
                  </w:r>
                  <w:r w:rsidRPr="003A673B">
                    <w:rPr>
                      <w:sz w:val="22"/>
                      <w:szCs w:val="22"/>
                    </w:rPr>
                    <w:t>l</w:t>
                  </w:r>
                  <w:r w:rsidRPr="003A673B">
                    <w:rPr>
                      <w:sz w:val="22"/>
                      <w:szCs w:val="22"/>
                    </w:rPr>
                    <w:t>ley &amp;Sons,k Inc. (Bab 19).</w:t>
                  </w:r>
                </w:p>
                <w:p w:rsidR="00091AE7" w:rsidRPr="003A673B" w:rsidRDefault="00091AE7" w:rsidP="00987122">
                  <w:pPr>
                    <w:ind w:left="403" w:hanging="36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137D" w:rsidRDefault="00A0137D" w:rsidP="00A0137D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091AE7" w:rsidRPr="00D77699" w:rsidTr="00A0137D">
        <w:tc>
          <w:tcPr>
            <w:tcW w:w="2088" w:type="dxa"/>
          </w:tcPr>
          <w:p w:rsidR="00091AE7" w:rsidRPr="00A0137D" w:rsidRDefault="00A0137D" w:rsidP="009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Topik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i/>
                <w:sz w:val="22"/>
                <w:szCs w:val="22"/>
                <w:lang w:val="id-ID"/>
              </w:rPr>
              <w:t>Leadership to Achieve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i/>
                <w:sz w:val="22"/>
                <w:szCs w:val="22"/>
                <w:lang w:val="id-ID"/>
              </w:rPr>
              <w:t>Quality</w:t>
            </w:r>
          </w:p>
        </w:tc>
      </w:tr>
      <w:tr w:rsidR="00091AE7" w:rsidRPr="00D77699" w:rsidTr="00A0137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005167">
              <w:rPr>
                <w:sz w:val="22"/>
                <w:szCs w:val="22"/>
              </w:rPr>
              <w:t>memahami kepemimpinan untuk meningkatkkan kualitas organisasi</w:t>
            </w:r>
          </w:p>
        </w:tc>
      </w:tr>
      <w:tr w:rsidR="00091AE7" w:rsidRPr="00D77699" w:rsidTr="00A0137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="00A0137D">
              <w:rPr>
                <w:sz w:val="22"/>
                <w:szCs w:val="22"/>
                <w:lang w:val="id-ID"/>
              </w:rPr>
              <w:t xml:space="preserve">ertemuan      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091AE7" w:rsidRPr="00D77699" w:rsidTr="00796EDF">
        <w:tc>
          <w:tcPr>
            <w:tcW w:w="55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091AE7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091AE7" w:rsidRPr="00D77699">
              <w:rPr>
                <w:b/>
                <w:sz w:val="22"/>
                <w:szCs w:val="22"/>
              </w:rPr>
              <w:t>ator Ketercapaian Ko</w:t>
            </w:r>
            <w:r w:rsidR="00091AE7" w:rsidRPr="00D77699">
              <w:rPr>
                <w:b/>
                <w:sz w:val="22"/>
                <w:szCs w:val="22"/>
              </w:rPr>
              <w:t>m</w:t>
            </w:r>
            <w:r w:rsidR="00091AE7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091AE7" w:rsidRPr="009301CA" w:rsidTr="00796EDF">
        <w:tc>
          <w:tcPr>
            <w:tcW w:w="559" w:type="dxa"/>
          </w:tcPr>
          <w:p w:rsidR="00091AE7" w:rsidRPr="009301CA" w:rsidRDefault="00091AE7" w:rsidP="000A6998">
            <w:pPr>
              <w:pStyle w:val="Heading1"/>
            </w:pPr>
            <w:r w:rsidRPr="009301CA">
              <w:t>13</w:t>
            </w:r>
          </w:p>
        </w:tc>
        <w:tc>
          <w:tcPr>
            <w:tcW w:w="2339" w:type="dxa"/>
          </w:tcPr>
          <w:p w:rsidR="00091AE7" w:rsidRPr="009301CA" w:rsidRDefault="00091AE7" w:rsidP="00987122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9301CA">
              <w:rPr>
                <w:rFonts w:cs="Times New Roman"/>
                <w:i/>
                <w:sz w:val="22"/>
                <w:szCs w:val="22"/>
                <w:lang w:val="id-ID"/>
              </w:rPr>
              <w:t>Leadership to Achieve</w:t>
            </w:r>
            <w:r w:rsidRPr="009301CA">
              <w:rPr>
                <w:rFonts w:cs="Times New Roman"/>
                <w:sz w:val="22"/>
                <w:szCs w:val="22"/>
                <w:lang w:val="id-ID"/>
              </w:rPr>
              <w:t xml:space="preserve"> </w:t>
            </w:r>
            <w:r w:rsidRPr="009301CA">
              <w:rPr>
                <w:rFonts w:cs="Times New Roman"/>
                <w:i/>
                <w:sz w:val="22"/>
                <w:szCs w:val="22"/>
                <w:lang w:val="id-ID"/>
              </w:rPr>
              <w:t>Quality</w:t>
            </w:r>
          </w:p>
        </w:tc>
        <w:tc>
          <w:tcPr>
            <w:tcW w:w="3240" w:type="dxa"/>
          </w:tcPr>
          <w:p w:rsidR="00091AE7" w:rsidRDefault="00005167" w:rsidP="00851E9E">
            <w:pPr>
              <w:pStyle w:val="Heading3"/>
            </w:pPr>
            <w:r w:rsidRPr="009301CA">
              <w:t>Mahasiswa mampu</w:t>
            </w:r>
            <w:r w:rsidR="009301CA">
              <w:t xml:space="preserve"> menjelaskan kepemimpinan yang dapat memfasilitasi kompetensi anggota o</w:t>
            </w:r>
            <w:r w:rsidR="009301CA">
              <w:t>r</w:t>
            </w:r>
            <w:r w:rsidR="009301CA">
              <w:t>ganisasi yang professional</w:t>
            </w:r>
          </w:p>
          <w:p w:rsidR="009301CA" w:rsidRPr="009301CA" w:rsidRDefault="009301CA" w:rsidP="009301CA">
            <w:pPr>
              <w:rPr>
                <w:lang w:val="en-GB"/>
              </w:rPr>
            </w:pPr>
            <w:r>
              <w:rPr>
                <w:lang w:val="en-GB"/>
              </w:rPr>
              <w:t>Mahasiswa mampu menjela</w:t>
            </w:r>
            <w:r>
              <w:rPr>
                <w:lang w:val="en-GB"/>
              </w:rPr>
              <w:t>s</w:t>
            </w:r>
            <w:r>
              <w:rPr>
                <w:lang w:val="en-GB"/>
              </w:rPr>
              <w:t>kan lingkungan organisasi dan strategi desain kerja yg dapat meningkatkan kompetensi anggota organisasi</w:t>
            </w:r>
          </w:p>
          <w:p w:rsidR="00D979C8" w:rsidRPr="009301CA" w:rsidRDefault="00D979C8" w:rsidP="00D979C8">
            <w:pPr>
              <w:rPr>
                <w:sz w:val="22"/>
                <w:szCs w:val="22"/>
                <w:lang w:val="id-ID"/>
              </w:rPr>
            </w:pPr>
          </w:p>
          <w:p w:rsidR="00D979C8" w:rsidRPr="009301CA" w:rsidRDefault="00D979C8" w:rsidP="00D979C8">
            <w:pPr>
              <w:rPr>
                <w:sz w:val="22"/>
                <w:szCs w:val="22"/>
                <w:lang w:val="id-ID"/>
              </w:rPr>
            </w:pPr>
          </w:p>
          <w:p w:rsidR="00D979C8" w:rsidRPr="00A0137D" w:rsidRDefault="00D979C8" w:rsidP="00D979C8">
            <w:pPr>
              <w:rPr>
                <w:sz w:val="22"/>
                <w:szCs w:val="22"/>
              </w:rPr>
            </w:pPr>
          </w:p>
          <w:p w:rsidR="00D979C8" w:rsidRPr="009301CA" w:rsidRDefault="00D979C8" w:rsidP="00D979C8">
            <w:pPr>
              <w:rPr>
                <w:sz w:val="22"/>
                <w:szCs w:val="22"/>
                <w:lang w:val="id-ID"/>
              </w:rPr>
            </w:pPr>
          </w:p>
          <w:p w:rsidR="00D979C8" w:rsidRPr="009301CA" w:rsidRDefault="00D979C8" w:rsidP="00D979C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060" w:type="dxa"/>
          </w:tcPr>
          <w:p w:rsidR="00DB2DA9" w:rsidRPr="009301CA" w:rsidRDefault="00DB2DA9" w:rsidP="00DB2DA9">
            <w:pPr>
              <w:rPr>
                <w:sz w:val="22"/>
                <w:szCs w:val="22"/>
              </w:rPr>
            </w:pPr>
            <w:r w:rsidRPr="009301CA">
              <w:rPr>
                <w:sz w:val="22"/>
                <w:szCs w:val="22"/>
              </w:rPr>
              <w:t>Kuliah ceramah dari dosen</w:t>
            </w:r>
          </w:p>
          <w:p w:rsidR="00DB2DA9" w:rsidRPr="009301CA" w:rsidRDefault="00DB2DA9" w:rsidP="00DB2DA9">
            <w:pPr>
              <w:rPr>
                <w:sz w:val="22"/>
                <w:szCs w:val="22"/>
              </w:rPr>
            </w:pPr>
            <w:r w:rsidRPr="009301CA">
              <w:rPr>
                <w:sz w:val="22"/>
                <w:szCs w:val="22"/>
              </w:rPr>
              <w:t>Tanya jawab</w:t>
            </w:r>
          </w:p>
          <w:p w:rsidR="00DB2DA9" w:rsidRPr="009301CA" w:rsidRDefault="00DB2DA9" w:rsidP="00DB2DA9">
            <w:pPr>
              <w:rPr>
                <w:sz w:val="22"/>
                <w:szCs w:val="22"/>
                <w:lang w:val="id-ID"/>
              </w:rPr>
            </w:pPr>
            <w:r w:rsidRPr="009301CA">
              <w:rPr>
                <w:sz w:val="22"/>
                <w:szCs w:val="22"/>
              </w:rPr>
              <w:t>Diskusi</w:t>
            </w:r>
          </w:p>
          <w:p w:rsidR="00091AE7" w:rsidRPr="009301CA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91AE7" w:rsidRPr="009301CA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796EDF" w:rsidRPr="009301CA" w:rsidRDefault="00796EDF" w:rsidP="00796ED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301CA">
              <w:rPr>
                <w:sz w:val="22"/>
                <w:szCs w:val="22"/>
              </w:rPr>
              <w:t>Multimedia</w:t>
            </w:r>
          </w:p>
          <w:p w:rsidR="009301CA" w:rsidRPr="009301CA" w:rsidRDefault="009301CA" w:rsidP="009301CA">
            <w:pPr>
              <w:spacing w:before="8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Willis, Sherry L and Willis </w:t>
            </w:r>
            <w:r w:rsidRPr="009301CA">
              <w:rPr>
                <w:sz w:val="22"/>
                <w:szCs w:val="22"/>
              </w:rPr>
              <w:t xml:space="preserve">Samuel Dubin (Ed.) (1990). </w:t>
            </w:r>
            <w:r w:rsidRPr="009301CA">
              <w:rPr>
                <w:i/>
                <w:sz w:val="22"/>
                <w:szCs w:val="22"/>
              </w:rPr>
              <w:t>Maintaining pr</w:t>
            </w:r>
            <w:r w:rsidRPr="009301CA">
              <w:rPr>
                <w:i/>
                <w:sz w:val="22"/>
                <w:szCs w:val="22"/>
              </w:rPr>
              <w:t>o</w:t>
            </w:r>
            <w:r w:rsidRPr="009301CA">
              <w:rPr>
                <w:i/>
                <w:sz w:val="22"/>
                <w:szCs w:val="22"/>
              </w:rPr>
              <w:t>fessional competence: a</w:t>
            </w:r>
            <w:r w:rsidRPr="009301CA">
              <w:rPr>
                <w:i/>
                <w:sz w:val="22"/>
                <w:szCs w:val="22"/>
              </w:rPr>
              <w:t>p</w:t>
            </w:r>
            <w:r w:rsidRPr="009301CA">
              <w:rPr>
                <w:i/>
                <w:sz w:val="22"/>
                <w:szCs w:val="22"/>
              </w:rPr>
              <w:t>proaches to career e</w:t>
            </w:r>
            <w:r w:rsidRPr="009301CA">
              <w:rPr>
                <w:i/>
                <w:sz w:val="22"/>
                <w:szCs w:val="22"/>
              </w:rPr>
              <w:t>n</w:t>
            </w:r>
            <w:r w:rsidRPr="009301CA">
              <w:rPr>
                <w:i/>
                <w:sz w:val="22"/>
                <w:szCs w:val="22"/>
              </w:rPr>
              <w:t>hancement, vitality, and success throughout a work life</w:t>
            </w:r>
            <w:r w:rsidRPr="009301CA">
              <w:rPr>
                <w:sz w:val="22"/>
                <w:szCs w:val="22"/>
              </w:rPr>
              <w:t>. USA</w:t>
            </w:r>
            <w:r w:rsidR="006B606F">
              <w:rPr>
                <w:sz w:val="22"/>
                <w:szCs w:val="22"/>
              </w:rPr>
              <w:t>: Jossey-Bass Publishers (Bab</w:t>
            </w:r>
            <w:r w:rsidRPr="009301CA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dan Bab</w:t>
            </w:r>
            <w:r w:rsidR="006B606F">
              <w:rPr>
                <w:sz w:val="22"/>
                <w:szCs w:val="22"/>
              </w:rPr>
              <w:t xml:space="preserve"> 8</w:t>
            </w:r>
            <w:r w:rsidRPr="009301CA">
              <w:rPr>
                <w:sz w:val="22"/>
                <w:szCs w:val="22"/>
              </w:rPr>
              <w:t>).</w:t>
            </w:r>
          </w:p>
          <w:p w:rsidR="00091AE7" w:rsidRPr="009301CA" w:rsidRDefault="00091AE7" w:rsidP="00C203BC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A0137D" w:rsidRDefault="00A0137D" w:rsidP="00EA25AA">
      <w:pPr>
        <w:jc w:val="both"/>
        <w:rPr>
          <w:sz w:val="22"/>
          <w:szCs w:val="22"/>
          <w:lang w:val="sv-SE"/>
        </w:rPr>
      </w:pPr>
    </w:p>
    <w:p w:rsidR="00A0137D" w:rsidRDefault="00A0137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p w:rsidR="00091AE7" w:rsidRPr="009301CA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3968" w:type="dxa"/>
        <w:tblLook w:val="01E0"/>
      </w:tblPr>
      <w:tblGrid>
        <w:gridCol w:w="2178"/>
        <w:gridCol w:w="11790"/>
      </w:tblGrid>
      <w:tr w:rsidR="00091AE7" w:rsidRPr="00D77699" w:rsidTr="00A0137D">
        <w:tc>
          <w:tcPr>
            <w:tcW w:w="1396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t>SATUAN ACARA PERKULIAHAN</w:t>
            </w:r>
          </w:p>
        </w:tc>
      </w:tr>
      <w:tr w:rsidR="00091AE7" w:rsidRPr="00D77699" w:rsidTr="00A0137D">
        <w:tc>
          <w:tcPr>
            <w:tcW w:w="1396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A0137D">
        <w:tc>
          <w:tcPr>
            <w:tcW w:w="217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79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i/>
                <w:sz w:val="22"/>
                <w:szCs w:val="22"/>
                <w:lang w:val="id-ID"/>
              </w:rPr>
              <w:t>Planning and Implementing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i/>
                <w:sz w:val="22"/>
                <w:szCs w:val="22"/>
                <w:lang w:val="id-ID"/>
              </w:rPr>
              <w:t>Change</w:t>
            </w:r>
          </w:p>
        </w:tc>
      </w:tr>
      <w:tr w:rsidR="00091AE7" w:rsidRPr="00D77699" w:rsidTr="00A0137D">
        <w:tc>
          <w:tcPr>
            <w:tcW w:w="217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790" w:type="dxa"/>
          </w:tcPr>
          <w:p w:rsidR="00091AE7" w:rsidRPr="00D77699" w:rsidRDefault="00091AE7" w:rsidP="00C17F9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C17F92">
              <w:rPr>
                <w:sz w:val="22"/>
                <w:szCs w:val="22"/>
              </w:rPr>
              <w:t>memahami perubahan dalam organisasi</w:t>
            </w:r>
          </w:p>
        </w:tc>
      </w:tr>
      <w:tr w:rsidR="00091AE7" w:rsidRPr="00D77699" w:rsidTr="00A0137D">
        <w:tc>
          <w:tcPr>
            <w:tcW w:w="217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79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091AE7" w:rsidRPr="00D77699" w:rsidTr="00796EDF">
        <w:tc>
          <w:tcPr>
            <w:tcW w:w="55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091AE7" w:rsidRPr="00D77699" w:rsidRDefault="00D979C8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091AE7" w:rsidRPr="00D77699">
              <w:rPr>
                <w:b/>
                <w:sz w:val="22"/>
                <w:szCs w:val="22"/>
              </w:rPr>
              <w:t>ator Ketercapaian Ko</w:t>
            </w:r>
            <w:r w:rsidR="00091AE7" w:rsidRPr="00D77699">
              <w:rPr>
                <w:b/>
                <w:sz w:val="22"/>
                <w:szCs w:val="22"/>
              </w:rPr>
              <w:t>m</w:t>
            </w:r>
            <w:r w:rsidR="00091AE7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091AE7" w:rsidRPr="00D77699" w:rsidTr="00796EDF">
        <w:tc>
          <w:tcPr>
            <w:tcW w:w="559" w:type="dxa"/>
          </w:tcPr>
          <w:p w:rsidR="00091AE7" w:rsidRPr="00D77699" w:rsidRDefault="00091AE7" w:rsidP="000A6998">
            <w:pPr>
              <w:pStyle w:val="Heading1"/>
            </w:pPr>
            <w:r w:rsidRPr="00D77699">
              <w:t>14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Planning and Implementing</w:t>
            </w:r>
            <w:r w:rsidRPr="00D77699">
              <w:rPr>
                <w:rFonts w:cs="Times New Roman"/>
                <w:sz w:val="22"/>
                <w:szCs w:val="22"/>
                <w:lang w:val="id-ID"/>
              </w:rPr>
              <w:t xml:space="preserve"> </w:t>
            </w: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Change</w:t>
            </w:r>
          </w:p>
        </w:tc>
        <w:tc>
          <w:tcPr>
            <w:tcW w:w="3240" w:type="dxa"/>
          </w:tcPr>
          <w:p w:rsidR="00091AE7" w:rsidRPr="00D31F60" w:rsidRDefault="00C17F92" w:rsidP="00851E9E">
            <w:pPr>
              <w:pStyle w:val="Heading3"/>
            </w:pPr>
            <w:r w:rsidRPr="00D31F60">
              <w:t>Mahasiswa mampu menjelaskan</w:t>
            </w:r>
            <w:r w:rsidR="00D31F60" w:rsidRPr="00D31F60">
              <w:t xml:space="preserve"> tentang perubahan dalan o</w:t>
            </w:r>
            <w:r w:rsidR="00D31F60" w:rsidRPr="00D31F60">
              <w:t>r</w:t>
            </w:r>
            <w:r w:rsidR="00D31F60" w:rsidRPr="00D31F60">
              <w:t>ganisasi</w:t>
            </w:r>
          </w:p>
          <w:p w:rsidR="00D31F60" w:rsidRPr="00D31F60" w:rsidRDefault="00D31F60" w:rsidP="00D31F60">
            <w:pPr>
              <w:rPr>
                <w:sz w:val="22"/>
                <w:szCs w:val="22"/>
                <w:lang w:val="en-GB"/>
              </w:rPr>
            </w:pPr>
            <w:r w:rsidRPr="00D31F60">
              <w:rPr>
                <w:sz w:val="22"/>
                <w:szCs w:val="22"/>
                <w:lang w:val="en-GB"/>
              </w:rPr>
              <w:t>Mahasiswa mampu menjelaskan konflik antar kelompok dalam organisasi</w:t>
            </w:r>
          </w:p>
          <w:p w:rsidR="00D31F60" w:rsidRPr="00D31F60" w:rsidRDefault="00D31F60" w:rsidP="00D31F60">
            <w:pPr>
              <w:rPr>
                <w:sz w:val="22"/>
                <w:szCs w:val="22"/>
                <w:lang w:val="en-GB"/>
              </w:rPr>
            </w:pPr>
            <w:r w:rsidRPr="00D31F60">
              <w:rPr>
                <w:sz w:val="22"/>
                <w:szCs w:val="22"/>
                <w:lang w:val="en-GB"/>
              </w:rPr>
              <w:t>Mahasiswa mampu menjelaskan pertumbuhan &amp; pengembangan organisasi</w:t>
            </w:r>
          </w:p>
          <w:p w:rsidR="00D979C8" w:rsidRPr="00D31F60" w:rsidRDefault="00D31F60" w:rsidP="00D979C8">
            <w:pPr>
              <w:rPr>
                <w:sz w:val="22"/>
                <w:szCs w:val="22"/>
                <w:lang w:val="en-GB"/>
              </w:rPr>
            </w:pPr>
            <w:r w:rsidRPr="00D31F60">
              <w:rPr>
                <w:sz w:val="22"/>
                <w:szCs w:val="22"/>
                <w:lang w:val="en-GB"/>
              </w:rPr>
              <w:t>Mahasiswa mampu menjelaskan dampak perubahan terhadap si</w:t>
            </w:r>
            <w:r w:rsidRPr="00D31F60">
              <w:rPr>
                <w:sz w:val="22"/>
                <w:szCs w:val="22"/>
                <w:lang w:val="en-GB"/>
              </w:rPr>
              <w:t>s</w:t>
            </w:r>
            <w:r w:rsidRPr="00D31F60">
              <w:rPr>
                <w:sz w:val="22"/>
                <w:szCs w:val="22"/>
                <w:lang w:val="en-GB"/>
              </w:rPr>
              <w:t>tem dalam organisasi</w:t>
            </w: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Default="00D979C8" w:rsidP="00D979C8">
            <w:pPr>
              <w:rPr>
                <w:lang w:val="id-ID"/>
              </w:rPr>
            </w:pPr>
          </w:p>
          <w:p w:rsidR="00D979C8" w:rsidRPr="00D979C8" w:rsidRDefault="00D979C8" w:rsidP="00D979C8">
            <w:pPr>
              <w:rPr>
                <w:lang w:val="id-ID"/>
              </w:rPr>
            </w:pPr>
          </w:p>
        </w:tc>
        <w:tc>
          <w:tcPr>
            <w:tcW w:w="3060" w:type="dxa"/>
          </w:tcPr>
          <w:p w:rsidR="00DB2DA9" w:rsidRDefault="00DB2DA9" w:rsidP="00DB2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DB2DA9" w:rsidRDefault="00DB2DA9" w:rsidP="00DB2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DB2DA9" w:rsidRDefault="00DB2DA9" w:rsidP="00DB2DA9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796EDF" w:rsidRPr="00D31F60" w:rsidRDefault="00796EDF" w:rsidP="00796ED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1F60">
              <w:rPr>
                <w:sz w:val="22"/>
                <w:szCs w:val="22"/>
              </w:rPr>
              <w:t>Multimedia</w:t>
            </w:r>
          </w:p>
          <w:p w:rsidR="00796EDF" w:rsidRPr="00D31F60" w:rsidRDefault="00796EDF" w:rsidP="00796EDF">
            <w:pPr>
              <w:ind w:left="403" w:hanging="360"/>
              <w:rPr>
                <w:sz w:val="22"/>
                <w:szCs w:val="22"/>
              </w:rPr>
            </w:pPr>
            <w:r w:rsidRPr="00D31F60">
              <w:rPr>
                <w:sz w:val="22"/>
                <w:szCs w:val="22"/>
              </w:rPr>
              <w:t xml:space="preserve">Hersey, P.  Blanchard, K. Johnson, D. </w:t>
            </w:r>
            <w:r w:rsidRPr="00D31F60">
              <w:rPr>
                <w:i/>
                <w:sz w:val="22"/>
                <w:szCs w:val="22"/>
              </w:rPr>
              <w:t>Management of organizational beh</w:t>
            </w:r>
            <w:r w:rsidRPr="00D31F60">
              <w:rPr>
                <w:i/>
                <w:sz w:val="22"/>
                <w:szCs w:val="22"/>
              </w:rPr>
              <w:t>a</w:t>
            </w:r>
            <w:r w:rsidRPr="00D31F60">
              <w:rPr>
                <w:i/>
                <w:sz w:val="22"/>
                <w:szCs w:val="22"/>
              </w:rPr>
              <w:t>vior: utilizing human r</w:t>
            </w:r>
            <w:r w:rsidRPr="00D31F60">
              <w:rPr>
                <w:i/>
                <w:sz w:val="22"/>
                <w:szCs w:val="22"/>
              </w:rPr>
              <w:t>e</w:t>
            </w:r>
            <w:r w:rsidRPr="00D31F60">
              <w:rPr>
                <w:i/>
                <w:sz w:val="22"/>
                <w:szCs w:val="22"/>
              </w:rPr>
              <w:t xml:space="preserve">sources </w:t>
            </w:r>
            <w:r w:rsidRPr="00D31F60">
              <w:rPr>
                <w:sz w:val="22"/>
                <w:szCs w:val="22"/>
              </w:rPr>
              <w:t>(7</w:t>
            </w:r>
            <w:r w:rsidRPr="00D31F60">
              <w:rPr>
                <w:sz w:val="22"/>
                <w:szCs w:val="22"/>
                <w:vertAlign w:val="superscript"/>
              </w:rPr>
              <w:t>th</w:t>
            </w:r>
            <w:r w:rsidRPr="00D31F60">
              <w:rPr>
                <w:sz w:val="22"/>
                <w:szCs w:val="22"/>
              </w:rPr>
              <w:t>). USA: Pre</w:t>
            </w:r>
            <w:r w:rsidRPr="00D31F60">
              <w:rPr>
                <w:sz w:val="22"/>
                <w:szCs w:val="22"/>
              </w:rPr>
              <w:t>n</w:t>
            </w:r>
            <w:r w:rsidRPr="00D31F60">
              <w:rPr>
                <w:sz w:val="22"/>
                <w:szCs w:val="22"/>
              </w:rPr>
              <w:t xml:space="preserve">tice-hall international, inc (Bab </w:t>
            </w:r>
            <w:r w:rsidR="00C203BC" w:rsidRPr="00D31F60">
              <w:rPr>
                <w:sz w:val="22"/>
                <w:szCs w:val="22"/>
              </w:rPr>
              <w:t>19</w:t>
            </w:r>
            <w:r w:rsidRPr="00D31F60">
              <w:rPr>
                <w:sz w:val="22"/>
                <w:szCs w:val="22"/>
              </w:rPr>
              <w:t>)</w:t>
            </w:r>
          </w:p>
          <w:p w:rsidR="00C203BC" w:rsidRDefault="00C203BC" w:rsidP="00C203BC">
            <w:pPr>
              <w:spacing w:before="80"/>
              <w:jc w:val="both"/>
              <w:rPr>
                <w:sz w:val="22"/>
                <w:szCs w:val="22"/>
              </w:rPr>
            </w:pPr>
            <w:r w:rsidRPr="00D31F60">
              <w:rPr>
                <w:sz w:val="22"/>
                <w:szCs w:val="22"/>
              </w:rPr>
              <w:t xml:space="preserve">Winslow, Charles D.,  and Bramer, William L. (1994). </w:t>
            </w:r>
            <w:r w:rsidRPr="00D31F60">
              <w:rPr>
                <w:i/>
                <w:sz w:val="22"/>
                <w:szCs w:val="22"/>
              </w:rPr>
              <w:t>Future work: putting kno</w:t>
            </w:r>
            <w:r w:rsidRPr="00D31F60">
              <w:rPr>
                <w:i/>
                <w:sz w:val="22"/>
                <w:szCs w:val="22"/>
              </w:rPr>
              <w:t>w</w:t>
            </w:r>
            <w:r w:rsidRPr="00D31F60">
              <w:rPr>
                <w:i/>
                <w:sz w:val="22"/>
                <w:szCs w:val="22"/>
              </w:rPr>
              <w:t>ledge to work in the knowledge economy</w:t>
            </w:r>
            <w:r w:rsidRPr="00D31F60">
              <w:rPr>
                <w:sz w:val="22"/>
                <w:szCs w:val="22"/>
              </w:rPr>
              <w:t>. New York: Ande</w:t>
            </w:r>
            <w:r w:rsidRPr="00D31F60">
              <w:rPr>
                <w:sz w:val="22"/>
                <w:szCs w:val="22"/>
              </w:rPr>
              <w:t>r</w:t>
            </w:r>
            <w:r w:rsidRPr="00D31F60">
              <w:rPr>
                <w:sz w:val="22"/>
                <w:szCs w:val="22"/>
              </w:rPr>
              <w:t>sen consulting. (Bab 10)</w:t>
            </w:r>
          </w:p>
          <w:p w:rsidR="00AB2441" w:rsidRPr="00D31F60" w:rsidRDefault="00AB2441" w:rsidP="00C203BC">
            <w:pPr>
              <w:spacing w:before="80"/>
              <w:jc w:val="both"/>
              <w:rPr>
                <w:sz w:val="22"/>
                <w:szCs w:val="22"/>
              </w:rPr>
            </w:pPr>
          </w:p>
          <w:p w:rsidR="00C203BC" w:rsidRDefault="00C203BC" w:rsidP="00796EDF">
            <w:pPr>
              <w:ind w:left="403" w:hanging="360"/>
              <w:rPr>
                <w:sz w:val="22"/>
                <w:szCs w:val="22"/>
              </w:rPr>
            </w:pPr>
          </w:p>
          <w:p w:rsidR="00091AE7" w:rsidRPr="00D77699" w:rsidRDefault="00091AE7" w:rsidP="009871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Look w:val="01E0"/>
      </w:tblPr>
      <w:tblGrid>
        <w:gridCol w:w="2088"/>
        <w:gridCol w:w="11970"/>
      </w:tblGrid>
      <w:tr w:rsidR="00091AE7" w:rsidRPr="00D77699" w:rsidTr="00A0137D">
        <w:tc>
          <w:tcPr>
            <w:tcW w:w="1405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</w:tc>
      </w:tr>
      <w:tr w:rsidR="00091AE7" w:rsidRPr="00D77699" w:rsidTr="00A0137D">
        <w:tc>
          <w:tcPr>
            <w:tcW w:w="1405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A0137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i/>
                <w:sz w:val="22"/>
                <w:szCs w:val="22"/>
                <w:lang w:val="id-ID"/>
              </w:rPr>
              <w:t>Synthesizing Management Theory: Integrating Situational Leadership with the Classics</w:t>
            </w:r>
          </w:p>
        </w:tc>
      </w:tr>
      <w:tr w:rsidR="00091AE7" w:rsidRPr="00D77699" w:rsidTr="00A0137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Mahasiswa mampu </w:t>
            </w:r>
            <w:r w:rsidR="00DD7C80">
              <w:rPr>
                <w:sz w:val="22"/>
                <w:szCs w:val="22"/>
              </w:rPr>
              <w:t xml:space="preserve">memahami pengintergrasian kepemimpinan </w:t>
            </w:r>
            <w:r w:rsidR="00BA11F6">
              <w:rPr>
                <w:sz w:val="22"/>
                <w:szCs w:val="22"/>
              </w:rPr>
              <w:t xml:space="preserve"> situasional &amp; kepemimpinan klasik</w:t>
            </w:r>
          </w:p>
        </w:tc>
      </w:tr>
      <w:tr w:rsidR="00091AE7" w:rsidRPr="00D77699" w:rsidTr="00A0137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091AE7" w:rsidRPr="00D77699" w:rsidTr="00796EDF">
        <w:tc>
          <w:tcPr>
            <w:tcW w:w="55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091AE7" w:rsidRPr="00D77699" w:rsidRDefault="00223CBE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091AE7" w:rsidRPr="00D77699">
              <w:rPr>
                <w:b/>
                <w:sz w:val="22"/>
                <w:szCs w:val="22"/>
              </w:rPr>
              <w:t>ator Ketercapaian Ko</w:t>
            </w:r>
            <w:r w:rsidR="00091AE7" w:rsidRPr="00D77699">
              <w:rPr>
                <w:b/>
                <w:sz w:val="22"/>
                <w:szCs w:val="22"/>
              </w:rPr>
              <w:t>m</w:t>
            </w:r>
            <w:r w:rsidR="00091AE7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091AE7" w:rsidRPr="00D77699" w:rsidTr="00796EDF">
        <w:tc>
          <w:tcPr>
            <w:tcW w:w="559" w:type="dxa"/>
          </w:tcPr>
          <w:p w:rsidR="00091AE7" w:rsidRPr="00D77699" w:rsidRDefault="00091AE7" w:rsidP="000A6998">
            <w:pPr>
              <w:pStyle w:val="Heading1"/>
            </w:pPr>
            <w:r w:rsidRPr="00D77699">
              <w:t>15</w:t>
            </w:r>
          </w:p>
          <w:p w:rsidR="00091AE7" w:rsidRPr="00D77699" w:rsidRDefault="00091AE7" w:rsidP="00091AE7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091AE7" w:rsidRPr="00D77699" w:rsidRDefault="00091AE7" w:rsidP="00987122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D77699">
              <w:rPr>
                <w:rFonts w:cs="Times New Roman"/>
                <w:i/>
                <w:sz w:val="22"/>
                <w:szCs w:val="22"/>
                <w:lang w:val="id-ID"/>
              </w:rPr>
              <w:t>Synthesizing Management Theory: Integrating Situational Leadership with the Classics</w:t>
            </w:r>
          </w:p>
        </w:tc>
        <w:tc>
          <w:tcPr>
            <w:tcW w:w="3240" w:type="dxa"/>
          </w:tcPr>
          <w:p w:rsidR="00091AE7" w:rsidRPr="00BA11F6" w:rsidRDefault="00BA11F6" w:rsidP="00851E9E">
            <w:pPr>
              <w:pStyle w:val="Heading3"/>
            </w:pPr>
            <w:r w:rsidRPr="00BA11F6">
              <w:t>Mahasiswa mampu menjelaskan teori kepemimpinan klasik dan tokohnya</w:t>
            </w:r>
          </w:p>
          <w:p w:rsidR="00BA11F6" w:rsidRPr="00BA11F6" w:rsidRDefault="00BA11F6" w:rsidP="00BA11F6">
            <w:pPr>
              <w:rPr>
                <w:sz w:val="22"/>
                <w:szCs w:val="22"/>
                <w:lang w:val="en-GB"/>
              </w:rPr>
            </w:pPr>
            <w:r w:rsidRPr="00BA11F6">
              <w:rPr>
                <w:sz w:val="22"/>
                <w:szCs w:val="22"/>
                <w:lang w:val="en-GB"/>
              </w:rPr>
              <w:t>Mahasiswa mampu menjelaskan konsep organisasi berdasarkan teori kepemimpinan klasik te</w:t>
            </w:r>
            <w:r w:rsidRPr="00BA11F6">
              <w:rPr>
                <w:sz w:val="22"/>
                <w:szCs w:val="22"/>
                <w:lang w:val="en-GB"/>
              </w:rPr>
              <w:t>n</w:t>
            </w:r>
            <w:r w:rsidRPr="00BA11F6">
              <w:rPr>
                <w:sz w:val="22"/>
                <w:szCs w:val="22"/>
                <w:lang w:val="en-GB"/>
              </w:rPr>
              <w:t>tang</w:t>
            </w:r>
          </w:p>
          <w:p w:rsidR="00BA11F6" w:rsidRPr="00BA11F6" w:rsidRDefault="00BA11F6" w:rsidP="00BA11F6">
            <w:pPr>
              <w:rPr>
                <w:sz w:val="22"/>
                <w:szCs w:val="22"/>
                <w:lang w:val="en-GB"/>
              </w:rPr>
            </w:pPr>
            <w:r w:rsidRPr="00BA11F6">
              <w:rPr>
                <w:sz w:val="22"/>
                <w:szCs w:val="22"/>
                <w:lang w:val="en-GB"/>
              </w:rPr>
              <w:t>Mahasiswa mampu menjelaskan integrasi teori kepemimpinan situasional dan kepemimpinan klasik</w:t>
            </w:r>
          </w:p>
          <w:p w:rsidR="00223CBE" w:rsidRDefault="00223CBE" w:rsidP="00223CBE">
            <w:pPr>
              <w:rPr>
                <w:lang w:val="id-ID"/>
              </w:rPr>
            </w:pPr>
          </w:p>
          <w:p w:rsidR="00223CBE" w:rsidRDefault="00223CBE" w:rsidP="00223CBE">
            <w:pPr>
              <w:rPr>
                <w:lang w:val="id-ID"/>
              </w:rPr>
            </w:pPr>
          </w:p>
          <w:p w:rsidR="00223CBE" w:rsidRPr="00A0137D" w:rsidRDefault="00223CBE" w:rsidP="00223CBE"/>
        </w:tc>
        <w:tc>
          <w:tcPr>
            <w:tcW w:w="3060" w:type="dxa"/>
          </w:tcPr>
          <w:p w:rsidR="00DB2DA9" w:rsidRDefault="00DB2DA9" w:rsidP="00DB2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Kuliah ceramah dari dosen</w:t>
            </w:r>
          </w:p>
          <w:p w:rsidR="00DB2DA9" w:rsidRDefault="00DB2DA9" w:rsidP="00DB2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jawab</w:t>
            </w:r>
          </w:p>
          <w:p w:rsidR="00DB2DA9" w:rsidRDefault="00DB2DA9" w:rsidP="00DB2DA9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Diskusi</w:t>
            </w:r>
          </w:p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796EDF" w:rsidRDefault="00796EDF" w:rsidP="00796ED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  <w:p w:rsidR="00796EDF" w:rsidRDefault="00796EDF" w:rsidP="00796EDF">
            <w:pPr>
              <w:ind w:left="403" w:hanging="360"/>
              <w:rPr>
                <w:sz w:val="22"/>
                <w:szCs w:val="22"/>
              </w:rPr>
            </w:pPr>
            <w:r w:rsidRPr="0060544F">
              <w:rPr>
                <w:sz w:val="22"/>
                <w:szCs w:val="22"/>
              </w:rPr>
              <w:t xml:space="preserve">Hersey, P.  Blanchard, K. Johnson, D. </w:t>
            </w:r>
            <w:r w:rsidRPr="0060544F">
              <w:rPr>
                <w:i/>
                <w:sz w:val="22"/>
                <w:szCs w:val="22"/>
              </w:rPr>
              <w:t>Management of organizational beh</w:t>
            </w:r>
            <w:r w:rsidRPr="0060544F">
              <w:rPr>
                <w:i/>
                <w:sz w:val="22"/>
                <w:szCs w:val="22"/>
              </w:rPr>
              <w:t>a</w:t>
            </w:r>
            <w:r w:rsidRPr="0060544F">
              <w:rPr>
                <w:i/>
                <w:sz w:val="22"/>
                <w:szCs w:val="22"/>
              </w:rPr>
              <w:t>vior: utilizing human r</w:t>
            </w:r>
            <w:r w:rsidRPr="0060544F">
              <w:rPr>
                <w:i/>
                <w:sz w:val="22"/>
                <w:szCs w:val="22"/>
              </w:rPr>
              <w:t>e</w:t>
            </w:r>
            <w:r w:rsidRPr="0060544F">
              <w:rPr>
                <w:i/>
                <w:sz w:val="22"/>
                <w:szCs w:val="22"/>
              </w:rPr>
              <w:t xml:space="preserve">sources </w:t>
            </w:r>
            <w:r w:rsidRPr="0060544F">
              <w:rPr>
                <w:sz w:val="22"/>
                <w:szCs w:val="22"/>
              </w:rPr>
              <w:t>(7</w:t>
            </w:r>
            <w:r w:rsidRPr="0060544F">
              <w:rPr>
                <w:sz w:val="22"/>
                <w:szCs w:val="22"/>
                <w:vertAlign w:val="superscript"/>
              </w:rPr>
              <w:t>th</w:t>
            </w:r>
            <w:r w:rsidRPr="0060544F">
              <w:rPr>
                <w:sz w:val="22"/>
                <w:szCs w:val="22"/>
              </w:rPr>
              <w:t>). USA: Pre</w:t>
            </w:r>
            <w:r w:rsidRPr="0060544F">
              <w:rPr>
                <w:sz w:val="22"/>
                <w:szCs w:val="22"/>
              </w:rPr>
              <w:t>n</w:t>
            </w:r>
            <w:r w:rsidRPr="0060544F">
              <w:rPr>
                <w:sz w:val="22"/>
                <w:szCs w:val="22"/>
              </w:rPr>
              <w:t xml:space="preserve">tice-hall international, inc (Bab </w:t>
            </w:r>
            <w:r w:rsidR="006B199F">
              <w:rPr>
                <w:sz w:val="22"/>
                <w:szCs w:val="22"/>
              </w:rPr>
              <w:t>23</w:t>
            </w:r>
            <w:r w:rsidRPr="0060544F">
              <w:rPr>
                <w:sz w:val="22"/>
                <w:szCs w:val="22"/>
              </w:rPr>
              <w:t>)</w:t>
            </w:r>
          </w:p>
          <w:p w:rsidR="00AB2441" w:rsidRDefault="00AB2441" w:rsidP="00796EDF">
            <w:pPr>
              <w:ind w:left="403" w:hanging="360"/>
              <w:rPr>
                <w:sz w:val="22"/>
                <w:szCs w:val="22"/>
              </w:rPr>
            </w:pPr>
          </w:p>
          <w:p w:rsidR="00091AE7" w:rsidRPr="00D77699" w:rsidRDefault="00091AE7" w:rsidP="00987122">
            <w:pPr>
              <w:ind w:left="403" w:hanging="360"/>
              <w:rPr>
                <w:sz w:val="22"/>
                <w:szCs w:val="22"/>
              </w:rPr>
            </w:pPr>
          </w:p>
        </w:tc>
      </w:tr>
    </w:tbl>
    <w:p w:rsidR="00A0137D" w:rsidRDefault="00A0137D" w:rsidP="00EA25AA">
      <w:pPr>
        <w:jc w:val="both"/>
        <w:rPr>
          <w:sz w:val="22"/>
          <w:szCs w:val="22"/>
          <w:lang w:val="sv-SE"/>
        </w:rPr>
      </w:pPr>
    </w:p>
    <w:p w:rsidR="00A0137D" w:rsidRDefault="00A0137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page"/>
      </w:r>
    </w:p>
    <w:tbl>
      <w:tblPr>
        <w:tblW w:w="14058" w:type="dxa"/>
        <w:tblLook w:val="01E0"/>
      </w:tblPr>
      <w:tblGrid>
        <w:gridCol w:w="2088"/>
        <w:gridCol w:w="11970"/>
      </w:tblGrid>
      <w:tr w:rsidR="00091AE7" w:rsidRPr="00D77699" w:rsidTr="00BC7C0D">
        <w:tc>
          <w:tcPr>
            <w:tcW w:w="1405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</w:rPr>
              <w:lastRenderedPageBreak/>
              <w:t>SATUAN ACARA PERKULIAHAN</w:t>
            </w:r>
          </w:p>
        </w:tc>
      </w:tr>
      <w:tr w:rsidR="00091AE7" w:rsidRPr="00D77699" w:rsidTr="00BC7C0D">
        <w:tc>
          <w:tcPr>
            <w:tcW w:w="14058" w:type="dxa"/>
            <w:gridSpan w:val="2"/>
          </w:tcPr>
          <w:p w:rsidR="00091AE7" w:rsidRPr="00D77699" w:rsidRDefault="00091AE7" w:rsidP="00987122">
            <w:pPr>
              <w:ind w:left="72"/>
              <w:jc w:val="center"/>
              <w:rPr>
                <w:b/>
                <w:sz w:val="22"/>
                <w:szCs w:val="22"/>
              </w:rPr>
            </w:pPr>
          </w:p>
        </w:tc>
      </w:tr>
      <w:tr w:rsidR="00091AE7" w:rsidRPr="00D77699" w:rsidTr="00BC7C0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11970" w:type="dxa"/>
          </w:tcPr>
          <w:p w:rsidR="00091AE7" w:rsidRPr="00D77699" w:rsidRDefault="000C6D8A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UAS</w:t>
            </w:r>
          </w:p>
        </w:tc>
      </w:tr>
      <w:tr w:rsidR="00091AE7" w:rsidRPr="00D77699" w:rsidTr="00BC7C0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</w:rPr>
            </w:pPr>
            <w:r w:rsidRPr="00D77699">
              <w:rPr>
                <w:sz w:val="22"/>
                <w:szCs w:val="22"/>
              </w:rPr>
              <w:t>Kompetensi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Mahasiswa mampu</w:t>
            </w:r>
            <w:r w:rsidR="000C6D8A">
              <w:rPr>
                <w:sz w:val="22"/>
                <w:szCs w:val="22"/>
              </w:rPr>
              <w:t xml:space="preserve"> mengerjakan ujian akhir semester dari pokok bahasan 2 sampai dengan 15</w:t>
            </w:r>
            <w:r w:rsidRPr="00D77699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091AE7" w:rsidRPr="00D77699" w:rsidTr="00BC7C0D">
        <w:tc>
          <w:tcPr>
            <w:tcW w:w="2088" w:type="dxa"/>
          </w:tcPr>
          <w:p w:rsidR="00091AE7" w:rsidRPr="00D77699" w:rsidRDefault="00091AE7" w:rsidP="00987122">
            <w:pPr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</w:rPr>
              <w:t>P</w:t>
            </w:r>
            <w:r w:rsidRPr="00D7769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11970" w:type="dxa"/>
          </w:tcPr>
          <w:p w:rsidR="00091AE7" w:rsidRPr="00D77699" w:rsidRDefault="00091AE7" w:rsidP="0098712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7769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091AE7" w:rsidRPr="00D77699" w:rsidRDefault="00091AE7" w:rsidP="00EA25AA">
      <w:pPr>
        <w:jc w:val="both"/>
        <w:rPr>
          <w:sz w:val="22"/>
          <w:szCs w:val="22"/>
          <w:lang w:val="sv-SE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339"/>
        <w:gridCol w:w="3240"/>
        <w:gridCol w:w="3060"/>
        <w:gridCol w:w="1890"/>
        <w:gridCol w:w="2970"/>
      </w:tblGrid>
      <w:tr w:rsidR="00091AE7" w:rsidRPr="00D77699" w:rsidTr="00796EDF">
        <w:tc>
          <w:tcPr>
            <w:tcW w:w="55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Ke-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091AE7" w:rsidRPr="00D77699" w:rsidRDefault="00223CBE" w:rsidP="00987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</w:t>
            </w:r>
            <w:r>
              <w:rPr>
                <w:b/>
                <w:sz w:val="22"/>
                <w:szCs w:val="22"/>
                <w:lang w:val="id-ID"/>
              </w:rPr>
              <w:t>k</w:t>
            </w:r>
            <w:r w:rsidR="00091AE7" w:rsidRPr="00D77699">
              <w:rPr>
                <w:b/>
                <w:sz w:val="22"/>
                <w:szCs w:val="22"/>
              </w:rPr>
              <w:t>ator Ketercapaian Ko</w:t>
            </w:r>
            <w:r w:rsidR="00091AE7" w:rsidRPr="00D77699">
              <w:rPr>
                <w:b/>
                <w:sz w:val="22"/>
                <w:szCs w:val="22"/>
              </w:rPr>
              <w:t>m</w:t>
            </w:r>
            <w:r w:rsidR="00091AE7" w:rsidRPr="00D77699">
              <w:rPr>
                <w:b/>
                <w:sz w:val="22"/>
                <w:szCs w:val="22"/>
              </w:rPr>
              <w:t>petensi</w:t>
            </w:r>
          </w:p>
        </w:tc>
        <w:tc>
          <w:tcPr>
            <w:tcW w:w="306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 xml:space="preserve">Kegiatan </w:t>
            </w:r>
            <w:r w:rsidRPr="00D77699">
              <w:rPr>
                <w:b/>
                <w:sz w:val="22"/>
                <w:szCs w:val="22"/>
                <w:lang w:val="id-ID"/>
              </w:rPr>
              <w:t>Pe</w:t>
            </w:r>
            <w:r w:rsidRPr="00D77699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89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</w:rPr>
            </w:pPr>
            <w:r w:rsidRPr="00D77699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970" w:type="dxa"/>
          </w:tcPr>
          <w:p w:rsidR="00091AE7" w:rsidRPr="00D77699" w:rsidRDefault="00091AE7" w:rsidP="00987122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77699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091AE7" w:rsidRPr="00D77699" w:rsidTr="00796EDF">
        <w:tc>
          <w:tcPr>
            <w:tcW w:w="559" w:type="dxa"/>
          </w:tcPr>
          <w:p w:rsidR="00091AE7" w:rsidRPr="00D77699" w:rsidRDefault="00091AE7" w:rsidP="000A6998">
            <w:pPr>
              <w:pStyle w:val="Heading1"/>
            </w:pPr>
            <w:r w:rsidRPr="00D77699">
              <w:t>16</w:t>
            </w:r>
          </w:p>
        </w:tc>
        <w:tc>
          <w:tcPr>
            <w:tcW w:w="2339" w:type="dxa"/>
          </w:tcPr>
          <w:p w:rsidR="00091AE7" w:rsidRPr="00D77699" w:rsidRDefault="00091AE7" w:rsidP="00987122">
            <w:pPr>
              <w:pStyle w:val="Heading2"/>
              <w:rPr>
                <w:rFonts w:cs="Times New Roman"/>
                <w:sz w:val="22"/>
                <w:szCs w:val="22"/>
                <w:lang w:val="en-US"/>
              </w:rPr>
            </w:pPr>
            <w:r w:rsidRPr="00D77699">
              <w:rPr>
                <w:rFonts w:cs="Times New Roman"/>
                <w:sz w:val="22"/>
                <w:szCs w:val="22"/>
                <w:lang w:val="en-US"/>
              </w:rPr>
              <w:t>UAS</w:t>
            </w:r>
          </w:p>
        </w:tc>
        <w:tc>
          <w:tcPr>
            <w:tcW w:w="3240" w:type="dxa"/>
          </w:tcPr>
          <w:p w:rsidR="00091AE7" w:rsidRPr="00223CBE" w:rsidRDefault="000C6D8A" w:rsidP="00851E9E">
            <w:pPr>
              <w:pStyle w:val="Heading3"/>
            </w:pPr>
            <w:r>
              <w:t>Mahasiswa mampu mengerjakan ujian akhir semester</w:t>
            </w:r>
          </w:p>
        </w:tc>
        <w:tc>
          <w:tcPr>
            <w:tcW w:w="3060" w:type="dxa"/>
          </w:tcPr>
          <w:p w:rsidR="00091AE7" w:rsidRDefault="00E416AD" w:rsidP="00E4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Mengerjakan soal uas</w:t>
            </w:r>
          </w:p>
          <w:p w:rsidR="00E416AD" w:rsidRPr="00223CBE" w:rsidRDefault="00E416AD" w:rsidP="00E416AD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Membuat project report (ttg salah satu pokok bahasan yg ditentukan)</w:t>
            </w:r>
          </w:p>
        </w:tc>
        <w:tc>
          <w:tcPr>
            <w:tcW w:w="1890" w:type="dxa"/>
          </w:tcPr>
          <w:p w:rsidR="00E416AD" w:rsidRDefault="00E416AD" w:rsidP="00E4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Memberikan pen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laian sesuai de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gan kriteria</w:t>
            </w:r>
          </w:p>
          <w:p w:rsidR="00E416AD" w:rsidRPr="00E416AD" w:rsidRDefault="00E416AD" w:rsidP="00E4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(bobot 2)</w:t>
            </w: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223CBE">
            <w:pPr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091AE7">
            <w:pPr>
              <w:jc w:val="center"/>
              <w:rPr>
                <w:sz w:val="22"/>
                <w:szCs w:val="22"/>
                <w:lang w:val="id-ID"/>
              </w:rPr>
            </w:pPr>
          </w:p>
          <w:p w:rsidR="00223CBE" w:rsidRDefault="00223CBE" w:rsidP="00223CBE">
            <w:pPr>
              <w:rPr>
                <w:sz w:val="22"/>
                <w:szCs w:val="22"/>
                <w:lang w:val="id-ID"/>
              </w:rPr>
            </w:pPr>
          </w:p>
          <w:p w:rsidR="00223CBE" w:rsidRPr="00223CBE" w:rsidRDefault="00223CBE" w:rsidP="00223CBE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970" w:type="dxa"/>
          </w:tcPr>
          <w:p w:rsidR="00091AE7" w:rsidRDefault="00E416AD" w:rsidP="00987122">
            <w:pPr>
              <w:ind w:left="40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Lembar jawaban</w:t>
            </w:r>
          </w:p>
          <w:p w:rsidR="00E416AD" w:rsidRPr="00D77699" w:rsidRDefault="00E416AD" w:rsidP="00987122">
            <w:pPr>
              <w:ind w:left="40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Kunci jawaban</w:t>
            </w:r>
          </w:p>
        </w:tc>
      </w:tr>
    </w:tbl>
    <w:p w:rsidR="00EA25AA" w:rsidRPr="00223CBE" w:rsidRDefault="00EA25AA" w:rsidP="00223CBE">
      <w:pPr>
        <w:jc w:val="both"/>
        <w:rPr>
          <w:sz w:val="22"/>
          <w:szCs w:val="22"/>
          <w:lang w:val="id-ID"/>
        </w:rPr>
      </w:pPr>
    </w:p>
    <w:sectPr w:rsidR="00EA25AA" w:rsidRPr="00223CBE" w:rsidSect="00EA25AA">
      <w:headerReference w:type="default" r:id="rId8"/>
      <w:pgSz w:w="16840" w:h="11907" w:orient="landscape" w:code="9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75" w:rsidRDefault="002D6D75" w:rsidP="00FC7564">
      <w:r>
        <w:separator/>
      </w:r>
    </w:p>
  </w:endnote>
  <w:endnote w:type="continuationSeparator" w:id="1">
    <w:p w:rsidR="002D6D75" w:rsidRDefault="002D6D75" w:rsidP="00FC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75" w:rsidRDefault="002D6D75" w:rsidP="00FC7564">
      <w:r>
        <w:separator/>
      </w:r>
    </w:p>
  </w:footnote>
  <w:footnote w:type="continuationSeparator" w:id="1">
    <w:p w:rsidR="002D6D75" w:rsidRDefault="002D6D75" w:rsidP="00FC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64" w:rsidRDefault="00FC7564">
    <w:pPr>
      <w:pStyle w:val="Header"/>
    </w:pPr>
  </w:p>
  <w:tbl>
    <w:tblPr>
      <w:tblW w:w="48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9"/>
      <w:gridCol w:w="1671"/>
      <w:gridCol w:w="905"/>
      <w:gridCol w:w="1592"/>
      <w:gridCol w:w="1170"/>
      <w:gridCol w:w="2582"/>
      <w:gridCol w:w="2103"/>
      <w:gridCol w:w="1970"/>
    </w:tblGrid>
    <w:tr w:rsidR="00FC7564" w:rsidTr="00987122">
      <w:trPr>
        <w:cantSplit/>
        <w:trHeight w:val="550"/>
      </w:trPr>
      <w:tc>
        <w:tcPr>
          <w:tcW w:w="745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C7564" w:rsidRDefault="00FC7564" w:rsidP="00987122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FC7564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C7564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val="en-GB" w:eastAsia="en-GB"/>
            </w:rPr>
            <w:pict>
              <v:group id="_x0000_s2049" style="position:absolute;left:0;text-align:left;margin-left:15.45pt;margin-top:.1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FC7564" w:rsidRDefault="00FC7564" w:rsidP="00FC756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FC7564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C7564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FC7564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4C1EE8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FC7564" w:rsidTr="00987122">
      <w:trPr>
        <w:cantSplit/>
        <w:trHeight w:val="677"/>
      </w:trPr>
      <w:tc>
        <w:tcPr>
          <w:tcW w:w="745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C7564" w:rsidRDefault="00FC7564" w:rsidP="00987122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9930A2" w:rsidRDefault="00FC7564" w:rsidP="0098712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lang w:val="fi-FI"/>
            </w:rPr>
            <w:t>PSIKOLOGI MANAJEMEN DAN ORGANISASI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7564" w:rsidRDefault="00FC7564" w:rsidP="00987122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7564" w:rsidRDefault="00FC7564" w:rsidP="00987122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FC7564" w:rsidRDefault="00FC7564" w:rsidP="00987122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FC7564" w:rsidRDefault="00FC7564" w:rsidP="00987122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7564" w:rsidRDefault="00FC7564" w:rsidP="00987122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FC7564" w:rsidTr="00987122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C7564" w:rsidRDefault="00FC7564" w:rsidP="00987122">
          <w:pPr>
            <w:rPr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7564" w:rsidRPr="007F0D08" w:rsidRDefault="007F0D08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id-ID" w:eastAsia="en-GB"/>
            </w:rPr>
            <w:t xml:space="preserve">Diah Zaleha Wyandini, M.Si. 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7564" w:rsidRPr="004C1EE8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Medianta Tarigan, M. Psi.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847954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Helli Ihsan, S. Ag., M. Si.</w:t>
          </w:r>
        </w:p>
      </w:tc>
    </w:tr>
    <w:tr w:rsidR="00FC7564" w:rsidTr="00987122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7564" w:rsidRDefault="00FC7564" w:rsidP="00987122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SAP-PSI-74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D77699" w:rsidRDefault="00D77699" w:rsidP="00987122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0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512D30" w:rsidRDefault="00D77699" w:rsidP="00987122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15 </w:t>
          </w:r>
          <w:r>
            <w:rPr>
              <w:rFonts w:ascii="Arial Narrow" w:hAnsi="Arial Narrow"/>
              <w:bCs/>
              <w:sz w:val="14"/>
              <w:szCs w:val="14"/>
              <w:lang w:val="id-ID" w:eastAsia="en-GB"/>
            </w:rPr>
            <w:t>Agustus</w:t>
          </w:r>
          <w:r w:rsidR="00FC7564"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2014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BC7C0D">
            <w:rPr>
              <w:rFonts w:ascii="Arial Narrow" w:hAnsi="Arial Narrow"/>
              <w:bCs/>
              <w:noProof/>
              <w:sz w:val="14"/>
              <w:szCs w:val="14"/>
            </w:rPr>
            <w:t>17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BC7C0D" w:rsidRPr="00BC7C0D">
              <w:rPr>
                <w:rFonts w:ascii="Arial Narrow" w:hAnsi="Arial Narrow"/>
                <w:bCs/>
                <w:noProof/>
                <w:sz w:val="14"/>
                <w:szCs w:val="14"/>
              </w:rPr>
              <w:t>17</w:t>
            </w:r>
          </w:fldSimple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D77699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</w:t>
          </w:r>
          <w:r>
            <w:rPr>
              <w:rFonts w:ascii="Arial Narrow" w:hAnsi="Arial Narrow"/>
              <w:bCs/>
              <w:sz w:val="14"/>
              <w:szCs w:val="14"/>
              <w:lang w:val="id-ID" w:eastAsia="en-GB"/>
            </w:rPr>
            <w:t xml:space="preserve"> Mata Kuliah</w:t>
          </w:r>
          <w:r w:rsidR="00FC7564"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Psikologi Industri dan Organisasi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7564" w:rsidRPr="006C3E4E" w:rsidRDefault="00FC7564" w:rsidP="009871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="00D77699">
            <w:rPr>
              <w:rFonts w:ascii="Arial Narrow" w:hAnsi="Arial Narrow"/>
              <w:bCs/>
              <w:sz w:val="14"/>
              <w:szCs w:val="14"/>
            </w:rPr>
            <w:t xml:space="preserve">etua </w:t>
          </w:r>
          <w:r w:rsidR="00D77699">
            <w:rPr>
              <w:rFonts w:ascii="Arial Narrow" w:hAnsi="Arial Narrow"/>
              <w:bCs/>
              <w:sz w:val="14"/>
              <w:szCs w:val="14"/>
              <w:lang w:val="id-ID"/>
            </w:rPr>
            <w:t>Jurusan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Psikologi </w:t>
          </w:r>
        </w:p>
      </w:tc>
    </w:tr>
  </w:tbl>
  <w:p w:rsidR="00FC7564" w:rsidRDefault="00FC7564">
    <w:pPr>
      <w:pStyle w:val="Header"/>
    </w:pPr>
  </w:p>
  <w:p w:rsidR="00FC7564" w:rsidRDefault="00FC7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9A"/>
    <w:multiLevelType w:val="multilevel"/>
    <w:tmpl w:val="7370F0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A52D0"/>
    <w:multiLevelType w:val="hybridMultilevel"/>
    <w:tmpl w:val="82F69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87553"/>
    <w:multiLevelType w:val="hybridMultilevel"/>
    <w:tmpl w:val="857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3E61A5"/>
    <w:multiLevelType w:val="hybridMultilevel"/>
    <w:tmpl w:val="383CE1C6"/>
    <w:lvl w:ilvl="0" w:tplc="A9BC398C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581A32D2"/>
    <w:multiLevelType w:val="hybridMultilevel"/>
    <w:tmpl w:val="82F69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23687C"/>
    <w:multiLevelType w:val="hybridMultilevel"/>
    <w:tmpl w:val="207207C6"/>
    <w:lvl w:ilvl="0" w:tplc="AFAE2D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25AA"/>
    <w:rsid w:val="00005167"/>
    <w:rsid w:val="00061FED"/>
    <w:rsid w:val="000658EA"/>
    <w:rsid w:val="00091AE7"/>
    <w:rsid w:val="000A1EBD"/>
    <w:rsid w:val="000A6998"/>
    <w:rsid w:val="000C6D8A"/>
    <w:rsid w:val="00185746"/>
    <w:rsid w:val="00195580"/>
    <w:rsid w:val="0019727A"/>
    <w:rsid w:val="001A383B"/>
    <w:rsid w:val="00223CBE"/>
    <w:rsid w:val="002A5CD8"/>
    <w:rsid w:val="002D6D75"/>
    <w:rsid w:val="002F2688"/>
    <w:rsid w:val="00337279"/>
    <w:rsid w:val="003A673B"/>
    <w:rsid w:val="003B1EDB"/>
    <w:rsid w:val="003B30A5"/>
    <w:rsid w:val="003E0B1F"/>
    <w:rsid w:val="00443B8B"/>
    <w:rsid w:val="004B7118"/>
    <w:rsid w:val="00520C2C"/>
    <w:rsid w:val="0060544F"/>
    <w:rsid w:val="0062039C"/>
    <w:rsid w:val="00695DBE"/>
    <w:rsid w:val="006B199F"/>
    <w:rsid w:val="006B606F"/>
    <w:rsid w:val="006D7D66"/>
    <w:rsid w:val="007064C7"/>
    <w:rsid w:val="007577A9"/>
    <w:rsid w:val="00796EDF"/>
    <w:rsid w:val="00797540"/>
    <w:rsid w:val="007D0A81"/>
    <w:rsid w:val="007F0D08"/>
    <w:rsid w:val="00820046"/>
    <w:rsid w:val="00851E9E"/>
    <w:rsid w:val="00860277"/>
    <w:rsid w:val="008B12BC"/>
    <w:rsid w:val="009301CA"/>
    <w:rsid w:val="00942FDA"/>
    <w:rsid w:val="00987122"/>
    <w:rsid w:val="009A24F8"/>
    <w:rsid w:val="009A569A"/>
    <w:rsid w:val="009A7119"/>
    <w:rsid w:val="009C19E6"/>
    <w:rsid w:val="009E3C05"/>
    <w:rsid w:val="009E7B6C"/>
    <w:rsid w:val="009F5D68"/>
    <w:rsid w:val="00A0137D"/>
    <w:rsid w:val="00A43CAE"/>
    <w:rsid w:val="00AB2441"/>
    <w:rsid w:val="00AD5E06"/>
    <w:rsid w:val="00BA11F6"/>
    <w:rsid w:val="00BC1CC0"/>
    <w:rsid w:val="00BC7C0D"/>
    <w:rsid w:val="00BF3B64"/>
    <w:rsid w:val="00C17F92"/>
    <w:rsid w:val="00C203BC"/>
    <w:rsid w:val="00C3007E"/>
    <w:rsid w:val="00C7372F"/>
    <w:rsid w:val="00CB5AC0"/>
    <w:rsid w:val="00CD6F86"/>
    <w:rsid w:val="00D2652C"/>
    <w:rsid w:val="00D31F60"/>
    <w:rsid w:val="00D77699"/>
    <w:rsid w:val="00D979C8"/>
    <w:rsid w:val="00DB2DA9"/>
    <w:rsid w:val="00DC640C"/>
    <w:rsid w:val="00DD7C80"/>
    <w:rsid w:val="00DF4E07"/>
    <w:rsid w:val="00E00A3C"/>
    <w:rsid w:val="00E133C6"/>
    <w:rsid w:val="00E416AD"/>
    <w:rsid w:val="00E918E6"/>
    <w:rsid w:val="00EA25AA"/>
    <w:rsid w:val="00EB27B8"/>
    <w:rsid w:val="00EB33FE"/>
    <w:rsid w:val="00EC2D58"/>
    <w:rsid w:val="00EE6C6D"/>
    <w:rsid w:val="00EF2129"/>
    <w:rsid w:val="00F56D95"/>
    <w:rsid w:val="00FC7564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6998"/>
    <w:pPr>
      <w:keepNext/>
      <w:spacing w:before="240" w:after="60"/>
      <w:jc w:val="center"/>
      <w:outlineLvl w:val="0"/>
    </w:pPr>
    <w:rPr>
      <w:rFonts w:cs="Arial"/>
      <w:bCs/>
      <w:kern w:val="32"/>
      <w:sz w:val="20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FC7564"/>
    <w:pPr>
      <w:keepNext/>
      <w:tabs>
        <w:tab w:val="left" w:pos="72"/>
      </w:tabs>
      <w:spacing w:after="60"/>
      <w:ind w:left="72"/>
      <w:outlineLvl w:val="1"/>
    </w:pPr>
    <w:rPr>
      <w:rFonts w:cs="Arial"/>
      <w:bCs/>
      <w:iCs/>
      <w:sz w:val="20"/>
      <w:szCs w:val="28"/>
      <w:lang w:val="sv-SE"/>
    </w:rPr>
  </w:style>
  <w:style w:type="paragraph" w:styleId="Heading3">
    <w:name w:val="heading 3"/>
    <w:basedOn w:val="Normal"/>
    <w:next w:val="Normal"/>
    <w:link w:val="Heading3Char"/>
    <w:autoRedefine/>
    <w:qFormat/>
    <w:rsid w:val="00851E9E"/>
    <w:pPr>
      <w:keepNext/>
      <w:jc w:val="both"/>
      <w:outlineLvl w:val="2"/>
    </w:pPr>
    <w:rPr>
      <w:rFonts w:cs="Arial"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FC7564"/>
    <w:pPr>
      <w:keepNext/>
      <w:numPr>
        <w:ilvl w:val="3"/>
        <w:numId w:val="5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C756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7564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7564"/>
    <w:pPr>
      <w:numPr>
        <w:ilvl w:val="6"/>
        <w:numId w:val="5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C7564"/>
    <w:pPr>
      <w:numPr>
        <w:ilvl w:val="7"/>
        <w:numId w:val="5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FC756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A25AA"/>
    <w:pPr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rsid w:val="00FC75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564"/>
    <w:rPr>
      <w:sz w:val="24"/>
      <w:szCs w:val="24"/>
    </w:rPr>
  </w:style>
  <w:style w:type="paragraph" w:styleId="Footer">
    <w:name w:val="footer"/>
    <w:basedOn w:val="Normal"/>
    <w:link w:val="FooterChar"/>
    <w:rsid w:val="00FC75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7564"/>
    <w:rPr>
      <w:sz w:val="24"/>
      <w:szCs w:val="24"/>
    </w:rPr>
  </w:style>
  <w:style w:type="paragraph" w:styleId="BalloonText">
    <w:name w:val="Balloon Text"/>
    <w:basedOn w:val="Normal"/>
    <w:link w:val="BalloonTextChar"/>
    <w:rsid w:val="00FC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A6998"/>
    <w:rPr>
      <w:rFonts w:cs="Arial"/>
      <w:bCs/>
      <w:kern w:val="32"/>
      <w:szCs w:val="32"/>
      <w:lang w:val="en-GB"/>
    </w:rPr>
  </w:style>
  <w:style w:type="character" w:customStyle="1" w:styleId="Heading2Char">
    <w:name w:val="Heading 2 Char"/>
    <w:link w:val="Heading2"/>
    <w:rsid w:val="00FC7564"/>
    <w:rPr>
      <w:rFonts w:cs="Arial"/>
      <w:bCs/>
      <w:iCs/>
      <w:szCs w:val="28"/>
      <w:lang w:val="sv-SE"/>
    </w:rPr>
  </w:style>
  <w:style w:type="character" w:customStyle="1" w:styleId="Heading3Char">
    <w:name w:val="Heading 3 Char"/>
    <w:link w:val="Heading3"/>
    <w:rsid w:val="00851E9E"/>
    <w:rPr>
      <w:rFonts w:cs="Arial"/>
      <w:bCs/>
      <w:sz w:val="22"/>
      <w:szCs w:val="22"/>
      <w:lang w:val="en-GB"/>
    </w:rPr>
  </w:style>
  <w:style w:type="character" w:customStyle="1" w:styleId="Heading4Char">
    <w:name w:val="Heading 4 Char"/>
    <w:link w:val="Heading4"/>
    <w:rsid w:val="00FC7564"/>
    <w:rPr>
      <w:bCs/>
      <w:szCs w:val="28"/>
      <w:lang w:val="en-GB"/>
    </w:rPr>
  </w:style>
  <w:style w:type="character" w:customStyle="1" w:styleId="Heading5Char">
    <w:name w:val="Heading 5 Char"/>
    <w:link w:val="Heading5"/>
    <w:rsid w:val="00FC7564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FC7564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FC7564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FC7564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FC7564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4D2-965D-48AE-8706-372F092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 UPI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Psikologi-2</dc:creator>
  <cp:lastModifiedBy>acer</cp:lastModifiedBy>
  <cp:revision>4</cp:revision>
  <dcterms:created xsi:type="dcterms:W3CDTF">2014-11-24T00:31:00Z</dcterms:created>
  <dcterms:modified xsi:type="dcterms:W3CDTF">2014-11-24T00:50:00Z</dcterms:modified>
</cp:coreProperties>
</file>