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14" w:rsidRPr="00DF08E9" w:rsidRDefault="008A7014" w:rsidP="00DF08E9">
      <w:pPr>
        <w:rPr>
          <w:b/>
          <w:sz w:val="20"/>
          <w:szCs w:val="20"/>
          <w:lang w:val="en-US"/>
        </w:rPr>
      </w:pPr>
    </w:p>
    <w:p w:rsidR="00FB3881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8A7014" w:rsidRDefault="008A7014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8A7014" w:rsidRPr="00546C5D" w:rsidRDefault="008A7014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tbl>
      <w:tblPr>
        <w:tblW w:w="11464" w:type="dxa"/>
        <w:tblLook w:val="01E0"/>
      </w:tblPr>
      <w:tblGrid>
        <w:gridCol w:w="1638"/>
        <w:gridCol w:w="9826"/>
      </w:tblGrid>
      <w:tr w:rsidR="005541D5" w:rsidRPr="00157274" w:rsidTr="004257A8">
        <w:tc>
          <w:tcPr>
            <w:tcW w:w="1638" w:type="dxa"/>
          </w:tcPr>
          <w:p w:rsidR="005541D5" w:rsidRPr="00157274" w:rsidRDefault="005541D5" w:rsidP="00DF08E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5541D5" w:rsidRPr="00157274" w:rsidRDefault="00EC4923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Orientasi perkuliahan</w:t>
            </w:r>
          </w:p>
        </w:tc>
      </w:tr>
      <w:tr w:rsidR="005541D5" w:rsidRPr="00157274" w:rsidTr="004257A8">
        <w:tc>
          <w:tcPr>
            <w:tcW w:w="1638" w:type="dxa"/>
          </w:tcPr>
          <w:p w:rsidR="005541D5" w:rsidRPr="00DF08E9" w:rsidRDefault="00DF08E9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5541D5" w:rsidRPr="00157274" w:rsidRDefault="005541D5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0F315C" w:rsidRPr="00157274">
              <w:rPr>
                <w:sz w:val="20"/>
                <w:szCs w:val="20"/>
                <w:lang w:val="id-ID"/>
              </w:rPr>
              <w:t xml:space="preserve">mampu menjelaskan orientasi perkualiahan </w:t>
            </w:r>
          </w:p>
        </w:tc>
      </w:tr>
      <w:tr w:rsidR="005541D5" w:rsidRPr="00157274" w:rsidTr="004257A8">
        <w:tc>
          <w:tcPr>
            <w:tcW w:w="1638" w:type="dxa"/>
          </w:tcPr>
          <w:p w:rsidR="005541D5" w:rsidRPr="00157274" w:rsidRDefault="00DF08E9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5541D5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5541D5" w:rsidRPr="00157274" w:rsidRDefault="000F315C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</w:t>
            </w:r>
            <w:r w:rsidR="005541D5" w:rsidRPr="00157274">
              <w:rPr>
                <w:sz w:val="20"/>
                <w:szCs w:val="20"/>
                <w:lang w:val="id-ID"/>
              </w:rPr>
              <w:t xml:space="preserve"> (</w:t>
            </w:r>
            <w:r w:rsidRPr="00157274">
              <w:rPr>
                <w:sz w:val="20"/>
                <w:szCs w:val="20"/>
                <w:lang w:val="id-ID"/>
              </w:rPr>
              <w:t>satu</w:t>
            </w:r>
            <w:r w:rsidR="005541D5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261"/>
        <w:gridCol w:w="3029"/>
        <w:gridCol w:w="2267"/>
        <w:gridCol w:w="2147"/>
        <w:gridCol w:w="2147"/>
      </w:tblGrid>
      <w:tr w:rsidR="00265F5D" w:rsidRPr="00157274" w:rsidTr="00265F5D">
        <w:tc>
          <w:tcPr>
            <w:tcW w:w="295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1194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109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830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786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786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c>
          <w:tcPr>
            <w:tcW w:w="295" w:type="pct"/>
          </w:tcPr>
          <w:p w:rsidR="00265F5D" w:rsidRPr="00157274" w:rsidRDefault="00265F5D" w:rsidP="001F5FBF">
            <w:pPr>
              <w:pStyle w:val="Heading1"/>
            </w:pPr>
            <w:r>
              <w:t>1</w:t>
            </w:r>
          </w:p>
        </w:tc>
        <w:tc>
          <w:tcPr>
            <w:tcW w:w="1194" w:type="pct"/>
          </w:tcPr>
          <w:p w:rsidR="00265F5D" w:rsidRPr="00157274" w:rsidRDefault="00265F5D" w:rsidP="002B2547">
            <w:pPr>
              <w:pStyle w:val="Heading2"/>
              <w:rPr>
                <w:color w:val="000000"/>
                <w:lang w:val="id-ID"/>
              </w:rPr>
            </w:pPr>
            <w:r>
              <w:t>Tujuan, arah, dan target matakuliah, s</w:t>
            </w:r>
            <w:r w:rsidRPr="00157274">
              <w:t>umber belajar</w:t>
            </w:r>
            <w:r>
              <w:t>, t</w:t>
            </w:r>
            <w:r w:rsidRPr="00157274">
              <w:t>opik-topik tiap pertemuan</w:t>
            </w:r>
            <w:r>
              <w:t xml:space="preserve">, aturan perkuliahan </w:t>
            </w:r>
            <w:r>
              <w:rPr>
                <w:lang w:val="id-ID"/>
              </w:rPr>
              <w:t>dan penugasan</w:t>
            </w:r>
          </w:p>
        </w:tc>
        <w:tc>
          <w:tcPr>
            <w:tcW w:w="1109" w:type="pct"/>
          </w:tcPr>
          <w:p w:rsidR="00265F5D" w:rsidRPr="003E5F2D" w:rsidRDefault="00265F5D" w:rsidP="00DF08E9">
            <w:pPr>
              <w:pStyle w:val="Heading2"/>
              <w:numPr>
                <w:ilvl w:val="0"/>
                <w:numId w:val="19"/>
              </w:numPr>
              <w:tabs>
                <w:tab w:val="left" w:pos="390"/>
              </w:tabs>
              <w:ind w:left="390"/>
              <w:rPr>
                <w:color w:val="000000"/>
                <w:lang w:val="id-ID"/>
              </w:rPr>
            </w:pPr>
            <w:r w:rsidRPr="00157274">
              <w:rPr>
                <w:lang w:val="id-ID"/>
              </w:rPr>
              <w:t>Mahasiswa memahami tujuan</w:t>
            </w:r>
            <w:r>
              <w:rPr>
                <w:lang w:val="id-ID"/>
              </w:rPr>
              <w:t>, arah, dan target perkuliahan.</w:t>
            </w:r>
          </w:p>
          <w:p w:rsidR="00265F5D" w:rsidRPr="003E5F2D" w:rsidRDefault="00265F5D" w:rsidP="00DF08E9">
            <w:pPr>
              <w:pStyle w:val="Heading2"/>
              <w:numPr>
                <w:ilvl w:val="0"/>
                <w:numId w:val="19"/>
              </w:numPr>
              <w:tabs>
                <w:tab w:val="left" w:pos="390"/>
              </w:tabs>
              <w:ind w:left="390"/>
              <w:rPr>
                <w:color w:val="000000"/>
                <w:lang w:val="id-ID"/>
              </w:rPr>
            </w:pPr>
            <w:r w:rsidRPr="00157274">
              <w:rPr>
                <w:lang w:val="id-ID"/>
              </w:rPr>
              <w:t>M</w:t>
            </w:r>
            <w:r>
              <w:rPr>
                <w:lang w:val="en-US"/>
              </w:rPr>
              <w:t>ahasiswa m</w:t>
            </w:r>
            <w:r w:rsidRPr="00157274">
              <w:rPr>
                <w:lang w:val="id-ID"/>
              </w:rPr>
              <w:t>engetahui sumber</w:t>
            </w:r>
            <w:r>
              <w:rPr>
                <w:lang w:val="id-ID"/>
              </w:rPr>
              <w:t>-sumber belajar yang digunakan.</w:t>
            </w:r>
          </w:p>
          <w:p w:rsidR="00265F5D" w:rsidRPr="006C21DA" w:rsidRDefault="00265F5D" w:rsidP="00DF21DB">
            <w:pPr>
              <w:pStyle w:val="Heading3"/>
              <w:numPr>
                <w:ilvl w:val="0"/>
                <w:numId w:val="19"/>
              </w:numPr>
            </w:pPr>
            <w:r w:rsidRPr="00157274">
              <w:t>M</w:t>
            </w:r>
            <w:r>
              <w:rPr>
                <w:lang w:val="en-US"/>
              </w:rPr>
              <w:t>ahasiswa m</w:t>
            </w:r>
            <w:r w:rsidRPr="00157274">
              <w:t>engetahui topik-topik yang akan dipela</w:t>
            </w:r>
            <w:r>
              <w:t>jari dan mengetahui tugas yang</w:t>
            </w:r>
            <w:r w:rsidRPr="00157274">
              <w:t xml:space="preserve"> harus dikerjakan. </w:t>
            </w:r>
          </w:p>
        </w:tc>
        <w:tc>
          <w:tcPr>
            <w:tcW w:w="830" w:type="pct"/>
          </w:tcPr>
          <w:p w:rsidR="00265F5D" w:rsidRPr="00157274" w:rsidRDefault="00265F5D" w:rsidP="002B2547">
            <w:pPr>
              <w:pStyle w:val="Heading2"/>
              <w:rPr>
                <w:lang w:val="id-ID"/>
              </w:rPr>
            </w:pPr>
            <w:r w:rsidRPr="00157274">
              <w:rPr>
                <w:lang w:val="id-ID"/>
              </w:rPr>
              <w:t>Dosen menerangkan, mahasiswa menyimak.</w:t>
            </w:r>
          </w:p>
          <w:p w:rsidR="00265F5D" w:rsidRPr="00157274" w:rsidRDefault="00265F5D" w:rsidP="002B2547">
            <w:pPr>
              <w:pStyle w:val="Heading2"/>
              <w:rPr>
                <w:lang w:val="id-ID"/>
              </w:rPr>
            </w:pPr>
            <w:r w:rsidRPr="00157274">
              <w:rPr>
                <w:lang w:val="id-ID"/>
              </w:rPr>
              <w:t>Tanya jawab.</w:t>
            </w:r>
          </w:p>
          <w:p w:rsidR="00265F5D" w:rsidRPr="00157274" w:rsidRDefault="00265F5D" w:rsidP="002B2547">
            <w:pPr>
              <w:pStyle w:val="Heading2"/>
              <w:rPr>
                <w:lang w:val="id-ID"/>
              </w:rPr>
            </w:pPr>
            <w:r w:rsidRPr="00157274">
              <w:rPr>
                <w:lang w:val="id-ID"/>
              </w:rPr>
              <w:t>Dosen dan mahasiswa menetapkan kesepakatan PBM.</w:t>
            </w:r>
          </w:p>
        </w:tc>
        <w:tc>
          <w:tcPr>
            <w:tcW w:w="786" w:type="pct"/>
          </w:tcPr>
          <w:p w:rsidR="00265F5D" w:rsidRPr="00157274" w:rsidRDefault="00265F5D" w:rsidP="007C23F5">
            <w:pPr>
              <w:spacing w:before="80" w:after="8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786" w:type="pct"/>
          </w:tcPr>
          <w:p w:rsidR="00265F5D" w:rsidRPr="00157274" w:rsidRDefault="00265F5D" w:rsidP="003C6AB0">
            <w:pPr>
              <w:spacing w:before="80" w:after="80"/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-</w:t>
            </w:r>
          </w:p>
          <w:p w:rsidR="00265F5D" w:rsidRPr="006C21DA" w:rsidRDefault="00265F5D" w:rsidP="006C21DA">
            <w:pPr>
              <w:ind w:left="403" w:hanging="360"/>
              <w:rPr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Default="00C1474F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121ED6" w:rsidRPr="00546C5D" w:rsidRDefault="00121ED6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1644" w:type="dxa"/>
        <w:tblLook w:val="01E0"/>
      </w:tblPr>
      <w:tblGrid>
        <w:gridCol w:w="1818"/>
        <w:gridCol w:w="9826"/>
      </w:tblGrid>
      <w:tr w:rsidR="00FB3881" w:rsidRPr="00157274" w:rsidTr="004257A8">
        <w:tc>
          <w:tcPr>
            <w:tcW w:w="1818" w:type="dxa"/>
          </w:tcPr>
          <w:p w:rsidR="00FB3881" w:rsidRPr="00157274" w:rsidRDefault="00FB3881" w:rsidP="00DF08E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</w:t>
            </w:r>
          </w:p>
        </w:tc>
        <w:tc>
          <w:tcPr>
            <w:tcW w:w="9826" w:type="dxa"/>
          </w:tcPr>
          <w:p w:rsidR="00FB3881" w:rsidRPr="00157274" w:rsidRDefault="006C21DA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Definisi kesehatan, sejarah, bidang terapan, tujuan dan manfaat dari Psikologi Kesehatan</w:t>
            </w:r>
          </w:p>
        </w:tc>
      </w:tr>
      <w:tr w:rsidR="00FB3881" w:rsidRPr="00157274" w:rsidTr="004257A8">
        <w:tc>
          <w:tcPr>
            <w:tcW w:w="1818" w:type="dxa"/>
          </w:tcPr>
          <w:p w:rsidR="00FB3881" w:rsidRPr="00DF08E9" w:rsidRDefault="00DF08E9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157274" w:rsidRDefault="00E27D2A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</w:t>
            </w:r>
            <w:r w:rsidR="006D74F0">
              <w:rPr>
                <w:sz w:val="20"/>
                <w:szCs w:val="20"/>
                <w:lang w:val="id-ID"/>
              </w:rPr>
              <w:t>me</w:t>
            </w:r>
            <w:r w:rsidR="008C34C2">
              <w:rPr>
                <w:sz w:val="20"/>
                <w:szCs w:val="20"/>
                <w:lang w:val="id-ID"/>
              </w:rPr>
              <w:t>ngetahui definisi sehat menurut pendapat para ahli dan WHO, memahami sejarah, bidang terapan, tujuan serta manfaat dari Psikologi Kesehatan</w:t>
            </w:r>
          </w:p>
        </w:tc>
      </w:tr>
      <w:tr w:rsidR="00FB3881" w:rsidRPr="00157274" w:rsidTr="004257A8">
        <w:tc>
          <w:tcPr>
            <w:tcW w:w="1818" w:type="dxa"/>
          </w:tcPr>
          <w:p w:rsidR="00FB3881" w:rsidRPr="00157274" w:rsidRDefault="00DF08E9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157274" w:rsidRDefault="00E27D2A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(satu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018"/>
        <w:gridCol w:w="3217"/>
        <w:gridCol w:w="2237"/>
        <w:gridCol w:w="1745"/>
        <w:gridCol w:w="2911"/>
      </w:tblGrid>
      <w:tr w:rsidR="00265F5D" w:rsidRPr="00157274" w:rsidTr="00265F5D">
        <w:tc>
          <w:tcPr>
            <w:tcW w:w="193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1105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178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819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639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1067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c>
          <w:tcPr>
            <w:tcW w:w="193" w:type="pct"/>
          </w:tcPr>
          <w:p w:rsidR="00265F5D" w:rsidRPr="00157274" w:rsidRDefault="00265F5D" w:rsidP="001F5FBF">
            <w:pPr>
              <w:pStyle w:val="Heading1"/>
            </w:pPr>
            <w:r>
              <w:t>2</w:t>
            </w:r>
          </w:p>
        </w:tc>
        <w:tc>
          <w:tcPr>
            <w:tcW w:w="1105" w:type="pct"/>
          </w:tcPr>
          <w:p w:rsidR="00265F5D" w:rsidRPr="006C21DA" w:rsidRDefault="00265F5D" w:rsidP="00DF21DB">
            <w:pPr>
              <w:pStyle w:val="Heading3"/>
              <w:numPr>
                <w:ilvl w:val="0"/>
                <w:numId w:val="20"/>
              </w:numPr>
            </w:pPr>
            <w:r>
              <w:t>Definisi sehat</w:t>
            </w:r>
          </w:p>
          <w:p w:rsidR="00265F5D" w:rsidRPr="006C21DA" w:rsidRDefault="00265F5D" w:rsidP="00DF21DB">
            <w:pPr>
              <w:pStyle w:val="Heading3"/>
              <w:numPr>
                <w:ilvl w:val="0"/>
                <w:numId w:val="20"/>
              </w:numPr>
            </w:pPr>
            <w:r>
              <w:t>Sejarah Psikologi Kesehatan</w:t>
            </w:r>
          </w:p>
          <w:p w:rsidR="00265F5D" w:rsidRPr="006C21DA" w:rsidRDefault="00265F5D" w:rsidP="00DF21DB">
            <w:pPr>
              <w:pStyle w:val="Heading3"/>
              <w:numPr>
                <w:ilvl w:val="0"/>
                <w:numId w:val="20"/>
              </w:numPr>
            </w:pPr>
            <w:r>
              <w:t>Bdang terapan dalam Psikologi Kesehatan</w:t>
            </w:r>
          </w:p>
          <w:p w:rsidR="00265F5D" w:rsidRPr="006C21DA" w:rsidRDefault="00265F5D" w:rsidP="00DF21DB">
            <w:pPr>
              <w:pStyle w:val="Heading3"/>
              <w:numPr>
                <w:ilvl w:val="0"/>
                <w:numId w:val="20"/>
              </w:numPr>
            </w:pPr>
            <w:r>
              <w:t>Tujuan dan Manfaat Psikologi Kesehatan</w:t>
            </w:r>
          </w:p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178" w:type="pct"/>
          </w:tcPr>
          <w:p w:rsidR="00265F5D" w:rsidRPr="00157274" w:rsidRDefault="00265F5D" w:rsidP="00DF08E9">
            <w:pPr>
              <w:pStyle w:val="Heading2"/>
              <w:rPr>
                <w:lang w:val="id-ID"/>
              </w:rPr>
            </w:pPr>
            <w:r>
              <w:rPr>
                <w:lang w:val="id-ID"/>
              </w:rPr>
              <w:t>Mahasiswa mengetahui definisi dari sehat menurut WHO dan beberapa ahli lainnya, memahami sejarah, bidang terapan, tujuan dan manfaat dari Psikologi Kesehatan</w:t>
            </w:r>
          </w:p>
          <w:p w:rsidR="00265F5D" w:rsidRPr="006D74F0" w:rsidRDefault="00265F5D" w:rsidP="00DF21DB">
            <w:pPr>
              <w:pStyle w:val="Heading3"/>
            </w:pPr>
          </w:p>
        </w:tc>
        <w:tc>
          <w:tcPr>
            <w:tcW w:w="819" w:type="pct"/>
          </w:tcPr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Menyimak </w:t>
            </w:r>
            <w:r>
              <w:rPr>
                <w:sz w:val="20"/>
                <w:szCs w:val="20"/>
                <w:lang w:val="id-ID"/>
              </w:rPr>
              <w:t xml:space="preserve">penjelasan dosen dan tanya jawab </w:t>
            </w:r>
          </w:p>
        </w:tc>
        <w:tc>
          <w:tcPr>
            <w:tcW w:w="639" w:type="pct"/>
          </w:tcPr>
          <w:p w:rsidR="00265F5D" w:rsidRPr="00157274" w:rsidRDefault="00265F5D" w:rsidP="008374C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067" w:type="pct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Default="00265F5D" w:rsidP="00EB1AE1">
            <w:pPr>
              <w:ind w:left="7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Spidol boardmarker, papan tulis, laptop dan LCD</w:t>
            </w:r>
          </w:p>
          <w:p w:rsidR="00265F5D" w:rsidRDefault="00265F5D" w:rsidP="00EB1AE1">
            <w:pPr>
              <w:ind w:left="72"/>
              <w:rPr>
                <w:sz w:val="20"/>
                <w:szCs w:val="20"/>
                <w:lang w:val="id-ID"/>
              </w:rPr>
            </w:pPr>
          </w:p>
          <w:p w:rsidR="00265F5D" w:rsidRDefault="00265F5D" w:rsidP="00EB1AE1">
            <w:pPr>
              <w:ind w:left="7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Sumber:</w:t>
            </w:r>
          </w:p>
          <w:p w:rsidR="00265F5D" w:rsidRPr="00FC6DC5" w:rsidRDefault="00265F5D" w:rsidP="00FC6DC5">
            <w:pPr>
              <w:jc w:val="both"/>
              <w:rPr>
                <w:sz w:val="20"/>
                <w:szCs w:val="20"/>
                <w:lang w:val="id-ID"/>
              </w:rPr>
            </w:pPr>
            <w:r w:rsidRPr="00FC6DC5">
              <w:rPr>
                <w:sz w:val="20"/>
                <w:szCs w:val="20"/>
                <w:lang w:val="id-ID"/>
              </w:rPr>
              <w:t>Marks, David F., Murray, Michael., Evans, Brian., Estacio, Emee Vida. 2011. Health Psychology; Theory, Research and Practice. Third edition. SagePublication Asia-Pacific Pte Ltd, Singapore</w:t>
            </w:r>
          </w:p>
          <w:p w:rsidR="00265F5D" w:rsidRPr="00157274" w:rsidRDefault="00265F5D" w:rsidP="00FC6DC5">
            <w:pPr>
              <w:ind w:left="72"/>
              <w:rPr>
                <w:sz w:val="20"/>
                <w:szCs w:val="20"/>
                <w:lang w:val="id-ID"/>
              </w:rPr>
            </w:pPr>
          </w:p>
        </w:tc>
      </w:tr>
    </w:tbl>
    <w:p w:rsidR="004F118F" w:rsidRPr="00546C5D" w:rsidRDefault="004F118F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4F118F" w:rsidP="00227970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1464" w:type="dxa"/>
        <w:tblLook w:val="01E0"/>
      </w:tblPr>
      <w:tblGrid>
        <w:gridCol w:w="1638"/>
        <w:gridCol w:w="9826"/>
      </w:tblGrid>
      <w:tr w:rsidR="00FB3881" w:rsidRPr="00157274" w:rsidTr="004257A8">
        <w:tc>
          <w:tcPr>
            <w:tcW w:w="1638" w:type="dxa"/>
          </w:tcPr>
          <w:p w:rsidR="00FB3881" w:rsidRPr="00157274" w:rsidRDefault="00FB3881" w:rsidP="00DF08E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  </w:t>
            </w:r>
          </w:p>
        </w:tc>
        <w:tc>
          <w:tcPr>
            <w:tcW w:w="9826" w:type="dxa"/>
          </w:tcPr>
          <w:p w:rsidR="00FB3881" w:rsidRPr="00157274" w:rsidRDefault="008C34C2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Teori-teori dalam perilaku kesehatan</w:t>
            </w:r>
          </w:p>
        </w:tc>
      </w:tr>
      <w:tr w:rsidR="00FB3881" w:rsidRPr="00157274" w:rsidTr="004257A8">
        <w:tc>
          <w:tcPr>
            <w:tcW w:w="1638" w:type="dxa"/>
          </w:tcPr>
          <w:p w:rsidR="00FB3881" w:rsidRPr="00DF08E9" w:rsidRDefault="00DF08E9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157274" w:rsidRDefault="00FB3881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</w:t>
            </w:r>
            <w:r w:rsidR="00E94C26">
              <w:rPr>
                <w:sz w:val="20"/>
                <w:szCs w:val="20"/>
                <w:lang w:val="id-ID"/>
              </w:rPr>
              <w:t>swa me</w:t>
            </w:r>
            <w:r w:rsidR="008C34C2">
              <w:rPr>
                <w:sz w:val="20"/>
                <w:szCs w:val="20"/>
                <w:lang w:val="id-ID"/>
              </w:rPr>
              <w:t>ngetahui beberapa teori perilaku di bidang kesehatan kesehatan dan memahami masing-masing teori tersebut</w:t>
            </w:r>
          </w:p>
        </w:tc>
      </w:tr>
      <w:tr w:rsidR="00FB3881" w:rsidRPr="00157274" w:rsidTr="004257A8">
        <w:tc>
          <w:tcPr>
            <w:tcW w:w="1638" w:type="dxa"/>
          </w:tcPr>
          <w:p w:rsidR="00FB3881" w:rsidRPr="00157274" w:rsidRDefault="00DF08E9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157274" w:rsidRDefault="00EB1AE1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id-ID"/>
              </w:rPr>
              <w:t>satu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490"/>
        <w:gridCol w:w="3236"/>
        <w:gridCol w:w="2210"/>
        <w:gridCol w:w="1655"/>
        <w:gridCol w:w="2420"/>
      </w:tblGrid>
      <w:tr w:rsidR="00265F5D" w:rsidRPr="00AB1029" w:rsidTr="00265F5D">
        <w:tc>
          <w:tcPr>
            <w:tcW w:w="236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1278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185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809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606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887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rPr>
          <w:trHeight w:val="3910"/>
        </w:trPr>
        <w:tc>
          <w:tcPr>
            <w:tcW w:w="236" w:type="pct"/>
          </w:tcPr>
          <w:p w:rsidR="00265F5D" w:rsidRPr="00157274" w:rsidRDefault="00265F5D" w:rsidP="001F5FBF">
            <w:pPr>
              <w:pStyle w:val="Heading1"/>
            </w:pPr>
            <w:r>
              <w:t>3</w:t>
            </w:r>
          </w:p>
        </w:tc>
        <w:tc>
          <w:tcPr>
            <w:tcW w:w="1278" w:type="pct"/>
          </w:tcPr>
          <w:p w:rsidR="00265F5D" w:rsidRPr="00E94C26" w:rsidRDefault="00265F5D" w:rsidP="002B2547">
            <w:pPr>
              <w:pStyle w:val="Heading2"/>
              <w:rPr>
                <w:lang w:val="id-ID"/>
              </w:rPr>
            </w:pPr>
            <w:r w:rsidRPr="00157274">
              <w:rPr>
                <w:lang w:val="id-ID"/>
              </w:rPr>
              <w:t>Mahasiswa</w:t>
            </w:r>
            <w:r>
              <w:rPr>
                <w:lang w:val="id-ID"/>
              </w:rPr>
              <w:t xml:space="preserve"> mengetahui dan memahami teori-teori yang menjelaskan tentang perilaku manusia di bidang kesehatan</w:t>
            </w:r>
          </w:p>
        </w:tc>
        <w:tc>
          <w:tcPr>
            <w:tcW w:w="1185" w:type="pct"/>
          </w:tcPr>
          <w:p w:rsidR="00265F5D" w:rsidRPr="009E5B94" w:rsidRDefault="00265F5D" w:rsidP="00DF21DB">
            <w:pPr>
              <w:pStyle w:val="Heading3"/>
            </w:pPr>
            <w:r w:rsidRPr="00735C88">
              <w:t>Teori planned behavior</w:t>
            </w:r>
          </w:p>
          <w:p w:rsidR="00265F5D" w:rsidRPr="009E5B94" w:rsidRDefault="00265F5D" w:rsidP="00DF21DB">
            <w:pPr>
              <w:pStyle w:val="Heading3"/>
            </w:pPr>
            <w:r w:rsidRPr="009E5B94">
              <w:t>Reasoned  action</w:t>
            </w:r>
          </w:p>
          <w:p w:rsidR="00265F5D" w:rsidRPr="009E5B94" w:rsidRDefault="00265F5D" w:rsidP="00DF21DB">
            <w:pPr>
              <w:pStyle w:val="Heading3"/>
            </w:pPr>
            <w:r w:rsidRPr="009E5B94">
              <w:t>Health Locus of Control</w:t>
            </w:r>
          </w:p>
          <w:p w:rsidR="00265F5D" w:rsidRPr="009E5B94" w:rsidRDefault="00265F5D" w:rsidP="00DF21DB">
            <w:pPr>
              <w:pStyle w:val="Heading3"/>
            </w:pPr>
            <w:r w:rsidRPr="009E5B94">
              <w:t>Health Belief Model</w:t>
            </w:r>
          </w:p>
          <w:p w:rsidR="00265F5D" w:rsidRPr="00735C88" w:rsidRDefault="00265F5D" w:rsidP="00735C88">
            <w:pPr>
              <w:rPr>
                <w:sz w:val="20"/>
                <w:szCs w:val="20"/>
                <w:lang w:val="id-ID"/>
              </w:rPr>
            </w:pPr>
          </w:p>
          <w:p w:rsidR="00265F5D" w:rsidRPr="00735C88" w:rsidRDefault="00265F5D" w:rsidP="00735C88">
            <w:pPr>
              <w:rPr>
                <w:sz w:val="20"/>
                <w:szCs w:val="20"/>
                <w:lang w:val="id-ID"/>
              </w:rPr>
            </w:pPr>
          </w:p>
          <w:p w:rsidR="00265F5D" w:rsidRPr="00E94C26" w:rsidRDefault="00265F5D" w:rsidP="00E94C26">
            <w:pPr>
              <w:rPr>
                <w:lang w:val="id-ID"/>
              </w:rPr>
            </w:pPr>
          </w:p>
        </w:tc>
        <w:tc>
          <w:tcPr>
            <w:tcW w:w="809" w:type="pct"/>
          </w:tcPr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Menyimak kuliah dari dosen dan </w:t>
            </w:r>
            <w:r w:rsidRPr="00157274">
              <w:rPr>
                <w:sz w:val="20"/>
                <w:szCs w:val="20"/>
                <w:lang w:val="id-ID"/>
              </w:rPr>
              <w:t>bertanya jawab</w:t>
            </w:r>
          </w:p>
        </w:tc>
        <w:tc>
          <w:tcPr>
            <w:tcW w:w="606" w:type="pct"/>
          </w:tcPr>
          <w:p w:rsidR="00265F5D" w:rsidRPr="00157274" w:rsidRDefault="00265F5D" w:rsidP="00661DC5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87" w:type="pct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9E5B94" w:rsidRDefault="00265F5D" w:rsidP="004351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9E5B94">
              <w:rPr>
                <w:sz w:val="20"/>
                <w:szCs w:val="20"/>
                <w:lang w:val="id-ID"/>
              </w:rPr>
              <w:t>Marks, David F., Murray, Michael., Evans, Brian., Estacio, Emee Vida. 2011. Health Psychology; Theory, Research and Practice. Third edition. SagePublication Asia-Pacific Pte Ltd, Singapore</w:t>
            </w:r>
          </w:p>
          <w:p w:rsidR="00265F5D" w:rsidRPr="00157274" w:rsidRDefault="00265F5D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4008BA" w:rsidRPr="00546C5D" w:rsidRDefault="004008BA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4008BA" w:rsidRPr="00546C5D" w:rsidRDefault="004008BA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9C2DF9" w:rsidRDefault="00CA77A6" w:rsidP="009E5B94">
      <w:pPr>
        <w:jc w:val="center"/>
        <w:rPr>
          <w:b/>
          <w:sz w:val="20"/>
          <w:szCs w:val="20"/>
          <w:lang w:val="id-ID"/>
        </w:rPr>
      </w:pPr>
      <w:r w:rsidRPr="009E5B94">
        <w:rPr>
          <w:b/>
          <w:sz w:val="20"/>
          <w:szCs w:val="20"/>
          <w:lang w:val="id-ID"/>
        </w:rPr>
        <w:br w:type="page"/>
      </w:r>
      <w:r w:rsidR="009C2DF9" w:rsidRPr="009E5B94">
        <w:rPr>
          <w:b/>
          <w:sz w:val="20"/>
          <w:szCs w:val="20"/>
          <w:lang w:val="id-ID"/>
        </w:rPr>
        <w:lastRenderedPageBreak/>
        <w:t>SATUAN ACARA PERKULIAHAN</w:t>
      </w:r>
    </w:p>
    <w:p w:rsidR="009E5B94" w:rsidRPr="009E5B94" w:rsidRDefault="009E5B94" w:rsidP="009E5B94">
      <w:pPr>
        <w:jc w:val="center"/>
        <w:rPr>
          <w:b/>
          <w:sz w:val="20"/>
          <w:szCs w:val="20"/>
          <w:lang w:val="id-ID"/>
        </w:rPr>
      </w:pPr>
    </w:p>
    <w:p w:rsidR="009C2DF9" w:rsidRPr="00546C5D" w:rsidRDefault="009C2DF9" w:rsidP="009C2DF9">
      <w:pPr>
        <w:rPr>
          <w:sz w:val="20"/>
          <w:szCs w:val="20"/>
          <w:lang w:val="id-ID"/>
        </w:rPr>
      </w:pPr>
    </w:p>
    <w:tbl>
      <w:tblPr>
        <w:tblW w:w="11464" w:type="dxa"/>
        <w:tblLook w:val="01E0"/>
      </w:tblPr>
      <w:tblGrid>
        <w:gridCol w:w="1638"/>
        <w:gridCol w:w="9826"/>
      </w:tblGrid>
      <w:tr w:rsidR="009C2DF9" w:rsidRPr="00157274" w:rsidTr="004257A8">
        <w:tc>
          <w:tcPr>
            <w:tcW w:w="1638" w:type="dxa"/>
          </w:tcPr>
          <w:p w:rsidR="009C2DF9" w:rsidRPr="00157274" w:rsidRDefault="009C2DF9" w:rsidP="00AB102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C2DF9" w:rsidRPr="00DE7859" w:rsidRDefault="00FE09F0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Faktor-Faktor yang Mempengaruhi Perilaku Kesehatan</w:t>
            </w:r>
          </w:p>
        </w:tc>
      </w:tr>
      <w:tr w:rsidR="009C2DF9" w:rsidRPr="00157274" w:rsidTr="004257A8">
        <w:tc>
          <w:tcPr>
            <w:tcW w:w="1638" w:type="dxa"/>
          </w:tcPr>
          <w:p w:rsidR="009C2DF9" w:rsidRPr="00AB1029" w:rsidRDefault="00AB1029" w:rsidP="00114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9C2DF9" w:rsidRPr="00157274" w:rsidRDefault="008C63F0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</w:t>
            </w:r>
            <w:r w:rsidR="00FE09F0">
              <w:rPr>
                <w:sz w:val="20"/>
                <w:szCs w:val="20"/>
                <w:lang w:val="id-ID"/>
              </w:rPr>
              <w:t>asiswa mengenal dan memahami faktor-faktor yang mempengaruhi perilaku kesehatan</w:t>
            </w:r>
          </w:p>
        </w:tc>
      </w:tr>
      <w:tr w:rsidR="009C2DF9" w:rsidRPr="00157274" w:rsidTr="004257A8">
        <w:tc>
          <w:tcPr>
            <w:tcW w:w="1638" w:type="dxa"/>
          </w:tcPr>
          <w:p w:rsidR="009C2DF9" w:rsidRPr="00157274" w:rsidRDefault="00AB1029" w:rsidP="00114F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9C2DF9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C2DF9" w:rsidRPr="00157274" w:rsidRDefault="009C2DF9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9C2DF9" w:rsidRPr="00546C5D" w:rsidRDefault="009C2DF9" w:rsidP="009C2DF9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955"/>
        <w:gridCol w:w="2767"/>
        <w:gridCol w:w="3059"/>
        <w:gridCol w:w="1961"/>
        <w:gridCol w:w="2229"/>
      </w:tblGrid>
      <w:tr w:rsidR="00265F5D" w:rsidRPr="00157274" w:rsidTr="00265F5D">
        <w:tc>
          <w:tcPr>
            <w:tcW w:w="251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1082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013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1120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718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816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c>
          <w:tcPr>
            <w:tcW w:w="251" w:type="pct"/>
          </w:tcPr>
          <w:p w:rsidR="00265F5D" w:rsidRPr="00157274" w:rsidRDefault="00265F5D" w:rsidP="001F5FBF">
            <w:pPr>
              <w:pStyle w:val="Heading1"/>
            </w:pPr>
            <w:r>
              <w:t>4</w:t>
            </w:r>
          </w:p>
        </w:tc>
        <w:tc>
          <w:tcPr>
            <w:tcW w:w="1082" w:type="pct"/>
          </w:tcPr>
          <w:p w:rsidR="00265F5D" w:rsidRPr="009E5B94" w:rsidRDefault="00265F5D" w:rsidP="00DF21DB">
            <w:pPr>
              <w:pStyle w:val="Heading3"/>
              <w:numPr>
                <w:ilvl w:val="0"/>
                <w:numId w:val="21"/>
              </w:numPr>
            </w:pPr>
            <w:r w:rsidRPr="009E5B94">
              <w:t>Budaya</w:t>
            </w:r>
          </w:p>
          <w:p w:rsidR="00265F5D" w:rsidRPr="00AB1029" w:rsidRDefault="00265F5D" w:rsidP="00AB102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id-ID"/>
              </w:rPr>
            </w:pPr>
            <w:r w:rsidRPr="00AB1029">
              <w:rPr>
                <w:sz w:val="20"/>
                <w:szCs w:val="20"/>
                <w:lang w:val="id-ID"/>
              </w:rPr>
              <w:t>Keyakinan</w:t>
            </w:r>
          </w:p>
          <w:p w:rsidR="00265F5D" w:rsidRPr="00AB1029" w:rsidRDefault="00265F5D" w:rsidP="00AB102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id-ID"/>
              </w:rPr>
            </w:pPr>
            <w:r w:rsidRPr="00AB1029">
              <w:rPr>
                <w:sz w:val="20"/>
                <w:szCs w:val="20"/>
                <w:lang w:val="id-ID"/>
              </w:rPr>
              <w:t>Status Sosial dan Ekonomi</w:t>
            </w:r>
          </w:p>
          <w:p w:rsidR="00265F5D" w:rsidRDefault="00265F5D" w:rsidP="00AB1029">
            <w:pPr>
              <w:rPr>
                <w:lang w:val="id-ID"/>
              </w:rPr>
            </w:pPr>
          </w:p>
          <w:p w:rsidR="00265F5D" w:rsidRPr="00157274" w:rsidRDefault="00265F5D" w:rsidP="00AB1029">
            <w:pPr>
              <w:pStyle w:val="Heading2"/>
              <w:rPr>
                <w:szCs w:val="20"/>
                <w:lang w:val="id-ID"/>
              </w:rPr>
            </w:pPr>
          </w:p>
        </w:tc>
        <w:tc>
          <w:tcPr>
            <w:tcW w:w="1013" w:type="pct"/>
          </w:tcPr>
          <w:p w:rsidR="00265F5D" w:rsidRPr="002B2547" w:rsidRDefault="00265F5D" w:rsidP="00AB1029">
            <w:pPr>
              <w:pStyle w:val="Heading2"/>
              <w:rPr>
                <w:lang w:val="id-ID"/>
              </w:rPr>
            </w:pPr>
            <w:r>
              <w:rPr>
                <w:lang w:val="id-ID"/>
              </w:rPr>
              <w:t>Mahasiswa memahami faktor-faktor yang mempengaruhi perilaku kesehatan</w:t>
            </w:r>
          </w:p>
          <w:p w:rsidR="00265F5D" w:rsidRPr="008C63F0" w:rsidRDefault="00265F5D" w:rsidP="00AB1029">
            <w:pPr>
              <w:rPr>
                <w:lang w:val="id-ID"/>
              </w:rPr>
            </w:pPr>
          </w:p>
        </w:tc>
        <w:tc>
          <w:tcPr>
            <w:tcW w:w="1120" w:type="pct"/>
          </w:tcPr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Menyimak kuliah dari dosen dan</w:t>
            </w:r>
            <w:r w:rsidRPr="00157274">
              <w:rPr>
                <w:sz w:val="20"/>
                <w:szCs w:val="20"/>
                <w:lang w:val="id-ID"/>
              </w:rPr>
              <w:t xml:space="preserve"> be</w:t>
            </w:r>
            <w:r>
              <w:rPr>
                <w:sz w:val="20"/>
                <w:szCs w:val="20"/>
                <w:lang w:val="id-ID"/>
              </w:rPr>
              <w:t>rtanya jawab</w:t>
            </w:r>
          </w:p>
        </w:tc>
        <w:tc>
          <w:tcPr>
            <w:tcW w:w="718" w:type="pct"/>
          </w:tcPr>
          <w:p w:rsidR="00265F5D" w:rsidRPr="00157274" w:rsidRDefault="00265F5D" w:rsidP="00327B7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16" w:type="pct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LCD</w:t>
            </w:r>
            <w:r>
              <w:rPr>
                <w:sz w:val="20"/>
                <w:szCs w:val="20"/>
                <w:lang w:val="id-ID"/>
              </w:rPr>
              <w:t>, laptop</w:t>
            </w: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9E5B94" w:rsidRDefault="00265F5D" w:rsidP="00FE09F0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9E5B94">
              <w:rPr>
                <w:sz w:val="20"/>
                <w:szCs w:val="20"/>
                <w:lang w:val="id-ID"/>
              </w:rPr>
              <w:t>Marks, David F., Murray, Michael., Evans, Brian., Estacio, Emee Vida. 2011. Health Psychology; Theory, Research and Practice. Third edition. SagePublication Asia-Pacific Pte Ltd, Singapore</w:t>
            </w:r>
          </w:p>
          <w:p w:rsidR="00265F5D" w:rsidRPr="00FE09F0" w:rsidRDefault="00265F5D" w:rsidP="00FE09F0">
            <w:pPr>
              <w:ind w:left="131" w:hanging="88"/>
              <w:rPr>
                <w:sz w:val="20"/>
                <w:szCs w:val="20"/>
                <w:lang w:val="id-ID"/>
              </w:rPr>
            </w:pPr>
          </w:p>
        </w:tc>
      </w:tr>
    </w:tbl>
    <w:p w:rsidR="009C2DF9" w:rsidRPr="00546C5D" w:rsidRDefault="009C2DF9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9C2DF9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1464" w:type="dxa"/>
        <w:tblLook w:val="01E0"/>
      </w:tblPr>
      <w:tblGrid>
        <w:gridCol w:w="1638"/>
        <w:gridCol w:w="9826"/>
      </w:tblGrid>
      <w:tr w:rsidR="00FB3881" w:rsidRPr="00157274" w:rsidTr="004257A8">
        <w:tc>
          <w:tcPr>
            <w:tcW w:w="1638" w:type="dxa"/>
          </w:tcPr>
          <w:p w:rsidR="00FB3881" w:rsidRPr="00157274" w:rsidRDefault="00FB3881" w:rsidP="00AB102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</w:t>
            </w:r>
          </w:p>
        </w:tc>
        <w:tc>
          <w:tcPr>
            <w:tcW w:w="9826" w:type="dxa"/>
          </w:tcPr>
          <w:p w:rsidR="00FB3881" w:rsidRPr="00157274" w:rsidRDefault="003C53C9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Jantung Koroner dan Hipertensi</w:t>
            </w:r>
            <w:r w:rsidR="00DA12E2">
              <w:rPr>
                <w:sz w:val="20"/>
                <w:szCs w:val="20"/>
                <w:lang w:val="id-ID"/>
              </w:rPr>
              <w:t xml:space="preserve"> serta Obesitas</w:t>
            </w:r>
          </w:p>
        </w:tc>
      </w:tr>
      <w:tr w:rsidR="00FB3881" w:rsidRPr="00157274" w:rsidTr="004257A8">
        <w:tc>
          <w:tcPr>
            <w:tcW w:w="1638" w:type="dxa"/>
          </w:tcPr>
          <w:p w:rsidR="00FB3881" w:rsidRPr="00AB1029" w:rsidRDefault="00AB1029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Default="005B5DAC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1. </w:t>
            </w:r>
            <w:r w:rsidR="00E12020">
              <w:rPr>
                <w:sz w:val="20"/>
                <w:szCs w:val="20"/>
                <w:lang w:val="id-ID"/>
              </w:rPr>
              <w:t>Mahasiswa me</w:t>
            </w:r>
            <w:r w:rsidR="003C53C9">
              <w:rPr>
                <w:sz w:val="20"/>
                <w:szCs w:val="20"/>
                <w:lang w:val="id-ID"/>
              </w:rPr>
              <w:t>ngetahui dan memahami etiologi penyakit Jantung Koroner dan Hipertensi serta keterkaitan keduanya, angka kejadiannya di Indonesia dan cara penanganan dan atau pencegahannya</w:t>
            </w:r>
          </w:p>
          <w:p w:rsidR="005B5DAC" w:rsidRPr="00157274" w:rsidRDefault="005B5DAC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 Mahasiswa mengetahui dan memahami ciri-ciri Obesitas, resiko Obesitas, angka kejadiannya di Indonesia, penyebabnya dan cara penanganan serta pencegahannya</w:t>
            </w:r>
          </w:p>
        </w:tc>
      </w:tr>
      <w:tr w:rsidR="00FB3881" w:rsidRPr="00157274" w:rsidTr="004257A8">
        <w:tc>
          <w:tcPr>
            <w:tcW w:w="1638" w:type="dxa"/>
          </w:tcPr>
          <w:p w:rsidR="00FB3881" w:rsidRPr="00157274" w:rsidRDefault="00AB1029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157274" w:rsidRDefault="00FB3881" w:rsidP="004351F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FB3881" w:rsidRPr="00546C5D" w:rsidRDefault="00FB3881" w:rsidP="00FB3881">
      <w:pPr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332"/>
        <w:gridCol w:w="3302"/>
        <w:gridCol w:w="2160"/>
        <w:gridCol w:w="1950"/>
        <w:gridCol w:w="2169"/>
      </w:tblGrid>
      <w:tr w:rsidR="00265F5D" w:rsidRPr="00157274" w:rsidTr="00265F5D">
        <w:tc>
          <w:tcPr>
            <w:tcW w:w="272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1220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209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791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714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794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rPr>
          <w:trHeight w:val="1453"/>
        </w:trPr>
        <w:tc>
          <w:tcPr>
            <w:tcW w:w="272" w:type="pct"/>
          </w:tcPr>
          <w:p w:rsidR="00265F5D" w:rsidRPr="00157274" w:rsidRDefault="00265F5D" w:rsidP="001F5FBF">
            <w:pPr>
              <w:pStyle w:val="Heading1"/>
            </w:pPr>
            <w:r>
              <w:t>5</w:t>
            </w:r>
          </w:p>
        </w:tc>
        <w:tc>
          <w:tcPr>
            <w:tcW w:w="1220" w:type="pct"/>
          </w:tcPr>
          <w:p w:rsidR="00265F5D" w:rsidRDefault="00265F5D" w:rsidP="00AB10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AB1029">
              <w:rPr>
                <w:sz w:val="20"/>
                <w:szCs w:val="20"/>
                <w:lang w:val="en-US"/>
              </w:rPr>
              <w:t>JantungKoronerdanHipertensi</w:t>
            </w:r>
          </w:p>
          <w:p w:rsidR="00265F5D" w:rsidRPr="00AB1029" w:rsidRDefault="00265F5D" w:rsidP="00AB1029">
            <w:pPr>
              <w:pStyle w:val="ListParagraph"/>
              <w:ind w:left="489"/>
              <w:rPr>
                <w:sz w:val="20"/>
                <w:szCs w:val="20"/>
                <w:lang w:val="en-US"/>
              </w:rPr>
            </w:pPr>
          </w:p>
          <w:p w:rsidR="00265F5D" w:rsidRPr="00AB1029" w:rsidRDefault="00265F5D" w:rsidP="00AB10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  <w:r w:rsidRPr="00AB1029">
              <w:rPr>
                <w:sz w:val="20"/>
                <w:szCs w:val="20"/>
                <w:lang w:val="en-US"/>
              </w:rPr>
              <w:t>Obesitas</w:t>
            </w:r>
          </w:p>
        </w:tc>
        <w:tc>
          <w:tcPr>
            <w:tcW w:w="1209" w:type="pct"/>
          </w:tcPr>
          <w:p w:rsidR="00265F5D" w:rsidRPr="00DA12E2" w:rsidRDefault="00265F5D" w:rsidP="00AB1029">
            <w:pPr>
              <w:pStyle w:val="Heading2"/>
              <w:numPr>
                <w:ilvl w:val="0"/>
                <w:numId w:val="23"/>
              </w:numPr>
              <w:rPr>
                <w:szCs w:val="20"/>
                <w:lang w:val="id-ID"/>
              </w:rPr>
            </w:pPr>
            <w:r w:rsidRPr="00DA12E2">
              <w:rPr>
                <w:szCs w:val="20"/>
                <w:lang w:val="id-ID"/>
              </w:rPr>
              <w:t>Mahasiswa mengetahui dan memahami penyebab penyakit Jantung Koroner dan Hipertensi serta hubungan keduanya, Prevalensinya di Indonesia dan cara penanganan dan atau pencegahannya</w:t>
            </w:r>
          </w:p>
          <w:p w:rsidR="00265F5D" w:rsidRPr="00AB1029" w:rsidRDefault="00265F5D" w:rsidP="00AB102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id-ID"/>
              </w:rPr>
            </w:pPr>
            <w:r w:rsidRPr="00DA12E2">
              <w:rPr>
                <w:sz w:val="20"/>
                <w:szCs w:val="20"/>
                <w:lang w:val="id-ID"/>
              </w:rPr>
              <w:t xml:space="preserve">Mahasiswa mengetahui </w:t>
            </w:r>
            <w:r>
              <w:rPr>
                <w:sz w:val="20"/>
                <w:szCs w:val="20"/>
                <w:lang w:val="id-ID"/>
              </w:rPr>
              <w:t>dan memahami tentang ciri-ciri Obesitas, resiko Obesitas bagi kesehatan, angka kejadian di Indonesia, penyebabnya dan cara penanganan serta pencegahannya</w:t>
            </w:r>
          </w:p>
        </w:tc>
        <w:tc>
          <w:tcPr>
            <w:tcW w:w="791" w:type="pct"/>
          </w:tcPr>
          <w:p w:rsidR="00265F5D" w:rsidRPr="00157274" w:rsidRDefault="00265F5D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menyajikan materi secara kelompok, tanya jawab</w:t>
            </w:r>
            <w:r w:rsidRPr="00157274">
              <w:rPr>
                <w:sz w:val="20"/>
                <w:szCs w:val="20"/>
                <w:lang w:val="id-ID"/>
              </w:rPr>
              <w:t xml:space="preserve"> dan diskusi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714" w:type="pct"/>
          </w:tcPr>
          <w:p w:rsidR="00265F5D" w:rsidRPr="003C53C9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Mahasiswa membuat makalah dan materi yang disajikan di kelas.</w:t>
            </w:r>
          </w:p>
          <w:p w:rsidR="00265F5D" w:rsidRPr="003C53C9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Penilaian berdasarkan tampilan di kelas dan isi makalah</w:t>
            </w:r>
          </w:p>
        </w:tc>
        <w:tc>
          <w:tcPr>
            <w:tcW w:w="794" w:type="pct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LCD</w:t>
            </w:r>
            <w:r>
              <w:rPr>
                <w:sz w:val="20"/>
                <w:szCs w:val="20"/>
                <w:lang w:val="id-ID"/>
              </w:rPr>
              <w:t>, laptop</w:t>
            </w: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157274" w:rsidRDefault="00265F5D" w:rsidP="00265F5D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B85C31">
              <w:rPr>
                <w:sz w:val="20"/>
                <w:szCs w:val="20"/>
                <w:lang w:val="id-ID"/>
              </w:rPr>
              <w:t>Weiner, Irving B., Nezu, Arthur M., Nezu, Christine Maguth &amp; Geller, Pamela A. Handbook of Psychology, Volume 9 Health Psychology. 2003. John Wiley &amp;Sons, Inc., Hoboken, New Jersey.</w:t>
            </w:r>
            <w:r>
              <w:rPr>
                <w:sz w:val="20"/>
                <w:szCs w:val="20"/>
                <w:lang w:val="id-ID"/>
              </w:rPr>
              <w:t>, Chapter 15</w:t>
            </w:r>
          </w:p>
        </w:tc>
      </w:tr>
    </w:tbl>
    <w:p w:rsidR="00FB3881" w:rsidRPr="00546C5D" w:rsidRDefault="00FB3881" w:rsidP="00DF21DB">
      <w:pPr>
        <w:pStyle w:val="Heading3"/>
      </w:pP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843FCC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1728"/>
        <w:gridCol w:w="5981"/>
      </w:tblGrid>
      <w:tr w:rsidR="00265F5D" w:rsidRPr="00157274" w:rsidTr="004257A8">
        <w:tc>
          <w:tcPr>
            <w:tcW w:w="1728" w:type="dxa"/>
          </w:tcPr>
          <w:p w:rsidR="00265F5D" w:rsidRPr="0050451D" w:rsidRDefault="00265F5D" w:rsidP="00AB1029">
            <w:pPr>
              <w:rPr>
                <w:sz w:val="20"/>
                <w:szCs w:val="20"/>
                <w:lang w:val="id-ID"/>
              </w:rPr>
            </w:pPr>
            <w:r w:rsidRPr="0050451D">
              <w:rPr>
                <w:sz w:val="20"/>
                <w:szCs w:val="20"/>
                <w:lang w:val="id-ID"/>
              </w:rPr>
              <w:t xml:space="preserve">Topik                     </w:t>
            </w:r>
          </w:p>
        </w:tc>
        <w:tc>
          <w:tcPr>
            <w:tcW w:w="5981" w:type="dxa"/>
          </w:tcPr>
          <w:p w:rsidR="00265F5D" w:rsidRPr="00265F5D" w:rsidRDefault="00265F5D" w:rsidP="00265F5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: </w:t>
            </w:r>
            <w:r w:rsidRPr="00265F5D">
              <w:rPr>
                <w:sz w:val="20"/>
                <w:szCs w:val="20"/>
                <w:lang w:val="en-US"/>
              </w:rPr>
              <w:t>Asma dan Osteoporosis</w:t>
            </w:r>
          </w:p>
        </w:tc>
      </w:tr>
      <w:tr w:rsidR="00265F5D" w:rsidRPr="00157274" w:rsidTr="004257A8">
        <w:tc>
          <w:tcPr>
            <w:tcW w:w="1728" w:type="dxa"/>
          </w:tcPr>
          <w:p w:rsidR="00265F5D" w:rsidRPr="00AB1029" w:rsidRDefault="00265F5D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5981" w:type="dxa"/>
          </w:tcPr>
          <w:p w:rsidR="00265F5D" w:rsidRPr="00265F5D" w:rsidRDefault="00265F5D" w:rsidP="00265F5D">
            <w:pPr>
              <w:spacing w:line="276" w:lineRule="auto"/>
              <w:ind w:left="342" w:hanging="342"/>
              <w:rPr>
                <w:sz w:val="20"/>
                <w:szCs w:val="20"/>
                <w:lang w:val="en-US"/>
              </w:rPr>
            </w:pPr>
            <w:r w:rsidRPr="00265F5D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1. </w:t>
            </w:r>
            <w:r w:rsidRPr="00265F5D">
              <w:rPr>
                <w:sz w:val="20"/>
                <w:szCs w:val="20"/>
                <w:lang w:val="en-US"/>
              </w:rPr>
              <w:t>Mahasiswa mengetahui dan memahami tentang asma; penyebab asma, angka kejadiannya di Indonesia serta cara penanganan dan atau pencegahannya</w:t>
            </w:r>
          </w:p>
          <w:p w:rsidR="00265F5D" w:rsidRPr="00265F5D" w:rsidRDefault="00265F5D" w:rsidP="00265F5D">
            <w:pPr>
              <w:spacing w:line="276" w:lineRule="auto"/>
              <w:ind w:left="342" w:hanging="3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265F5D">
              <w:rPr>
                <w:sz w:val="20"/>
                <w:szCs w:val="20"/>
                <w:lang w:val="en-US"/>
              </w:rPr>
              <w:t>2. Mahasiswa mengetahui dan memahami tentang osteoporosis; penyebab, angka kejadiannya di Indonesia serta cara penanganan dan atau pencegahannya</w:t>
            </w:r>
          </w:p>
        </w:tc>
      </w:tr>
      <w:tr w:rsidR="00265F5D" w:rsidRPr="00157274" w:rsidTr="004257A8">
        <w:tc>
          <w:tcPr>
            <w:tcW w:w="1728" w:type="dxa"/>
          </w:tcPr>
          <w:p w:rsidR="00265F5D" w:rsidRPr="00265F5D" w:rsidRDefault="00265F5D" w:rsidP="00265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157274">
              <w:rPr>
                <w:sz w:val="20"/>
                <w:szCs w:val="20"/>
                <w:lang w:val="id-ID"/>
              </w:rPr>
              <w:t>ertemuan</w:t>
            </w:r>
          </w:p>
        </w:tc>
        <w:tc>
          <w:tcPr>
            <w:tcW w:w="5981" w:type="dxa"/>
          </w:tcPr>
          <w:p w:rsidR="00265F5D" w:rsidRPr="00265F5D" w:rsidRDefault="00265F5D" w:rsidP="00265F5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: </w:t>
            </w:r>
            <w:r w:rsidRPr="00265F5D">
              <w:rPr>
                <w:sz w:val="20"/>
                <w:szCs w:val="20"/>
                <w:lang w:val="en-US"/>
              </w:rPr>
              <w:t>1 (satu)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141"/>
        <w:gridCol w:w="3179"/>
        <w:gridCol w:w="2668"/>
        <w:gridCol w:w="2141"/>
        <w:gridCol w:w="2925"/>
      </w:tblGrid>
      <w:tr w:rsidR="00265F5D" w:rsidRPr="00157274" w:rsidTr="00265F5D">
        <w:tc>
          <w:tcPr>
            <w:tcW w:w="220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784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164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977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784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1072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c>
          <w:tcPr>
            <w:tcW w:w="220" w:type="pct"/>
          </w:tcPr>
          <w:p w:rsidR="00265F5D" w:rsidRPr="00157274" w:rsidRDefault="00265F5D" w:rsidP="001F5FBF">
            <w:pPr>
              <w:pStyle w:val="Heading1"/>
            </w:pPr>
            <w:r>
              <w:t>6</w:t>
            </w:r>
          </w:p>
        </w:tc>
        <w:tc>
          <w:tcPr>
            <w:tcW w:w="784" w:type="pct"/>
          </w:tcPr>
          <w:p w:rsidR="00265F5D" w:rsidRDefault="00265F5D" w:rsidP="001F5F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Asma</w:t>
            </w:r>
          </w:p>
          <w:p w:rsidR="00265F5D" w:rsidRPr="001F5FBF" w:rsidRDefault="00265F5D" w:rsidP="001F5FB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164" w:type="pct"/>
          </w:tcPr>
          <w:p w:rsidR="00265F5D" w:rsidRPr="001F5FBF" w:rsidRDefault="00265F5D" w:rsidP="001F5FBF">
            <w:pPr>
              <w:pStyle w:val="Heading2"/>
              <w:numPr>
                <w:ilvl w:val="0"/>
                <w:numId w:val="25"/>
              </w:numPr>
              <w:rPr>
                <w:lang w:val="id-ID"/>
              </w:rPr>
            </w:pPr>
            <w:r>
              <w:rPr>
                <w:lang w:val="id-ID"/>
              </w:rPr>
              <w:t>Mahasiswa mengetahui dan memahami penyakit asma; penyebabnya, angka kejadiannya di Indonesia serta cara penanganan dan atau pencegahannya</w:t>
            </w:r>
          </w:p>
          <w:p w:rsidR="00265F5D" w:rsidRPr="001F5FBF" w:rsidRDefault="00265F5D" w:rsidP="001F5FBF">
            <w:pPr>
              <w:pStyle w:val="Heading2"/>
              <w:numPr>
                <w:ilvl w:val="0"/>
                <w:numId w:val="25"/>
              </w:numPr>
              <w:rPr>
                <w:lang w:val="id-ID"/>
              </w:rPr>
            </w:pPr>
            <w:r w:rsidRPr="001F5FBF">
              <w:rPr>
                <w:szCs w:val="20"/>
                <w:lang w:val="id-ID"/>
              </w:rPr>
              <w:t>Mahasiswa mengetahui dan memahami tentang osteoporosis; penyebab, angka kejadiannya di Indonesia serta cara penanganan dan atau pencegahannya</w:t>
            </w:r>
          </w:p>
        </w:tc>
        <w:tc>
          <w:tcPr>
            <w:tcW w:w="977" w:type="pct"/>
          </w:tcPr>
          <w:p w:rsidR="00265F5D" w:rsidRPr="00157274" w:rsidRDefault="00265F5D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menyajikan materi secara kelompok, tanya jawab</w:t>
            </w:r>
            <w:r w:rsidRPr="00157274">
              <w:rPr>
                <w:sz w:val="20"/>
                <w:szCs w:val="20"/>
                <w:lang w:val="id-ID"/>
              </w:rPr>
              <w:t xml:space="preserve"> dan diskusi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784" w:type="pct"/>
          </w:tcPr>
          <w:p w:rsidR="00265F5D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Mahasiswa membuat makalah dan materi yang disajikan di kelas.</w:t>
            </w:r>
          </w:p>
          <w:p w:rsidR="00265F5D" w:rsidRPr="00B012B6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B012B6">
              <w:rPr>
                <w:sz w:val="20"/>
                <w:szCs w:val="20"/>
                <w:lang w:val="id-ID"/>
              </w:rPr>
              <w:t>Penilaian berdasarkan tampilan di kelas dan isi makalah</w:t>
            </w:r>
          </w:p>
        </w:tc>
        <w:tc>
          <w:tcPr>
            <w:tcW w:w="1072" w:type="pct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LCD</w:t>
            </w:r>
            <w:r>
              <w:rPr>
                <w:sz w:val="20"/>
                <w:szCs w:val="20"/>
                <w:lang w:val="id-ID"/>
              </w:rPr>
              <w:t>, laptop</w:t>
            </w: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3A16B6" w:rsidRDefault="00265F5D" w:rsidP="00B85C3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- </w:t>
            </w:r>
            <w:r w:rsidRPr="00B85C31">
              <w:rPr>
                <w:sz w:val="20"/>
                <w:szCs w:val="20"/>
                <w:lang w:val="id-ID"/>
              </w:rPr>
              <w:t>Weiner, Irving B., Nezu, Arthur M., Nezu, Christine Maguth &amp; Geller, Pamela A. Handbook of Psychology, Volume 9 Health Psychology. 2003. John Wiley &amp;Sons, Inc., Hoboken, New Jersey. Chapter 5</w:t>
            </w:r>
            <w:r>
              <w:rPr>
                <w:sz w:val="20"/>
                <w:szCs w:val="20"/>
                <w:lang w:val="id-ID"/>
              </w:rPr>
              <w:t xml:space="preserve"> dan Chapter 8</w:t>
            </w:r>
          </w:p>
        </w:tc>
      </w:tr>
      <w:bookmarkEnd w:id="0"/>
      <w:bookmarkEnd w:id="1"/>
    </w:tbl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FB3881" w:rsidRDefault="00FB3881" w:rsidP="00FB3881">
      <w:pPr>
        <w:rPr>
          <w:sz w:val="20"/>
          <w:szCs w:val="20"/>
          <w:lang w:val="id-ID"/>
        </w:rPr>
      </w:pP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CA77A6" w:rsidRPr="00546C5D" w:rsidRDefault="00CA77A6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0867B5" w:rsidRPr="00546C5D" w:rsidRDefault="000867B5" w:rsidP="000867B5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0867B5" w:rsidRPr="00546C5D" w:rsidRDefault="000867B5" w:rsidP="000867B5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0867B5" w:rsidRPr="00157274" w:rsidTr="004257A8">
        <w:tc>
          <w:tcPr>
            <w:tcW w:w="1998" w:type="dxa"/>
          </w:tcPr>
          <w:p w:rsidR="000867B5" w:rsidRPr="00157274" w:rsidRDefault="000867B5" w:rsidP="001F5FBF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0867B5" w:rsidRPr="000867B5" w:rsidRDefault="000867B5" w:rsidP="008C34C2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  <w:r w:rsidR="004257A8">
              <w:rPr>
                <w:sz w:val="20"/>
                <w:szCs w:val="20"/>
                <w:lang w:val="en-US"/>
              </w:rPr>
              <w:t xml:space="preserve"> </w:t>
            </w:r>
            <w:r w:rsidR="00B85C31">
              <w:rPr>
                <w:sz w:val="20"/>
                <w:szCs w:val="20"/>
                <w:lang w:val="id-ID"/>
              </w:rPr>
              <w:t>Kanker</w:t>
            </w:r>
            <w:r w:rsidR="00B012B6">
              <w:rPr>
                <w:sz w:val="20"/>
                <w:szCs w:val="20"/>
                <w:lang w:val="id-ID"/>
              </w:rPr>
              <w:t xml:space="preserve"> dan HIV/AIDS</w:t>
            </w:r>
          </w:p>
        </w:tc>
      </w:tr>
      <w:tr w:rsidR="000867B5" w:rsidRPr="00157274" w:rsidTr="004257A8">
        <w:tc>
          <w:tcPr>
            <w:tcW w:w="1998" w:type="dxa"/>
          </w:tcPr>
          <w:p w:rsidR="000867B5" w:rsidRPr="001F5FBF" w:rsidRDefault="001F5FBF" w:rsidP="008C34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B012B6" w:rsidRDefault="000867B5" w:rsidP="004351FD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ind w:left="376" w:hanging="376"/>
              <w:jc w:val="both"/>
              <w:rPr>
                <w:sz w:val="20"/>
                <w:szCs w:val="20"/>
                <w:lang w:val="id-ID"/>
              </w:rPr>
            </w:pPr>
            <w:r w:rsidRPr="00B012B6">
              <w:rPr>
                <w:sz w:val="20"/>
                <w:szCs w:val="20"/>
                <w:lang w:val="id-ID"/>
              </w:rPr>
              <w:t xml:space="preserve">Mahasiswa </w:t>
            </w:r>
            <w:r w:rsidR="00B85C31" w:rsidRPr="00B012B6">
              <w:rPr>
                <w:sz w:val="20"/>
                <w:szCs w:val="20"/>
                <w:lang w:val="id-ID"/>
              </w:rPr>
              <w:t>m</w:t>
            </w:r>
            <w:r w:rsidR="0090106E" w:rsidRPr="00B012B6">
              <w:rPr>
                <w:sz w:val="20"/>
                <w:szCs w:val="20"/>
                <w:lang w:val="id-ID"/>
              </w:rPr>
              <w:t xml:space="preserve">engetahui dan memahami </w:t>
            </w:r>
            <w:r w:rsidR="00B85C31" w:rsidRPr="00B012B6">
              <w:rPr>
                <w:sz w:val="20"/>
                <w:szCs w:val="20"/>
                <w:lang w:val="id-ID"/>
              </w:rPr>
              <w:t>penyakit kanker; angka kejadian di Indonesia, jenis kanker,</w:t>
            </w:r>
            <w:r w:rsidR="0090106E" w:rsidRPr="00B012B6">
              <w:rPr>
                <w:sz w:val="20"/>
                <w:szCs w:val="20"/>
                <w:lang w:val="id-ID"/>
              </w:rPr>
              <w:t xml:space="preserve"> cara penanganan serta pencegahanny</w:t>
            </w:r>
            <w:r w:rsidR="00B012B6">
              <w:rPr>
                <w:sz w:val="20"/>
                <w:szCs w:val="20"/>
                <w:lang w:val="id-ID"/>
              </w:rPr>
              <w:t>a</w:t>
            </w:r>
          </w:p>
          <w:p w:rsidR="00B012B6" w:rsidRPr="00B012B6" w:rsidRDefault="00B012B6" w:rsidP="004351FD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ind w:left="376" w:hanging="376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mengetahui dan memahami tentang AIDS/HIV, cara penularannya, angka kejadiannya di Indonesia dan cara pengobatan, penanganan serta pencegahannya</w:t>
            </w:r>
          </w:p>
        </w:tc>
      </w:tr>
      <w:tr w:rsidR="000867B5" w:rsidRPr="00157274" w:rsidTr="004257A8">
        <w:tc>
          <w:tcPr>
            <w:tcW w:w="1998" w:type="dxa"/>
          </w:tcPr>
          <w:p w:rsidR="000867B5" w:rsidRPr="00157274" w:rsidRDefault="001F5FBF" w:rsidP="008C34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0867B5" w:rsidRPr="00157274">
              <w:rPr>
                <w:sz w:val="20"/>
                <w:szCs w:val="20"/>
                <w:lang w:val="id-ID"/>
              </w:rPr>
              <w:t xml:space="preserve">ertemuan                 </w:t>
            </w:r>
          </w:p>
        </w:tc>
        <w:tc>
          <w:tcPr>
            <w:tcW w:w="9826" w:type="dxa"/>
          </w:tcPr>
          <w:p w:rsidR="000867B5" w:rsidRPr="00157274" w:rsidRDefault="000867B5" w:rsidP="008C34C2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0867B5" w:rsidRPr="00546C5D" w:rsidRDefault="000867B5" w:rsidP="000867B5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871"/>
        <w:gridCol w:w="4086"/>
        <w:gridCol w:w="2576"/>
        <w:gridCol w:w="2029"/>
        <w:gridCol w:w="2466"/>
      </w:tblGrid>
      <w:tr w:rsidR="00265F5D" w:rsidRPr="00157274" w:rsidTr="00265F5D">
        <w:tc>
          <w:tcPr>
            <w:tcW w:w="230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685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496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943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743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903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c>
          <w:tcPr>
            <w:tcW w:w="230" w:type="pct"/>
          </w:tcPr>
          <w:p w:rsidR="00265F5D" w:rsidRPr="00157274" w:rsidRDefault="00265F5D" w:rsidP="001F5FBF">
            <w:pPr>
              <w:pStyle w:val="Heading1"/>
            </w:pPr>
            <w:r>
              <w:t>7</w:t>
            </w:r>
          </w:p>
        </w:tc>
        <w:tc>
          <w:tcPr>
            <w:tcW w:w="685" w:type="pct"/>
          </w:tcPr>
          <w:p w:rsidR="00265F5D" w:rsidRDefault="00265F5D" w:rsidP="001F5FBF">
            <w:pPr>
              <w:pStyle w:val="ListParagraph"/>
              <w:numPr>
                <w:ilvl w:val="0"/>
                <w:numId w:val="27"/>
              </w:numPr>
              <w:tabs>
                <w:tab w:val="left" w:pos="373"/>
              </w:tabs>
              <w:ind w:left="373" w:hanging="37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Kanker</w:t>
            </w:r>
          </w:p>
          <w:p w:rsidR="00265F5D" w:rsidRPr="001F5FBF" w:rsidRDefault="00265F5D" w:rsidP="001F5FBF">
            <w:pPr>
              <w:pStyle w:val="ListParagraph"/>
              <w:numPr>
                <w:ilvl w:val="0"/>
                <w:numId w:val="27"/>
              </w:numPr>
              <w:tabs>
                <w:tab w:val="left" w:pos="373"/>
              </w:tabs>
              <w:ind w:left="373" w:hanging="37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HIV / AIDS</w:t>
            </w:r>
          </w:p>
        </w:tc>
        <w:tc>
          <w:tcPr>
            <w:tcW w:w="1496" w:type="pct"/>
          </w:tcPr>
          <w:p w:rsidR="00265F5D" w:rsidRPr="001F5FBF" w:rsidRDefault="00265F5D" w:rsidP="001F5FBF">
            <w:pPr>
              <w:pStyle w:val="Heading2"/>
              <w:numPr>
                <w:ilvl w:val="0"/>
                <w:numId w:val="27"/>
              </w:numPr>
              <w:rPr>
                <w:szCs w:val="20"/>
                <w:lang w:val="id-ID"/>
              </w:rPr>
            </w:pPr>
            <w:r w:rsidRPr="00D94B8E">
              <w:rPr>
                <w:szCs w:val="20"/>
                <w:lang w:val="sv-SE"/>
              </w:rPr>
              <w:t>M</w:t>
            </w:r>
            <w:r w:rsidRPr="00D94B8E">
              <w:rPr>
                <w:szCs w:val="20"/>
                <w:lang w:val="id-ID"/>
              </w:rPr>
              <w:t>ahasiswa mengetahui dan memahami penyakit kanker; angka kejadiannya di Indonesia, jenis-jenis kanker, cara penanganan serta pencegahannya</w:t>
            </w:r>
          </w:p>
          <w:p w:rsidR="00265F5D" w:rsidRPr="001F5FBF" w:rsidRDefault="00265F5D" w:rsidP="001F5FBF">
            <w:pPr>
              <w:pStyle w:val="Heading2"/>
              <w:numPr>
                <w:ilvl w:val="0"/>
                <w:numId w:val="27"/>
              </w:numPr>
              <w:rPr>
                <w:szCs w:val="20"/>
                <w:lang w:val="id-ID"/>
              </w:rPr>
            </w:pPr>
            <w:r w:rsidRPr="001F5FBF">
              <w:rPr>
                <w:szCs w:val="20"/>
                <w:lang w:val="id-ID"/>
              </w:rPr>
              <w:t>Mahasiswa mengetahui dan memahami tentang AIDS/HIV cara penularannya, angka kejadiannya di Indonesia dan cara pengobatan, penanganan serta pencegahannya</w:t>
            </w:r>
          </w:p>
          <w:p w:rsidR="00265F5D" w:rsidRPr="00B952DB" w:rsidRDefault="00265F5D" w:rsidP="008C34C2">
            <w:pPr>
              <w:spacing w:line="276" w:lineRule="auto"/>
              <w:ind w:left="34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943" w:type="pct"/>
          </w:tcPr>
          <w:p w:rsidR="00265F5D" w:rsidRPr="0090106E" w:rsidRDefault="00265F5D" w:rsidP="000867B5">
            <w:pPr>
              <w:pStyle w:val="ListParagraph"/>
              <w:ind w:left="222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menyajikan materi secara kelompok, tanya jawab</w:t>
            </w:r>
            <w:r w:rsidRPr="00157274">
              <w:rPr>
                <w:sz w:val="20"/>
                <w:szCs w:val="20"/>
                <w:lang w:val="id-ID"/>
              </w:rPr>
              <w:t xml:space="preserve"> dan diskusi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743" w:type="pct"/>
          </w:tcPr>
          <w:p w:rsidR="00265F5D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Mahasiswa membuat makalah dan materi yang disajikan di kelas.</w:t>
            </w:r>
          </w:p>
          <w:p w:rsidR="00265F5D" w:rsidRPr="007C2634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7C2634">
              <w:rPr>
                <w:sz w:val="20"/>
                <w:szCs w:val="20"/>
                <w:lang w:val="id-ID"/>
              </w:rPr>
              <w:t>Penilaian berdasarkan tampilan di kelas dan isi makalah</w:t>
            </w:r>
          </w:p>
        </w:tc>
        <w:tc>
          <w:tcPr>
            <w:tcW w:w="903" w:type="pct"/>
          </w:tcPr>
          <w:p w:rsidR="00265F5D" w:rsidRPr="00157274" w:rsidRDefault="00265F5D" w:rsidP="008C34C2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8C34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Kertas dan alat tulis</w:t>
            </w:r>
          </w:p>
          <w:p w:rsidR="00265F5D" w:rsidRPr="00157274" w:rsidRDefault="00265F5D" w:rsidP="008C34C2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8C34C2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0867B5" w:rsidRDefault="00265F5D" w:rsidP="000867B5">
            <w:pPr>
              <w:ind w:left="162" w:hanging="11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90106E">
              <w:rPr>
                <w:sz w:val="20"/>
                <w:szCs w:val="20"/>
                <w:lang w:val="id-ID"/>
              </w:rPr>
              <w:t>Weiner, Irving B., Nezu, Arthur M., Nezu, Christine Maguth &amp; Geller, Pamela A. Handbook of Psychology, Volume 9 Health Psychology. 2003. John Wiley &amp;Sons, Inc., Hoboken, New Jersey.</w:t>
            </w:r>
            <w:r>
              <w:rPr>
                <w:sz w:val="20"/>
                <w:szCs w:val="20"/>
                <w:lang w:val="id-ID"/>
              </w:rPr>
              <w:t xml:space="preserve"> Chapter 12 dan Chapter 10</w:t>
            </w:r>
          </w:p>
        </w:tc>
      </w:tr>
    </w:tbl>
    <w:p w:rsidR="000867B5" w:rsidRDefault="00843FCC" w:rsidP="009E5B94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17397C" w:rsidRPr="00546C5D" w:rsidRDefault="0017397C" w:rsidP="0017397C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17397C" w:rsidRPr="00546C5D" w:rsidRDefault="0017397C" w:rsidP="0017397C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17397C" w:rsidRPr="00157274" w:rsidTr="00157274">
        <w:tc>
          <w:tcPr>
            <w:tcW w:w="3168" w:type="dxa"/>
          </w:tcPr>
          <w:p w:rsidR="0017397C" w:rsidRPr="00157274" w:rsidRDefault="001F5FBF" w:rsidP="00904AB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Topik</w:t>
            </w:r>
          </w:p>
        </w:tc>
        <w:tc>
          <w:tcPr>
            <w:tcW w:w="9826" w:type="dxa"/>
          </w:tcPr>
          <w:p w:rsidR="0017397C" w:rsidRPr="00D94B8E" w:rsidRDefault="0017397C" w:rsidP="00157274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D94B8E">
              <w:rPr>
                <w:sz w:val="20"/>
                <w:szCs w:val="20"/>
                <w:lang w:val="id-ID"/>
              </w:rPr>
              <w:t>Diabetes Melllitus dan Psikologi Kesehatan Anak</w:t>
            </w:r>
          </w:p>
        </w:tc>
      </w:tr>
      <w:tr w:rsidR="0017397C" w:rsidRPr="00157274" w:rsidTr="00157274">
        <w:tc>
          <w:tcPr>
            <w:tcW w:w="3168" w:type="dxa"/>
          </w:tcPr>
          <w:p w:rsidR="0017397C" w:rsidRPr="001F5FBF" w:rsidRDefault="001F5FBF" w:rsidP="00904A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1F5FBF" w:rsidRDefault="0017397C" w:rsidP="00531DCA">
            <w:pPr>
              <w:ind w:left="252" w:hanging="360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7C2634">
              <w:rPr>
                <w:sz w:val="20"/>
                <w:szCs w:val="20"/>
                <w:lang w:val="id-ID"/>
              </w:rPr>
              <w:t>1. M</w:t>
            </w:r>
            <w:r w:rsidR="0068736F">
              <w:rPr>
                <w:sz w:val="20"/>
                <w:szCs w:val="20"/>
                <w:lang w:val="id-ID"/>
              </w:rPr>
              <w:t>ahasiswa mengetahui dan memahami tentang diabetes melitus; faktor penyebab</w:t>
            </w:r>
            <w:r w:rsidR="007C2634">
              <w:rPr>
                <w:sz w:val="20"/>
                <w:szCs w:val="20"/>
                <w:lang w:val="id-ID"/>
              </w:rPr>
              <w:t xml:space="preserve"> dan memperkuat, resiko dari diabetes mellitus</w:t>
            </w:r>
            <w:r w:rsidR="00531DCA">
              <w:rPr>
                <w:sz w:val="20"/>
                <w:szCs w:val="20"/>
                <w:lang w:val="en-US"/>
              </w:rPr>
              <w:t xml:space="preserve"> </w:t>
            </w:r>
            <w:r w:rsidR="007C2634">
              <w:rPr>
                <w:sz w:val="20"/>
                <w:szCs w:val="20"/>
                <w:lang w:val="id-ID"/>
              </w:rPr>
              <w:t>dan cara penanganan serta pencegahan</w:t>
            </w:r>
          </w:p>
          <w:p w:rsidR="007C2634" w:rsidRPr="001F5FBF" w:rsidRDefault="001F5FBF" w:rsidP="001F5FBF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 xml:space="preserve">  2.</w:t>
            </w:r>
            <w:r w:rsidR="00531DCA">
              <w:rPr>
                <w:sz w:val="20"/>
                <w:szCs w:val="20"/>
                <w:lang w:val="en-US"/>
              </w:rPr>
              <w:t xml:space="preserve">  </w:t>
            </w:r>
            <w:r w:rsidR="007C2634" w:rsidRPr="001F5FBF">
              <w:rPr>
                <w:sz w:val="20"/>
                <w:szCs w:val="20"/>
                <w:lang w:val="id-ID"/>
              </w:rPr>
              <w:t>Mahasiswa mengetahui dan memahami tentang penerapan Psikologi Kesehatan pada kasus Anak</w:t>
            </w:r>
          </w:p>
        </w:tc>
      </w:tr>
      <w:tr w:rsidR="0017397C" w:rsidRPr="00157274" w:rsidTr="00157274">
        <w:tc>
          <w:tcPr>
            <w:tcW w:w="3168" w:type="dxa"/>
          </w:tcPr>
          <w:p w:rsidR="0017397C" w:rsidRPr="00157274" w:rsidRDefault="001F5FBF" w:rsidP="00904AB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17397C" w:rsidRPr="00157274">
              <w:rPr>
                <w:sz w:val="20"/>
                <w:szCs w:val="20"/>
                <w:lang w:val="id-ID"/>
              </w:rPr>
              <w:t xml:space="preserve">ertemuan                 </w:t>
            </w:r>
          </w:p>
        </w:tc>
        <w:tc>
          <w:tcPr>
            <w:tcW w:w="9826" w:type="dxa"/>
          </w:tcPr>
          <w:p w:rsidR="0017397C" w:rsidRPr="00157274" w:rsidRDefault="0017397C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17397C" w:rsidRPr="00546C5D" w:rsidRDefault="0017397C" w:rsidP="0017397C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102"/>
        <w:gridCol w:w="3216"/>
        <w:gridCol w:w="2685"/>
        <w:gridCol w:w="1774"/>
        <w:gridCol w:w="2352"/>
      </w:tblGrid>
      <w:tr w:rsidR="00265F5D" w:rsidRPr="00157274" w:rsidTr="00265F5D">
        <w:tc>
          <w:tcPr>
            <w:tcW w:w="0" w:type="auto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3102" w:type="dxa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3216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2685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1774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2352" w:type="dxa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c>
          <w:tcPr>
            <w:tcW w:w="0" w:type="auto"/>
          </w:tcPr>
          <w:p w:rsidR="00265F5D" w:rsidRPr="00157274" w:rsidRDefault="00265F5D" w:rsidP="001F5FBF">
            <w:pPr>
              <w:pStyle w:val="Heading1"/>
            </w:pPr>
            <w:r>
              <w:t>8</w:t>
            </w:r>
          </w:p>
        </w:tc>
        <w:tc>
          <w:tcPr>
            <w:tcW w:w="3102" w:type="dxa"/>
          </w:tcPr>
          <w:p w:rsidR="00265F5D" w:rsidRPr="001F5FBF" w:rsidRDefault="00265F5D" w:rsidP="001F5FB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Diabetes Mellitus</w:t>
            </w:r>
          </w:p>
          <w:p w:rsidR="00265F5D" w:rsidRPr="007C2634" w:rsidRDefault="00265F5D" w:rsidP="001F5FBF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Psikologi</w:t>
            </w:r>
            <w:r w:rsidR="00531D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Kesehatan</w:t>
            </w:r>
            <w:r w:rsidR="00531D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Anak</w:t>
            </w:r>
          </w:p>
        </w:tc>
        <w:tc>
          <w:tcPr>
            <w:tcW w:w="3216" w:type="dxa"/>
          </w:tcPr>
          <w:p w:rsidR="00265F5D" w:rsidRDefault="00265F5D" w:rsidP="001F5F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7C2634">
              <w:rPr>
                <w:sz w:val="20"/>
                <w:szCs w:val="20"/>
                <w:lang w:val="id-ID"/>
              </w:rPr>
              <w:t>Mahasiswa mengetahui dan memahami tentang diabetes melitus; faktor penyebab dan memperkuat, resiko dari diabetes mellitusdan cara penanganan serta pencegahan</w:t>
            </w:r>
          </w:p>
          <w:p w:rsidR="00265F5D" w:rsidRPr="00B952DB" w:rsidRDefault="00265F5D" w:rsidP="00265F5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de-DE"/>
              </w:rPr>
            </w:pPr>
            <w:r w:rsidRPr="007C2634">
              <w:rPr>
                <w:sz w:val="20"/>
                <w:szCs w:val="20"/>
                <w:lang w:val="id-ID"/>
              </w:rPr>
              <w:t>Mahasiswa mengetahui dan memahami tentang penerapan Psikologi Kesehatan pada kasus Anak</w:t>
            </w:r>
          </w:p>
        </w:tc>
        <w:tc>
          <w:tcPr>
            <w:tcW w:w="2685" w:type="dxa"/>
          </w:tcPr>
          <w:p w:rsidR="00265F5D" w:rsidRPr="00B952DB" w:rsidRDefault="00265F5D" w:rsidP="00D94B8E">
            <w:pPr>
              <w:pStyle w:val="ListParagraph"/>
              <w:ind w:left="222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menyajikan materi secara kelompok, tanya jawab</w:t>
            </w:r>
            <w:r w:rsidRPr="00157274">
              <w:rPr>
                <w:sz w:val="20"/>
                <w:szCs w:val="20"/>
                <w:lang w:val="id-ID"/>
              </w:rPr>
              <w:t xml:space="preserve"> dan diskusi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774" w:type="dxa"/>
          </w:tcPr>
          <w:p w:rsidR="00265F5D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Mahasiswa membuat makalah dan materi yang disajikan di kelas.</w:t>
            </w:r>
          </w:p>
          <w:p w:rsidR="00265F5D" w:rsidRPr="007C2634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7C2634">
              <w:rPr>
                <w:sz w:val="20"/>
                <w:szCs w:val="20"/>
                <w:lang w:val="id-ID"/>
              </w:rPr>
              <w:t>Penilaian berdasarkan tampilan di kelas dan isi makalah</w:t>
            </w:r>
          </w:p>
        </w:tc>
        <w:tc>
          <w:tcPr>
            <w:tcW w:w="2352" w:type="dxa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LCD, laptop</w:t>
            </w: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FF06B8" w:rsidRDefault="00265F5D" w:rsidP="004351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90106E">
              <w:rPr>
                <w:sz w:val="20"/>
                <w:szCs w:val="20"/>
                <w:lang w:val="id-ID"/>
              </w:rPr>
              <w:t>Weiner, Irving B., Nezu, Arthur M., Nezu, Christine Maguth &amp; Geller, Pamela A. Handbook of Psychology, Volume 9 Health Psychology. 2003. John Wiley &amp;Sons, Inc., Hoboken, New Jersey.</w:t>
            </w:r>
            <w:r>
              <w:rPr>
                <w:sz w:val="20"/>
                <w:szCs w:val="20"/>
                <w:lang w:val="id-ID"/>
              </w:rPr>
              <w:t xml:space="preserve"> Chapter 9 dan Chapter 19</w:t>
            </w:r>
          </w:p>
        </w:tc>
      </w:tr>
    </w:tbl>
    <w:p w:rsidR="0017397C" w:rsidRPr="00546C5D" w:rsidRDefault="0017397C" w:rsidP="0017397C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17397C" w:rsidP="0017397C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FB3881" w:rsidRPr="00157274" w:rsidTr="00531DCA">
        <w:tc>
          <w:tcPr>
            <w:tcW w:w="1998" w:type="dxa"/>
          </w:tcPr>
          <w:p w:rsidR="00FB3881" w:rsidRPr="00157274" w:rsidRDefault="00FB3881" w:rsidP="001F5FBF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Topik</w:t>
            </w:r>
          </w:p>
        </w:tc>
        <w:tc>
          <w:tcPr>
            <w:tcW w:w="9826" w:type="dxa"/>
          </w:tcPr>
          <w:p w:rsidR="00FB3881" w:rsidRPr="00465F07" w:rsidRDefault="00724594" w:rsidP="00157274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 w:rsidRPr="006D4535">
              <w:rPr>
                <w:sz w:val="20"/>
                <w:szCs w:val="20"/>
                <w:lang w:val="id-ID"/>
              </w:rPr>
              <w:t xml:space="preserve">: </w:t>
            </w:r>
            <w:r w:rsidR="007C2634">
              <w:rPr>
                <w:sz w:val="20"/>
                <w:szCs w:val="20"/>
                <w:lang w:val="id-ID"/>
              </w:rPr>
              <w:t>Psikoneuroimunologi dan Stress</w:t>
            </w:r>
          </w:p>
        </w:tc>
      </w:tr>
      <w:tr w:rsidR="00FB3881" w:rsidRPr="00157274" w:rsidTr="00531DCA">
        <w:tc>
          <w:tcPr>
            <w:tcW w:w="1998" w:type="dxa"/>
          </w:tcPr>
          <w:p w:rsidR="00FB3881" w:rsidRPr="001F5FBF" w:rsidRDefault="001F5FBF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6D4535" w:rsidRDefault="00724594" w:rsidP="00FF06B8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 w:rsidRPr="006D4535">
              <w:rPr>
                <w:sz w:val="20"/>
                <w:szCs w:val="20"/>
                <w:lang w:val="id-ID"/>
              </w:rPr>
              <w:t xml:space="preserve">: </w:t>
            </w:r>
            <w:r w:rsidR="006272A4">
              <w:rPr>
                <w:sz w:val="20"/>
                <w:szCs w:val="20"/>
                <w:lang w:val="id-ID"/>
              </w:rPr>
              <w:t>M</w:t>
            </w:r>
            <w:r w:rsidR="006D4535">
              <w:rPr>
                <w:sz w:val="20"/>
                <w:szCs w:val="20"/>
                <w:lang w:val="id-ID"/>
              </w:rPr>
              <w:t>ahasiswa m</w:t>
            </w:r>
            <w:r w:rsidR="00465F07">
              <w:rPr>
                <w:sz w:val="20"/>
                <w:szCs w:val="20"/>
                <w:lang w:val="id-ID"/>
              </w:rPr>
              <w:t>e</w:t>
            </w:r>
            <w:r w:rsidR="00FF06B8">
              <w:rPr>
                <w:sz w:val="20"/>
                <w:szCs w:val="20"/>
                <w:lang w:val="id-ID"/>
              </w:rPr>
              <w:t>ngetahui dan memahami mengenai psikoneuroimunologi dan stress</w:t>
            </w:r>
          </w:p>
        </w:tc>
      </w:tr>
      <w:tr w:rsidR="00FB3881" w:rsidRPr="00157274" w:rsidTr="00531DCA">
        <w:tc>
          <w:tcPr>
            <w:tcW w:w="1998" w:type="dxa"/>
          </w:tcPr>
          <w:p w:rsidR="00FB3881" w:rsidRPr="00157274" w:rsidRDefault="001F5FBF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ertemuan                 </w:t>
            </w:r>
          </w:p>
        </w:tc>
        <w:tc>
          <w:tcPr>
            <w:tcW w:w="9826" w:type="dxa"/>
          </w:tcPr>
          <w:p w:rsidR="00FB3881" w:rsidRPr="00157274" w:rsidRDefault="00724594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465F07">
              <w:rPr>
                <w:sz w:val="20"/>
                <w:szCs w:val="20"/>
                <w:lang w:val="id-ID"/>
              </w:rPr>
              <w:t>1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 (</w:t>
            </w:r>
            <w:r w:rsidR="00465F07">
              <w:rPr>
                <w:sz w:val="20"/>
                <w:szCs w:val="20"/>
                <w:lang w:val="id-ID"/>
              </w:rPr>
              <w:t>s</w:t>
            </w:r>
            <w:r w:rsidR="00782C9D" w:rsidRPr="00157274">
              <w:rPr>
                <w:sz w:val="20"/>
                <w:szCs w:val="20"/>
                <w:lang w:val="id-ID"/>
              </w:rPr>
              <w:t>a</w:t>
            </w:r>
            <w:r w:rsidR="00465F07">
              <w:rPr>
                <w:sz w:val="20"/>
                <w:szCs w:val="20"/>
                <w:lang w:val="id-ID"/>
              </w:rPr>
              <w:t>tu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357"/>
        <w:gridCol w:w="3217"/>
        <w:gridCol w:w="2726"/>
        <w:gridCol w:w="2420"/>
        <w:gridCol w:w="2174"/>
      </w:tblGrid>
      <w:tr w:rsidR="00265F5D" w:rsidRPr="00157274" w:rsidTr="00265F5D">
        <w:tc>
          <w:tcPr>
            <w:tcW w:w="279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863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178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998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886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797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rPr>
          <w:trHeight w:val="1610"/>
        </w:trPr>
        <w:tc>
          <w:tcPr>
            <w:tcW w:w="279" w:type="pct"/>
          </w:tcPr>
          <w:p w:rsidR="00265F5D" w:rsidRPr="00157274" w:rsidRDefault="00265F5D" w:rsidP="001F5FBF">
            <w:pPr>
              <w:pStyle w:val="Heading1"/>
            </w:pPr>
            <w:r>
              <w:t>9</w:t>
            </w:r>
          </w:p>
        </w:tc>
        <w:tc>
          <w:tcPr>
            <w:tcW w:w="863" w:type="pct"/>
          </w:tcPr>
          <w:p w:rsidR="00265F5D" w:rsidRPr="00DF21DB" w:rsidRDefault="00265F5D" w:rsidP="00465F07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Psikoneuroimunologi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dan Stress</w:t>
            </w:r>
          </w:p>
        </w:tc>
        <w:tc>
          <w:tcPr>
            <w:tcW w:w="1178" w:type="pct"/>
          </w:tcPr>
          <w:p w:rsidR="00265F5D" w:rsidRPr="001F5FBF" w:rsidRDefault="00265F5D" w:rsidP="00DF21DB">
            <w:pPr>
              <w:pStyle w:val="ListParagraph"/>
              <w:ind w:left="456"/>
              <w:rPr>
                <w:sz w:val="20"/>
                <w:szCs w:val="20"/>
                <w:lang w:val="id-ID"/>
              </w:rPr>
            </w:pPr>
            <w:r w:rsidRPr="001F5FBF">
              <w:rPr>
                <w:sz w:val="20"/>
                <w:szCs w:val="20"/>
                <w:lang w:val="id-ID"/>
              </w:rPr>
              <w:t>Mahasiswa mengetahui dan memahami mengenai psikoneuroimunologi dan stress</w:t>
            </w:r>
          </w:p>
        </w:tc>
        <w:tc>
          <w:tcPr>
            <w:tcW w:w="998" w:type="pct"/>
          </w:tcPr>
          <w:p w:rsidR="00265F5D" w:rsidRPr="00157274" w:rsidRDefault="00265F5D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</w:t>
            </w:r>
            <w:r>
              <w:rPr>
                <w:sz w:val="20"/>
                <w:szCs w:val="20"/>
                <w:lang w:val="id-ID"/>
              </w:rPr>
              <w:t xml:space="preserve">liah dari dosen dan bertanya jawab </w:t>
            </w:r>
          </w:p>
        </w:tc>
        <w:tc>
          <w:tcPr>
            <w:tcW w:w="886" w:type="pct"/>
          </w:tcPr>
          <w:p w:rsidR="00265F5D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Mahasiswa membuat makalah dan materi yang disajikan di kelas.</w:t>
            </w:r>
          </w:p>
          <w:p w:rsidR="00265F5D" w:rsidRPr="007C2634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7C2634">
              <w:rPr>
                <w:sz w:val="20"/>
                <w:szCs w:val="20"/>
                <w:lang w:val="id-ID"/>
              </w:rPr>
              <w:t>Penilaian berdasarkan tampilan di kelas dan isi makalah</w:t>
            </w:r>
          </w:p>
        </w:tc>
        <w:tc>
          <w:tcPr>
            <w:tcW w:w="797" w:type="pct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  <w:r>
              <w:rPr>
                <w:sz w:val="20"/>
                <w:szCs w:val="20"/>
                <w:lang w:val="id-ID"/>
              </w:rPr>
              <w:t>, laptop</w:t>
            </w: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157274" w:rsidRDefault="00265F5D" w:rsidP="00FF06B8">
            <w:pPr>
              <w:ind w:left="403" w:hanging="3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Weiner, Irving B., </w:t>
            </w:r>
            <w:r w:rsidRPr="0090106E">
              <w:rPr>
                <w:sz w:val="20"/>
                <w:szCs w:val="20"/>
                <w:lang w:val="id-ID"/>
              </w:rPr>
              <w:t>Nezu, Arthur M., Nezu, Christine Maguth &amp; Geller, Pamela A. Handbook of Psychology, Volume 9 Health Psychology. 2003. John Wiley &amp;Sons, Inc., Hoboken, New Jersey.</w:t>
            </w:r>
            <w:r>
              <w:rPr>
                <w:sz w:val="20"/>
                <w:szCs w:val="20"/>
                <w:lang w:val="id-ID"/>
              </w:rPr>
              <w:t xml:space="preserve"> Chapter 4</w:t>
            </w:r>
          </w:p>
        </w:tc>
      </w:tr>
    </w:tbl>
    <w:p w:rsidR="00CA77A6" w:rsidRPr="00546C5D" w:rsidRDefault="00CA77A6" w:rsidP="00FB3881">
      <w:pPr>
        <w:jc w:val="both"/>
        <w:rPr>
          <w:sz w:val="20"/>
          <w:szCs w:val="20"/>
          <w:lang w:val="id-ID"/>
        </w:rPr>
      </w:pPr>
    </w:p>
    <w:p w:rsidR="00CA77A6" w:rsidRDefault="00CA77A6" w:rsidP="00FB3881">
      <w:pPr>
        <w:jc w:val="both"/>
        <w:rPr>
          <w:sz w:val="20"/>
          <w:szCs w:val="20"/>
          <w:lang w:val="en-US"/>
        </w:rPr>
      </w:pPr>
    </w:p>
    <w:p w:rsidR="00FB3881" w:rsidRPr="00546C5D" w:rsidRDefault="00843FCC" w:rsidP="007278BA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4750" w:type="pct"/>
        <w:tblLook w:val="01E0"/>
      </w:tblPr>
      <w:tblGrid>
        <w:gridCol w:w="1998"/>
        <w:gridCol w:w="236"/>
        <w:gridCol w:w="10739"/>
      </w:tblGrid>
      <w:tr w:rsidR="0033356B" w:rsidRPr="00157274" w:rsidTr="00531DCA">
        <w:tc>
          <w:tcPr>
            <w:tcW w:w="770" w:type="pct"/>
          </w:tcPr>
          <w:p w:rsidR="0033356B" w:rsidRPr="00157274" w:rsidRDefault="0033356B" w:rsidP="00DF21DB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</w:t>
            </w:r>
          </w:p>
        </w:tc>
        <w:tc>
          <w:tcPr>
            <w:tcW w:w="91" w:type="pct"/>
          </w:tcPr>
          <w:p w:rsidR="0033356B" w:rsidRPr="00157274" w:rsidRDefault="0033356B" w:rsidP="00157274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4139" w:type="pct"/>
          </w:tcPr>
          <w:p w:rsidR="0033356B" w:rsidRPr="003778AD" w:rsidRDefault="00FF06B8" w:rsidP="00157274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Isu-Isu dan Penelitian di Bidang Psikologi Kesehatan antara lain BPJS</w:t>
            </w:r>
          </w:p>
        </w:tc>
      </w:tr>
      <w:tr w:rsidR="0033356B" w:rsidRPr="00157274" w:rsidTr="00531DCA">
        <w:tc>
          <w:tcPr>
            <w:tcW w:w="770" w:type="pct"/>
          </w:tcPr>
          <w:p w:rsidR="0033356B" w:rsidRPr="00DF21DB" w:rsidRDefault="00DF21DB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1" w:type="pct"/>
          </w:tcPr>
          <w:p w:rsidR="0033356B" w:rsidRPr="00157274" w:rsidRDefault="0033356B" w:rsidP="00157274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4139" w:type="pct"/>
          </w:tcPr>
          <w:p w:rsidR="0033356B" w:rsidRPr="00157274" w:rsidRDefault="003778AD" w:rsidP="00157274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</w:t>
            </w:r>
            <w:r w:rsidR="00FF06B8">
              <w:rPr>
                <w:sz w:val="20"/>
                <w:szCs w:val="20"/>
                <w:lang w:val="id-ID"/>
              </w:rPr>
              <w:t>mengetahui dan memahami permasalahan yang terkait Psikologi Kesehatan khususnya di Indonesia serta penelitian-penelitian yang bisa dilakukan</w:t>
            </w:r>
          </w:p>
        </w:tc>
      </w:tr>
      <w:tr w:rsidR="0033356B" w:rsidRPr="00157274" w:rsidTr="00531DCA">
        <w:tc>
          <w:tcPr>
            <w:tcW w:w="770" w:type="pct"/>
          </w:tcPr>
          <w:p w:rsidR="0033356B" w:rsidRPr="00157274" w:rsidRDefault="00DF21DB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33356B" w:rsidRPr="00157274">
              <w:rPr>
                <w:sz w:val="20"/>
                <w:szCs w:val="20"/>
                <w:lang w:val="id-ID"/>
              </w:rPr>
              <w:t xml:space="preserve">ertemuan               </w:t>
            </w:r>
          </w:p>
        </w:tc>
        <w:tc>
          <w:tcPr>
            <w:tcW w:w="91" w:type="pct"/>
          </w:tcPr>
          <w:p w:rsidR="0033356B" w:rsidRPr="00157274" w:rsidRDefault="0033356B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4139" w:type="pct"/>
          </w:tcPr>
          <w:p w:rsidR="0033356B" w:rsidRPr="00157274" w:rsidRDefault="00FF06B8" w:rsidP="00157274">
            <w:pPr>
              <w:ind w:hanging="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 </w:t>
            </w:r>
            <w:r w:rsidR="0033356B" w:rsidRPr="00157274">
              <w:rPr>
                <w:sz w:val="20"/>
                <w:szCs w:val="20"/>
                <w:lang w:val="id-ID"/>
              </w:rPr>
              <w:t>(dua)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744"/>
        <w:gridCol w:w="3428"/>
        <w:gridCol w:w="1743"/>
        <w:gridCol w:w="2224"/>
        <w:gridCol w:w="3990"/>
      </w:tblGrid>
      <w:tr w:rsidR="00265F5D" w:rsidRPr="00157274" w:rsidTr="00DF21DB">
        <w:trPr>
          <w:trHeight w:val="550"/>
        </w:trPr>
        <w:tc>
          <w:tcPr>
            <w:tcW w:w="0" w:type="auto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0" w:type="auto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0" w:type="auto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0" w:type="auto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0" w:type="auto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0" w:type="auto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D77482">
        <w:trPr>
          <w:trHeight w:val="1782"/>
        </w:trPr>
        <w:tc>
          <w:tcPr>
            <w:tcW w:w="0" w:type="auto"/>
          </w:tcPr>
          <w:p w:rsidR="00265F5D" w:rsidRPr="00157274" w:rsidRDefault="00265F5D" w:rsidP="001F5FBF">
            <w:pPr>
              <w:pStyle w:val="Heading1"/>
            </w:pPr>
            <w:r>
              <w:t>10</w:t>
            </w:r>
          </w:p>
        </w:tc>
        <w:tc>
          <w:tcPr>
            <w:tcW w:w="0" w:type="auto"/>
          </w:tcPr>
          <w:p w:rsidR="00265F5D" w:rsidRPr="00DF21DB" w:rsidRDefault="00265F5D" w:rsidP="002B2547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Isu-isu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dan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Penelitian di Bidang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Psikologi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Kesehatan</w:t>
            </w:r>
          </w:p>
        </w:tc>
        <w:tc>
          <w:tcPr>
            <w:tcW w:w="0" w:type="auto"/>
          </w:tcPr>
          <w:p w:rsidR="00265F5D" w:rsidRPr="003778AD" w:rsidRDefault="00265F5D" w:rsidP="00DF21DB">
            <w:pPr>
              <w:pStyle w:val="Heading3"/>
            </w:pPr>
            <w:r>
              <w:t>Mahasiswa mengetahui dan memahami permasalahan yang terkait Psikologi Kesehatan khususnya di Indonesia serta penelitian-penelitian yang bisa dilakukan</w:t>
            </w:r>
          </w:p>
        </w:tc>
        <w:tc>
          <w:tcPr>
            <w:tcW w:w="0" w:type="auto"/>
          </w:tcPr>
          <w:p w:rsidR="00265F5D" w:rsidRPr="00974F63" w:rsidRDefault="00265F5D" w:rsidP="00974F6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</w:t>
            </w:r>
            <w:r>
              <w:rPr>
                <w:sz w:val="20"/>
                <w:szCs w:val="20"/>
                <w:lang w:val="id-ID"/>
              </w:rPr>
              <w:t>liah dari dosen dan bertanya jawab</w:t>
            </w:r>
          </w:p>
        </w:tc>
        <w:tc>
          <w:tcPr>
            <w:tcW w:w="0" w:type="auto"/>
          </w:tcPr>
          <w:p w:rsidR="00265F5D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3C53C9">
              <w:rPr>
                <w:sz w:val="20"/>
                <w:szCs w:val="20"/>
                <w:lang w:val="id-ID"/>
              </w:rPr>
              <w:t>Mahasiswa membuat makalah dan materi yang disajikan di kelas.</w:t>
            </w:r>
          </w:p>
          <w:p w:rsidR="00265F5D" w:rsidRPr="00FF06B8" w:rsidRDefault="00265F5D" w:rsidP="004351FD">
            <w:pPr>
              <w:pStyle w:val="ListParagraph"/>
              <w:numPr>
                <w:ilvl w:val="0"/>
                <w:numId w:val="7"/>
              </w:numPr>
              <w:tabs>
                <w:tab w:val="left" w:pos="336"/>
              </w:tabs>
              <w:ind w:left="336" w:hanging="284"/>
              <w:rPr>
                <w:sz w:val="20"/>
                <w:szCs w:val="20"/>
                <w:lang w:val="id-ID"/>
              </w:rPr>
            </w:pPr>
            <w:r w:rsidRPr="00FF06B8">
              <w:rPr>
                <w:sz w:val="20"/>
                <w:szCs w:val="20"/>
                <w:lang w:val="id-ID"/>
              </w:rPr>
              <w:t>Penilaian berdasarkan tampilan di kelas dan isi makalah</w:t>
            </w:r>
          </w:p>
        </w:tc>
        <w:tc>
          <w:tcPr>
            <w:tcW w:w="0" w:type="auto"/>
          </w:tcPr>
          <w:p w:rsidR="00265F5D" w:rsidRPr="00157274" w:rsidRDefault="00265F5D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265F5D" w:rsidRPr="00157274" w:rsidRDefault="00265F5D" w:rsidP="003778AD">
            <w:pPr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974F63">
            <w:pPr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65F5D" w:rsidRPr="00E92355" w:rsidRDefault="00265F5D" w:rsidP="004351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E92355">
              <w:rPr>
                <w:sz w:val="20"/>
                <w:szCs w:val="20"/>
                <w:lang w:val="id-ID"/>
              </w:rPr>
              <w:t>Weiner, Irving B., Nezu, Arthur M., Nezu, Christine Maguth &amp; Geller, Pamela A. Handbook of Psychology, Volume 9 Health Psychology. 2003. John Wiley &amp;Sons, Inc., Hoboken, New Jersey. Chapter 1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843FCC" w:rsidRPr="008665F6" w:rsidRDefault="00FB3881" w:rsidP="008665F6">
      <w:pPr>
        <w:rPr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DE3EE6" w:rsidRPr="00546C5D" w:rsidRDefault="00DE3EE6" w:rsidP="00DE3EE6">
      <w:pPr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DE3EE6" w:rsidRPr="00546C5D" w:rsidRDefault="00DE3EE6" w:rsidP="00DE3EE6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DE3EE6" w:rsidRPr="00157274" w:rsidTr="00531DCA">
        <w:trPr>
          <w:trHeight w:val="299"/>
        </w:trPr>
        <w:tc>
          <w:tcPr>
            <w:tcW w:w="1998" w:type="dxa"/>
          </w:tcPr>
          <w:p w:rsidR="00DE3EE6" w:rsidRPr="00157274" w:rsidRDefault="00DE3EE6" w:rsidP="00DF21DB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DE3EE6" w:rsidRPr="00157274" w:rsidRDefault="00DE3EE6" w:rsidP="008C34C2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E92355">
              <w:rPr>
                <w:sz w:val="20"/>
                <w:szCs w:val="20"/>
                <w:lang w:val="id-ID"/>
              </w:rPr>
              <w:t>UTS</w:t>
            </w:r>
          </w:p>
        </w:tc>
      </w:tr>
      <w:tr w:rsidR="00DE3EE6" w:rsidRPr="00157274" w:rsidTr="00531DCA">
        <w:tc>
          <w:tcPr>
            <w:tcW w:w="1998" w:type="dxa"/>
          </w:tcPr>
          <w:p w:rsidR="00DE3EE6" w:rsidRPr="00DF21DB" w:rsidRDefault="00DF21DB" w:rsidP="008C34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DE3EE6" w:rsidRPr="00157274" w:rsidRDefault="00DE3EE6" w:rsidP="008C34C2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id-ID"/>
              </w:rPr>
              <w:t>m</w:t>
            </w:r>
            <w:r w:rsidR="00E92355">
              <w:rPr>
                <w:sz w:val="20"/>
                <w:szCs w:val="20"/>
                <w:lang w:val="id-ID"/>
              </w:rPr>
              <w:t>engukur pengetahuan dan pemahaman mahasiswa terhadap materi yang diberikan dari pertemuan ke-2 s.d. ke 10</w:t>
            </w:r>
          </w:p>
        </w:tc>
      </w:tr>
      <w:tr w:rsidR="00DE3EE6" w:rsidRPr="00157274" w:rsidTr="00531DCA">
        <w:tc>
          <w:tcPr>
            <w:tcW w:w="1998" w:type="dxa"/>
          </w:tcPr>
          <w:p w:rsidR="00DE3EE6" w:rsidRPr="00157274" w:rsidRDefault="00DF21DB" w:rsidP="008C34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DE3EE6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DE3EE6" w:rsidRPr="00157274" w:rsidRDefault="00E92355" w:rsidP="00E92355">
            <w:pPr>
              <w:ind w:hanging="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 1 (s</w:t>
            </w:r>
            <w:r w:rsidR="00DE3EE6" w:rsidRPr="00157274">
              <w:rPr>
                <w:sz w:val="20"/>
                <w:szCs w:val="20"/>
                <w:lang w:val="id-ID"/>
              </w:rPr>
              <w:t>atu) kali</w:t>
            </w:r>
          </w:p>
        </w:tc>
      </w:tr>
    </w:tbl>
    <w:p w:rsidR="00DE3EE6" w:rsidRPr="00546C5D" w:rsidRDefault="00DE3EE6" w:rsidP="00DE3EE6">
      <w:pPr>
        <w:ind w:left="900" w:hanging="900"/>
        <w:jc w:val="both"/>
        <w:rPr>
          <w:sz w:val="20"/>
          <w:szCs w:val="20"/>
          <w:lang w:val="id-ID"/>
        </w:rPr>
      </w:pPr>
    </w:p>
    <w:p w:rsidR="00DE3EE6" w:rsidRPr="00546C5D" w:rsidRDefault="00DE3EE6" w:rsidP="00DE3EE6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387"/>
        <w:gridCol w:w="4220"/>
        <w:gridCol w:w="2718"/>
        <w:gridCol w:w="1874"/>
        <w:gridCol w:w="1909"/>
      </w:tblGrid>
      <w:tr w:rsidR="00265F5D" w:rsidRPr="00157274" w:rsidTr="00265F5D">
        <w:tc>
          <w:tcPr>
            <w:tcW w:w="201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874" w:type="pct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1545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995" w:type="pct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265F5D">
        <w:trPr>
          <w:trHeight w:val="920"/>
        </w:trPr>
        <w:tc>
          <w:tcPr>
            <w:tcW w:w="201" w:type="pct"/>
          </w:tcPr>
          <w:p w:rsidR="00265F5D" w:rsidRPr="00DE3EE6" w:rsidRDefault="00265F5D" w:rsidP="001F5FBF">
            <w:pPr>
              <w:pStyle w:val="Heading1"/>
            </w:pPr>
            <w:r w:rsidRPr="00DE3EE6">
              <w:t>1</w:t>
            </w:r>
            <w:r>
              <w:t>1</w:t>
            </w:r>
          </w:p>
        </w:tc>
        <w:tc>
          <w:tcPr>
            <w:tcW w:w="874" w:type="pct"/>
          </w:tcPr>
          <w:p w:rsidR="00265F5D" w:rsidRPr="00DF21DB" w:rsidRDefault="00265F5D" w:rsidP="00DE3EE6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UTS</w:t>
            </w:r>
          </w:p>
        </w:tc>
        <w:tc>
          <w:tcPr>
            <w:tcW w:w="1545" w:type="pct"/>
          </w:tcPr>
          <w:p w:rsidR="00265F5D" w:rsidRPr="007459FB" w:rsidRDefault="00265F5D" w:rsidP="00DF21DB">
            <w:pPr>
              <w:pStyle w:val="Heading3"/>
            </w:pPr>
            <w:r>
              <w:t>_</w:t>
            </w:r>
          </w:p>
        </w:tc>
        <w:tc>
          <w:tcPr>
            <w:tcW w:w="995" w:type="pct"/>
          </w:tcPr>
          <w:p w:rsidR="00265F5D" w:rsidRPr="00157274" w:rsidRDefault="00265F5D" w:rsidP="00E92355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265F5D" w:rsidRPr="00157274" w:rsidRDefault="00265F5D" w:rsidP="00DE3EE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mengerjakan persoalan yang diberikan oleh dosen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265F5D" w:rsidRPr="00157274" w:rsidRDefault="00265F5D" w:rsidP="00DE3EE6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843FCC" w:rsidP="00F6095B">
      <w:pPr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FB3881" w:rsidRPr="00157274" w:rsidTr="00531DCA">
        <w:tc>
          <w:tcPr>
            <w:tcW w:w="1998" w:type="dxa"/>
          </w:tcPr>
          <w:p w:rsidR="00FB3881" w:rsidRPr="00157274" w:rsidRDefault="00FB3881" w:rsidP="00DF21DB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FB3881" w:rsidRPr="00157274" w:rsidRDefault="00FB3881" w:rsidP="00157274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882232">
              <w:rPr>
                <w:sz w:val="20"/>
                <w:szCs w:val="20"/>
                <w:lang w:val="en-US"/>
              </w:rPr>
              <w:t>Menganalisis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 w:rsidR="00882232">
              <w:rPr>
                <w:sz w:val="20"/>
                <w:szCs w:val="20"/>
                <w:lang w:val="en-US"/>
              </w:rPr>
              <w:t>artikel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 w:rsidR="00882232">
              <w:rPr>
                <w:sz w:val="20"/>
                <w:szCs w:val="20"/>
                <w:lang w:val="en-US"/>
              </w:rPr>
              <w:t>penelitian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 w:rsidR="00882232">
              <w:rPr>
                <w:sz w:val="20"/>
                <w:szCs w:val="20"/>
                <w:lang w:val="en-US"/>
              </w:rPr>
              <w:t>Psikologi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 w:rsidR="00882232">
              <w:rPr>
                <w:sz w:val="20"/>
                <w:szCs w:val="20"/>
                <w:lang w:val="en-US"/>
              </w:rPr>
              <w:t>Kesehatan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 w:rsidR="003E025A">
              <w:rPr>
                <w:sz w:val="20"/>
                <w:szCs w:val="20"/>
                <w:lang w:val="id-ID"/>
              </w:rPr>
              <w:t>secara kelompok</w:t>
            </w:r>
          </w:p>
        </w:tc>
      </w:tr>
      <w:tr w:rsidR="00FB3881" w:rsidRPr="00157274" w:rsidTr="00531DCA">
        <w:tc>
          <w:tcPr>
            <w:tcW w:w="1998" w:type="dxa"/>
          </w:tcPr>
          <w:p w:rsidR="00FB3881" w:rsidRPr="00DF21DB" w:rsidRDefault="00DF21DB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157274" w:rsidRDefault="00FB3881" w:rsidP="00531DCA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3D6C56" w:rsidRPr="003D6C56">
              <w:rPr>
                <w:sz w:val="20"/>
                <w:szCs w:val="20"/>
                <w:lang w:val="id-ID"/>
              </w:rPr>
              <w:t xml:space="preserve">Mahasiswa mempelajari artikel-artikel penelitian di bidang Psikolog di Kesehatan, mengkritisi dan menceritakannya </w:t>
            </w:r>
            <w:r w:rsidR="00531DCA">
              <w:rPr>
                <w:sz w:val="20"/>
                <w:szCs w:val="20"/>
                <w:lang w:val="en-US"/>
              </w:rPr>
              <w:t xml:space="preserve"> </w:t>
            </w:r>
            <w:r w:rsidR="003D6C56" w:rsidRPr="003D6C56">
              <w:rPr>
                <w:sz w:val="20"/>
                <w:szCs w:val="20"/>
                <w:lang w:val="id-ID"/>
              </w:rPr>
              <w:t>kembali</w:t>
            </w:r>
          </w:p>
        </w:tc>
      </w:tr>
      <w:tr w:rsidR="00FB3881" w:rsidRPr="00157274" w:rsidTr="00531DCA">
        <w:tc>
          <w:tcPr>
            <w:tcW w:w="1998" w:type="dxa"/>
          </w:tcPr>
          <w:p w:rsidR="00FB3881" w:rsidRPr="00157274" w:rsidRDefault="00DF21DB" w:rsidP="005C0B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157274" w:rsidRDefault="00882232" w:rsidP="00157274">
            <w:pPr>
              <w:ind w:hanging="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  <w:lang w:val="id-ID"/>
              </w:rPr>
              <w:t>(</w:t>
            </w:r>
            <w:r>
              <w:rPr>
                <w:sz w:val="20"/>
                <w:szCs w:val="20"/>
                <w:lang w:val="en-US"/>
              </w:rPr>
              <w:t>tiga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83"/>
        <w:gridCol w:w="2910"/>
        <w:gridCol w:w="3613"/>
        <w:gridCol w:w="2968"/>
        <w:gridCol w:w="1555"/>
      </w:tblGrid>
      <w:tr w:rsidR="00265F5D" w:rsidRPr="00157274" w:rsidTr="00531DCA">
        <w:tc>
          <w:tcPr>
            <w:tcW w:w="828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2083" w:type="dxa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2910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3613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2968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1555" w:type="dxa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531DCA">
        <w:trPr>
          <w:trHeight w:val="1495"/>
        </w:trPr>
        <w:tc>
          <w:tcPr>
            <w:tcW w:w="828" w:type="dxa"/>
          </w:tcPr>
          <w:p w:rsidR="00265F5D" w:rsidRPr="00882232" w:rsidRDefault="00265F5D" w:rsidP="001F5FBF">
            <w:pPr>
              <w:pStyle w:val="Heading1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 xml:space="preserve"> - 14</w:t>
            </w:r>
          </w:p>
        </w:tc>
        <w:tc>
          <w:tcPr>
            <w:tcW w:w="2083" w:type="dxa"/>
          </w:tcPr>
          <w:p w:rsidR="00265F5D" w:rsidRPr="00882232" w:rsidRDefault="00265F5D" w:rsidP="002B2547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Analisis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artikel</w:t>
            </w:r>
            <w:r w:rsidR="00E0591C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penelitian</w:t>
            </w:r>
          </w:p>
        </w:tc>
        <w:tc>
          <w:tcPr>
            <w:tcW w:w="2910" w:type="dxa"/>
          </w:tcPr>
          <w:p w:rsidR="00265F5D" w:rsidRPr="007459FB" w:rsidRDefault="00265F5D" w:rsidP="00DF21DB">
            <w:pPr>
              <w:pStyle w:val="Heading3"/>
            </w:pPr>
            <w:r w:rsidRPr="00157274">
              <w:rPr>
                <w:lang w:val="id-ID"/>
              </w:rPr>
              <w:t xml:space="preserve">Mahasiswa </w:t>
            </w:r>
            <w:r>
              <w:rPr>
                <w:lang w:val="id-ID"/>
              </w:rPr>
              <w:t>me</w:t>
            </w:r>
            <w:r>
              <w:rPr>
                <w:lang w:val="en-US"/>
              </w:rPr>
              <w:t>mahami</w:t>
            </w:r>
            <w:r>
              <w:rPr>
                <w:lang w:val="id-ID"/>
              </w:rPr>
              <w:t xml:space="preserve"> penelitian di bidang Psikolog di Kesehatan, mengkritisi dan menceritakannya kembali </w:t>
            </w:r>
          </w:p>
          <w:p w:rsidR="00265F5D" w:rsidRPr="003F07A4" w:rsidRDefault="00265F5D" w:rsidP="00DF21DB">
            <w:pPr>
              <w:pStyle w:val="Heading3"/>
            </w:pPr>
          </w:p>
        </w:tc>
        <w:tc>
          <w:tcPr>
            <w:tcW w:w="3613" w:type="dxa"/>
          </w:tcPr>
          <w:p w:rsidR="00265F5D" w:rsidRPr="00882232" w:rsidRDefault="00265F5D" w:rsidP="005C0BDD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Men</w:t>
            </w:r>
            <w:r>
              <w:rPr>
                <w:sz w:val="20"/>
                <w:szCs w:val="20"/>
                <w:lang w:val="id-ID"/>
              </w:rPr>
              <w:t>gerjakan tugas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dan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mempresentasikannya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secara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kelompok</w:t>
            </w:r>
          </w:p>
          <w:p w:rsidR="00265F5D" w:rsidRPr="00157274" w:rsidRDefault="00265F5D" w:rsidP="005C0BDD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68" w:type="dxa"/>
          </w:tcPr>
          <w:p w:rsidR="00265F5D" w:rsidRDefault="00265F5D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Hasil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analisis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artikel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penelitian</w:t>
            </w:r>
          </w:p>
          <w:p w:rsidR="00265F5D" w:rsidRPr="00882232" w:rsidRDefault="00265F5D" w:rsidP="005C0B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Presentasi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hasil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analisis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artikel</w:t>
            </w:r>
            <w:r w:rsidR="00E059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penelitian</w:t>
            </w:r>
          </w:p>
        </w:tc>
        <w:tc>
          <w:tcPr>
            <w:tcW w:w="1555" w:type="dxa"/>
          </w:tcPr>
          <w:p w:rsidR="00265F5D" w:rsidRDefault="00265F5D" w:rsidP="003F07A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</w:t>
            </w:r>
            <w:r>
              <w:rPr>
                <w:sz w:val="20"/>
                <w:szCs w:val="20"/>
                <w:lang w:val="id-ID"/>
              </w:rPr>
              <w:t>a: laptop, kertas, tinta</w:t>
            </w:r>
          </w:p>
          <w:p w:rsidR="00265F5D" w:rsidRPr="00157274" w:rsidRDefault="00265F5D" w:rsidP="003F07A4">
            <w:pPr>
              <w:ind w:left="252" w:hanging="209"/>
              <w:rPr>
                <w:sz w:val="20"/>
                <w:szCs w:val="20"/>
                <w:lang w:val="id-ID"/>
              </w:rPr>
            </w:pPr>
          </w:p>
          <w:p w:rsidR="00265F5D" w:rsidRPr="00157274" w:rsidRDefault="00265F5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265F5D" w:rsidRDefault="00265F5D" w:rsidP="003F07A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</w:t>
            </w:r>
            <w:r>
              <w:rPr>
                <w:sz w:val="20"/>
                <w:szCs w:val="20"/>
                <w:lang w:val="id-ID"/>
              </w:rPr>
              <w:t>:</w:t>
            </w:r>
          </w:p>
          <w:p w:rsidR="00265F5D" w:rsidRPr="00B87A93" w:rsidRDefault="00265F5D" w:rsidP="00B87A93">
            <w:pPr>
              <w:pStyle w:val="ListParagraph"/>
              <w:numPr>
                <w:ilvl w:val="0"/>
                <w:numId w:val="18"/>
              </w:numPr>
              <w:tabs>
                <w:tab w:val="left" w:pos="464"/>
              </w:tabs>
              <w:ind w:left="397" w:hanging="45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</w:t>
            </w:r>
            <w:r w:rsidRPr="00B87A93">
              <w:rPr>
                <w:sz w:val="20"/>
                <w:szCs w:val="20"/>
                <w:lang w:val="id-ID"/>
              </w:rPr>
              <w:t>cience direct</w:t>
            </w:r>
          </w:p>
          <w:p w:rsidR="00265F5D" w:rsidRPr="00B87A93" w:rsidRDefault="00265F5D" w:rsidP="00B87A93">
            <w:pPr>
              <w:pStyle w:val="ListParagraph"/>
              <w:numPr>
                <w:ilvl w:val="0"/>
                <w:numId w:val="18"/>
              </w:numPr>
              <w:tabs>
                <w:tab w:val="left" w:pos="464"/>
              </w:tabs>
              <w:ind w:left="397" w:hanging="455"/>
              <w:rPr>
                <w:sz w:val="20"/>
                <w:szCs w:val="20"/>
                <w:lang w:val="id-ID"/>
              </w:rPr>
            </w:pPr>
            <w:r w:rsidRPr="00B87A93">
              <w:rPr>
                <w:sz w:val="20"/>
                <w:szCs w:val="20"/>
                <w:lang w:val="id-ID"/>
              </w:rPr>
              <w:t>Ebscohost</w:t>
            </w:r>
          </w:p>
          <w:p w:rsidR="00265F5D" w:rsidRPr="00B87A93" w:rsidRDefault="00265F5D" w:rsidP="00B87A93">
            <w:pPr>
              <w:pStyle w:val="ListParagraph"/>
              <w:numPr>
                <w:ilvl w:val="0"/>
                <w:numId w:val="18"/>
              </w:numPr>
              <w:tabs>
                <w:tab w:val="left" w:pos="464"/>
              </w:tabs>
              <w:ind w:left="397" w:hanging="455"/>
              <w:rPr>
                <w:sz w:val="20"/>
                <w:szCs w:val="20"/>
                <w:lang w:val="id-ID"/>
              </w:rPr>
            </w:pPr>
            <w:r w:rsidRPr="00B87A93">
              <w:rPr>
                <w:sz w:val="20"/>
                <w:szCs w:val="20"/>
                <w:lang w:val="id-ID"/>
              </w:rPr>
              <w:t>Springerlink</w:t>
            </w:r>
          </w:p>
          <w:p w:rsidR="00265F5D" w:rsidRPr="004B6505" w:rsidRDefault="00265F5D" w:rsidP="004B6505">
            <w:pPr>
              <w:pStyle w:val="ListParagraph"/>
              <w:numPr>
                <w:ilvl w:val="0"/>
                <w:numId w:val="18"/>
              </w:numPr>
              <w:tabs>
                <w:tab w:val="left" w:pos="464"/>
              </w:tabs>
              <w:ind w:left="397" w:hanging="45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</w:t>
            </w:r>
            <w:r w:rsidRPr="00B87A93">
              <w:rPr>
                <w:sz w:val="20"/>
                <w:szCs w:val="20"/>
                <w:lang w:val="id-ID"/>
              </w:rPr>
              <w:t>age</w:t>
            </w:r>
          </w:p>
        </w:tc>
      </w:tr>
    </w:tbl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833F75" w:rsidRPr="0073109A" w:rsidRDefault="0017397C" w:rsidP="0073109A">
      <w:pPr>
        <w:ind w:left="900" w:hanging="900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id-ID"/>
        </w:rPr>
        <w:br w:type="page"/>
      </w:r>
      <w:bookmarkStart w:id="2" w:name="_GoBack"/>
      <w:bookmarkEnd w:id="2"/>
    </w:p>
    <w:p w:rsidR="00833F75" w:rsidRPr="00882232" w:rsidRDefault="00833F75" w:rsidP="00882232">
      <w:pPr>
        <w:tabs>
          <w:tab w:val="left" w:pos="4582"/>
        </w:tabs>
        <w:rPr>
          <w:b/>
          <w:sz w:val="20"/>
          <w:szCs w:val="20"/>
          <w:lang w:val="en-US"/>
        </w:rPr>
      </w:pPr>
    </w:p>
    <w:p w:rsidR="00D77482" w:rsidRPr="00D77482" w:rsidRDefault="00D77482" w:rsidP="00D77482">
      <w:pPr>
        <w:tabs>
          <w:tab w:val="left" w:pos="4582"/>
        </w:tabs>
        <w:jc w:val="center"/>
        <w:rPr>
          <w:b/>
          <w:sz w:val="20"/>
          <w:szCs w:val="20"/>
          <w:lang w:val="id-ID"/>
        </w:rPr>
      </w:pPr>
      <w:r w:rsidRPr="00D77482">
        <w:rPr>
          <w:b/>
          <w:sz w:val="20"/>
          <w:szCs w:val="20"/>
          <w:lang w:val="id-ID"/>
        </w:rPr>
        <w:t>SATUAN ACARA PERKULIAHAN</w:t>
      </w:r>
    </w:p>
    <w:p w:rsidR="00D77482" w:rsidRDefault="00D77482" w:rsidP="00D77482">
      <w:pPr>
        <w:tabs>
          <w:tab w:val="left" w:pos="4582"/>
        </w:tabs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1908"/>
        <w:gridCol w:w="9826"/>
      </w:tblGrid>
      <w:tr w:rsidR="00D77482" w:rsidRPr="00157274" w:rsidTr="00531DCA">
        <w:tc>
          <w:tcPr>
            <w:tcW w:w="1908" w:type="dxa"/>
          </w:tcPr>
          <w:p w:rsidR="00D77482" w:rsidRPr="00157274" w:rsidRDefault="00882232" w:rsidP="00D774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Topik</w:t>
            </w:r>
          </w:p>
        </w:tc>
        <w:tc>
          <w:tcPr>
            <w:tcW w:w="9826" w:type="dxa"/>
          </w:tcPr>
          <w:p w:rsidR="00D77482" w:rsidRPr="00752B1D" w:rsidRDefault="00D77482" w:rsidP="00D77482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id-ID"/>
              </w:rPr>
              <w:t>Membuat proposal penelitian di bidang Psikologi Kesehatan</w:t>
            </w:r>
          </w:p>
        </w:tc>
      </w:tr>
      <w:tr w:rsidR="00D77482" w:rsidRPr="00157274" w:rsidTr="00531DCA">
        <w:tc>
          <w:tcPr>
            <w:tcW w:w="1908" w:type="dxa"/>
          </w:tcPr>
          <w:p w:rsidR="00D77482" w:rsidRPr="00882232" w:rsidRDefault="00882232" w:rsidP="00D774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D77482" w:rsidRPr="00752B1D" w:rsidRDefault="00D77482" w:rsidP="00D77482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Mahasiswa </w:t>
            </w:r>
            <w:r w:rsidR="00833F75">
              <w:rPr>
                <w:sz w:val="20"/>
                <w:szCs w:val="20"/>
                <w:lang w:val="id-ID"/>
              </w:rPr>
              <w:t xml:space="preserve">dapat membuat </w:t>
            </w:r>
            <w:r>
              <w:rPr>
                <w:sz w:val="20"/>
                <w:szCs w:val="20"/>
                <w:lang w:val="id-ID"/>
              </w:rPr>
              <w:t>dalam proposal penelitian</w:t>
            </w:r>
            <w:r w:rsidR="00833F75">
              <w:rPr>
                <w:sz w:val="20"/>
                <w:szCs w:val="20"/>
                <w:lang w:val="id-ID"/>
              </w:rPr>
              <w:t xml:space="preserve"> di bidang Psikologi Kesehatan</w:t>
            </w:r>
          </w:p>
        </w:tc>
      </w:tr>
      <w:tr w:rsidR="00D77482" w:rsidRPr="00157274" w:rsidTr="00531DCA">
        <w:tc>
          <w:tcPr>
            <w:tcW w:w="1908" w:type="dxa"/>
          </w:tcPr>
          <w:p w:rsidR="00D77482" w:rsidRPr="00157274" w:rsidRDefault="00882232" w:rsidP="00D774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D77482" w:rsidRPr="00157274">
              <w:rPr>
                <w:sz w:val="20"/>
                <w:szCs w:val="20"/>
                <w:lang w:val="id-ID"/>
              </w:rPr>
              <w:t xml:space="preserve">ertemuan                 </w:t>
            </w:r>
          </w:p>
        </w:tc>
        <w:tc>
          <w:tcPr>
            <w:tcW w:w="9826" w:type="dxa"/>
          </w:tcPr>
          <w:p w:rsidR="00D77482" w:rsidRPr="00157274" w:rsidRDefault="00882232" w:rsidP="00D77482">
            <w:pPr>
              <w:ind w:hanging="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: </w:t>
            </w:r>
            <w:r w:rsidR="009B71E8"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id-ID"/>
              </w:rPr>
              <w:t>(</w:t>
            </w:r>
            <w:r>
              <w:rPr>
                <w:sz w:val="20"/>
                <w:szCs w:val="20"/>
                <w:lang w:val="en-US"/>
              </w:rPr>
              <w:t>d</w:t>
            </w:r>
            <w:r w:rsidR="00D77482" w:rsidRPr="00157274">
              <w:rPr>
                <w:sz w:val="20"/>
                <w:szCs w:val="20"/>
                <w:lang w:val="id-ID"/>
              </w:rPr>
              <w:t>u</w:t>
            </w:r>
            <w:r>
              <w:rPr>
                <w:sz w:val="20"/>
                <w:szCs w:val="20"/>
                <w:lang w:val="en-US"/>
              </w:rPr>
              <w:t>a</w:t>
            </w:r>
            <w:r w:rsidR="00D77482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D77482" w:rsidRDefault="00D77482" w:rsidP="00D77482">
      <w:pPr>
        <w:tabs>
          <w:tab w:val="left" w:pos="4582"/>
        </w:tabs>
        <w:rPr>
          <w:sz w:val="20"/>
          <w:szCs w:val="20"/>
          <w:lang w:val="id-ID"/>
        </w:rPr>
      </w:pPr>
    </w:p>
    <w:p w:rsidR="00D77482" w:rsidRDefault="00D77482" w:rsidP="00D77482">
      <w:pPr>
        <w:tabs>
          <w:tab w:val="left" w:pos="4582"/>
        </w:tabs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472"/>
        <w:gridCol w:w="3820"/>
        <w:gridCol w:w="2930"/>
        <w:gridCol w:w="1830"/>
        <w:gridCol w:w="1596"/>
      </w:tblGrid>
      <w:tr w:rsidR="00265F5D" w:rsidRPr="00157274" w:rsidTr="009B71E8">
        <w:tc>
          <w:tcPr>
            <w:tcW w:w="1008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Ke-</w:t>
            </w:r>
          </w:p>
        </w:tc>
        <w:tc>
          <w:tcPr>
            <w:tcW w:w="2472" w:type="dxa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okok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ahasan</w:t>
            </w:r>
          </w:p>
        </w:tc>
        <w:tc>
          <w:tcPr>
            <w:tcW w:w="3820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Indikator Ketercapaian Kompetensi</w:t>
            </w:r>
          </w:p>
        </w:tc>
        <w:tc>
          <w:tcPr>
            <w:tcW w:w="2930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egiatan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1830" w:type="dxa"/>
          </w:tcPr>
          <w:p w:rsidR="00265F5D" w:rsidRPr="00AB1029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Penilaian</w:t>
            </w:r>
          </w:p>
        </w:tc>
        <w:tc>
          <w:tcPr>
            <w:tcW w:w="0" w:type="auto"/>
          </w:tcPr>
          <w:p w:rsidR="00265F5D" w:rsidRPr="00157274" w:rsidRDefault="00265F5D" w:rsidP="00940F25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Sumber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dan </w:t>
            </w: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</w:t>
            </w:r>
          </w:p>
        </w:tc>
      </w:tr>
      <w:tr w:rsidR="00265F5D" w:rsidRPr="00157274" w:rsidTr="009B71E8">
        <w:tc>
          <w:tcPr>
            <w:tcW w:w="1008" w:type="dxa"/>
          </w:tcPr>
          <w:p w:rsidR="00265F5D" w:rsidRPr="009B71E8" w:rsidRDefault="00265F5D" w:rsidP="001F5FBF">
            <w:pPr>
              <w:pStyle w:val="Heading1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dan 16</w:t>
            </w:r>
          </w:p>
        </w:tc>
        <w:tc>
          <w:tcPr>
            <w:tcW w:w="2472" w:type="dxa"/>
          </w:tcPr>
          <w:p w:rsidR="00265F5D" w:rsidRPr="00157274" w:rsidRDefault="00265F5D" w:rsidP="00DF08E9">
            <w:pPr>
              <w:pStyle w:val="Heading2"/>
              <w:rPr>
                <w:color w:val="000000"/>
                <w:szCs w:val="20"/>
                <w:lang w:val="sv-SE"/>
              </w:rPr>
            </w:pPr>
            <w:r>
              <w:rPr>
                <w:color w:val="000000"/>
                <w:szCs w:val="20"/>
                <w:lang w:val="sv-SE"/>
              </w:rPr>
              <w:t>Proposal penelitian di bidang Psikologi Kesehatan</w:t>
            </w:r>
          </w:p>
        </w:tc>
        <w:tc>
          <w:tcPr>
            <w:tcW w:w="3820" w:type="dxa"/>
          </w:tcPr>
          <w:p w:rsidR="00265F5D" w:rsidRPr="00882232" w:rsidRDefault="00265F5D" w:rsidP="00882232">
            <w:pPr>
              <w:spacing w:line="276" w:lineRule="auto"/>
              <w:ind w:left="340"/>
              <w:rPr>
                <w:sz w:val="20"/>
                <w:szCs w:val="20"/>
                <w:lang w:val="en-US"/>
              </w:rPr>
            </w:pPr>
            <w:r w:rsidRPr="00882232">
              <w:rPr>
                <w:sz w:val="20"/>
                <w:szCs w:val="20"/>
                <w:lang w:val="id-ID"/>
              </w:rPr>
              <w:t>Mahasiswa mampu membuat proposal penelitian di bidang Psikologi Kesehatan</w:t>
            </w:r>
          </w:p>
          <w:p w:rsidR="00265F5D" w:rsidRPr="00B952DB" w:rsidRDefault="00265F5D" w:rsidP="00DF08E9">
            <w:pPr>
              <w:spacing w:line="276" w:lineRule="auto"/>
              <w:ind w:left="34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930" w:type="dxa"/>
          </w:tcPr>
          <w:p w:rsidR="00265F5D" w:rsidRPr="009B71E8" w:rsidRDefault="00265F5D" w:rsidP="00833F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Membuat proposal penelitian</w:t>
            </w:r>
          </w:p>
        </w:tc>
        <w:tc>
          <w:tcPr>
            <w:tcW w:w="1830" w:type="dxa"/>
          </w:tcPr>
          <w:p w:rsidR="00265F5D" w:rsidRPr="009B71E8" w:rsidRDefault="00265F5D" w:rsidP="00833F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 penelitian</w:t>
            </w:r>
          </w:p>
        </w:tc>
        <w:tc>
          <w:tcPr>
            <w:tcW w:w="0" w:type="auto"/>
          </w:tcPr>
          <w:p w:rsidR="00265F5D" w:rsidRPr="007459FB" w:rsidRDefault="00265F5D" w:rsidP="00B87A93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  <w:r>
              <w:rPr>
                <w:sz w:val="20"/>
                <w:szCs w:val="20"/>
                <w:lang w:val="id-ID"/>
              </w:rPr>
              <w:t xml:space="preserve"> kertas, tinta, laptop</w:t>
            </w:r>
          </w:p>
        </w:tc>
      </w:tr>
    </w:tbl>
    <w:p w:rsidR="00D77482" w:rsidRPr="009B71E8" w:rsidRDefault="00D77482" w:rsidP="00FB3881">
      <w:pPr>
        <w:rPr>
          <w:sz w:val="20"/>
          <w:szCs w:val="20"/>
          <w:lang w:val="en-US"/>
        </w:rPr>
      </w:pPr>
    </w:p>
    <w:p w:rsidR="007459FB" w:rsidRPr="007459FB" w:rsidRDefault="007459FB" w:rsidP="00FB3881">
      <w:pPr>
        <w:rPr>
          <w:sz w:val="20"/>
          <w:szCs w:val="20"/>
          <w:lang w:val="id-ID"/>
        </w:rPr>
      </w:pPr>
    </w:p>
    <w:p w:rsidR="00F530FE" w:rsidRDefault="00F530FE" w:rsidP="00FB3881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Buku Sumber</w:t>
      </w:r>
    </w:p>
    <w:p w:rsidR="008A7014" w:rsidRDefault="00F530FE" w:rsidP="00FB3881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Buku utama</w:t>
      </w:r>
      <w:r w:rsidR="008A7014">
        <w:rPr>
          <w:sz w:val="20"/>
          <w:szCs w:val="20"/>
          <w:lang w:val="id-ID"/>
        </w:rPr>
        <w:t>:</w:t>
      </w:r>
    </w:p>
    <w:p w:rsidR="000F4E93" w:rsidRDefault="000F4E93" w:rsidP="00FB3881">
      <w:pPr>
        <w:rPr>
          <w:sz w:val="20"/>
          <w:szCs w:val="20"/>
          <w:lang w:val="id-ID"/>
        </w:rPr>
      </w:pPr>
    </w:p>
    <w:p w:rsidR="000F4E93" w:rsidRPr="000F4E93" w:rsidRDefault="000F4E93" w:rsidP="000F4E93">
      <w:pPr>
        <w:pStyle w:val="ListParagraph"/>
        <w:numPr>
          <w:ilvl w:val="0"/>
          <w:numId w:val="17"/>
        </w:numPr>
        <w:rPr>
          <w:sz w:val="20"/>
          <w:szCs w:val="20"/>
          <w:lang w:val="id-ID"/>
        </w:rPr>
      </w:pPr>
      <w:r w:rsidRPr="000F4E93">
        <w:rPr>
          <w:sz w:val="20"/>
          <w:szCs w:val="20"/>
          <w:lang w:val="id-ID"/>
        </w:rPr>
        <w:t xml:space="preserve">Weiner, Irving B., Nezu, Arthur M., Nezu, Christine Maguth &amp; Geller, Pamela A. Handbook of Psychology, Volume 9 Health Psychology. 2003. John Wiley &amp;Sons, Inc., Hoboken, New Jersey. </w:t>
      </w:r>
    </w:p>
    <w:p w:rsidR="000F4E93" w:rsidRDefault="000F4E93" w:rsidP="00FB3881">
      <w:pPr>
        <w:rPr>
          <w:sz w:val="20"/>
          <w:szCs w:val="20"/>
          <w:lang w:val="id-ID"/>
        </w:rPr>
      </w:pPr>
    </w:p>
    <w:p w:rsidR="000F4E93" w:rsidRPr="000F4E93" w:rsidRDefault="000F4E93" w:rsidP="000F4E93">
      <w:pPr>
        <w:pStyle w:val="ListParagraph"/>
        <w:numPr>
          <w:ilvl w:val="0"/>
          <w:numId w:val="17"/>
        </w:numPr>
        <w:jc w:val="both"/>
        <w:rPr>
          <w:sz w:val="20"/>
          <w:szCs w:val="20"/>
          <w:lang w:val="id-ID"/>
        </w:rPr>
      </w:pPr>
      <w:r w:rsidRPr="000F4E93">
        <w:rPr>
          <w:sz w:val="20"/>
          <w:szCs w:val="20"/>
          <w:lang w:val="id-ID"/>
        </w:rPr>
        <w:t>Marks, David F., Murray, Michael., Evans, Brian., Estacio, Emee Vida. 2011. Health Psychology; Theory, Research and Practice. Third edition. SagePublication Asia-Pacific Pte Ltd, Singapore</w:t>
      </w:r>
    </w:p>
    <w:p w:rsidR="00DD4E5F" w:rsidRPr="00DD4E5F" w:rsidRDefault="00DD4E5F" w:rsidP="00DD4E5F">
      <w:pPr>
        <w:rPr>
          <w:sz w:val="20"/>
          <w:szCs w:val="20"/>
          <w:lang w:val="id-ID"/>
        </w:rPr>
      </w:pPr>
    </w:p>
    <w:p w:rsidR="00FB3881" w:rsidRDefault="00F530FE" w:rsidP="00FB3881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Referensi</w:t>
      </w:r>
      <w:r w:rsidR="008A7014">
        <w:rPr>
          <w:sz w:val="20"/>
          <w:szCs w:val="20"/>
          <w:lang w:val="id-ID"/>
        </w:rPr>
        <w:t>:</w:t>
      </w:r>
    </w:p>
    <w:p w:rsidR="00F530FE" w:rsidRPr="008A7014" w:rsidRDefault="00F530FE" w:rsidP="00FB3881">
      <w:pPr>
        <w:rPr>
          <w:sz w:val="20"/>
          <w:szCs w:val="20"/>
          <w:lang w:val="id-ID"/>
        </w:rPr>
      </w:pPr>
    </w:p>
    <w:sectPr w:rsidR="00F530FE" w:rsidRPr="008A7014" w:rsidSect="0085237E">
      <w:headerReference w:type="default" r:id="rId8"/>
      <w:footerReference w:type="even" r:id="rId9"/>
      <w:footerReference w:type="default" r:id="rId10"/>
      <w:pgSz w:w="16838" w:h="11906" w:orient="landscape" w:code="9"/>
      <w:pgMar w:top="1699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1B" w:rsidRDefault="0018761B">
      <w:r>
        <w:separator/>
      </w:r>
    </w:p>
  </w:endnote>
  <w:endnote w:type="continuationSeparator" w:id="1">
    <w:p w:rsidR="0018761B" w:rsidRDefault="0018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E9" w:rsidRDefault="00AD4562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0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8E9" w:rsidRDefault="00DF08E9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E9" w:rsidRDefault="00AD4562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0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DCA">
      <w:rPr>
        <w:rStyle w:val="PageNumber"/>
        <w:noProof/>
      </w:rPr>
      <w:t>13</w:t>
    </w:r>
    <w:r>
      <w:rPr>
        <w:rStyle w:val="PageNumber"/>
      </w:rPr>
      <w:fldChar w:fldCharType="end"/>
    </w:r>
  </w:p>
  <w:p w:rsidR="00DF08E9" w:rsidRDefault="00DF08E9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1B" w:rsidRDefault="0018761B">
      <w:r>
        <w:separator/>
      </w:r>
    </w:p>
  </w:footnote>
  <w:footnote w:type="continuationSeparator" w:id="1">
    <w:p w:rsidR="0018761B" w:rsidRDefault="0018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E9" w:rsidRDefault="00DF08E9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896"/>
      <w:gridCol w:w="1319"/>
      <w:gridCol w:w="1101"/>
      <w:gridCol w:w="2431"/>
      <w:gridCol w:w="1980"/>
      <w:gridCol w:w="1857"/>
    </w:tblGrid>
    <w:tr w:rsidR="00DF08E9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F08E9" w:rsidRDefault="00DF08E9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DF08E9" w:rsidRDefault="00DF08E9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08E9" w:rsidRDefault="00AD4562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AD4562">
            <w:rPr>
              <w:lang w:eastAsia="en-GB"/>
            </w:rPr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DF08E9" w:rsidRDefault="00DF08E9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DF08E9" w:rsidRDefault="00DF08E9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08E9" w:rsidRDefault="00DF08E9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08E9" w:rsidRDefault="00DF08E9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4C1EE8" w:rsidRDefault="00DF08E9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Default="00DF08E9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Default="00DF08E9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Default="00DF08E9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DF08E9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F08E9" w:rsidRDefault="00DF08E9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FD0E95" w:rsidRDefault="00DF08E9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id-ID" w:eastAsia="en-GB"/>
            </w:rPr>
          </w:pPr>
          <w:r>
            <w:rPr>
              <w:rFonts w:ascii="Arial Narrow" w:hAnsi="Arial Narrow"/>
              <w:b/>
              <w:bCs/>
              <w:lang w:val="id-ID" w:eastAsia="en-GB"/>
            </w:rPr>
            <w:t>PSIKOLOGI KESEHATAN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08E9" w:rsidRDefault="00DF08E9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8E9" w:rsidRDefault="00DF08E9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DF08E9" w:rsidRDefault="00DF08E9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DF08E9" w:rsidRDefault="00DF08E9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08E9" w:rsidRDefault="00DF08E9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DF08E9" w:rsidTr="00DF08E9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F08E9" w:rsidRDefault="00DF08E9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Dokumen :</w:t>
          </w:r>
        </w:p>
      </w:tc>
      <w:tc>
        <w:tcPr>
          <w:tcW w:w="3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Tgl. Terbit :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08E9" w:rsidRPr="00DF08E9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Sitti Chotidjah, 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s. Psi., 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M.A., Psi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>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08E9" w:rsidRPr="00DF08E9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 w:rsidRPr="00DF08E9"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Sri Maslihah, M. 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Helli Ihsan, S. Ag., M.Si</w:t>
          </w:r>
        </w:p>
      </w:tc>
    </w:tr>
    <w:tr w:rsidR="00DF08E9" w:rsidTr="00DF08E9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08E9" w:rsidRDefault="00DF08E9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DF08E9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DF08E9">
            <w:rPr>
              <w:rFonts w:ascii="Arial Narrow" w:hAnsi="Arial Narrow"/>
              <w:bCs/>
              <w:sz w:val="14"/>
              <w:szCs w:val="14"/>
            </w:rPr>
            <w:t>FIP-UPI-SAP-PSI-85</w:t>
          </w:r>
        </w:p>
      </w:tc>
      <w:tc>
        <w:tcPr>
          <w:tcW w:w="3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DF08E9" w:rsidRDefault="00DF08E9" w:rsidP="004257A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DF08E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15 </w:t>
          </w:r>
          <w:r w:rsidR="004257A8"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Agustus </w:t>
          </w:r>
          <w:r w:rsidRPr="00DF08E9">
            <w:rPr>
              <w:rFonts w:ascii="Arial Narrow" w:hAnsi="Arial Narrow"/>
              <w:bCs/>
              <w:sz w:val="14"/>
              <w:szCs w:val="14"/>
              <w:lang w:val="id-ID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AD4562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="00DF08E9"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531DCA">
            <w:rPr>
              <w:rFonts w:ascii="Arial Narrow" w:hAnsi="Arial Narrow"/>
              <w:bCs/>
              <w:noProof/>
              <w:sz w:val="14"/>
              <w:szCs w:val="14"/>
            </w:rPr>
            <w:t>13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="004257A8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 w:rsidR="00DF08E9" w:rsidRPr="006C3E4E">
            <w:rPr>
              <w:rFonts w:ascii="Arial Narrow" w:hAnsi="Arial Narrow"/>
              <w:bCs/>
              <w:sz w:val="14"/>
              <w:szCs w:val="14"/>
            </w:rPr>
            <w:t>dari</w:t>
          </w:r>
          <w:r w:rsidR="004257A8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fldSimple w:instr=" NUMPAGES  \* Arabic  \* MERGEFORMAT ">
            <w:r w:rsidR="00531DCA" w:rsidRPr="00531DCA">
              <w:rPr>
                <w:rFonts w:ascii="Arial Narrow" w:hAnsi="Arial Narrow"/>
                <w:bCs/>
                <w:noProof/>
                <w:sz w:val="14"/>
                <w:szCs w:val="14"/>
              </w:rPr>
              <w:t>13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DF08E9" w:rsidRDefault="00DF08E9" w:rsidP="00DF08E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DF08E9">
            <w:rPr>
              <w:rFonts w:ascii="Arial Narrow" w:hAnsi="Arial Narrow"/>
              <w:bCs/>
              <w:sz w:val="14"/>
              <w:szCs w:val="14"/>
            </w:rPr>
            <w:t>K</w:t>
          </w:r>
          <w:r w:rsidRPr="00DF08E9">
            <w:rPr>
              <w:rFonts w:ascii="Arial Narrow" w:hAnsi="Arial Narrow"/>
              <w:bCs/>
              <w:sz w:val="14"/>
              <w:szCs w:val="14"/>
              <w:lang w:val="id-ID"/>
            </w:rPr>
            <w:t>etua Bidang Kajian Psikologi Klinis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E9" w:rsidRPr="006C3E4E" w:rsidRDefault="00DF08E9" w:rsidP="004257A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>etua</w:t>
          </w:r>
          <w:r w:rsidR="004257A8">
            <w:rPr>
              <w:rFonts w:ascii="Arial Narrow" w:hAnsi="Arial Narrow"/>
              <w:bCs/>
              <w:sz w:val="14"/>
              <w:szCs w:val="14"/>
            </w:rPr>
            <w:t xml:space="preserve">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Psikologi</w:t>
          </w:r>
        </w:p>
      </w:tc>
    </w:tr>
  </w:tbl>
  <w:p w:rsidR="00DF08E9" w:rsidRDefault="00DF0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350C9"/>
    <w:multiLevelType w:val="hybridMultilevel"/>
    <w:tmpl w:val="FEA0F5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7D39"/>
    <w:multiLevelType w:val="hybridMultilevel"/>
    <w:tmpl w:val="648CCC12"/>
    <w:lvl w:ilvl="0" w:tplc="FE9AE2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C7806E8"/>
    <w:multiLevelType w:val="hybridMultilevel"/>
    <w:tmpl w:val="864806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249A"/>
    <w:multiLevelType w:val="multilevel"/>
    <w:tmpl w:val="A9B877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091D21"/>
    <w:multiLevelType w:val="hybridMultilevel"/>
    <w:tmpl w:val="89C23A1A"/>
    <w:lvl w:ilvl="0" w:tplc="0421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3F73016"/>
    <w:multiLevelType w:val="hybridMultilevel"/>
    <w:tmpl w:val="B4942E74"/>
    <w:lvl w:ilvl="0" w:tplc="485C49D4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9" w:hanging="360"/>
      </w:pPr>
    </w:lvl>
    <w:lvl w:ilvl="2" w:tplc="0421001B" w:tentative="1">
      <w:start w:val="1"/>
      <w:numFmt w:val="lowerRoman"/>
      <w:lvlText w:val="%3."/>
      <w:lvlJc w:val="right"/>
      <w:pPr>
        <w:ind w:left="1929" w:hanging="180"/>
      </w:pPr>
    </w:lvl>
    <w:lvl w:ilvl="3" w:tplc="0421000F" w:tentative="1">
      <w:start w:val="1"/>
      <w:numFmt w:val="decimal"/>
      <w:lvlText w:val="%4."/>
      <w:lvlJc w:val="left"/>
      <w:pPr>
        <w:ind w:left="2649" w:hanging="360"/>
      </w:pPr>
    </w:lvl>
    <w:lvl w:ilvl="4" w:tplc="04210019" w:tentative="1">
      <w:start w:val="1"/>
      <w:numFmt w:val="lowerLetter"/>
      <w:lvlText w:val="%5."/>
      <w:lvlJc w:val="left"/>
      <w:pPr>
        <w:ind w:left="3369" w:hanging="360"/>
      </w:pPr>
    </w:lvl>
    <w:lvl w:ilvl="5" w:tplc="0421001B" w:tentative="1">
      <w:start w:val="1"/>
      <w:numFmt w:val="lowerRoman"/>
      <w:lvlText w:val="%6."/>
      <w:lvlJc w:val="right"/>
      <w:pPr>
        <w:ind w:left="4089" w:hanging="180"/>
      </w:pPr>
    </w:lvl>
    <w:lvl w:ilvl="6" w:tplc="0421000F" w:tentative="1">
      <w:start w:val="1"/>
      <w:numFmt w:val="decimal"/>
      <w:lvlText w:val="%7."/>
      <w:lvlJc w:val="left"/>
      <w:pPr>
        <w:ind w:left="4809" w:hanging="360"/>
      </w:pPr>
    </w:lvl>
    <w:lvl w:ilvl="7" w:tplc="04210019" w:tentative="1">
      <w:start w:val="1"/>
      <w:numFmt w:val="lowerLetter"/>
      <w:lvlText w:val="%8."/>
      <w:lvlJc w:val="left"/>
      <w:pPr>
        <w:ind w:left="5529" w:hanging="360"/>
      </w:pPr>
    </w:lvl>
    <w:lvl w:ilvl="8" w:tplc="0421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1CBA4C28"/>
    <w:multiLevelType w:val="hybridMultilevel"/>
    <w:tmpl w:val="BA9C6148"/>
    <w:lvl w:ilvl="0" w:tplc="0421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22E73420"/>
    <w:multiLevelType w:val="hybridMultilevel"/>
    <w:tmpl w:val="78689E24"/>
    <w:lvl w:ilvl="0" w:tplc="6F187F98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9" w:hanging="360"/>
      </w:pPr>
    </w:lvl>
    <w:lvl w:ilvl="2" w:tplc="0421001B" w:tentative="1">
      <w:start w:val="1"/>
      <w:numFmt w:val="lowerRoman"/>
      <w:lvlText w:val="%3."/>
      <w:lvlJc w:val="right"/>
      <w:pPr>
        <w:ind w:left="1929" w:hanging="180"/>
      </w:pPr>
    </w:lvl>
    <w:lvl w:ilvl="3" w:tplc="0421000F" w:tentative="1">
      <w:start w:val="1"/>
      <w:numFmt w:val="decimal"/>
      <w:lvlText w:val="%4."/>
      <w:lvlJc w:val="left"/>
      <w:pPr>
        <w:ind w:left="2649" w:hanging="360"/>
      </w:pPr>
    </w:lvl>
    <w:lvl w:ilvl="4" w:tplc="04210019" w:tentative="1">
      <w:start w:val="1"/>
      <w:numFmt w:val="lowerLetter"/>
      <w:lvlText w:val="%5."/>
      <w:lvlJc w:val="left"/>
      <w:pPr>
        <w:ind w:left="3369" w:hanging="360"/>
      </w:pPr>
    </w:lvl>
    <w:lvl w:ilvl="5" w:tplc="0421001B" w:tentative="1">
      <w:start w:val="1"/>
      <w:numFmt w:val="lowerRoman"/>
      <w:lvlText w:val="%6."/>
      <w:lvlJc w:val="right"/>
      <w:pPr>
        <w:ind w:left="4089" w:hanging="180"/>
      </w:pPr>
    </w:lvl>
    <w:lvl w:ilvl="6" w:tplc="0421000F" w:tentative="1">
      <w:start w:val="1"/>
      <w:numFmt w:val="decimal"/>
      <w:lvlText w:val="%7."/>
      <w:lvlJc w:val="left"/>
      <w:pPr>
        <w:ind w:left="4809" w:hanging="360"/>
      </w:pPr>
    </w:lvl>
    <w:lvl w:ilvl="7" w:tplc="04210019" w:tentative="1">
      <w:start w:val="1"/>
      <w:numFmt w:val="lowerLetter"/>
      <w:lvlText w:val="%8."/>
      <w:lvlJc w:val="left"/>
      <w:pPr>
        <w:ind w:left="5529" w:hanging="360"/>
      </w:pPr>
    </w:lvl>
    <w:lvl w:ilvl="8" w:tplc="0421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31844CB5"/>
    <w:multiLevelType w:val="hybridMultilevel"/>
    <w:tmpl w:val="C2AE1404"/>
    <w:lvl w:ilvl="0" w:tplc="B50AB64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31D157CC"/>
    <w:multiLevelType w:val="hybridMultilevel"/>
    <w:tmpl w:val="04EE5D7E"/>
    <w:lvl w:ilvl="0" w:tplc="040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B2921"/>
    <w:multiLevelType w:val="hybridMultilevel"/>
    <w:tmpl w:val="DDF6D9C8"/>
    <w:lvl w:ilvl="0" w:tplc="BD82C256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9" w:hanging="360"/>
      </w:pPr>
    </w:lvl>
    <w:lvl w:ilvl="2" w:tplc="0421001B" w:tentative="1">
      <w:start w:val="1"/>
      <w:numFmt w:val="lowerRoman"/>
      <w:lvlText w:val="%3."/>
      <w:lvlJc w:val="right"/>
      <w:pPr>
        <w:ind w:left="1929" w:hanging="180"/>
      </w:pPr>
    </w:lvl>
    <w:lvl w:ilvl="3" w:tplc="0421000F" w:tentative="1">
      <w:start w:val="1"/>
      <w:numFmt w:val="decimal"/>
      <w:lvlText w:val="%4."/>
      <w:lvlJc w:val="left"/>
      <w:pPr>
        <w:ind w:left="2649" w:hanging="360"/>
      </w:pPr>
    </w:lvl>
    <w:lvl w:ilvl="4" w:tplc="04210019" w:tentative="1">
      <w:start w:val="1"/>
      <w:numFmt w:val="lowerLetter"/>
      <w:lvlText w:val="%5."/>
      <w:lvlJc w:val="left"/>
      <w:pPr>
        <w:ind w:left="3369" w:hanging="360"/>
      </w:pPr>
    </w:lvl>
    <w:lvl w:ilvl="5" w:tplc="0421001B" w:tentative="1">
      <w:start w:val="1"/>
      <w:numFmt w:val="lowerRoman"/>
      <w:lvlText w:val="%6."/>
      <w:lvlJc w:val="right"/>
      <w:pPr>
        <w:ind w:left="4089" w:hanging="180"/>
      </w:pPr>
    </w:lvl>
    <w:lvl w:ilvl="6" w:tplc="0421000F" w:tentative="1">
      <w:start w:val="1"/>
      <w:numFmt w:val="decimal"/>
      <w:lvlText w:val="%7."/>
      <w:lvlJc w:val="left"/>
      <w:pPr>
        <w:ind w:left="4809" w:hanging="360"/>
      </w:pPr>
    </w:lvl>
    <w:lvl w:ilvl="7" w:tplc="04210019" w:tentative="1">
      <w:start w:val="1"/>
      <w:numFmt w:val="lowerLetter"/>
      <w:lvlText w:val="%8."/>
      <w:lvlJc w:val="left"/>
      <w:pPr>
        <w:ind w:left="5529" w:hanging="360"/>
      </w:pPr>
    </w:lvl>
    <w:lvl w:ilvl="8" w:tplc="0421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>
    <w:nsid w:val="3EF15EB3"/>
    <w:multiLevelType w:val="hybridMultilevel"/>
    <w:tmpl w:val="5748DC84"/>
    <w:lvl w:ilvl="0" w:tplc="C67C1AD8"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4">
    <w:nsid w:val="41494B2E"/>
    <w:multiLevelType w:val="hybridMultilevel"/>
    <w:tmpl w:val="EAB011E8"/>
    <w:lvl w:ilvl="0" w:tplc="BAEA59BC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176B"/>
    <w:multiLevelType w:val="hybridMultilevel"/>
    <w:tmpl w:val="4B508C3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6D89"/>
    <w:multiLevelType w:val="hybridMultilevel"/>
    <w:tmpl w:val="EBC8067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B5DCB"/>
    <w:multiLevelType w:val="hybridMultilevel"/>
    <w:tmpl w:val="FD765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503F4"/>
    <w:multiLevelType w:val="hybridMultilevel"/>
    <w:tmpl w:val="ADD425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43E40"/>
    <w:multiLevelType w:val="hybridMultilevel"/>
    <w:tmpl w:val="977841E2"/>
    <w:lvl w:ilvl="0" w:tplc="BBD42E6E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>
    <w:nsid w:val="56402FC8"/>
    <w:multiLevelType w:val="hybridMultilevel"/>
    <w:tmpl w:val="1E96E702"/>
    <w:lvl w:ilvl="0" w:tplc="5CE66182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1">
    <w:nsid w:val="5CED3B94"/>
    <w:multiLevelType w:val="hybridMultilevel"/>
    <w:tmpl w:val="296A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EF9"/>
    <w:multiLevelType w:val="hybridMultilevel"/>
    <w:tmpl w:val="71F67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00A34"/>
    <w:multiLevelType w:val="hybridMultilevel"/>
    <w:tmpl w:val="B4942E74"/>
    <w:lvl w:ilvl="0" w:tplc="485C49D4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9" w:hanging="360"/>
      </w:pPr>
    </w:lvl>
    <w:lvl w:ilvl="2" w:tplc="0421001B" w:tentative="1">
      <w:start w:val="1"/>
      <w:numFmt w:val="lowerRoman"/>
      <w:lvlText w:val="%3."/>
      <w:lvlJc w:val="right"/>
      <w:pPr>
        <w:ind w:left="1929" w:hanging="180"/>
      </w:pPr>
    </w:lvl>
    <w:lvl w:ilvl="3" w:tplc="0421000F" w:tentative="1">
      <w:start w:val="1"/>
      <w:numFmt w:val="decimal"/>
      <w:lvlText w:val="%4."/>
      <w:lvlJc w:val="left"/>
      <w:pPr>
        <w:ind w:left="2649" w:hanging="360"/>
      </w:pPr>
    </w:lvl>
    <w:lvl w:ilvl="4" w:tplc="04210019" w:tentative="1">
      <w:start w:val="1"/>
      <w:numFmt w:val="lowerLetter"/>
      <w:lvlText w:val="%5."/>
      <w:lvlJc w:val="left"/>
      <w:pPr>
        <w:ind w:left="3369" w:hanging="360"/>
      </w:pPr>
    </w:lvl>
    <w:lvl w:ilvl="5" w:tplc="0421001B" w:tentative="1">
      <w:start w:val="1"/>
      <w:numFmt w:val="lowerRoman"/>
      <w:lvlText w:val="%6."/>
      <w:lvlJc w:val="right"/>
      <w:pPr>
        <w:ind w:left="4089" w:hanging="180"/>
      </w:pPr>
    </w:lvl>
    <w:lvl w:ilvl="6" w:tplc="0421000F" w:tentative="1">
      <w:start w:val="1"/>
      <w:numFmt w:val="decimal"/>
      <w:lvlText w:val="%7."/>
      <w:lvlJc w:val="left"/>
      <w:pPr>
        <w:ind w:left="4809" w:hanging="360"/>
      </w:pPr>
    </w:lvl>
    <w:lvl w:ilvl="7" w:tplc="04210019" w:tentative="1">
      <w:start w:val="1"/>
      <w:numFmt w:val="lowerLetter"/>
      <w:lvlText w:val="%8."/>
      <w:lvlJc w:val="left"/>
      <w:pPr>
        <w:ind w:left="5529" w:hanging="360"/>
      </w:pPr>
    </w:lvl>
    <w:lvl w:ilvl="8" w:tplc="0421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4">
    <w:nsid w:val="5FE108CD"/>
    <w:multiLevelType w:val="hybridMultilevel"/>
    <w:tmpl w:val="F78AEA82"/>
    <w:lvl w:ilvl="0" w:tplc="09DC8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47542"/>
    <w:multiLevelType w:val="hybridMultilevel"/>
    <w:tmpl w:val="853A7E9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07FC6"/>
    <w:multiLevelType w:val="hybridMultilevel"/>
    <w:tmpl w:val="78689E24"/>
    <w:lvl w:ilvl="0" w:tplc="6F187F98">
      <w:start w:val="1"/>
      <w:numFmt w:val="lowerLetter"/>
      <w:lvlText w:val="%1."/>
      <w:lvlJc w:val="left"/>
      <w:pPr>
        <w:ind w:left="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9" w:hanging="360"/>
      </w:pPr>
    </w:lvl>
    <w:lvl w:ilvl="2" w:tplc="0421001B" w:tentative="1">
      <w:start w:val="1"/>
      <w:numFmt w:val="lowerRoman"/>
      <w:lvlText w:val="%3."/>
      <w:lvlJc w:val="right"/>
      <w:pPr>
        <w:ind w:left="1929" w:hanging="180"/>
      </w:pPr>
    </w:lvl>
    <w:lvl w:ilvl="3" w:tplc="0421000F" w:tentative="1">
      <w:start w:val="1"/>
      <w:numFmt w:val="decimal"/>
      <w:lvlText w:val="%4."/>
      <w:lvlJc w:val="left"/>
      <w:pPr>
        <w:ind w:left="2649" w:hanging="360"/>
      </w:pPr>
    </w:lvl>
    <w:lvl w:ilvl="4" w:tplc="04210019" w:tentative="1">
      <w:start w:val="1"/>
      <w:numFmt w:val="lowerLetter"/>
      <w:lvlText w:val="%5."/>
      <w:lvlJc w:val="left"/>
      <w:pPr>
        <w:ind w:left="3369" w:hanging="360"/>
      </w:pPr>
    </w:lvl>
    <w:lvl w:ilvl="5" w:tplc="0421001B" w:tentative="1">
      <w:start w:val="1"/>
      <w:numFmt w:val="lowerRoman"/>
      <w:lvlText w:val="%6."/>
      <w:lvlJc w:val="right"/>
      <w:pPr>
        <w:ind w:left="4089" w:hanging="180"/>
      </w:pPr>
    </w:lvl>
    <w:lvl w:ilvl="6" w:tplc="0421000F" w:tentative="1">
      <w:start w:val="1"/>
      <w:numFmt w:val="decimal"/>
      <w:lvlText w:val="%7."/>
      <w:lvlJc w:val="left"/>
      <w:pPr>
        <w:ind w:left="4809" w:hanging="360"/>
      </w:pPr>
    </w:lvl>
    <w:lvl w:ilvl="7" w:tplc="04210019" w:tentative="1">
      <w:start w:val="1"/>
      <w:numFmt w:val="lowerLetter"/>
      <w:lvlText w:val="%8."/>
      <w:lvlJc w:val="left"/>
      <w:pPr>
        <w:ind w:left="5529" w:hanging="360"/>
      </w:pPr>
    </w:lvl>
    <w:lvl w:ilvl="8" w:tplc="0421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7">
    <w:nsid w:val="7F943789"/>
    <w:multiLevelType w:val="hybridMultilevel"/>
    <w:tmpl w:val="7AEABF90"/>
    <w:lvl w:ilvl="0" w:tplc="C61EE6B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24"/>
  </w:num>
  <w:num w:numId="7">
    <w:abstractNumId w:val="16"/>
  </w:num>
  <w:num w:numId="8">
    <w:abstractNumId w:val="12"/>
  </w:num>
  <w:num w:numId="9">
    <w:abstractNumId w:val="26"/>
  </w:num>
  <w:num w:numId="10">
    <w:abstractNumId w:val="3"/>
  </w:num>
  <w:num w:numId="11">
    <w:abstractNumId w:val="23"/>
  </w:num>
  <w:num w:numId="12">
    <w:abstractNumId w:val="15"/>
  </w:num>
  <w:num w:numId="13">
    <w:abstractNumId w:val="27"/>
  </w:num>
  <w:num w:numId="14">
    <w:abstractNumId w:val="7"/>
  </w:num>
  <w:num w:numId="15">
    <w:abstractNumId w:val="18"/>
  </w:num>
  <w:num w:numId="16">
    <w:abstractNumId w:val="25"/>
  </w:num>
  <w:num w:numId="17">
    <w:abstractNumId w:val="1"/>
  </w:num>
  <w:num w:numId="18">
    <w:abstractNumId w:val="5"/>
  </w:num>
  <w:num w:numId="19">
    <w:abstractNumId w:val="22"/>
  </w:num>
  <w:num w:numId="20">
    <w:abstractNumId w:val="10"/>
  </w:num>
  <w:num w:numId="21">
    <w:abstractNumId w:val="17"/>
  </w:num>
  <w:num w:numId="22">
    <w:abstractNumId w:val="19"/>
  </w:num>
  <w:num w:numId="23">
    <w:abstractNumId w:val="20"/>
  </w:num>
  <w:num w:numId="24">
    <w:abstractNumId w:val="8"/>
  </w:num>
  <w:num w:numId="25">
    <w:abstractNumId w:val="9"/>
  </w:num>
  <w:num w:numId="26">
    <w:abstractNumId w:val="6"/>
  </w:num>
  <w:num w:numId="27">
    <w:abstractNumId w:val="21"/>
  </w:num>
  <w:num w:numId="2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4BB7"/>
    <w:rsid w:val="000053A2"/>
    <w:rsid w:val="000061B0"/>
    <w:rsid w:val="00013D6D"/>
    <w:rsid w:val="0001546B"/>
    <w:rsid w:val="0001730F"/>
    <w:rsid w:val="00023C55"/>
    <w:rsid w:val="00023EF5"/>
    <w:rsid w:val="000317CE"/>
    <w:rsid w:val="00031BD6"/>
    <w:rsid w:val="00040ABB"/>
    <w:rsid w:val="00070397"/>
    <w:rsid w:val="000707E7"/>
    <w:rsid w:val="00074D4C"/>
    <w:rsid w:val="0008006A"/>
    <w:rsid w:val="00080E15"/>
    <w:rsid w:val="000867B5"/>
    <w:rsid w:val="00091A69"/>
    <w:rsid w:val="00093FD9"/>
    <w:rsid w:val="000968D6"/>
    <w:rsid w:val="00096D91"/>
    <w:rsid w:val="000A4102"/>
    <w:rsid w:val="000B36B5"/>
    <w:rsid w:val="000B6898"/>
    <w:rsid w:val="000D5EC8"/>
    <w:rsid w:val="000D64F5"/>
    <w:rsid w:val="000E7E59"/>
    <w:rsid w:val="000F309F"/>
    <w:rsid w:val="000F315C"/>
    <w:rsid w:val="000F35A3"/>
    <w:rsid w:val="000F4E93"/>
    <w:rsid w:val="000F6783"/>
    <w:rsid w:val="00111307"/>
    <w:rsid w:val="00112C76"/>
    <w:rsid w:val="00114FB3"/>
    <w:rsid w:val="00117B4E"/>
    <w:rsid w:val="00121909"/>
    <w:rsid w:val="00121ED6"/>
    <w:rsid w:val="0012344B"/>
    <w:rsid w:val="00130348"/>
    <w:rsid w:val="00157274"/>
    <w:rsid w:val="00165044"/>
    <w:rsid w:val="00165DFC"/>
    <w:rsid w:val="001678F8"/>
    <w:rsid w:val="0017020E"/>
    <w:rsid w:val="0017397C"/>
    <w:rsid w:val="0018761B"/>
    <w:rsid w:val="00191A81"/>
    <w:rsid w:val="00194F77"/>
    <w:rsid w:val="001A5C7D"/>
    <w:rsid w:val="001B0B3C"/>
    <w:rsid w:val="001B46C2"/>
    <w:rsid w:val="001B6B21"/>
    <w:rsid w:val="001C415D"/>
    <w:rsid w:val="001D13AD"/>
    <w:rsid w:val="001D7AFD"/>
    <w:rsid w:val="001E09CD"/>
    <w:rsid w:val="001E3F13"/>
    <w:rsid w:val="001F3503"/>
    <w:rsid w:val="001F5FBF"/>
    <w:rsid w:val="001F7D3B"/>
    <w:rsid w:val="00201FFF"/>
    <w:rsid w:val="00216C65"/>
    <w:rsid w:val="00217D9A"/>
    <w:rsid w:val="00227970"/>
    <w:rsid w:val="00235093"/>
    <w:rsid w:val="00262C4A"/>
    <w:rsid w:val="002650D8"/>
    <w:rsid w:val="00265F5D"/>
    <w:rsid w:val="00272813"/>
    <w:rsid w:val="00280F91"/>
    <w:rsid w:val="002B2547"/>
    <w:rsid w:val="002C4EF9"/>
    <w:rsid w:val="002C5C16"/>
    <w:rsid w:val="003160A4"/>
    <w:rsid w:val="00321DFB"/>
    <w:rsid w:val="00325C88"/>
    <w:rsid w:val="00326DB1"/>
    <w:rsid w:val="00327B74"/>
    <w:rsid w:val="0033356B"/>
    <w:rsid w:val="0034482A"/>
    <w:rsid w:val="00344DA2"/>
    <w:rsid w:val="003473A3"/>
    <w:rsid w:val="00350A1E"/>
    <w:rsid w:val="00364014"/>
    <w:rsid w:val="00371BB9"/>
    <w:rsid w:val="003778AD"/>
    <w:rsid w:val="003A16B6"/>
    <w:rsid w:val="003A446E"/>
    <w:rsid w:val="003A60AC"/>
    <w:rsid w:val="003A68CE"/>
    <w:rsid w:val="003C2357"/>
    <w:rsid w:val="003C53C9"/>
    <w:rsid w:val="003C5C7A"/>
    <w:rsid w:val="003C6AB0"/>
    <w:rsid w:val="003D1AA5"/>
    <w:rsid w:val="003D6C56"/>
    <w:rsid w:val="003E025A"/>
    <w:rsid w:val="003E374E"/>
    <w:rsid w:val="003E5F2D"/>
    <w:rsid w:val="003E62EE"/>
    <w:rsid w:val="003E7E56"/>
    <w:rsid w:val="003F07A4"/>
    <w:rsid w:val="003F348C"/>
    <w:rsid w:val="004008BA"/>
    <w:rsid w:val="004257A8"/>
    <w:rsid w:val="004278C4"/>
    <w:rsid w:val="00430797"/>
    <w:rsid w:val="0043181E"/>
    <w:rsid w:val="00434844"/>
    <w:rsid w:val="00434F1A"/>
    <w:rsid w:val="004351FD"/>
    <w:rsid w:val="00435E81"/>
    <w:rsid w:val="00437B1E"/>
    <w:rsid w:val="00450E24"/>
    <w:rsid w:val="0045380D"/>
    <w:rsid w:val="0046591C"/>
    <w:rsid w:val="00465F07"/>
    <w:rsid w:val="00467880"/>
    <w:rsid w:val="004717ED"/>
    <w:rsid w:val="004737A4"/>
    <w:rsid w:val="00482F59"/>
    <w:rsid w:val="00483631"/>
    <w:rsid w:val="00483EBD"/>
    <w:rsid w:val="00484CA2"/>
    <w:rsid w:val="00490084"/>
    <w:rsid w:val="004911C8"/>
    <w:rsid w:val="004951CC"/>
    <w:rsid w:val="004962FD"/>
    <w:rsid w:val="004A1489"/>
    <w:rsid w:val="004A2DEE"/>
    <w:rsid w:val="004B6505"/>
    <w:rsid w:val="004C1EE8"/>
    <w:rsid w:val="004C30DA"/>
    <w:rsid w:val="004C3F5E"/>
    <w:rsid w:val="004C42DF"/>
    <w:rsid w:val="004D55E7"/>
    <w:rsid w:val="004D58F7"/>
    <w:rsid w:val="004D5D61"/>
    <w:rsid w:val="004E0D42"/>
    <w:rsid w:val="004F118F"/>
    <w:rsid w:val="004F1489"/>
    <w:rsid w:val="005011F6"/>
    <w:rsid w:val="0050451D"/>
    <w:rsid w:val="00510192"/>
    <w:rsid w:val="00522DFF"/>
    <w:rsid w:val="00531DCA"/>
    <w:rsid w:val="00541240"/>
    <w:rsid w:val="00546C5D"/>
    <w:rsid w:val="00547CF0"/>
    <w:rsid w:val="005541D5"/>
    <w:rsid w:val="0056084A"/>
    <w:rsid w:val="0058398A"/>
    <w:rsid w:val="0058723E"/>
    <w:rsid w:val="00587D1E"/>
    <w:rsid w:val="005A56F7"/>
    <w:rsid w:val="005A6A0F"/>
    <w:rsid w:val="005B200E"/>
    <w:rsid w:val="005B494A"/>
    <w:rsid w:val="005B5DAC"/>
    <w:rsid w:val="005C0BDD"/>
    <w:rsid w:val="005C5E4E"/>
    <w:rsid w:val="005D4725"/>
    <w:rsid w:val="005D5218"/>
    <w:rsid w:val="005F275B"/>
    <w:rsid w:val="005F78F8"/>
    <w:rsid w:val="006042A4"/>
    <w:rsid w:val="006078AE"/>
    <w:rsid w:val="006103D2"/>
    <w:rsid w:val="0062598C"/>
    <w:rsid w:val="006272A4"/>
    <w:rsid w:val="00627ED9"/>
    <w:rsid w:val="00644627"/>
    <w:rsid w:val="00653110"/>
    <w:rsid w:val="00661DC5"/>
    <w:rsid w:val="0066361C"/>
    <w:rsid w:val="0068420F"/>
    <w:rsid w:val="00685CD7"/>
    <w:rsid w:val="00685F8E"/>
    <w:rsid w:val="0068736F"/>
    <w:rsid w:val="00690C08"/>
    <w:rsid w:val="006940C5"/>
    <w:rsid w:val="0069716B"/>
    <w:rsid w:val="006A679E"/>
    <w:rsid w:val="006B260B"/>
    <w:rsid w:val="006B3EC8"/>
    <w:rsid w:val="006B5978"/>
    <w:rsid w:val="006B6B28"/>
    <w:rsid w:val="006C062E"/>
    <w:rsid w:val="006C1D51"/>
    <w:rsid w:val="006C21DA"/>
    <w:rsid w:val="006D3A01"/>
    <w:rsid w:val="006D4535"/>
    <w:rsid w:val="006D74F0"/>
    <w:rsid w:val="006F5297"/>
    <w:rsid w:val="006F71D6"/>
    <w:rsid w:val="007029AC"/>
    <w:rsid w:val="00703E24"/>
    <w:rsid w:val="0072119F"/>
    <w:rsid w:val="00724594"/>
    <w:rsid w:val="007246D7"/>
    <w:rsid w:val="007278BA"/>
    <w:rsid w:val="0073109A"/>
    <w:rsid w:val="00732A2D"/>
    <w:rsid w:val="00732FCA"/>
    <w:rsid w:val="00735C88"/>
    <w:rsid w:val="00744E48"/>
    <w:rsid w:val="007459FB"/>
    <w:rsid w:val="00747BFC"/>
    <w:rsid w:val="00750ADF"/>
    <w:rsid w:val="00752B1D"/>
    <w:rsid w:val="00760A4E"/>
    <w:rsid w:val="00760A81"/>
    <w:rsid w:val="007656E3"/>
    <w:rsid w:val="00765774"/>
    <w:rsid w:val="00780173"/>
    <w:rsid w:val="00782C9D"/>
    <w:rsid w:val="007926AD"/>
    <w:rsid w:val="007949F7"/>
    <w:rsid w:val="00795776"/>
    <w:rsid w:val="007B686B"/>
    <w:rsid w:val="007B7398"/>
    <w:rsid w:val="007C1974"/>
    <w:rsid w:val="007C23F5"/>
    <w:rsid w:val="007C2530"/>
    <w:rsid w:val="007C2634"/>
    <w:rsid w:val="007C371C"/>
    <w:rsid w:val="007D4A6D"/>
    <w:rsid w:val="007E2797"/>
    <w:rsid w:val="007E2DE6"/>
    <w:rsid w:val="007E3214"/>
    <w:rsid w:val="007E4B7A"/>
    <w:rsid w:val="007F29B7"/>
    <w:rsid w:val="007F7B36"/>
    <w:rsid w:val="00813480"/>
    <w:rsid w:val="0081762F"/>
    <w:rsid w:val="00833F75"/>
    <w:rsid w:val="00834D85"/>
    <w:rsid w:val="008374C7"/>
    <w:rsid w:val="00842597"/>
    <w:rsid w:val="00843FCC"/>
    <w:rsid w:val="00845422"/>
    <w:rsid w:val="0085237E"/>
    <w:rsid w:val="008643F1"/>
    <w:rsid w:val="00866372"/>
    <w:rsid w:val="008665F6"/>
    <w:rsid w:val="00871AA4"/>
    <w:rsid w:val="008764DE"/>
    <w:rsid w:val="00876542"/>
    <w:rsid w:val="00882232"/>
    <w:rsid w:val="00894790"/>
    <w:rsid w:val="008A42E2"/>
    <w:rsid w:val="008A7014"/>
    <w:rsid w:val="008C34C2"/>
    <w:rsid w:val="008C63F0"/>
    <w:rsid w:val="008D0C87"/>
    <w:rsid w:val="008D7B20"/>
    <w:rsid w:val="008E5450"/>
    <w:rsid w:val="008F2B96"/>
    <w:rsid w:val="0090106E"/>
    <w:rsid w:val="00904AB0"/>
    <w:rsid w:val="009055FE"/>
    <w:rsid w:val="00907538"/>
    <w:rsid w:val="00913E76"/>
    <w:rsid w:val="00914126"/>
    <w:rsid w:val="00914516"/>
    <w:rsid w:val="0091655A"/>
    <w:rsid w:val="0092437E"/>
    <w:rsid w:val="0092717B"/>
    <w:rsid w:val="0094779D"/>
    <w:rsid w:val="009477B6"/>
    <w:rsid w:val="00957807"/>
    <w:rsid w:val="009667DA"/>
    <w:rsid w:val="00967CA3"/>
    <w:rsid w:val="009727BF"/>
    <w:rsid w:val="00974F63"/>
    <w:rsid w:val="00983B4C"/>
    <w:rsid w:val="009A3244"/>
    <w:rsid w:val="009A4249"/>
    <w:rsid w:val="009B01AA"/>
    <w:rsid w:val="009B1A49"/>
    <w:rsid w:val="009B387F"/>
    <w:rsid w:val="009B5554"/>
    <w:rsid w:val="009B71E8"/>
    <w:rsid w:val="009C0B6C"/>
    <w:rsid w:val="009C2DF9"/>
    <w:rsid w:val="009C4CC2"/>
    <w:rsid w:val="009D618D"/>
    <w:rsid w:val="009E1BA4"/>
    <w:rsid w:val="009E5B94"/>
    <w:rsid w:val="009E7429"/>
    <w:rsid w:val="009F2AA8"/>
    <w:rsid w:val="009F66BE"/>
    <w:rsid w:val="00A00271"/>
    <w:rsid w:val="00A018A3"/>
    <w:rsid w:val="00A05DBE"/>
    <w:rsid w:val="00A06366"/>
    <w:rsid w:val="00A13724"/>
    <w:rsid w:val="00A302E9"/>
    <w:rsid w:val="00A32AB2"/>
    <w:rsid w:val="00A34576"/>
    <w:rsid w:val="00A501B6"/>
    <w:rsid w:val="00A51926"/>
    <w:rsid w:val="00A53370"/>
    <w:rsid w:val="00A54F81"/>
    <w:rsid w:val="00A55ECE"/>
    <w:rsid w:val="00A640A2"/>
    <w:rsid w:val="00A66255"/>
    <w:rsid w:val="00A67A10"/>
    <w:rsid w:val="00A709A1"/>
    <w:rsid w:val="00A71C29"/>
    <w:rsid w:val="00A76F26"/>
    <w:rsid w:val="00A800DF"/>
    <w:rsid w:val="00A84C6E"/>
    <w:rsid w:val="00A8724C"/>
    <w:rsid w:val="00A95B34"/>
    <w:rsid w:val="00AA0698"/>
    <w:rsid w:val="00AA0BF5"/>
    <w:rsid w:val="00AA4368"/>
    <w:rsid w:val="00AB1029"/>
    <w:rsid w:val="00AC4C7F"/>
    <w:rsid w:val="00AD1CEF"/>
    <w:rsid w:val="00AD1F0F"/>
    <w:rsid w:val="00AD36EA"/>
    <w:rsid w:val="00AD4562"/>
    <w:rsid w:val="00AD502A"/>
    <w:rsid w:val="00AD51FC"/>
    <w:rsid w:val="00AE127C"/>
    <w:rsid w:val="00AF0011"/>
    <w:rsid w:val="00AF7B2C"/>
    <w:rsid w:val="00B012B6"/>
    <w:rsid w:val="00B23D39"/>
    <w:rsid w:val="00B35DA8"/>
    <w:rsid w:val="00B37FAF"/>
    <w:rsid w:val="00B45176"/>
    <w:rsid w:val="00B5251F"/>
    <w:rsid w:val="00B66CAA"/>
    <w:rsid w:val="00B70482"/>
    <w:rsid w:val="00B771EF"/>
    <w:rsid w:val="00B85145"/>
    <w:rsid w:val="00B85C31"/>
    <w:rsid w:val="00B86C7F"/>
    <w:rsid w:val="00B879D6"/>
    <w:rsid w:val="00B87A93"/>
    <w:rsid w:val="00B952DB"/>
    <w:rsid w:val="00B97262"/>
    <w:rsid w:val="00BA0D34"/>
    <w:rsid w:val="00BA2351"/>
    <w:rsid w:val="00BA63BB"/>
    <w:rsid w:val="00BB460F"/>
    <w:rsid w:val="00BB6B50"/>
    <w:rsid w:val="00C07E61"/>
    <w:rsid w:val="00C11DA6"/>
    <w:rsid w:val="00C1474F"/>
    <w:rsid w:val="00C17787"/>
    <w:rsid w:val="00C21E21"/>
    <w:rsid w:val="00C31A69"/>
    <w:rsid w:val="00C43EA4"/>
    <w:rsid w:val="00C50801"/>
    <w:rsid w:val="00C51DA1"/>
    <w:rsid w:val="00C634CB"/>
    <w:rsid w:val="00C65B35"/>
    <w:rsid w:val="00C67ADE"/>
    <w:rsid w:val="00C8005D"/>
    <w:rsid w:val="00C86813"/>
    <w:rsid w:val="00CA030D"/>
    <w:rsid w:val="00CA12B0"/>
    <w:rsid w:val="00CA77A6"/>
    <w:rsid w:val="00CA77CA"/>
    <w:rsid w:val="00CB0E36"/>
    <w:rsid w:val="00CB3A89"/>
    <w:rsid w:val="00CE6142"/>
    <w:rsid w:val="00D002AC"/>
    <w:rsid w:val="00D058F1"/>
    <w:rsid w:val="00D05FF2"/>
    <w:rsid w:val="00D367FC"/>
    <w:rsid w:val="00D47EFB"/>
    <w:rsid w:val="00D504FD"/>
    <w:rsid w:val="00D61389"/>
    <w:rsid w:val="00D62A8E"/>
    <w:rsid w:val="00D66ECA"/>
    <w:rsid w:val="00D72A01"/>
    <w:rsid w:val="00D77482"/>
    <w:rsid w:val="00D94B8E"/>
    <w:rsid w:val="00DA12E2"/>
    <w:rsid w:val="00DA3B7A"/>
    <w:rsid w:val="00DB3738"/>
    <w:rsid w:val="00DB3D4C"/>
    <w:rsid w:val="00DB550C"/>
    <w:rsid w:val="00DB5A67"/>
    <w:rsid w:val="00DC0FA9"/>
    <w:rsid w:val="00DC1ED3"/>
    <w:rsid w:val="00DC28A0"/>
    <w:rsid w:val="00DC4E66"/>
    <w:rsid w:val="00DC70CE"/>
    <w:rsid w:val="00DD4E5F"/>
    <w:rsid w:val="00DE3EE6"/>
    <w:rsid w:val="00DE7859"/>
    <w:rsid w:val="00DE7D13"/>
    <w:rsid w:val="00DF08E9"/>
    <w:rsid w:val="00DF21DB"/>
    <w:rsid w:val="00E036DE"/>
    <w:rsid w:val="00E0591C"/>
    <w:rsid w:val="00E12020"/>
    <w:rsid w:val="00E27D2A"/>
    <w:rsid w:val="00E31496"/>
    <w:rsid w:val="00E332F1"/>
    <w:rsid w:val="00E516B7"/>
    <w:rsid w:val="00E54A5D"/>
    <w:rsid w:val="00E554B0"/>
    <w:rsid w:val="00E615FA"/>
    <w:rsid w:val="00E63C54"/>
    <w:rsid w:val="00E65BC6"/>
    <w:rsid w:val="00E77294"/>
    <w:rsid w:val="00E7782F"/>
    <w:rsid w:val="00E818C7"/>
    <w:rsid w:val="00E85AC0"/>
    <w:rsid w:val="00E92355"/>
    <w:rsid w:val="00E936F9"/>
    <w:rsid w:val="00E94C26"/>
    <w:rsid w:val="00E968C9"/>
    <w:rsid w:val="00EB017A"/>
    <w:rsid w:val="00EB04DF"/>
    <w:rsid w:val="00EB1AE1"/>
    <w:rsid w:val="00EB391D"/>
    <w:rsid w:val="00EC457C"/>
    <w:rsid w:val="00EC4923"/>
    <w:rsid w:val="00EC66E6"/>
    <w:rsid w:val="00EE0FBC"/>
    <w:rsid w:val="00EF2239"/>
    <w:rsid w:val="00EF6FB3"/>
    <w:rsid w:val="00F052D8"/>
    <w:rsid w:val="00F17272"/>
    <w:rsid w:val="00F24E70"/>
    <w:rsid w:val="00F30861"/>
    <w:rsid w:val="00F33944"/>
    <w:rsid w:val="00F33AF6"/>
    <w:rsid w:val="00F46E75"/>
    <w:rsid w:val="00F530FE"/>
    <w:rsid w:val="00F5324A"/>
    <w:rsid w:val="00F6095B"/>
    <w:rsid w:val="00F621C3"/>
    <w:rsid w:val="00F67BEF"/>
    <w:rsid w:val="00F742C3"/>
    <w:rsid w:val="00F83020"/>
    <w:rsid w:val="00F8777B"/>
    <w:rsid w:val="00FA4F62"/>
    <w:rsid w:val="00FA69D7"/>
    <w:rsid w:val="00FB2DCD"/>
    <w:rsid w:val="00FB3881"/>
    <w:rsid w:val="00FB7F9B"/>
    <w:rsid w:val="00FC5A3C"/>
    <w:rsid w:val="00FC6DC5"/>
    <w:rsid w:val="00FD0E95"/>
    <w:rsid w:val="00FD7C04"/>
    <w:rsid w:val="00FE09F0"/>
    <w:rsid w:val="00FE7EC9"/>
    <w:rsid w:val="00FF06B8"/>
    <w:rsid w:val="00FF5507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81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1F5FBF"/>
    <w:pPr>
      <w:keepNext/>
      <w:spacing w:before="240" w:after="60"/>
      <w:outlineLvl w:val="0"/>
    </w:pPr>
    <w:rPr>
      <w:rFonts w:cs="Arial"/>
      <w:bCs/>
      <w:kern w:val="32"/>
      <w:sz w:val="20"/>
      <w:szCs w:val="20"/>
      <w:lang w:val="id-ID"/>
    </w:rPr>
  </w:style>
  <w:style w:type="paragraph" w:styleId="Heading2">
    <w:name w:val="heading 2"/>
    <w:basedOn w:val="Normal"/>
    <w:next w:val="Normal"/>
    <w:autoRedefine/>
    <w:qFormat/>
    <w:rsid w:val="002B2547"/>
    <w:pPr>
      <w:keepNext/>
      <w:spacing w:after="60"/>
      <w:ind w:left="129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F21DB"/>
    <w:pPr>
      <w:keepNext/>
      <w:tabs>
        <w:tab w:val="left" w:pos="196"/>
      </w:tabs>
      <w:ind w:left="196" w:hanging="4"/>
      <w:outlineLvl w:val="2"/>
    </w:pPr>
    <w:rPr>
      <w:rFonts w:cs="Arial"/>
      <w:bCs/>
      <w:sz w:val="20"/>
      <w:szCs w:val="20"/>
      <w:lang w:val="de-DE"/>
    </w:rPr>
  </w:style>
  <w:style w:type="paragraph" w:styleId="Heading4">
    <w:name w:val="heading 4"/>
    <w:basedOn w:val="Normal"/>
    <w:next w:val="Normal"/>
    <w:autoRedefine/>
    <w:qFormat/>
    <w:rsid w:val="007B7398"/>
    <w:pPr>
      <w:keepNext/>
      <w:numPr>
        <w:ilvl w:val="3"/>
        <w:numId w:val="3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1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DF21DB"/>
    <w:rPr>
      <w:rFonts w:cs="Arial"/>
      <w:bCs/>
      <w:lang w:val="de-DE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34"/>
    <w:qFormat/>
    <w:rsid w:val="00FE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BFFE-EF40-4E41-829E-19E308A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4</cp:revision>
  <cp:lastPrinted>2012-11-09T02:01:00Z</cp:lastPrinted>
  <dcterms:created xsi:type="dcterms:W3CDTF">2014-11-23T01:48:00Z</dcterms:created>
  <dcterms:modified xsi:type="dcterms:W3CDTF">2014-11-23T01:51:00Z</dcterms:modified>
</cp:coreProperties>
</file>