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en-US"/>
        </w:rPr>
      </w:pPr>
      <w:r w:rsidRPr="004B5F29">
        <w:rPr>
          <w:b/>
          <w:sz w:val="22"/>
          <w:szCs w:val="22"/>
          <w:lang w:val="id-ID"/>
        </w:rPr>
        <w:t>SATUAN ACARA PERKULIAHAN</w:t>
      </w:r>
    </w:p>
    <w:p w:rsidR="00030977" w:rsidRPr="004B5F29" w:rsidRDefault="00030977" w:rsidP="00FB3881">
      <w:pPr>
        <w:ind w:left="900" w:hanging="900"/>
        <w:jc w:val="center"/>
        <w:rPr>
          <w:b/>
          <w:sz w:val="22"/>
          <w:szCs w:val="22"/>
          <w:lang w:val="en-US"/>
        </w:rPr>
      </w:pPr>
    </w:p>
    <w:tbl>
      <w:tblPr>
        <w:tblW w:w="11644" w:type="dxa"/>
        <w:tblLook w:val="01E0"/>
      </w:tblPr>
      <w:tblGrid>
        <w:gridCol w:w="1818"/>
        <w:gridCol w:w="9826"/>
      </w:tblGrid>
      <w:tr w:rsidR="005541D5" w:rsidRPr="004B5F29" w:rsidTr="00245B4A">
        <w:tc>
          <w:tcPr>
            <w:tcW w:w="1818" w:type="dxa"/>
          </w:tcPr>
          <w:p w:rsidR="005541D5" w:rsidRPr="004B5F29" w:rsidRDefault="005541D5" w:rsidP="004B5F29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5541D5" w:rsidRPr="004B5F29" w:rsidRDefault="00EC4923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Orientasi perkuliahan</w:t>
            </w:r>
          </w:p>
        </w:tc>
      </w:tr>
      <w:tr w:rsidR="005541D5" w:rsidRPr="004B5F29" w:rsidTr="00245B4A">
        <w:tc>
          <w:tcPr>
            <w:tcW w:w="1818" w:type="dxa"/>
          </w:tcPr>
          <w:p w:rsidR="005541D5" w:rsidRPr="004B5F29" w:rsidRDefault="00245B4A" w:rsidP="00245B4A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en-US"/>
              </w:rPr>
              <w:t xml:space="preserve">Kompetensi </w:t>
            </w:r>
          </w:p>
        </w:tc>
        <w:tc>
          <w:tcPr>
            <w:tcW w:w="9826" w:type="dxa"/>
          </w:tcPr>
          <w:p w:rsidR="005541D5" w:rsidRPr="004B5F29" w:rsidRDefault="005541D5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</w:t>
            </w:r>
            <w:r w:rsidR="000F315C" w:rsidRPr="004B5F29">
              <w:rPr>
                <w:sz w:val="22"/>
                <w:szCs w:val="22"/>
                <w:lang w:val="id-ID"/>
              </w:rPr>
              <w:t xml:space="preserve">mampu menjelaskan orientasi perkualiahan </w:t>
            </w:r>
          </w:p>
        </w:tc>
      </w:tr>
      <w:tr w:rsidR="005541D5" w:rsidRPr="004B5F29" w:rsidTr="00245B4A">
        <w:tc>
          <w:tcPr>
            <w:tcW w:w="1818" w:type="dxa"/>
          </w:tcPr>
          <w:p w:rsidR="005541D5" w:rsidRPr="004B5F29" w:rsidRDefault="00245B4A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en-US"/>
              </w:rPr>
              <w:t>P</w:t>
            </w:r>
            <w:r w:rsidR="005541D5"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5541D5" w:rsidRPr="004B5F29" w:rsidRDefault="000F315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1</w:t>
            </w:r>
            <w:r w:rsidR="005541D5" w:rsidRPr="004B5F29">
              <w:rPr>
                <w:sz w:val="22"/>
                <w:szCs w:val="22"/>
                <w:lang w:val="id-ID"/>
              </w:rPr>
              <w:t xml:space="preserve"> (</w:t>
            </w:r>
            <w:r w:rsidRPr="004B5F29">
              <w:rPr>
                <w:sz w:val="22"/>
                <w:szCs w:val="22"/>
                <w:lang w:val="id-ID"/>
              </w:rPr>
              <w:t>satu</w:t>
            </w:r>
            <w:r w:rsidR="005541D5" w:rsidRPr="004B5F29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3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31"/>
        <w:gridCol w:w="2831"/>
        <w:gridCol w:w="2280"/>
        <w:gridCol w:w="2160"/>
        <w:gridCol w:w="2160"/>
      </w:tblGrid>
      <w:tr w:rsidR="00245B4A" w:rsidRPr="004B5F29" w:rsidTr="00245B4A">
        <w:tc>
          <w:tcPr>
            <w:tcW w:w="1261" w:type="dxa"/>
          </w:tcPr>
          <w:p w:rsidR="00245B4A" w:rsidRPr="004B5F29" w:rsidRDefault="00245B4A" w:rsidP="00157274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8A5192" w:rsidRPr="004B5F29" w:rsidRDefault="008A5192" w:rsidP="00157274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831" w:type="dxa"/>
          </w:tcPr>
          <w:p w:rsidR="00245B4A" w:rsidRPr="004B5F29" w:rsidRDefault="00245B4A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2831" w:type="dxa"/>
          </w:tcPr>
          <w:p w:rsidR="00245B4A" w:rsidRPr="004B5F29" w:rsidRDefault="00245B4A" w:rsidP="00D520F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280" w:type="dxa"/>
          </w:tcPr>
          <w:p w:rsidR="00245B4A" w:rsidRPr="004B5F29" w:rsidRDefault="00245B4A" w:rsidP="00D520F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160" w:type="dxa"/>
          </w:tcPr>
          <w:p w:rsidR="00245B4A" w:rsidRPr="004B5F29" w:rsidRDefault="00512BDB" w:rsidP="00157274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160" w:type="dxa"/>
          </w:tcPr>
          <w:p w:rsidR="00245B4A" w:rsidRPr="004B5F29" w:rsidRDefault="00245B4A" w:rsidP="00157274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245B4A" w:rsidRPr="004B5F29" w:rsidTr="00245B4A">
        <w:tc>
          <w:tcPr>
            <w:tcW w:w="1261" w:type="dxa"/>
          </w:tcPr>
          <w:p w:rsidR="00245B4A" w:rsidRPr="004B5F29" w:rsidRDefault="00245B4A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2831" w:type="dxa"/>
          </w:tcPr>
          <w:p w:rsidR="00245B4A" w:rsidRPr="004B5F29" w:rsidRDefault="00245B4A" w:rsidP="008A5192">
            <w:pPr>
              <w:numPr>
                <w:ilvl w:val="0"/>
                <w:numId w:val="33"/>
              </w:numPr>
              <w:ind w:left="431" w:hanging="431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Tujuan, arah, dan target mata kuliah</w:t>
            </w:r>
          </w:p>
          <w:p w:rsidR="00245B4A" w:rsidRPr="004B5F29" w:rsidRDefault="00245B4A" w:rsidP="008A5192">
            <w:pPr>
              <w:numPr>
                <w:ilvl w:val="0"/>
                <w:numId w:val="33"/>
              </w:numPr>
              <w:ind w:left="431" w:hanging="431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Sumber belajar</w:t>
            </w:r>
          </w:p>
          <w:p w:rsidR="00245B4A" w:rsidRPr="004B5F29" w:rsidRDefault="00245B4A" w:rsidP="008A5192">
            <w:pPr>
              <w:numPr>
                <w:ilvl w:val="0"/>
                <w:numId w:val="33"/>
              </w:numPr>
              <w:ind w:left="431" w:hanging="431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Topik-topik tiap pertemuan</w:t>
            </w:r>
          </w:p>
          <w:p w:rsidR="00245B4A" w:rsidRPr="004B5F29" w:rsidRDefault="00245B4A" w:rsidP="008A5192">
            <w:pPr>
              <w:numPr>
                <w:ilvl w:val="0"/>
                <w:numId w:val="33"/>
              </w:numPr>
              <w:ind w:left="431" w:hanging="431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Tugas-tugas mahasiswa (individual dan kelompok)</w:t>
            </w:r>
          </w:p>
        </w:tc>
        <w:tc>
          <w:tcPr>
            <w:tcW w:w="2831" w:type="dxa"/>
          </w:tcPr>
          <w:p w:rsidR="00017078" w:rsidRPr="004B5F29" w:rsidRDefault="00245B4A" w:rsidP="008A5192">
            <w:pPr>
              <w:numPr>
                <w:ilvl w:val="0"/>
                <w:numId w:val="34"/>
              </w:numPr>
              <w:ind w:left="390" w:hanging="390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 xml:space="preserve">Mahasiswa memahami tujuan, arah, dan target perkuliahan. </w:t>
            </w:r>
          </w:p>
          <w:p w:rsidR="00017078" w:rsidRPr="004B5F29" w:rsidRDefault="00245B4A" w:rsidP="008A5192">
            <w:pPr>
              <w:numPr>
                <w:ilvl w:val="0"/>
                <w:numId w:val="34"/>
              </w:numPr>
              <w:ind w:left="390" w:hanging="390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 xml:space="preserve">Mengetahui sumber-sumber belajar yang digunakan. </w:t>
            </w:r>
          </w:p>
          <w:p w:rsidR="00245B4A" w:rsidRPr="004B5F29" w:rsidRDefault="00245B4A" w:rsidP="008A5192">
            <w:pPr>
              <w:numPr>
                <w:ilvl w:val="0"/>
                <w:numId w:val="34"/>
              </w:numPr>
              <w:ind w:left="390" w:hanging="390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 xml:space="preserve">Mengetahui topik-topik yang akan dipelajari dan mengetahui tugas-tugas yang harus dikerjakan. </w:t>
            </w:r>
          </w:p>
        </w:tc>
        <w:tc>
          <w:tcPr>
            <w:tcW w:w="2280" w:type="dxa"/>
          </w:tcPr>
          <w:p w:rsidR="00245B4A" w:rsidRPr="004B5F29" w:rsidRDefault="00245B4A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Dosen menerangkan, mahasiswa menyimak.</w:t>
            </w:r>
          </w:p>
          <w:p w:rsidR="00245B4A" w:rsidRPr="004B5F29" w:rsidRDefault="00245B4A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Tanya jawab.</w:t>
            </w:r>
          </w:p>
          <w:p w:rsidR="00245B4A" w:rsidRPr="004B5F29" w:rsidRDefault="00245B4A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Dosen dan mahasiswa menetapkan kesepakatan PBM.</w:t>
            </w:r>
          </w:p>
        </w:tc>
        <w:tc>
          <w:tcPr>
            <w:tcW w:w="2160" w:type="dxa"/>
          </w:tcPr>
          <w:p w:rsidR="00245B4A" w:rsidRPr="004B5F29" w:rsidRDefault="00245B4A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-</w:t>
            </w:r>
          </w:p>
        </w:tc>
        <w:tc>
          <w:tcPr>
            <w:tcW w:w="2160" w:type="dxa"/>
          </w:tcPr>
          <w:p w:rsidR="00245B4A" w:rsidRPr="004B5F29" w:rsidRDefault="00245B4A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LCD</w:t>
            </w:r>
          </w:p>
          <w:p w:rsidR="00245B4A" w:rsidRPr="004B5F29" w:rsidRDefault="00245B4A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245B4A" w:rsidRPr="004B5F29" w:rsidRDefault="00245B4A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Santoso, Singgih, 2005.</w:t>
            </w:r>
          </w:p>
          <w:p w:rsidR="00245B4A" w:rsidRPr="004B5F29" w:rsidRDefault="00245B4A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 - Minium, </w:t>
            </w:r>
            <w:r w:rsidRPr="004B5F29">
              <w:rPr>
                <w:sz w:val="22"/>
                <w:szCs w:val="22"/>
                <w:lang w:val="en-US"/>
              </w:rPr>
              <w:t>1993</w:t>
            </w:r>
          </w:p>
          <w:p w:rsidR="00245B4A" w:rsidRPr="004B5F29" w:rsidRDefault="00245B4A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C1474F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2004" w:type="dxa"/>
        <w:tblLook w:val="01E0"/>
      </w:tblPr>
      <w:tblGrid>
        <w:gridCol w:w="2178"/>
        <w:gridCol w:w="9826"/>
      </w:tblGrid>
      <w:tr w:rsidR="00FB3881" w:rsidRPr="004B5F29" w:rsidTr="00E52ED7">
        <w:tc>
          <w:tcPr>
            <w:tcW w:w="2178" w:type="dxa"/>
          </w:tcPr>
          <w:p w:rsidR="00FB3881" w:rsidRPr="004B5F29" w:rsidRDefault="00FB3881" w:rsidP="004B5F29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FB3881" w:rsidRPr="004B5F29" w:rsidRDefault="00EC4923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Variabel, sampel random, dan skala</w:t>
            </w:r>
          </w:p>
        </w:tc>
      </w:tr>
      <w:tr w:rsidR="00FB3881" w:rsidRPr="004B5F29" w:rsidTr="00E52ED7">
        <w:tc>
          <w:tcPr>
            <w:tcW w:w="2178" w:type="dxa"/>
          </w:tcPr>
          <w:p w:rsidR="00FB3881" w:rsidRPr="004B5F29" w:rsidRDefault="00200163" w:rsidP="005C0BDD">
            <w:pPr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4B5F29" w:rsidRDefault="00FB3881" w:rsidP="00200163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</w:t>
            </w:r>
            <w:r w:rsidR="00200163" w:rsidRPr="004B5F29">
              <w:rPr>
                <w:sz w:val="22"/>
                <w:szCs w:val="22"/>
                <w:lang w:val="en-US"/>
              </w:rPr>
              <w:t>menjelaskan pengertian variable, dan skala pengukuran</w:t>
            </w:r>
            <w:r w:rsidRPr="004B5F29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FB3881" w:rsidRPr="004B5F29" w:rsidTr="00E52ED7">
        <w:tc>
          <w:tcPr>
            <w:tcW w:w="2178" w:type="dxa"/>
          </w:tcPr>
          <w:p w:rsidR="00FB3881" w:rsidRPr="004B5F29" w:rsidRDefault="00563201" w:rsidP="005C0BDD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FB3881"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FB3881" w:rsidRPr="004B5F29" w:rsidRDefault="00200163" w:rsidP="00200163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en-US"/>
              </w:rPr>
              <w:t>1</w:t>
            </w:r>
            <w:r w:rsidR="00FB3881" w:rsidRPr="004B5F29">
              <w:rPr>
                <w:sz w:val="22"/>
                <w:szCs w:val="22"/>
                <w:lang w:val="id-ID"/>
              </w:rPr>
              <w:t xml:space="preserve"> (</w:t>
            </w:r>
            <w:r w:rsidRPr="004B5F29">
              <w:rPr>
                <w:sz w:val="22"/>
                <w:szCs w:val="22"/>
                <w:lang w:val="en-US"/>
              </w:rPr>
              <w:t>satu</w:t>
            </w:r>
            <w:r w:rsidR="00FB3881" w:rsidRPr="004B5F29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en-US"/>
        </w:rPr>
      </w:pPr>
    </w:p>
    <w:tbl>
      <w:tblPr>
        <w:tblW w:w="1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2451"/>
        <w:gridCol w:w="2832"/>
        <w:gridCol w:w="2128"/>
        <w:gridCol w:w="2430"/>
        <w:gridCol w:w="2658"/>
      </w:tblGrid>
      <w:tr w:rsidR="00873BFD" w:rsidRPr="004B5F29" w:rsidTr="00873BFD">
        <w:tc>
          <w:tcPr>
            <w:tcW w:w="1374" w:type="dxa"/>
          </w:tcPr>
          <w:p w:rsidR="00873BFD" w:rsidRPr="004B5F29" w:rsidRDefault="00873BFD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873BFD" w:rsidRPr="004B5F29" w:rsidRDefault="00873BFD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451" w:type="dxa"/>
          </w:tcPr>
          <w:p w:rsidR="00873BFD" w:rsidRPr="004B5F29" w:rsidRDefault="00873BFD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2832" w:type="dxa"/>
          </w:tcPr>
          <w:p w:rsidR="00873BFD" w:rsidRPr="004B5F29" w:rsidRDefault="00873BFD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128" w:type="dxa"/>
          </w:tcPr>
          <w:p w:rsidR="00873BFD" w:rsidRPr="004B5F29" w:rsidRDefault="00873BFD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430" w:type="dxa"/>
          </w:tcPr>
          <w:p w:rsidR="00873BFD" w:rsidRPr="004B5F29" w:rsidRDefault="00873BFD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658" w:type="dxa"/>
          </w:tcPr>
          <w:p w:rsidR="00873BFD" w:rsidRPr="004B5F29" w:rsidRDefault="00873BFD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873BFD" w:rsidRPr="004B5F29" w:rsidTr="00873BFD">
        <w:tc>
          <w:tcPr>
            <w:tcW w:w="1374" w:type="dxa"/>
          </w:tcPr>
          <w:p w:rsidR="00873BFD" w:rsidRPr="004B5F29" w:rsidRDefault="00873BFD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2451" w:type="dxa"/>
          </w:tcPr>
          <w:p w:rsidR="00873BFD" w:rsidRPr="004B5F29" w:rsidRDefault="00873BFD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Variabel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 xml:space="preserve">Diskrit 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Kontinum</w:t>
            </w:r>
          </w:p>
          <w:p w:rsidR="00873BFD" w:rsidRPr="004B5F29" w:rsidRDefault="00873BFD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Sampel random 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Probabilitas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Non-probabilitas</w:t>
            </w:r>
          </w:p>
          <w:p w:rsidR="00873BFD" w:rsidRPr="004B5F29" w:rsidRDefault="00873BFD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Skala 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Nominal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Ordinal</w:t>
            </w:r>
          </w:p>
          <w:p w:rsidR="00873BFD" w:rsidRPr="004B5F29" w:rsidRDefault="00873BFD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Interval</w:t>
            </w:r>
          </w:p>
          <w:p w:rsidR="00873BFD" w:rsidRPr="004B5F29" w:rsidRDefault="00873BFD" w:rsidP="00563201">
            <w:pPr>
              <w:pStyle w:val="Heading4"/>
              <w:rPr>
                <w:lang w:val="en-US"/>
              </w:rPr>
            </w:pPr>
            <w:r w:rsidRPr="004B5F29">
              <w:rPr>
                <w:lang w:val="id-ID"/>
              </w:rPr>
              <w:t>Rasio</w:t>
            </w:r>
          </w:p>
        </w:tc>
        <w:tc>
          <w:tcPr>
            <w:tcW w:w="2832" w:type="dxa"/>
          </w:tcPr>
          <w:p w:rsidR="00873BFD" w:rsidRPr="004B5F29" w:rsidRDefault="00873BFD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menjelaskan variabel, sampel random, dan skala </w:t>
            </w:r>
          </w:p>
          <w:p w:rsidR="00873BFD" w:rsidRPr="004B5F29" w:rsidRDefault="00873BFD" w:rsidP="00114FB3">
            <w:pPr>
              <w:rPr>
                <w:sz w:val="22"/>
                <w:szCs w:val="22"/>
                <w:lang w:val="id-ID"/>
              </w:rPr>
            </w:pPr>
          </w:p>
          <w:p w:rsidR="00873BFD" w:rsidRPr="004B5F29" w:rsidRDefault="00873BFD" w:rsidP="00114FB3">
            <w:pPr>
              <w:rPr>
                <w:sz w:val="22"/>
                <w:szCs w:val="22"/>
                <w:lang w:val="id-ID"/>
              </w:rPr>
            </w:pPr>
          </w:p>
          <w:p w:rsidR="00873BFD" w:rsidRPr="004B5F29" w:rsidRDefault="00873BFD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128" w:type="dxa"/>
          </w:tcPr>
          <w:p w:rsidR="00873BFD" w:rsidRPr="004B5F29" w:rsidRDefault="00873BFD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2430" w:type="dxa"/>
          </w:tcPr>
          <w:p w:rsidR="00873BFD" w:rsidRPr="004B5F29" w:rsidRDefault="00873BFD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dan  dengan data berbeda untuk setiap mahasiswa</w:t>
            </w:r>
          </w:p>
        </w:tc>
        <w:tc>
          <w:tcPr>
            <w:tcW w:w="2658" w:type="dxa"/>
          </w:tcPr>
          <w:p w:rsidR="00873BFD" w:rsidRPr="004B5F29" w:rsidRDefault="00873BFD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873BFD" w:rsidRPr="004B5F29" w:rsidRDefault="00873BFD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873BFD" w:rsidRPr="004B5F29" w:rsidRDefault="00873BFD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873BFD" w:rsidRPr="004B5F29" w:rsidRDefault="00873BFD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873BFD" w:rsidRPr="004B5F29" w:rsidRDefault="00873BFD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Singgih, 2005. </w:t>
            </w:r>
          </w:p>
          <w:p w:rsidR="00873BFD" w:rsidRPr="004B5F29" w:rsidRDefault="00873BFD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Minium, </w:t>
            </w:r>
            <w:r w:rsidRPr="004B5F29">
              <w:rPr>
                <w:sz w:val="22"/>
                <w:szCs w:val="22"/>
                <w:lang w:val="en-US"/>
              </w:rPr>
              <w:t>(1993)</w:t>
            </w:r>
          </w:p>
          <w:p w:rsidR="00873BFD" w:rsidRPr="004B5F29" w:rsidRDefault="00873BFD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4F118F" w:rsidRPr="004B5F29" w:rsidRDefault="004F118F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4F118F" w:rsidP="00227970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2094" w:type="dxa"/>
        <w:tblLook w:val="01E0"/>
      </w:tblPr>
      <w:tblGrid>
        <w:gridCol w:w="2268"/>
        <w:gridCol w:w="9826"/>
      </w:tblGrid>
      <w:tr w:rsidR="00FB3881" w:rsidRPr="004B5F29" w:rsidTr="004B5F29">
        <w:tc>
          <w:tcPr>
            <w:tcW w:w="2268" w:type="dxa"/>
          </w:tcPr>
          <w:p w:rsidR="00FB3881" w:rsidRPr="004B5F29" w:rsidRDefault="00FB3881" w:rsidP="004B5F29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FB3881" w:rsidRPr="004B5F29" w:rsidRDefault="004F118F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Distribusi frekuensi</w:t>
            </w:r>
          </w:p>
        </w:tc>
      </w:tr>
      <w:tr w:rsidR="00FB3881" w:rsidRPr="004B5F29" w:rsidTr="004B5F29">
        <w:tc>
          <w:tcPr>
            <w:tcW w:w="2268" w:type="dxa"/>
          </w:tcPr>
          <w:p w:rsidR="00FB3881" w:rsidRPr="004B5F29" w:rsidRDefault="004B5F29" w:rsidP="005C0B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FB3881" w:rsidRPr="004B5F29" w:rsidRDefault="00FB3881" w:rsidP="00501E6E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</w:t>
            </w:r>
            <w:r w:rsidR="00501E6E" w:rsidRPr="004B5F29">
              <w:rPr>
                <w:sz w:val="22"/>
                <w:szCs w:val="22"/>
                <w:lang w:val="en-US"/>
              </w:rPr>
              <w:t>mejelaskan dan membuat tabel distribusi frekuensi.</w:t>
            </w:r>
            <w:r w:rsidRPr="004B5F29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FB3881" w:rsidRPr="004B5F29" w:rsidTr="004B5F29">
        <w:tc>
          <w:tcPr>
            <w:tcW w:w="2268" w:type="dxa"/>
          </w:tcPr>
          <w:p w:rsidR="00FB3881" w:rsidRPr="004B5F29" w:rsidRDefault="00FB3881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4B5F29" w:rsidRDefault="0017397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2</w:t>
            </w:r>
            <w:r w:rsidR="00FB3881" w:rsidRPr="004B5F29">
              <w:rPr>
                <w:sz w:val="22"/>
                <w:szCs w:val="22"/>
                <w:lang w:val="id-ID"/>
              </w:rPr>
              <w:t xml:space="preserve"> (</w:t>
            </w:r>
            <w:r w:rsidRPr="004B5F29">
              <w:rPr>
                <w:sz w:val="22"/>
                <w:szCs w:val="22"/>
                <w:lang w:val="id-ID"/>
              </w:rPr>
              <w:t>dua</w:t>
            </w:r>
            <w:r w:rsidR="00FB3881" w:rsidRPr="004B5F29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330"/>
        <w:gridCol w:w="3804"/>
        <w:gridCol w:w="1414"/>
        <w:gridCol w:w="1850"/>
        <w:gridCol w:w="2104"/>
      </w:tblGrid>
      <w:tr w:rsidR="003F5226" w:rsidRPr="004B5F29" w:rsidTr="00B3652A">
        <w:tc>
          <w:tcPr>
            <w:tcW w:w="0" w:type="auto"/>
          </w:tcPr>
          <w:p w:rsidR="003F5226" w:rsidRPr="004B5F29" w:rsidRDefault="003F522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3F5226" w:rsidRPr="004B5F29" w:rsidRDefault="003F522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0" w:type="auto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0" w:type="auto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414" w:type="dxa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1850" w:type="dxa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104" w:type="dxa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3F5226" w:rsidRPr="004B5F29" w:rsidTr="00B3652A">
        <w:tc>
          <w:tcPr>
            <w:tcW w:w="0" w:type="auto"/>
          </w:tcPr>
          <w:p w:rsidR="003F5226" w:rsidRPr="004B5F29" w:rsidRDefault="003F5226" w:rsidP="00000505">
            <w:pPr>
              <w:pStyle w:val="Heading1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3F5226" w:rsidRPr="004B5F29" w:rsidRDefault="003F5226" w:rsidP="003F5226">
            <w:pPr>
              <w:numPr>
                <w:ilvl w:val="0"/>
                <w:numId w:val="30"/>
              </w:numPr>
              <w:ind w:left="455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Mengatur data kualitatif</w:t>
            </w:r>
          </w:p>
          <w:p w:rsidR="003F5226" w:rsidRPr="004B5F29" w:rsidRDefault="003F5226" w:rsidP="003F5226">
            <w:pPr>
              <w:numPr>
                <w:ilvl w:val="0"/>
                <w:numId w:val="30"/>
              </w:numPr>
              <w:ind w:left="455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DF kelompok</w:t>
            </w:r>
          </w:p>
          <w:p w:rsidR="003F5226" w:rsidRPr="004B5F29" w:rsidRDefault="003F5226" w:rsidP="003F5226">
            <w:pPr>
              <w:numPr>
                <w:ilvl w:val="0"/>
                <w:numId w:val="30"/>
              </w:numPr>
              <w:ind w:left="455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DF relatif</w:t>
            </w:r>
          </w:p>
        </w:tc>
        <w:tc>
          <w:tcPr>
            <w:tcW w:w="0" w:type="auto"/>
          </w:tcPr>
          <w:p w:rsidR="003F5226" w:rsidRPr="004B5F29" w:rsidRDefault="003F5226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menjelaskan dan mengaplikasikan distribusi frekuensi (DF) </w:t>
            </w:r>
          </w:p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 w:val="restart"/>
          </w:tcPr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1850" w:type="dxa"/>
            <w:vMerge w:val="restart"/>
          </w:tcPr>
          <w:p w:rsidR="003F5226" w:rsidRPr="004B5F29" w:rsidRDefault="003F5226" w:rsidP="004962F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dengan data berbeda untuk setiap mahasiswa</w:t>
            </w:r>
          </w:p>
        </w:tc>
        <w:tc>
          <w:tcPr>
            <w:tcW w:w="2104" w:type="dxa"/>
            <w:vMerge w:val="restart"/>
          </w:tcPr>
          <w:p w:rsidR="003F5226" w:rsidRPr="004B5F29" w:rsidRDefault="003F5226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3F5226" w:rsidRPr="004B5F29" w:rsidRDefault="003F5226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3F5226" w:rsidRPr="004B5F29" w:rsidRDefault="003F5226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  <w:tr w:rsidR="003F5226" w:rsidRPr="004B5F29" w:rsidTr="00B3652A">
        <w:tc>
          <w:tcPr>
            <w:tcW w:w="0" w:type="auto"/>
          </w:tcPr>
          <w:p w:rsidR="003F5226" w:rsidRPr="004B5F29" w:rsidRDefault="003F5226" w:rsidP="00000505">
            <w:pPr>
              <w:pStyle w:val="Heading1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3F5226" w:rsidRPr="004B5F29" w:rsidRDefault="003F5226" w:rsidP="003F5226">
            <w:pPr>
              <w:numPr>
                <w:ilvl w:val="0"/>
                <w:numId w:val="38"/>
              </w:numPr>
              <w:ind w:left="455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Stem &amp; Leaf</w:t>
            </w:r>
          </w:p>
          <w:p w:rsidR="003F5226" w:rsidRPr="004B5F29" w:rsidRDefault="003F5226" w:rsidP="003F5226">
            <w:pPr>
              <w:numPr>
                <w:ilvl w:val="0"/>
                <w:numId w:val="38"/>
              </w:numPr>
              <w:ind w:left="455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DF kumulatif</w:t>
            </w:r>
          </w:p>
          <w:p w:rsidR="003F5226" w:rsidRPr="004B5F29" w:rsidRDefault="003F5226" w:rsidP="003F5226">
            <w:pPr>
              <w:numPr>
                <w:ilvl w:val="0"/>
                <w:numId w:val="38"/>
              </w:numPr>
              <w:ind w:left="455"/>
              <w:rPr>
                <w:sz w:val="22"/>
                <w:szCs w:val="22"/>
              </w:rPr>
            </w:pPr>
            <w:r w:rsidRPr="004B5F29">
              <w:rPr>
                <w:sz w:val="22"/>
                <w:szCs w:val="22"/>
              </w:rPr>
              <w:t>Persentil dan jenjang persentil</w:t>
            </w:r>
          </w:p>
        </w:tc>
        <w:tc>
          <w:tcPr>
            <w:tcW w:w="0" w:type="auto"/>
          </w:tcPr>
          <w:p w:rsidR="003F5226" w:rsidRPr="004B5F29" w:rsidRDefault="003F5226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menjelaskan dan mengaplikasikan distribusi frekuensi (DF) </w:t>
            </w:r>
          </w:p>
          <w:p w:rsidR="003F5226" w:rsidRPr="004B5F29" w:rsidRDefault="003F5226" w:rsidP="00904A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  <w:vMerge/>
          </w:tcPr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850" w:type="dxa"/>
            <w:vMerge/>
          </w:tcPr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104" w:type="dxa"/>
            <w:vMerge/>
          </w:tcPr>
          <w:p w:rsidR="003F5226" w:rsidRPr="004B5F29" w:rsidRDefault="003F5226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</w:p>
        </w:tc>
      </w:tr>
    </w:tbl>
    <w:p w:rsidR="004008BA" w:rsidRPr="004B5F29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4008BA" w:rsidRPr="004B5F29" w:rsidRDefault="004008BA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4008BA" w:rsidRPr="004B5F29" w:rsidRDefault="004008BA" w:rsidP="00FB3881">
      <w:pPr>
        <w:ind w:left="900" w:hanging="900"/>
        <w:jc w:val="both"/>
        <w:rPr>
          <w:sz w:val="22"/>
          <w:szCs w:val="22"/>
          <w:lang w:val="en-US"/>
        </w:rPr>
      </w:pPr>
    </w:p>
    <w:p w:rsidR="00227970" w:rsidRPr="004B5F29" w:rsidRDefault="00227970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9C2DF9" w:rsidRPr="004B5F29" w:rsidRDefault="00CA77A6" w:rsidP="009C2DF9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9C2DF9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9C2DF9" w:rsidRPr="004B5F29" w:rsidRDefault="009C2DF9" w:rsidP="009C2DF9">
      <w:pPr>
        <w:rPr>
          <w:sz w:val="22"/>
          <w:szCs w:val="22"/>
          <w:lang w:val="id-ID"/>
        </w:rPr>
      </w:pPr>
    </w:p>
    <w:tbl>
      <w:tblPr>
        <w:tblW w:w="12184" w:type="dxa"/>
        <w:tblLook w:val="01E0"/>
      </w:tblPr>
      <w:tblGrid>
        <w:gridCol w:w="2358"/>
        <w:gridCol w:w="9826"/>
      </w:tblGrid>
      <w:tr w:rsidR="004B5F29" w:rsidRPr="004B5F29" w:rsidTr="004B5F29">
        <w:tc>
          <w:tcPr>
            <w:tcW w:w="2358" w:type="dxa"/>
          </w:tcPr>
          <w:p w:rsidR="004B5F29" w:rsidRPr="004B5F29" w:rsidRDefault="004B5F29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4B5F29" w:rsidRPr="004B5F29" w:rsidRDefault="004B5F29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Posisi data</w:t>
            </w:r>
          </w:p>
        </w:tc>
      </w:tr>
      <w:tr w:rsidR="004B5F29" w:rsidRPr="004B5F29" w:rsidTr="004B5F29">
        <w:tc>
          <w:tcPr>
            <w:tcW w:w="2358" w:type="dxa"/>
          </w:tcPr>
          <w:p w:rsidR="004B5F29" w:rsidRPr="004B5F29" w:rsidRDefault="004B5F29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4B5F29" w:rsidRPr="004B5F29" w:rsidRDefault="004B5F29" w:rsidP="003F5226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</w:t>
            </w:r>
            <w:r w:rsidRPr="004B5F29">
              <w:rPr>
                <w:sz w:val="22"/>
                <w:szCs w:val="22"/>
                <w:lang w:val="en-US"/>
              </w:rPr>
              <w:t>mencari posisi data</w:t>
            </w:r>
          </w:p>
        </w:tc>
      </w:tr>
      <w:tr w:rsidR="004B5F29" w:rsidRPr="004B5F29" w:rsidTr="004B5F29">
        <w:tc>
          <w:tcPr>
            <w:tcW w:w="2358" w:type="dxa"/>
          </w:tcPr>
          <w:p w:rsidR="004B5F29" w:rsidRPr="004B5F29" w:rsidRDefault="004B5F29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4B5F29" w:rsidRPr="004B5F29" w:rsidRDefault="004B5F29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9C2DF9" w:rsidRPr="004B5F29" w:rsidRDefault="009C2DF9" w:rsidP="009C2DF9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2797"/>
        <w:gridCol w:w="3048"/>
        <w:gridCol w:w="2289"/>
        <w:gridCol w:w="1961"/>
        <w:gridCol w:w="2231"/>
      </w:tblGrid>
      <w:tr w:rsidR="003F5226" w:rsidRPr="004B5F29" w:rsidTr="00000505">
        <w:tc>
          <w:tcPr>
            <w:tcW w:w="487" w:type="pct"/>
          </w:tcPr>
          <w:p w:rsidR="003F5226" w:rsidRPr="004B5F29" w:rsidRDefault="003F522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3F5226" w:rsidRPr="004B5F29" w:rsidRDefault="003F522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1024" w:type="pct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1116" w:type="pct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838" w:type="pct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718" w:type="pct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817" w:type="pct"/>
          </w:tcPr>
          <w:p w:rsidR="003F5226" w:rsidRPr="004B5F29" w:rsidRDefault="003F522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3F5226" w:rsidRPr="004B5F29" w:rsidTr="00000505">
        <w:tc>
          <w:tcPr>
            <w:tcW w:w="487" w:type="pct"/>
          </w:tcPr>
          <w:p w:rsidR="003F5226" w:rsidRPr="004B5F29" w:rsidRDefault="003F5226" w:rsidP="00000505">
            <w:pPr>
              <w:pStyle w:val="Heading1"/>
              <w:rPr>
                <w:sz w:val="22"/>
                <w:szCs w:val="22"/>
                <w:lang w:val="en-US"/>
              </w:rPr>
            </w:pPr>
          </w:p>
        </w:tc>
        <w:tc>
          <w:tcPr>
            <w:tcW w:w="1024" w:type="pct"/>
          </w:tcPr>
          <w:p w:rsidR="003F5226" w:rsidRPr="004B5F29" w:rsidRDefault="003F5226" w:rsidP="00000505">
            <w:pPr>
              <w:pStyle w:val="Heading3"/>
              <w:numPr>
                <w:ilvl w:val="0"/>
                <w:numId w:val="39"/>
              </w:numPr>
              <w:ind w:left="455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Kuartil</w:t>
            </w:r>
          </w:p>
          <w:p w:rsidR="003F5226" w:rsidRPr="004B5F29" w:rsidRDefault="003F5226" w:rsidP="00000505">
            <w:pPr>
              <w:pStyle w:val="Heading3"/>
              <w:numPr>
                <w:ilvl w:val="0"/>
                <w:numId w:val="39"/>
              </w:numPr>
              <w:ind w:left="455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Persentil</w:t>
            </w:r>
          </w:p>
          <w:p w:rsidR="003F5226" w:rsidRPr="004B5F29" w:rsidRDefault="003F5226" w:rsidP="00000505">
            <w:pPr>
              <w:pStyle w:val="Heading3"/>
              <w:numPr>
                <w:ilvl w:val="0"/>
                <w:numId w:val="39"/>
              </w:numPr>
              <w:ind w:left="455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Persentil dan kuartil kelompok</w:t>
            </w:r>
          </w:p>
        </w:tc>
        <w:tc>
          <w:tcPr>
            <w:tcW w:w="1116" w:type="pct"/>
          </w:tcPr>
          <w:p w:rsidR="003F5226" w:rsidRPr="004B5F29" w:rsidRDefault="003F5226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menjelaskan dan mencari posisi data </w:t>
            </w:r>
          </w:p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38" w:type="pct"/>
          </w:tcPr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718" w:type="pct"/>
          </w:tcPr>
          <w:p w:rsidR="003F5226" w:rsidRPr="004B5F29" w:rsidRDefault="003F5226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dan  dengan data berbeda untuk setiap mahasiswa</w:t>
            </w:r>
          </w:p>
        </w:tc>
        <w:tc>
          <w:tcPr>
            <w:tcW w:w="817" w:type="pct"/>
          </w:tcPr>
          <w:p w:rsidR="003F5226" w:rsidRPr="004B5F29" w:rsidRDefault="003F5226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3F5226" w:rsidRPr="004B5F29" w:rsidRDefault="003F5226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3F5226" w:rsidRPr="004B5F29" w:rsidRDefault="003F5226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3F5226" w:rsidRPr="004B5F29" w:rsidRDefault="003F5226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9C2DF9" w:rsidRPr="004B5F29" w:rsidRDefault="009C2DF9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4B5F29" w:rsidRDefault="009C2DF9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2274" w:type="dxa"/>
        <w:tblLook w:val="01E0"/>
      </w:tblPr>
      <w:tblGrid>
        <w:gridCol w:w="2448"/>
        <w:gridCol w:w="9826"/>
      </w:tblGrid>
      <w:tr w:rsidR="00535871" w:rsidRPr="004B5F29" w:rsidTr="00535871">
        <w:tc>
          <w:tcPr>
            <w:tcW w:w="2448" w:type="dxa"/>
          </w:tcPr>
          <w:p w:rsidR="00535871" w:rsidRPr="004B5F29" w:rsidRDefault="00535871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535871" w:rsidRPr="004B5F29" w:rsidRDefault="0053587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Grafik distribusi frekuensi</w:t>
            </w:r>
          </w:p>
        </w:tc>
      </w:tr>
      <w:tr w:rsidR="00535871" w:rsidRPr="004B5F29" w:rsidTr="00535871">
        <w:tc>
          <w:tcPr>
            <w:tcW w:w="2448" w:type="dxa"/>
          </w:tcPr>
          <w:p w:rsidR="00535871" w:rsidRPr="004B5F29" w:rsidRDefault="00535871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535871" w:rsidRPr="004B5F29" w:rsidRDefault="00535871" w:rsidP="00C821EB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</w:t>
            </w:r>
            <w:r w:rsidR="00C821EB">
              <w:rPr>
                <w:sz w:val="22"/>
                <w:szCs w:val="22"/>
                <w:lang w:val="en-US"/>
              </w:rPr>
              <w:t>mampu menyusun tabel distribusi frekuensi</w:t>
            </w:r>
          </w:p>
        </w:tc>
      </w:tr>
      <w:tr w:rsidR="00535871" w:rsidRPr="004B5F29" w:rsidTr="00535871">
        <w:tc>
          <w:tcPr>
            <w:tcW w:w="2448" w:type="dxa"/>
          </w:tcPr>
          <w:p w:rsidR="00535871" w:rsidRPr="004B5F29" w:rsidRDefault="00535871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535871" w:rsidRPr="004B5F29" w:rsidRDefault="0053587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B3881" w:rsidRPr="004B5F29" w:rsidRDefault="00FB3881" w:rsidP="00FB3881">
      <w:pPr>
        <w:jc w:val="both"/>
        <w:rPr>
          <w:sz w:val="22"/>
          <w:szCs w:val="22"/>
          <w:lang w:val="id-ID"/>
        </w:rPr>
      </w:pPr>
    </w:p>
    <w:tbl>
      <w:tblPr>
        <w:tblW w:w="13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447"/>
        <w:gridCol w:w="2447"/>
        <w:gridCol w:w="1980"/>
        <w:gridCol w:w="2520"/>
        <w:gridCol w:w="2756"/>
      </w:tblGrid>
      <w:tr w:rsidR="00000505" w:rsidRPr="004B5F29" w:rsidTr="00000505">
        <w:tc>
          <w:tcPr>
            <w:tcW w:w="1261" w:type="dxa"/>
          </w:tcPr>
          <w:p w:rsidR="00000505" w:rsidRPr="004B5F29" w:rsidRDefault="0000050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000505" w:rsidRPr="004B5F29" w:rsidRDefault="0000050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447" w:type="dxa"/>
          </w:tcPr>
          <w:p w:rsidR="00000505" w:rsidRPr="004B5F29" w:rsidRDefault="0000050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2447" w:type="dxa"/>
          </w:tcPr>
          <w:p w:rsidR="00000505" w:rsidRPr="004B5F29" w:rsidRDefault="0000050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980" w:type="dxa"/>
          </w:tcPr>
          <w:p w:rsidR="00000505" w:rsidRPr="004B5F29" w:rsidRDefault="0000050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520" w:type="dxa"/>
          </w:tcPr>
          <w:p w:rsidR="00000505" w:rsidRPr="004B5F29" w:rsidRDefault="0000050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756" w:type="dxa"/>
          </w:tcPr>
          <w:p w:rsidR="00000505" w:rsidRPr="004B5F29" w:rsidRDefault="0000050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000505" w:rsidRPr="004B5F29" w:rsidTr="00000505">
        <w:trPr>
          <w:trHeight w:val="3088"/>
        </w:trPr>
        <w:tc>
          <w:tcPr>
            <w:tcW w:w="1261" w:type="dxa"/>
          </w:tcPr>
          <w:p w:rsidR="00000505" w:rsidRPr="004B5F29" w:rsidRDefault="0000050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2447" w:type="dxa"/>
          </w:tcPr>
          <w:p w:rsidR="00000505" w:rsidRPr="004B5F29" w:rsidRDefault="00000505" w:rsidP="00000505">
            <w:pPr>
              <w:numPr>
                <w:ilvl w:val="0"/>
                <w:numId w:val="41"/>
              </w:numPr>
              <w:ind w:left="359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</w:rPr>
              <w:t>Grafik</w:t>
            </w:r>
          </w:p>
          <w:p w:rsidR="00000505" w:rsidRPr="004B5F29" w:rsidRDefault="00000505" w:rsidP="00000505">
            <w:pPr>
              <w:pStyle w:val="Heading3"/>
              <w:numPr>
                <w:ilvl w:val="0"/>
                <w:numId w:val="42"/>
              </w:num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Histogram</w:t>
            </w:r>
          </w:p>
          <w:p w:rsidR="00000505" w:rsidRPr="004B5F29" w:rsidRDefault="00000505" w:rsidP="00000505">
            <w:pPr>
              <w:pStyle w:val="Heading3"/>
              <w:numPr>
                <w:ilvl w:val="0"/>
                <w:numId w:val="42"/>
              </w:num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Poligon</w:t>
            </w:r>
          </w:p>
          <w:p w:rsidR="00000505" w:rsidRPr="004B5F29" w:rsidRDefault="00000505" w:rsidP="00000505">
            <w:pPr>
              <w:pStyle w:val="Heading3"/>
              <w:numPr>
                <w:ilvl w:val="0"/>
                <w:numId w:val="42"/>
              </w:num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Diagram bar dan Pie chart</w:t>
            </w:r>
          </w:p>
          <w:p w:rsidR="00000505" w:rsidRPr="004B5F29" w:rsidRDefault="00000505" w:rsidP="00000505">
            <w:pPr>
              <w:pStyle w:val="Heading3"/>
              <w:numPr>
                <w:ilvl w:val="0"/>
                <w:numId w:val="42"/>
              </w:num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Kurva persentasi kumulatif</w:t>
            </w:r>
          </w:p>
          <w:p w:rsidR="00000505" w:rsidRPr="004B5F29" w:rsidRDefault="00000505" w:rsidP="00000505">
            <w:pPr>
              <w:pStyle w:val="Heading3"/>
              <w:numPr>
                <w:ilvl w:val="0"/>
                <w:numId w:val="42"/>
              </w:num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Faktor yang mempengaruhi bentuk grafik</w:t>
            </w:r>
          </w:p>
          <w:p w:rsidR="00000505" w:rsidRPr="004B5F29" w:rsidRDefault="00000505" w:rsidP="00000505">
            <w:pPr>
              <w:pStyle w:val="Heading3"/>
              <w:numPr>
                <w:ilvl w:val="0"/>
                <w:numId w:val="42"/>
              </w:num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Karakteristik DF</w:t>
            </w:r>
          </w:p>
        </w:tc>
        <w:tc>
          <w:tcPr>
            <w:tcW w:w="2447" w:type="dxa"/>
          </w:tcPr>
          <w:p w:rsidR="00000505" w:rsidRPr="004B5F29" w:rsidRDefault="00000505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dapat membuat grafik distribusi frekuensi</w:t>
            </w:r>
          </w:p>
        </w:tc>
        <w:tc>
          <w:tcPr>
            <w:tcW w:w="1980" w:type="dxa"/>
          </w:tcPr>
          <w:p w:rsidR="00000505" w:rsidRPr="004B5F29" w:rsidRDefault="00000505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2520" w:type="dxa"/>
          </w:tcPr>
          <w:p w:rsidR="00000505" w:rsidRPr="004B5F29" w:rsidRDefault="00000505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dan  dengan data berbeda untuk setiap mahasiswa</w:t>
            </w:r>
          </w:p>
        </w:tc>
        <w:tc>
          <w:tcPr>
            <w:tcW w:w="2756" w:type="dxa"/>
          </w:tcPr>
          <w:p w:rsidR="00000505" w:rsidRPr="004B5F29" w:rsidRDefault="00000505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000505" w:rsidRPr="004B5F29" w:rsidRDefault="00000505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000505" w:rsidRPr="004B5F29" w:rsidRDefault="0000050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000505" w:rsidRPr="004B5F29" w:rsidRDefault="0000050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000505" w:rsidRPr="004B5F29" w:rsidRDefault="0000050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000505" w:rsidRPr="004B5F29" w:rsidRDefault="00000505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000505" w:rsidRPr="004B5F29" w:rsidRDefault="00000505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4B5F29" w:rsidRDefault="00FB3881" w:rsidP="003F5226">
      <w:pPr>
        <w:pStyle w:val="Heading3"/>
        <w:rPr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4B5F29" w:rsidRDefault="00843FCC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2094" w:type="dxa"/>
        <w:tblLook w:val="01E0"/>
      </w:tblPr>
      <w:tblGrid>
        <w:gridCol w:w="2268"/>
        <w:gridCol w:w="9826"/>
      </w:tblGrid>
      <w:tr w:rsidR="006E2FE2" w:rsidRPr="004B5F29" w:rsidTr="006E2FE2">
        <w:tc>
          <w:tcPr>
            <w:tcW w:w="2268" w:type="dxa"/>
          </w:tcPr>
          <w:p w:rsidR="006E2FE2" w:rsidRPr="004B5F29" w:rsidRDefault="006E2FE2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6E2FE2" w:rsidRPr="004B5F29" w:rsidRDefault="006E2FE2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Tendensi Sentral</w:t>
            </w:r>
          </w:p>
        </w:tc>
      </w:tr>
      <w:tr w:rsidR="006E2FE2" w:rsidRPr="004B5F29" w:rsidTr="006E2FE2">
        <w:tc>
          <w:tcPr>
            <w:tcW w:w="2268" w:type="dxa"/>
          </w:tcPr>
          <w:p w:rsidR="006E2FE2" w:rsidRPr="004B5F29" w:rsidRDefault="006E2FE2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6E2FE2" w:rsidRPr="004B5F29" w:rsidRDefault="006E2FE2" w:rsidP="006E2FE2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: Mahasiswa dapat </w:t>
            </w:r>
            <w:r>
              <w:rPr>
                <w:sz w:val="22"/>
                <w:szCs w:val="22"/>
                <w:lang w:val="en-US"/>
              </w:rPr>
              <w:t>memahami pengertian dan menghitung tendensi sentral</w:t>
            </w:r>
          </w:p>
        </w:tc>
      </w:tr>
      <w:tr w:rsidR="006E2FE2" w:rsidRPr="004B5F29" w:rsidTr="006E2FE2">
        <w:tc>
          <w:tcPr>
            <w:tcW w:w="2268" w:type="dxa"/>
          </w:tcPr>
          <w:p w:rsidR="006E2FE2" w:rsidRPr="004B5F29" w:rsidRDefault="006E2FE2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6E2FE2" w:rsidRPr="004B5F29" w:rsidRDefault="006E2FE2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1 (satu)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41"/>
        <w:gridCol w:w="2898"/>
        <w:gridCol w:w="2390"/>
        <w:gridCol w:w="1852"/>
        <w:gridCol w:w="2119"/>
      </w:tblGrid>
      <w:tr w:rsidR="006E2FE2" w:rsidRPr="004B5F29" w:rsidTr="006E2FE2">
        <w:tc>
          <w:tcPr>
            <w:tcW w:w="460" w:type="pct"/>
          </w:tcPr>
          <w:p w:rsidR="006E2FE2" w:rsidRPr="004B5F29" w:rsidRDefault="006E2FE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6E2FE2" w:rsidRPr="004B5F29" w:rsidRDefault="006E2FE2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1150" w:type="pct"/>
          </w:tcPr>
          <w:p w:rsidR="006E2FE2" w:rsidRPr="004B5F29" w:rsidRDefault="006E2FE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1061" w:type="pct"/>
          </w:tcPr>
          <w:p w:rsidR="006E2FE2" w:rsidRPr="004B5F29" w:rsidRDefault="006E2FE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875" w:type="pct"/>
          </w:tcPr>
          <w:p w:rsidR="006E2FE2" w:rsidRPr="004B5F29" w:rsidRDefault="006E2FE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678" w:type="pct"/>
          </w:tcPr>
          <w:p w:rsidR="006E2FE2" w:rsidRPr="004B5F29" w:rsidRDefault="006E2FE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777" w:type="pct"/>
          </w:tcPr>
          <w:p w:rsidR="006E2FE2" w:rsidRPr="004B5F29" w:rsidRDefault="006E2FE2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6E2FE2" w:rsidRPr="004B5F29" w:rsidTr="006E2FE2">
        <w:tc>
          <w:tcPr>
            <w:tcW w:w="460" w:type="pct"/>
          </w:tcPr>
          <w:p w:rsidR="006E2FE2" w:rsidRPr="004B5F29" w:rsidRDefault="006E2FE2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1150" w:type="pct"/>
          </w:tcPr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Modus</w:t>
            </w:r>
          </w:p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Median </w:t>
            </w:r>
          </w:p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Mean aritmatik </w:t>
            </w:r>
          </w:p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Properti modus</w:t>
            </w:r>
          </w:p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Properti mean</w:t>
            </w:r>
          </w:p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Properti median</w:t>
            </w:r>
          </w:p>
          <w:p w:rsidR="006E2FE2" w:rsidRPr="004B5F29" w:rsidRDefault="006E2FE2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Menghitung tendensi sentral dalam distribusi simetris dan asimetris</w:t>
            </w:r>
          </w:p>
        </w:tc>
        <w:tc>
          <w:tcPr>
            <w:tcW w:w="1061" w:type="pct"/>
          </w:tcPr>
          <w:p w:rsidR="006E2FE2" w:rsidRPr="004B5F29" w:rsidRDefault="006E2FE2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dapat menghitung dan mengaplikasikan  untuk mencari tendensi sentral</w:t>
            </w:r>
          </w:p>
          <w:p w:rsidR="006E2FE2" w:rsidRPr="004B5F29" w:rsidRDefault="006E2FE2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875" w:type="pct"/>
          </w:tcPr>
          <w:p w:rsidR="006E2FE2" w:rsidRPr="004B5F29" w:rsidRDefault="006E2FE2" w:rsidP="004B5F29">
            <w:pPr>
              <w:pStyle w:val="Heading2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 xml:space="preserve">Mengerjakan soal-soal Ujian </w:t>
            </w:r>
            <w:r w:rsidRPr="004B5F29">
              <w:rPr>
                <w:sz w:val="22"/>
                <w:szCs w:val="22"/>
                <w:lang w:val="id-ID"/>
              </w:rPr>
              <w:t>dalam</w:t>
            </w:r>
            <w:r w:rsidRPr="004B5F29">
              <w:rPr>
                <w:color w:val="000000"/>
                <w:sz w:val="22"/>
                <w:szCs w:val="22"/>
                <w:lang w:val="id-ID"/>
              </w:rPr>
              <w:t xml:space="preserve"> bentuk aplikasi .</w:t>
            </w:r>
          </w:p>
        </w:tc>
        <w:tc>
          <w:tcPr>
            <w:tcW w:w="678" w:type="pct"/>
          </w:tcPr>
          <w:p w:rsidR="006E2FE2" w:rsidRPr="004B5F29" w:rsidRDefault="006E2FE2" w:rsidP="00157274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Tugas take home</w:t>
            </w:r>
          </w:p>
        </w:tc>
        <w:tc>
          <w:tcPr>
            <w:tcW w:w="777" w:type="pct"/>
          </w:tcPr>
          <w:p w:rsidR="006E2FE2" w:rsidRPr="004B5F29" w:rsidRDefault="006E2FE2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6E2FE2" w:rsidRPr="004B5F29" w:rsidRDefault="006E2FE2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6E2FE2" w:rsidRPr="004B5F29" w:rsidRDefault="006E2FE2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6E2FE2" w:rsidRPr="004B5F29" w:rsidRDefault="006E2FE2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6E2FE2" w:rsidRPr="004B5F29" w:rsidRDefault="006E2FE2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6E2FE2" w:rsidRPr="004B5F29" w:rsidRDefault="006E2FE2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6E2FE2" w:rsidRPr="004B5F29" w:rsidRDefault="006E2FE2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  <w:bookmarkEnd w:id="0"/>
      <w:bookmarkEnd w:id="1"/>
    </w:tbl>
    <w:p w:rsidR="00FB3881" w:rsidRPr="004B5F29" w:rsidRDefault="00FB3881" w:rsidP="00FB3881">
      <w:pPr>
        <w:rPr>
          <w:sz w:val="22"/>
          <w:szCs w:val="22"/>
          <w:lang w:val="id-ID"/>
        </w:rPr>
      </w:pP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p w:rsidR="00CA77A6" w:rsidRPr="004B5F29" w:rsidRDefault="00CA77A6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17397C" w:rsidRPr="004B5F29" w:rsidRDefault="00843FCC" w:rsidP="0017397C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17397C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17397C" w:rsidRPr="004B5F29" w:rsidRDefault="0017397C" w:rsidP="0017397C">
      <w:pPr>
        <w:rPr>
          <w:sz w:val="22"/>
          <w:szCs w:val="22"/>
          <w:lang w:val="id-ID"/>
        </w:rPr>
      </w:pPr>
    </w:p>
    <w:tbl>
      <w:tblPr>
        <w:tblW w:w="12184" w:type="dxa"/>
        <w:tblLook w:val="01E0"/>
      </w:tblPr>
      <w:tblGrid>
        <w:gridCol w:w="2358"/>
        <w:gridCol w:w="9826"/>
      </w:tblGrid>
      <w:tr w:rsidR="0022523B" w:rsidRPr="004B5F29" w:rsidTr="0022523B">
        <w:tc>
          <w:tcPr>
            <w:tcW w:w="2358" w:type="dxa"/>
          </w:tcPr>
          <w:p w:rsidR="0022523B" w:rsidRPr="004B5F29" w:rsidRDefault="0022523B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22523B" w:rsidRPr="004B5F29" w:rsidRDefault="0022523B" w:rsidP="00157274">
            <w:pPr>
              <w:ind w:left="360" w:hanging="468"/>
              <w:jc w:val="both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: </w:t>
            </w:r>
            <w:r w:rsidRPr="004B5F29">
              <w:rPr>
                <w:sz w:val="22"/>
                <w:szCs w:val="22"/>
                <w:lang w:val="en-US"/>
              </w:rPr>
              <w:t>UTS</w:t>
            </w:r>
          </w:p>
        </w:tc>
      </w:tr>
      <w:tr w:rsidR="0022523B" w:rsidRPr="004B5F29" w:rsidTr="0022523B">
        <w:tc>
          <w:tcPr>
            <w:tcW w:w="2358" w:type="dxa"/>
          </w:tcPr>
          <w:p w:rsidR="0022523B" w:rsidRPr="004B5F29" w:rsidRDefault="0022523B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22523B" w:rsidRPr="004B5F29" w:rsidRDefault="0022523B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Mahasiswa dapat men</w:t>
            </w:r>
            <w:r w:rsidRPr="004B5F29">
              <w:rPr>
                <w:sz w:val="22"/>
                <w:szCs w:val="22"/>
                <w:lang w:val="en-US"/>
              </w:rPr>
              <w:t>yelesaikan soal-soal pembahasan pertemuan 1 sampai 7</w:t>
            </w:r>
          </w:p>
        </w:tc>
      </w:tr>
      <w:tr w:rsidR="0022523B" w:rsidRPr="004B5F29" w:rsidTr="0022523B">
        <w:tc>
          <w:tcPr>
            <w:tcW w:w="2358" w:type="dxa"/>
          </w:tcPr>
          <w:p w:rsidR="0022523B" w:rsidRPr="004B5F29" w:rsidRDefault="0022523B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22523B" w:rsidRPr="004B5F29" w:rsidRDefault="0022523B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1 (satu) kali</w:t>
            </w:r>
          </w:p>
        </w:tc>
      </w:tr>
    </w:tbl>
    <w:p w:rsidR="0017397C" w:rsidRPr="004B5F29" w:rsidRDefault="0017397C" w:rsidP="0017397C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632"/>
        <w:gridCol w:w="3151"/>
        <w:gridCol w:w="2969"/>
        <w:gridCol w:w="1619"/>
        <w:gridCol w:w="1981"/>
      </w:tblGrid>
      <w:tr w:rsidR="0022523B" w:rsidRPr="004B5F29" w:rsidTr="0022523B">
        <w:tc>
          <w:tcPr>
            <w:tcW w:w="461" w:type="pct"/>
          </w:tcPr>
          <w:p w:rsidR="0022523B" w:rsidRPr="004B5F29" w:rsidRDefault="0022523B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22523B" w:rsidRPr="004B5F29" w:rsidRDefault="0022523B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67" w:type="pct"/>
          </w:tcPr>
          <w:p w:rsidR="0022523B" w:rsidRPr="004B5F29" w:rsidRDefault="0022523B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1158" w:type="pct"/>
          </w:tcPr>
          <w:p w:rsidR="0022523B" w:rsidRPr="004B5F29" w:rsidRDefault="0022523B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1091" w:type="pct"/>
          </w:tcPr>
          <w:p w:rsidR="0022523B" w:rsidRPr="004B5F29" w:rsidRDefault="0022523B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595" w:type="pct"/>
          </w:tcPr>
          <w:p w:rsidR="0022523B" w:rsidRPr="004B5F29" w:rsidRDefault="0022523B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728" w:type="pct"/>
          </w:tcPr>
          <w:p w:rsidR="0022523B" w:rsidRPr="004B5F29" w:rsidRDefault="0022523B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22523B" w:rsidRPr="004B5F29" w:rsidTr="0022523B">
        <w:tc>
          <w:tcPr>
            <w:tcW w:w="461" w:type="pct"/>
          </w:tcPr>
          <w:p w:rsidR="0022523B" w:rsidRPr="004B5F29" w:rsidRDefault="0022523B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967" w:type="pct"/>
          </w:tcPr>
          <w:p w:rsidR="0022523B" w:rsidRPr="004B5F29" w:rsidRDefault="0022523B" w:rsidP="007F12D0">
            <w:pPr>
              <w:pStyle w:val="Heading3"/>
              <w:rPr>
                <w:sz w:val="22"/>
                <w:szCs w:val="22"/>
                <w:lang w:val="sv-SE"/>
              </w:rPr>
            </w:pPr>
            <w:r w:rsidRPr="004B5F29">
              <w:rPr>
                <w:sz w:val="22"/>
                <w:szCs w:val="22"/>
                <w:lang w:val="fi-FI"/>
              </w:rPr>
              <w:t>Dari tatap muka ke-1 sd. tatap muka ke-7</w:t>
            </w:r>
          </w:p>
        </w:tc>
        <w:tc>
          <w:tcPr>
            <w:tcW w:w="1158" w:type="pct"/>
          </w:tcPr>
          <w:p w:rsidR="0022523B" w:rsidRPr="004B5F29" w:rsidRDefault="0022523B" w:rsidP="002D0B06">
            <w:pPr>
              <w:pStyle w:val="Heading2"/>
              <w:rPr>
                <w:sz w:val="22"/>
                <w:szCs w:val="22"/>
                <w:lang w:val="sv-SE"/>
              </w:rPr>
            </w:pPr>
            <w:r w:rsidRPr="004B5F29">
              <w:rPr>
                <w:sz w:val="22"/>
                <w:szCs w:val="22"/>
                <w:lang w:val="sv-SE"/>
              </w:rPr>
              <w:t>Mengevaluasi penguasaan materi kuliah setengah semester</w:t>
            </w:r>
          </w:p>
          <w:p w:rsidR="0022523B" w:rsidRPr="004B5F29" w:rsidRDefault="0022523B" w:rsidP="002D0B06">
            <w:pPr>
              <w:spacing w:before="80" w:after="80"/>
              <w:rPr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091" w:type="pct"/>
          </w:tcPr>
          <w:p w:rsidR="0022523B" w:rsidRPr="004B5F29" w:rsidRDefault="0022523B" w:rsidP="004962F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sv-SE"/>
              </w:rPr>
              <w:t>Mengerjakan soal-soal UTS, dalam bentuk pilihan ganda dan uraian terbata</w:t>
            </w:r>
          </w:p>
        </w:tc>
        <w:tc>
          <w:tcPr>
            <w:tcW w:w="595" w:type="pct"/>
          </w:tcPr>
          <w:p w:rsidR="0022523B" w:rsidRPr="00DC7715" w:rsidRDefault="00DC7715" w:rsidP="00904A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Essay</w:t>
            </w:r>
          </w:p>
        </w:tc>
        <w:tc>
          <w:tcPr>
            <w:tcW w:w="728" w:type="pct"/>
          </w:tcPr>
          <w:p w:rsidR="0022523B" w:rsidRPr="004B5F29" w:rsidRDefault="0022523B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22523B" w:rsidRPr="004B5F29" w:rsidRDefault="0022523B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22523B" w:rsidRPr="004B5F29" w:rsidRDefault="0022523B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22523B" w:rsidRPr="004B5F29" w:rsidRDefault="0022523B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22523B" w:rsidRPr="004B5F29" w:rsidRDefault="0022523B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22523B" w:rsidRPr="004B5F29" w:rsidRDefault="0022523B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22523B" w:rsidRPr="004B5F29" w:rsidRDefault="0022523B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17397C" w:rsidRPr="004B5F29" w:rsidRDefault="0017397C" w:rsidP="0017397C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17397C" w:rsidP="0017397C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1824" w:type="dxa"/>
        <w:tblLook w:val="01E0"/>
      </w:tblPr>
      <w:tblGrid>
        <w:gridCol w:w="1998"/>
        <w:gridCol w:w="9826"/>
      </w:tblGrid>
      <w:tr w:rsidR="00DC7715" w:rsidRPr="004B5F29" w:rsidTr="00DC7715">
        <w:tc>
          <w:tcPr>
            <w:tcW w:w="1998" w:type="dxa"/>
          </w:tcPr>
          <w:p w:rsidR="00DC7715" w:rsidRPr="004B5F29" w:rsidRDefault="00DC7715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DC7715" w:rsidRPr="004B5F29" w:rsidRDefault="00DC7715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Variabilitas</w:t>
            </w:r>
          </w:p>
        </w:tc>
      </w:tr>
      <w:tr w:rsidR="00DC7715" w:rsidRPr="004B5F29" w:rsidTr="00DC7715">
        <w:tc>
          <w:tcPr>
            <w:tcW w:w="1998" w:type="dxa"/>
          </w:tcPr>
          <w:p w:rsidR="00DC7715" w:rsidRPr="004B5F29" w:rsidRDefault="00DC7715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DC7715" w:rsidRPr="004B5F29" w:rsidRDefault="00DC7715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Mahasiswa mampu menjelaskan dan menghitung variabilitas</w:t>
            </w:r>
          </w:p>
        </w:tc>
      </w:tr>
      <w:tr w:rsidR="00DC7715" w:rsidRPr="004B5F29" w:rsidTr="00DC7715">
        <w:tc>
          <w:tcPr>
            <w:tcW w:w="1998" w:type="dxa"/>
          </w:tcPr>
          <w:p w:rsidR="00DC7715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DC7715"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DC7715" w:rsidRPr="004B5F29" w:rsidRDefault="00DC7715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2 (dua) kali</w:t>
            </w:r>
          </w:p>
        </w:tc>
      </w:tr>
    </w:tbl>
    <w:p w:rsidR="00FB3881" w:rsidRPr="004B5F29" w:rsidRDefault="00FB3881" w:rsidP="00FB3881">
      <w:pPr>
        <w:jc w:val="both"/>
        <w:rPr>
          <w:sz w:val="22"/>
          <w:szCs w:val="22"/>
          <w:lang w:val="id-ID"/>
        </w:rPr>
      </w:pPr>
    </w:p>
    <w:tbl>
      <w:tblPr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3532"/>
        <w:gridCol w:w="3363"/>
        <w:gridCol w:w="2209"/>
        <w:gridCol w:w="2209"/>
        <w:gridCol w:w="2197"/>
      </w:tblGrid>
      <w:tr w:rsidR="00DC7715" w:rsidRPr="004B5F29" w:rsidTr="00DC7715">
        <w:tc>
          <w:tcPr>
            <w:tcW w:w="425" w:type="pct"/>
          </w:tcPr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1196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1139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748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748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745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DC7715" w:rsidRPr="004B5F29" w:rsidTr="00DC7715">
        <w:tc>
          <w:tcPr>
            <w:tcW w:w="425" w:type="pct"/>
          </w:tcPr>
          <w:p w:rsidR="00DC7715" w:rsidRPr="004B5F29" w:rsidRDefault="00DC771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1196" w:type="pct"/>
          </w:tcPr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Range (sebaran)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Semi interquartile range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deviasi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Mengukur deviasi: varian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Mengukur deviasi: Deviasi standar</w:t>
            </w:r>
          </w:p>
        </w:tc>
        <w:tc>
          <w:tcPr>
            <w:tcW w:w="1139" w:type="pct"/>
          </w:tcPr>
          <w:p w:rsidR="00DC7715" w:rsidRPr="004B5F29" w:rsidRDefault="00DC7715" w:rsidP="007F12D0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mampu menjelaskan dan menghitung variabilitas</w:t>
            </w:r>
          </w:p>
        </w:tc>
        <w:tc>
          <w:tcPr>
            <w:tcW w:w="748" w:type="pct"/>
            <w:vMerge w:val="restart"/>
          </w:tcPr>
          <w:p w:rsidR="00DC7715" w:rsidRPr="004B5F29" w:rsidRDefault="00DC7715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748" w:type="pct"/>
            <w:vMerge w:val="restart"/>
          </w:tcPr>
          <w:p w:rsidR="00DC7715" w:rsidRPr="004B5F29" w:rsidRDefault="00DC7715" w:rsidP="00114FB3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dan  dengan data berbeda untuk setiap mahasiswa</w:t>
            </w:r>
          </w:p>
        </w:tc>
        <w:tc>
          <w:tcPr>
            <w:tcW w:w="745" w:type="pct"/>
            <w:vMerge w:val="restart"/>
          </w:tcPr>
          <w:p w:rsidR="00DC7715" w:rsidRPr="004B5F29" w:rsidRDefault="00DC7715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DC7715" w:rsidRPr="004B5F29" w:rsidRDefault="00DC7715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LCD 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DC7715" w:rsidRPr="004B5F29" w:rsidRDefault="00DC7715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  <w:tr w:rsidR="00DC7715" w:rsidRPr="004B5F29" w:rsidTr="00DC7715">
        <w:tc>
          <w:tcPr>
            <w:tcW w:w="425" w:type="pct"/>
          </w:tcPr>
          <w:p w:rsidR="00DC7715" w:rsidRPr="004B5F29" w:rsidRDefault="00DC771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1196" w:type="pct"/>
          </w:tcPr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Properti range 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Properti semi interquartile range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Properti deviasi standar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Transformasi skor dan dan mengukur variabilitas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standar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Mengukur variabilitas dan distribusi normal</w:t>
            </w:r>
          </w:p>
          <w:p w:rsidR="00DC7715" w:rsidRPr="004B5F29" w:rsidRDefault="00DC7715" w:rsidP="00636737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Membandingkan mean dari dua distribusi</w:t>
            </w:r>
          </w:p>
        </w:tc>
        <w:tc>
          <w:tcPr>
            <w:tcW w:w="1139" w:type="pct"/>
          </w:tcPr>
          <w:p w:rsidR="00DC7715" w:rsidRPr="004B5F29" w:rsidRDefault="00DC7715" w:rsidP="007F12D0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mampu menjelaskan dan menghitung variabilitas </w:t>
            </w:r>
          </w:p>
        </w:tc>
        <w:tc>
          <w:tcPr>
            <w:tcW w:w="748" w:type="pct"/>
            <w:vMerge/>
          </w:tcPr>
          <w:p w:rsidR="00DC7715" w:rsidRPr="004B5F29" w:rsidRDefault="00DC7715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48" w:type="pct"/>
            <w:vMerge/>
          </w:tcPr>
          <w:p w:rsidR="00DC7715" w:rsidRPr="004B5F29" w:rsidRDefault="00DC7715" w:rsidP="00114FB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45" w:type="pct"/>
            <w:vMerge/>
          </w:tcPr>
          <w:p w:rsidR="00DC7715" w:rsidRPr="004B5F29" w:rsidRDefault="00DC7715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CA77A6" w:rsidRPr="004B5F29" w:rsidRDefault="00CA77A6" w:rsidP="00FB3881">
      <w:pPr>
        <w:jc w:val="both"/>
        <w:rPr>
          <w:sz w:val="22"/>
          <w:szCs w:val="22"/>
          <w:lang w:val="id-ID"/>
        </w:rPr>
      </w:pPr>
    </w:p>
    <w:p w:rsidR="00CA77A6" w:rsidRPr="004B5F29" w:rsidRDefault="00CA77A6" w:rsidP="00FB3881">
      <w:pPr>
        <w:jc w:val="both"/>
        <w:rPr>
          <w:sz w:val="22"/>
          <w:szCs w:val="22"/>
          <w:lang w:val="en-US"/>
        </w:rPr>
      </w:pPr>
    </w:p>
    <w:p w:rsidR="00FB3881" w:rsidRPr="004B5F29" w:rsidRDefault="00843FCC" w:rsidP="007278BA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4781" w:type="pct"/>
        <w:tblLook w:val="01E0"/>
      </w:tblPr>
      <w:tblGrid>
        <w:gridCol w:w="2090"/>
        <w:gridCol w:w="232"/>
        <w:gridCol w:w="10736"/>
      </w:tblGrid>
      <w:tr w:rsidR="008560BE" w:rsidRPr="004B5F29" w:rsidTr="00C821EB">
        <w:tc>
          <w:tcPr>
            <w:tcW w:w="800" w:type="pct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89" w:type="pct"/>
          </w:tcPr>
          <w:p w:rsidR="008560BE" w:rsidRPr="004B5F29" w:rsidRDefault="008560BE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111" w:type="pct"/>
          </w:tcPr>
          <w:p w:rsidR="008560BE" w:rsidRPr="004B5F29" w:rsidRDefault="008560BE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Kurva Normal</w:t>
            </w:r>
          </w:p>
        </w:tc>
      </w:tr>
      <w:tr w:rsidR="008560BE" w:rsidRPr="004B5F29" w:rsidTr="00C821EB">
        <w:tc>
          <w:tcPr>
            <w:tcW w:w="800" w:type="pct"/>
          </w:tcPr>
          <w:p w:rsidR="008560BE" w:rsidRPr="004B5F29" w:rsidRDefault="008560BE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89" w:type="pct"/>
          </w:tcPr>
          <w:p w:rsidR="008560BE" w:rsidRPr="004B5F29" w:rsidRDefault="008560BE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111" w:type="pct"/>
          </w:tcPr>
          <w:p w:rsidR="008560BE" w:rsidRPr="004B5F29" w:rsidRDefault="008560BE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mampu menjelaskan kurva normal</w:t>
            </w:r>
          </w:p>
        </w:tc>
      </w:tr>
      <w:tr w:rsidR="008560BE" w:rsidRPr="004B5F29" w:rsidTr="00C821EB">
        <w:tc>
          <w:tcPr>
            <w:tcW w:w="800" w:type="pct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89" w:type="pct"/>
          </w:tcPr>
          <w:p w:rsidR="008560BE" w:rsidRPr="004B5F29" w:rsidRDefault="008560BE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4111" w:type="pct"/>
          </w:tcPr>
          <w:p w:rsidR="008560BE" w:rsidRPr="004B5F29" w:rsidRDefault="008560BE" w:rsidP="008560BE">
            <w:pPr>
              <w:ind w:hanging="10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4B5F29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satu</w:t>
            </w:r>
            <w:r w:rsidRPr="004B5F29">
              <w:rPr>
                <w:sz w:val="22"/>
                <w:szCs w:val="22"/>
                <w:lang w:val="id-ID"/>
              </w:rPr>
              <w:t>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524"/>
        <w:gridCol w:w="2651"/>
        <w:gridCol w:w="2708"/>
        <w:gridCol w:w="2599"/>
        <w:gridCol w:w="1919"/>
      </w:tblGrid>
      <w:tr w:rsidR="008560BE" w:rsidRPr="004B5F29" w:rsidTr="00C821EB">
        <w:tc>
          <w:tcPr>
            <w:tcW w:w="457" w:type="pct"/>
          </w:tcPr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925" w:type="pct"/>
          </w:tcPr>
          <w:p w:rsidR="00C821EB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  <w:p w:rsidR="00DC7715" w:rsidRPr="00C821EB" w:rsidRDefault="00C821EB" w:rsidP="00C821EB">
            <w:pPr>
              <w:tabs>
                <w:tab w:val="left" w:pos="12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971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992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952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703" w:type="pct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8560BE" w:rsidRPr="004B5F29" w:rsidTr="00C821EB">
        <w:tc>
          <w:tcPr>
            <w:tcW w:w="457" w:type="pct"/>
          </w:tcPr>
          <w:p w:rsidR="008560BE" w:rsidRPr="004B5F29" w:rsidRDefault="008560BE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925" w:type="pct"/>
          </w:tcPr>
          <w:p w:rsidR="008560BE" w:rsidRPr="004B5F29" w:rsidRDefault="008560BE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Aspek historis kurva normal</w:t>
            </w:r>
          </w:p>
          <w:p w:rsidR="008560BE" w:rsidRPr="004B5F29" w:rsidRDefault="008560BE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Sifat kurva normal</w:t>
            </w:r>
          </w:p>
          <w:p w:rsidR="008560BE" w:rsidRPr="004B5F29" w:rsidRDefault="008560BE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standar dan kurva normal</w:t>
            </w:r>
          </w:p>
          <w:p w:rsidR="008560BE" w:rsidRPr="004B5F29" w:rsidRDefault="008560BE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Kurva normal st</w:t>
            </w:r>
            <w:r>
              <w:rPr>
                <w:sz w:val="22"/>
                <w:szCs w:val="22"/>
                <w:lang w:val="en-US"/>
              </w:rPr>
              <w:t>a</w:t>
            </w:r>
            <w:r w:rsidRPr="004B5F29">
              <w:rPr>
                <w:sz w:val="22"/>
                <w:szCs w:val="22"/>
                <w:lang w:val="id-ID"/>
              </w:rPr>
              <w:t>ndar</w:t>
            </w:r>
          </w:p>
          <w:p w:rsidR="008560BE" w:rsidRPr="004B5F29" w:rsidRDefault="008560BE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Kurva normal sebagai model variabel yang riil</w:t>
            </w:r>
          </w:p>
          <w:p w:rsidR="008560BE" w:rsidRPr="004B5F29" w:rsidRDefault="008560BE" w:rsidP="007F12D0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Kurva normal sebagai model distribusi sampel </w:t>
            </w:r>
          </w:p>
        </w:tc>
        <w:tc>
          <w:tcPr>
            <w:tcW w:w="971" w:type="pct"/>
          </w:tcPr>
          <w:p w:rsidR="008560BE" w:rsidRPr="004B5F29" w:rsidRDefault="008560BE" w:rsidP="00BD4893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dapat menjelaskan kurva normal</w:t>
            </w:r>
          </w:p>
        </w:tc>
        <w:tc>
          <w:tcPr>
            <w:tcW w:w="992" w:type="pct"/>
          </w:tcPr>
          <w:p w:rsidR="008560BE" w:rsidRPr="004B5F29" w:rsidRDefault="008560BE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952" w:type="pct"/>
          </w:tcPr>
          <w:p w:rsidR="008560BE" w:rsidRPr="004B5F29" w:rsidRDefault="008560BE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dan  dengan data berbeda untuk setiap mahasiswa</w:t>
            </w:r>
          </w:p>
        </w:tc>
        <w:tc>
          <w:tcPr>
            <w:tcW w:w="703" w:type="pct"/>
          </w:tcPr>
          <w:p w:rsidR="008560BE" w:rsidRPr="004B5F29" w:rsidRDefault="008560BE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8560BE" w:rsidRPr="004B5F29" w:rsidRDefault="008560BE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LCD dan Komputer untuk setiap mahasiswa</w:t>
            </w:r>
          </w:p>
          <w:p w:rsidR="008560BE" w:rsidRPr="004B5F29" w:rsidRDefault="008560BE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8560BE" w:rsidRPr="004B5F29" w:rsidRDefault="008560BE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8560BE" w:rsidRPr="004B5F29" w:rsidRDefault="008560BE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8560BE" w:rsidRPr="004B5F29" w:rsidRDefault="008560BE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8560BE" w:rsidRPr="004B5F29" w:rsidRDefault="008560BE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11914" w:type="dxa"/>
        <w:tblLook w:val="01E0"/>
      </w:tblPr>
      <w:tblGrid>
        <w:gridCol w:w="2088"/>
        <w:gridCol w:w="9826"/>
      </w:tblGrid>
      <w:tr w:rsidR="008560BE" w:rsidRPr="004B5F29" w:rsidTr="008560BE">
        <w:tc>
          <w:tcPr>
            <w:tcW w:w="208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 xml:space="preserve">: </w:t>
            </w:r>
            <w:r w:rsidRPr="004B5F29">
              <w:rPr>
                <w:sz w:val="22"/>
                <w:szCs w:val="22"/>
                <w:lang w:val="id-ID"/>
              </w:rPr>
              <w:t>Skor Standar</w:t>
            </w:r>
          </w:p>
        </w:tc>
      </w:tr>
      <w:tr w:rsidR="008560BE" w:rsidRPr="004B5F29" w:rsidTr="008560BE">
        <w:tc>
          <w:tcPr>
            <w:tcW w:w="208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 xml:space="preserve">: </w:t>
            </w:r>
            <w:r w:rsidRPr="004B5F29">
              <w:rPr>
                <w:sz w:val="22"/>
                <w:szCs w:val="22"/>
                <w:lang w:val="id-ID"/>
              </w:rPr>
              <w:t xml:space="preserve">Mahasiswa dapat menjelaskan dan memperoleh skor standar </w:t>
            </w:r>
          </w:p>
        </w:tc>
      </w:tr>
      <w:tr w:rsidR="008560BE" w:rsidRPr="004B5F29" w:rsidTr="008560BE">
        <w:tc>
          <w:tcPr>
            <w:tcW w:w="208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hanging="10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 xml:space="preserve">: </w:t>
            </w:r>
            <w:r w:rsidRPr="004B5F29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1"/>
        <w:gridCol w:w="3049"/>
        <w:gridCol w:w="2280"/>
        <w:gridCol w:w="2160"/>
        <w:gridCol w:w="2280"/>
      </w:tblGrid>
      <w:tr w:rsidR="00DC7715" w:rsidRPr="004B5F29" w:rsidTr="00157274">
        <w:tc>
          <w:tcPr>
            <w:tcW w:w="1560" w:type="dxa"/>
          </w:tcPr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2831" w:type="dxa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3049" w:type="dxa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280" w:type="dxa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160" w:type="dxa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2280" w:type="dxa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DC7715" w:rsidRPr="004B5F29" w:rsidTr="00157274">
        <w:tc>
          <w:tcPr>
            <w:tcW w:w="1560" w:type="dxa"/>
          </w:tcPr>
          <w:p w:rsidR="00DC7715" w:rsidRPr="004B5F29" w:rsidRDefault="00DC771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2831" w:type="dxa"/>
          </w:tcPr>
          <w:p w:rsidR="00DC7715" w:rsidRPr="004B5F29" w:rsidRDefault="00DC7715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Mampu menjelaskan dan menghitung skor standar </w:t>
            </w:r>
          </w:p>
        </w:tc>
        <w:tc>
          <w:tcPr>
            <w:tcW w:w="3049" w:type="dxa"/>
          </w:tcPr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mentah</w:t>
            </w:r>
          </w:p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Z</w:t>
            </w:r>
          </w:p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persentil</w:t>
            </w:r>
          </w:p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Skor Stanine </w:t>
            </w:r>
          </w:p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Skor T</w:t>
            </w:r>
          </w:p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Percentile Rank</w:t>
            </w:r>
          </w:p>
        </w:tc>
        <w:tc>
          <w:tcPr>
            <w:tcW w:w="2280" w:type="dxa"/>
          </w:tcPr>
          <w:p w:rsidR="00DC7715" w:rsidRPr="004B5F29" w:rsidRDefault="00DC7715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Mengerjakan soal-soal Ujian dalam bentuk aplikasi .</w:t>
            </w:r>
          </w:p>
        </w:tc>
        <w:tc>
          <w:tcPr>
            <w:tcW w:w="2160" w:type="dxa"/>
          </w:tcPr>
          <w:p w:rsidR="00DC7715" w:rsidRPr="004B5F29" w:rsidRDefault="00DC7715" w:rsidP="00157274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color w:val="000000"/>
                <w:sz w:val="22"/>
                <w:szCs w:val="22"/>
                <w:lang w:val="id-ID"/>
              </w:rPr>
              <w:t>-</w:t>
            </w:r>
          </w:p>
        </w:tc>
        <w:tc>
          <w:tcPr>
            <w:tcW w:w="2280" w:type="dxa"/>
          </w:tcPr>
          <w:p w:rsidR="00DC7715" w:rsidRPr="004B5F29" w:rsidRDefault="00DC7715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DC7715" w:rsidRPr="004B5F29" w:rsidRDefault="00DC7715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LCD dan Komputer untuk setiap mahasiswa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DC7715" w:rsidRPr="004B5F29" w:rsidRDefault="00DC7715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843FCC" w:rsidRPr="004B5F29" w:rsidRDefault="00843FCC" w:rsidP="00FB3881">
      <w:pPr>
        <w:ind w:left="900" w:hanging="900"/>
        <w:jc w:val="center"/>
        <w:rPr>
          <w:b/>
          <w:sz w:val="22"/>
          <w:szCs w:val="22"/>
          <w:lang w:val="en-US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0" w:type="auto"/>
        <w:tblLook w:val="01E0"/>
      </w:tblPr>
      <w:tblGrid>
        <w:gridCol w:w="2088"/>
        <w:gridCol w:w="9826"/>
      </w:tblGrid>
      <w:tr w:rsidR="008560BE" w:rsidRPr="004B5F29" w:rsidTr="005B20C4">
        <w:tc>
          <w:tcPr>
            <w:tcW w:w="208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hanging="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: Korelasi </w:t>
            </w:r>
          </w:p>
        </w:tc>
      </w:tr>
      <w:tr w:rsidR="008560BE" w:rsidRPr="004B5F29" w:rsidTr="005B20C4">
        <w:tc>
          <w:tcPr>
            <w:tcW w:w="208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: Mahasiswa dapat memahami dan menghitung korelasi </w:t>
            </w:r>
          </w:p>
        </w:tc>
      </w:tr>
      <w:tr w:rsidR="008560BE" w:rsidRPr="004B5F29" w:rsidTr="005B20C4">
        <w:tc>
          <w:tcPr>
            <w:tcW w:w="208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1 (satu)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2488"/>
        <w:gridCol w:w="2631"/>
        <w:gridCol w:w="2803"/>
        <w:gridCol w:w="2480"/>
        <w:gridCol w:w="1999"/>
      </w:tblGrid>
      <w:tr w:rsidR="00DC7715" w:rsidRPr="004B5F29" w:rsidTr="00DC6D6D">
        <w:tc>
          <w:tcPr>
            <w:tcW w:w="0" w:type="auto"/>
          </w:tcPr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DC7715" w:rsidRPr="004B5F29" w:rsidRDefault="00DC7715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0" w:type="auto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0" w:type="auto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0" w:type="auto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480" w:type="dxa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0" w:type="auto"/>
          </w:tcPr>
          <w:p w:rsidR="00DC7715" w:rsidRPr="004B5F29" w:rsidRDefault="00DC7715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DC7715" w:rsidRPr="004B5F29" w:rsidTr="00DC6D6D">
        <w:tc>
          <w:tcPr>
            <w:tcW w:w="0" w:type="auto"/>
          </w:tcPr>
          <w:p w:rsidR="00DC7715" w:rsidRPr="004B5F29" w:rsidRDefault="00DC771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DC7715" w:rsidRPr="004B5F29" w:rsidRDefault="00DC7715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dapat memahami dan menghitung korelasi </w:t>
            </w:r>
          </w:p>
        </w:tc>
        <w:tc>
          <w:tcPr>
            <w:tcW w:w="0" w:type="auto"/>
          </w:tcPr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Scattergram/Scatterplot </w:t>
            </w:r>
          </w:p>
          <w:p w:rsidR="00DC7715" w:rsidRPr="004B5F29" w:rsidRDefault="00DC7715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Arah korelasi</w:t>
            </w:r>
          </w:p>
          <w:p w:rsidR="00DC7715" w:rsidRPr="004B5F29" w:rsidRDefault="00DC7715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 xml:space="preserve">Derajat korelasi </w:t>
            </w:r>
          </w:p>
          <w:p w:rsidR="00DC7715" w:rsidRPr="004B5F29" w:rsidRDefault="00DC7715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>Korelasi product moment</w:t>
            </w:r>
          </w:p>
        </w:tc>
        <w:tc>
          <w:tcPr>
            <w:tcW w:w="0" w:type="auto"/>
            <w:vMerge w:val="restart"/>
          </w:tcPr>
          <w:p w:rsidR="00DC7715" w:rsidRPr="004B5F29" w:rsidRDefault="00DC7715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2480" w:type="dxa"/>
            <w:vMerge w:val="restart"/>
          </w:tcPr>
          <w:p w:rsidR="00DC7715" w:rsidRPr="004B5F29" w:rsidRDefault="00DC7715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mempraktekkan hitung manual dan  dengan data berbeda untuk setiap mahasiswa</w:t>
            </w:r>
          </w:p>
        </w:tc>
        <w:tc>
          <w:tcPr>
            <w:tcW w:w="0" w:type="auto"/>
            <w:vMerge w:val="restart"/>
          </w:tcPr>
          <w:p w:rsidR="00DC7715" w:rsidRPr="004B5F29" w:rsidRDefault="00DC7715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Media:</w:t>
            </w:r>
          </w:p>
          <w:p w:rsidR="00DC7715" w:rsidRPr="004B5F29" w:rsidRDefault="00DC7715" w:rsidP="00157274">
            <w:pPr>
              <w:ind w:left="7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LCD dan Komputer untuk setiap mahasiswa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DC7715" w:rsidRPr="004B5F29" w:rsidRDefault="00DC7715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DC7715" w:rsidRPr="004B5F29" w:rsidRDefault="00DC7715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  <w:tr w:rsidR="00DC7715" w:rsidRPr="004B5F29" w:rsidTr="00DC6D6D">
        <w:tc>
          <w:tcPr>
            <w:tcW w:w="0" w:type="auto"/>
          </w:tcPr>
          <w:p w:rsidR="00DC7715" w:rsidRPr="004B5F29" w:rsidRDefault="00DC771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DC7715" w:rsidRPr="004B5F29" w:rsidRDefault="00DC7715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dapat memahami dan menghitung korelasi Spearman</w:t>
            </w:r>
          </w:p>
        </w:tc>
        <w:tc>
          <w:tcPr>
            <w:tcW w:w="0" w:type="auto"/>
          </w:tcPr>
          <w:p w:rsidR="00DC7715" w:rsidRPr="004B5F29" w:rsidRDefault="00DC7715" w:rsidP="003F5226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Korelasi Spearman</w:t>
            </w:r>
          </w:p>
        </w:tc>
        <w:tc>
          <w:tcPr>
            <w:tcW w:w="0" w:type="auto"/>
            <w:vMerge/>
          </w:tcPr>
          <w:p w:rsidR="00DC7715" w:rsidRPr="004B5F29" w:rsidRDefault="00DC7715" w:rsidP="005C0BDD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480" w:type="dxa"/>
            <w:vMerge/>
          </w:tcPr>
          <w:p w:rsidR="00DC7715" w:rsidRPr="004B5F29" w:rsidRDefault="00DC7715" w:rsidP="005C0BDD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  <w:vMerge/>
          </w:tcPr>
          <w:p w:rsidR="00DC7715" w:rsidRPr="004B5F29" w:rsidRDefault="00DC7715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</w:p>
        </w:tc>
      </w:tr>
      <w:tr w:rsidR="00DC7715" w:rsidRPr="004B5F29" w:rsidTr="00DC6D6D">
        <w:tc>
          <w:tcPr>
            <w:tcW w:w="0" w:type="auto"/>
          </w:tcPr>
          <w:p w:rsidR="00DC7715" w:rsidRPr="004B5F29" w:rsidRDefault="00DC7715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</w:tcPr>
          <w:p w:rsidR="00DC7715" w:rsidRPr="004B5F29" w:rsidRDefault="00DC7715" w:rsidP="00017078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dapat memahami dan menghitung korelasi kontingensi</w:t>
            </w:r>
          </w:p>
        </w:tc>
        <w:tc>
          <w:tcPr>
            <w:tcW w:w="0" w:type="auto"/>
          </w:tcPr>
          <w:p w:rsidR="00DC7715" w:rsidRPr="004B5F29" w:rsidRDefault="00DC7715" w:rsidP="008560BE">
            <w:pPr>
              <w:pStyle w:val="Heading3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Korelasi kontingensi</w:t>
            </w:r>
            <w:r w:rsidRPr="004B5F2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</w:tcPr>
          <w:p w:rsidR="00DC7715" w:rsidRPr="004B5F29" w:rsidRDefault="00DC7715" w:rsidP="005C0BDD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480" w:type="dxa"/>
            <w:vMerge/>
          </w:tcPr>
          <w:p w:rsidR="00DC7715" w:rsidRPr="004B5F29" w:rsidRDefault="00DC7715" w:rsidP="005C0BDD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0" w:type="auto"/>
            <w:vMerge/>
          </w:tcPr>
          <w:p w:rsidR="00DC7715" w:rsidRPr="004B5F29" w:rsidRDefault="00DC7715" w:rsidP="00157274">
            <w:pPr>
              <w:ind w:left="252" w:hanging="209"/>
              <w:rPr>
                <w:sz w:val="22"/>
                <w:szCs w:val="22"/>
                <w:lang w:val="id-ID"/>
              </w:rPr>
            </w:pPr>
          </w:p>
        </w:tc>
      </w:tr>
    </w:tbl>
    <w:p w:rsidR="00FB3881" w:rsidRPr="004B5F29" w:rsidRDefault="00FB3881" w:rsidP="00FB3881">
      <w:pPr>
        <w:rPr>
          <w:sz w:val="22"/>
          <w:szCs w:val="22"/>
          <w:lang w:val="id-ID"/>
        </w:rPr>
      </w:pPr>
    </w:p>
    <w:p w:rsidR="00FB3881" w:rsidRPr="004B5F29" w:rsidRDefault="0017397C" w:rsidP="00FB3881">
      <w:pPr>
        <w:ind w:left="900" w:hanging="900"/>
        <w:jc w:val="center"/>
        <w:rPr>
          <w:b/>
          <w:sz w:val="22"/>
          <w:szCs w:val="22"/>
          <w:lang w:val="id-ID"/>
        </w:rPr>
      </w:pPr>
      <w:r w:rsidRPr="004B5F29">
        <w:rPr>
          <w:b/>
          <w:sz w:val="22"/>
          <w:szCs w:val="22"/>
          <w:lang w:val="id-ID"/>
        </w:rPr>
        <w:br w:type="page"/>
      </w:r>
      <w:r w:rsidR="00FB3881" w:rsidRPr="004B5F29">
        <w:rPr>
          <w:b/>
          <w:sz w:val="22"/>
          <w:szCs w:val="22"/>
          <w:lang w:val="id-ID"/>
        </w:rPr>
        <w:lastRenderedPageBreak/>
        <w:t>SATUAN ACARA PERKULIAHAN</w:t>
      </w:r>
    </w:p>
    <w:p w:rsidR="00FB3881" w:rsidRPr="004B5F29" w:rsidRDefault="00FB3881" w:rsidP="00FB3881">
      <w:pPr>
        <w:rPr>
          <w:sz w:val="22"/>
          <w:szCs w:val="22"/>
          <w:lang w:val="id-ID"/>
        </w:rPr>
      </w:pPr>
    </w:p>
    <w:tbl>
      <w:tblPr>
        <w:tblW w:w="0" w:type="auto"/>
        <w:tblLook w:val="01E0"/>
      </w:tblPr>
      <w:tblGrid>
        <w:gridCol w:w="1998"/>
        <w:gridCol w:w="9826"/>
      </w:tblGrid>
      <w:tr w:rsidR="008560BE" w:rsidRPr="004B5F29" w:rsidTr="00B81076">
        <w:tc>
          <w:tcPr>
            <w:tcW w:w="199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Topik </w:t>
            </w:r>
          </w:p>
        </w:tc>
        <w:tc>
          <w:tcPr>
            <w:tcW w:w="9826" w:type="dxa"/>
          </w:tcPr>
          <w:p w:rsidR="008560BE" w:rsidRPr="008560BE" w:rsidRDefault="008560BE" w:rsidP="008560BE">
            <w:pPr>
              <w:ind w:left="360" w:hanging="468"/>
              <w:jc w:val="both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UAS</w:t>
            </w:r>
          </w:p>
        </w:tc>
      </w:tr>
      <w:tr w:rsidR="008560BE" w:rsidRPr="004B5F29" w:rsidTr="00B81076">
        <w:tc>
          <w:tcPr>
            <w:tcW w:w="199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9826" w:type="dxa"/>
          </w:tcPr>
          <w:p w:rsidR="008560BE" w:rsidRPr="004B5F29" w:rsidRDefault="008560BE" w:rsidP="00B81076">
            <w:pPr>
              <w:ind w:left="-108"/>
              <w:jc w:val="both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: Mahasiswa dapat </w:t>
            </w:r>
            <w:r w:rsidR="00B81076">
              <w:rPr>
                <w:sz w:val="22"/>
                <w:szCs w:val="22"/>
                <w:lang w:val="en-US"/>
              </w:rPr>
              <w:t>menguasai materi pertemuan 9 sampai 15</w:t>
            </w:r>
          </w:p>
        </w:tc>
      </w:tr>
      <w:tr w:rsidR="008560BE" w:rsidRPr="004B5F29" w:rsidTr="00B81076">
        <w:tc>
          <w:tcPr>
            <w:tcW w:w="1998" w:type="dxa"/>
          </w:tcPr>
          <w:p w:rsidR="008560BE" w:rsidRPr="004B5F29" w:rsidRDefault="008560BE" w:rsidP="007F12D0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B5F29">
              <w:rPr>
                <w:sz w:val="22"/>
                <w:szCs w:val="22"/>
                <w:lang w:val="id-ID"/>
              </w:rPr>
              <w:t xml:space="preserve">ertemuan                </w:t>
            </w:r>
          </w:p>
        </w:tc>
        <w:tc>
          <w:tcPr>
            <w:tcW w:w="9826" w:type="dxa"/>
          </w:tcPr>
          <w:p w:rsidR="008560BE" w:rsidRPr="004B5F29" w:rsidRDefault="008560BE" w:rsidP="00157274">
            <w:pPr>
              <w:ind w:hanging="108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: 1 (satu) kali</w:t>
            </w:r>
          </w:p>
        </w:tc>
      </w:tr>
    </w:tbl>
    <w:p w:rsidR="00FB3881" w:rsidRPr="004B5F29" w:rsidRDefault="00FB3881" w:rsidP="00FB3881">
      <w:pPr>
        <w:ind w:left="900" w:hanging="900"/>
        <w:jc w:val="both"/>
        <w:rPr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3082"/>
        <w:gridCol w:w="2520"/>
        <w:gridCol w:w="2849"/>
        <w:gridCol w:w="2101"/>
        <w:gridCol w:w="1800"/>
      </w:tblGrid>
      <w:tr w:rsidR="00B81076" w:rsidRPr="004B5F29" w:rsidTr="00B81076">
        <w:tc>
          <w:tcPr>
            <w:tcW w:w="1256" w:type="dxa"/>
          </w:tcPr>
          <w:p w:rsidR="00B81076" w:rsidRPr="004B5F29" w:rsidRDefault="00B8107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  <w:p w:rsidR="00B81076" w:rsidRPr="004B5F29" w:rsidRDefault="00B81076" w:rsidP="007F12D0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Ke</w:t>
            </w:r>
          </w:p>
        </w:tc>
        <w:tc>
          <w:tcPr>
            <w:tcW w:w="3082" w:type="dxa"/>
          </w:tcPr>
          <w:p w:rsidR="00B81076" w:rsidRPr="004B5F29" w:rsidRDefault="00B8107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Pokok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bahasan</w:t>
            </w:r>
          </w:p>
        </w:tc>
        <w:tc>
          <w:tcPr>
            <w:tcW w:w="2520" w:type="dxa"/>
          </w:tcPr>
          <w:p w:rsidR="00B81076" w:rsidRPr="004B5F29" w:rsidRDefault="00B8107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Indi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k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ator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Ketercapaian Kompetensi</w:t>
            </w:r>
          </w:p>
        </w:tc>
        <w:tc>
          <w:tcPr>
            <w:tcW w:w="2849" w:type="dxa"/>
          </w:tcPr>
          <w:p w:rsidR="00B81076" w:rsidRPr="004B5F29" w:rsidRDefault="00B8107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Kegiatan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Perkuliahan</w:t>
            </w:r>
          </w:p>
        </w:tc>
        <w:tc>
          <w:tcPr>
            <w:tcW w:w="2101" w:type="dxa"/>
          </w:tcPr>
          <w:p w:rsidR="00B81076" w:rsidRPr="004B5F29" w:rsidRDefault="00B8107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Penilaian</w:t>
            </w:r>
          </w:p>
        </w:tc>
        <w:tc>
          <w:tcPr>
            <w:tcW w:w="1800" w:type="dxa"/>
          </w:tcPr>
          <w:p w:rsidR="00B81076" w:rsidRPr="004B5F29" w:rsidRDefault="00B81076" w:rsidP="007F12D0">
            <w:pPr>
              <w:spacing w:before="80" w:after="8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umber</w:t>
            </w:r>
            <w:r w:rsidRPr="004B5F29">
              <w:rPr>
                <w:b/>
                <w:color w:val="000000"/>
                <w:sz w:val="22"/>
                <w:szCs w:val="22"/>
                <w:lang w:val="en-US"/>
              </w:rPr>
              <w:t xml:space="preserve"> dan </w:t>
            </w:r>
            <w:r w:rsidRPr="004B5F29">
              <w:rPr>
                <w:b/>
                <w:color w:val="000000"/>
                <w:sz w:val="22"/>
                <w:szCs w:val="22"/>
                <w:lang w:val="id-ID"/>
              </w:rPr>
              <w:t>Media</w:t>
            </w:r>
          </w:p>
        </w:tc>
      </w:tr>
      <w:tr w:rsidR="00A845CF" w:rsidRPr="004B5F29" w:rsidTr="00B81076">
        <w:tc>
          <w:tcPr>
            <w:tcW w:w="1256" w:type="dxa"/>
          </w:tcPr>
          <w:p w:rsidR="00A845CF" w:rsidRPr="004B5F29" w:rsidRDefault="00A845CF" w:rsidP="00000505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3082" w:type="dxa"/>
          </w:tcPr>
          <w:p w:rsidR="00A845CF" w:rsidRPr="004B5F29" w:rsidRDefault="00A845CF" w:rsidP="00563201">
            <w:pPr>
              <w:pStyle w:val="Heading4"/>
              <w:rPr>
                <w:lang w:val="id-ID"/>
              </w:rPr>
            </w:pPr>
            <w:r w:rsidRPr="004B5F29">
              <w:rPr>
                <w:lang w:val="id-ID"/>
              </w:rPr>
              <w:t xml:space="preserve">Pokok </w:t>
            </w:r>
            <w:r w:rsidR="005B20C4">
              <w:rPr>
                <w:lang w:val="id-ID"/>
              </w:rPr>
              <w:t>bahasan pertemuan ke 9 sampai 1</w:t>
            </w:r>
            <w:r w:rsidR="005B20C4">
              <w:rPr>
                <w:lang w:val="en-US"/>
              </w:rPr>
              <w:t>5</w:t>
            </w:r>
            <w:r w:rsidRPr="004B5F29">
              <w:rPr>
                <w:lang w:val="id-ID"/>
              </w:rPr>
              <w:t>.</w:t>
            </w:r>
          </w:p>
        </w:tc>
        <w:tc>
          <w:tcPr>
            <w:tcW w:w="2520" w:type="dxa"/>
          </w:tcPr>
          <w:p w:rsidR="00A845CF" w:rsidRPr="004B5F29" w:rsidRDefault="00A845CF" w:rsidP="0041651A">
            <w:pPr>
              <w:pStyle w:val="Heading2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Mahasiswa dapat memahami dan mengaplikasikan apa yang dipelajari dari pertemuan ke 9 sampai 15</w:t>
            </w:r>
          </w:p>
        </w:tc>
        <w:tc>
          <w:tcPr>
            <w:tcW w:w="2849" w:type="dxa"/>
          </w:tcPr>
          <w:p w:rsidR="00A845CF" w:rsidRPr="004B5F29" w:rsidRDefault="00A845CF" w:rsidP="005C0BDD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Menyimak kuliah dari dosen, bertanya jawab, mengerjakan tugas dan diskusi</w:t>
            </w:r>
          </w:p>
        </w:tc>
        <w:tc>
          <w:tcPr>
            <w:tcW w:w="2101" w:type="dxa"/>
          </w:tcPr>
          <w:p w:rsidR="00A845CF" w:rsidRPr="004B5F29" w:rsidRDefault="00A845CF" w:rsidP="0085237E">
            <w:pPr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Mahasiswa mempraktekkan hitung manual </w:t>
            </w:r>
            <w:r w:rsidRPr="004B5F29">
              <w:rPr>
                <w:sz w:val="22"/>
                <w:szCs w:val="22"/>
                <w:lang w:val="en-US"/>
              </w:rPr>
              <w:t xml:space="preserve">dengan </w:t>
            </w:r>
            <w:r w:rsidRPr="004B5F29">
              <w:rPr>
                <w:sz w:val="22"/>
                <w:szCs w:val="22"/>
                <w:lang w:val="id-ID"/>
              </w:rPr>
              <w:t>data berbeda untuk setiap mahasiswa</w:t>
            </w:r>
          </w:p>
        </w:tc>
        <w:tc>
          <w:tcPr>
            <w:tcW w:w="1800" w:type="dxa"/>
          </w:tcPr>
          <w:p w:rsidR="00A845CF" w:rsidRPr="004B5F29" w:rsidRDefault="00A845CF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>Sumber:</w:t>
            </w:r>
          </w:p>
          <w:p w:rsidR="00A845CF" w:rsidRPr="004B5F29" w:rsidRDefault="00A845CF" w:rsidP="00157274">
            <w:pPr>
              <w:ind w:left="403" w:hanging="360"/>
              <w:rPr>
                <w:sz w:val="22"/>
                <w:szCs w:val="22"/>
                <w:lang w:val="id-ID"/>
              </w:rPr>
            </w:pPr>
            <w:r w:rsidRPr="004B5F29">
              <w:rPr>
                <w:sz w:val="22"/>
                <w:szCs w:val="22"/>
                <w:lang w:val="id-ID"/>
              </w:rPr>
              <w:t xml:space="preserve">- Santoso, S, 2005. </w:t>
            </w:r>
          </w:p>
          <w:p w:rsidR="00A845CF" w:rsidRPr="004B5F29" w:rsidRDefault="00A845CF" w:rsidP="00157274">
            <w:pPr>
              <w:ind w:left="403" w:hanging="360"/>
              <w:rPr>
                <w:sz w:val="22"/>
                <w:szCs w:val="22"/>
                <w:lang w:val="en-US"/>
              </w:rPr>
            </w:pPr>
            <w:r w:rsidRPr="004B5F29">
              <w:rPr>
                <w:sz w:val="22"/>
                <w:szCs w:val="22"/>
                <w:lang w:val="id-ID"/>
              </w:rPr>
              <w:t>- Minium, (</w:t>
            </w:r>
            <w:r w:rsidRPr="004B5F29">
              <w:rPr>
                <w:sz w:val="22"/>
                <w:szCs w:val="22"/>
                <w:lang w:val="en-US"/>
              </w:rPr>
              <w:t>1993)</w:t>
            </w:r>
          </w:p>
          <w:p w:rsidR="00A845CF" w:rsidRPr="004B5F29" w:rsidRDefault="00A845CF" w:rsidP="00157274">
            <w:pPr>
              <w:ind w:left="403" w:hanging="403"/>
              <w:rPr>
                <w:sz w:val="22"/>
                <w:szCs w:val="22"/>
                <w:lang w:val="id-ID"/>
              </w:rPr>
            </w:pPr>
          </w:p>
        </w:tc>
      </w:tr>
    </w:tbl>
    <w:p w:rsidR="004C30DA" w:rsidRPr="004B5F29" w:rsidRDefault="004C30DA" w:rsidP="00FB3881">
      <w:pPr>
        <w:rPr>
          <w:sz w:val="22"/>
          <w:szCs w:val="22"/>
          <w:lang w:val="id-ID"/>
        </w:rPr>
      </w:pPr>
    </w:p>
    <w:p w:rsidR="0085237E" w:rsidRPr="004B5F29" w:rsidRDefault="0085237E" w:rsidP="00FB3881">
      <w:pPr>
        <w:rPr>
          <w:sz w:val="22"/>
          <w:szCs w:val="22"/>
          <w:lang w:val="en-US"/>
        </w:rPr>
      </w:pPr>
    </w:p>
    <w:p w:rsidR="00F530FE" w:rsidRPr="0033663B" w:rsidRDefault="00F530FE" w:rsidP="00FB3881">
      <w:pPr>
        <w:rPr>
          <w:b/>
          <w:sz w:val="22"/>
          <w:szCs w:val="22"/>
          <w:lang w:val="id-ID"/>
        </w:rPr>
      </w:pPr>
      <w:r w:rsidRPr="0033663B">
        <w:rPr>
          <w:b/>
          <w:sz w:val="22"/>
          <w:szCs w:val="22"/>
          <w:lang w:val="id-ID"/>
        </w:rPr>
        <w:t>Buku Sumber</w:t>
      </w:r>
    </w:p>
    <w:p w:rsidR="00F530FE" w:rsidRPr="0033663B" w:rsidRDefault="00F530FE" w:rsidP="00FB3881">
      <w:pPr>
        <w:rPr>
          <w:i/>
          <w:sz w:val="22"/>
          <w:szCs w:val="22"/>
          <w:lang w:val="id-ID"/>
        </w:rPr>
      </w:pPr>
      <w:r w:rsidRPr="0033663B">
        <w:rPr>
          <w:i/>
          <w:sz w:val="22"/>
          <w:szCs w:val="22"/>
          <w:lang w:val="id-ID"/>
        </w:rPr>
        <w:t>Buku utama</w:t>
      </w:r>
    </w:p>
    <w:p w:rsidR="00F530FE" w:rsidRPr="004B5F29" w:rsidRDefault="0085237E" w:rsidP="00FB3881">
      <w:pPr>
        <w:rPr>
          <w:sz w:val="22"/>
          <w:szCs w:val="22"/>
          <w:lang w:val="en-US"/>
        </w:rPr>
      </w:pPr>
      <w:r w:rsidRPr="004B5F29">
        <w:rPr>
          <w:sz w:val="22"/>
          <w:szCs w:val="22"/>
          <w:lang w:val="en-US"/>
        </w:rPr>
        <w:t xml:space="preserve">Singgih Santoso, (2005) Statistik Deskriptif Aplikasi SPSS dan Excel, Penerbit Andi, Jogjakarta </w:t>
      </w:r>
    </w:p>
    <w:p w:rsidR="0085237E" w:rsidRPr="004B5F29" w:rsidRDefault="0085237E" w:rsidP="00FB3881">
      <w:pPr>
        <w:rPr>
          <w:sz w:val="22"/>
          <w:szCs w:val="22"/>
          <w:lang w:val="en-US"/>
        </w:rPr>
      </w:pPr>
    </w:p>
    <w:p w:rsidR="00FB3881" w:rsidRPr="0033663B" w:rsidRDefault="00F530FE" w:rsidP="00FB3881">
      <w:pPr>
        <w:rPr>
          <w:i/>
          <w:sz w:val="22"/>
          <w:szCs w:val="22"/>
          <w:lang w:val="id-ID"/>
        </w:rPr>
      </w:pPr>
      <w:r w:rsidRPr="0033663B">
        <w:rPr>
          <w:i/>
          <w:sz w:val="22"/>
          <w:szCs w:val="22"/>
          <w:lang w:val="id-ID"/>
        </w:rPr>
        <w:t>Referensi</w:t>
      </w:r>
    </w:p>
    <w:p w:rsidR="00F530FE" w:rsidRPr="004B5F29" w:rsidRDefault="0085237E" w:rsidP="00FB3881">
      <w:pPr>
        <w:rPr>
          <w:sz w:val="22"/>
          <w:szCs w:val="22"/>
          <w:lang w:val="en-US"/>
        </w:rPr>
      </w:pPr>
      <w:r w:rsidRPr="004B5F29">
        <w:rPr>
          <w:sz w:val="22"/>
          <w:szCs w:val="22"/>
          <w:lang w:val="en-US"/>
        </w:rPr>
        <w:t>Mionium dkk. (1993) Statistical Reasoning for Psychology and Education, Willem &amp; Sons, New York.</w:t>
      </w:r>
    </w:p>
    <w:sectPr w:rsidR="00F530FE" w:rsidRPr="004B5F29" w:rsidSect="0085237E">
      <w:headerReference w:type="default" r:id="rId7"/>
      <w:footerReference w:type="even" r:id="rId8"/>
      <w:footerReference w:type="default" r:id="rId9"/>
      <w:pgSz w:w="16838" w:h="11906" w:orient="landscape" w:code="9"/>
      <w:pgMar w:top="1699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18" w:rsidRDefault="00817218">
      <w:r>
        <w:separator/>
      </w:r>
    </w:p>
  </w:endnote>
  <w:endnote w:type="continuationSeparator" w:id="1">
    <w:p w:rsidR="00817218" w:rsidRDefault="0081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3" w:rsidRDefault="00A018A3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8A3" w:rsidRDefault="00A018A3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A3" w:rsidRDefault="00A018A3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201">
      <w:rPr>
        <w:rStyle w:val="PageNumber"/>
        <w:noProof/>
      </w:rPr>
      <w:t>12</w:t>
    </w:r>
    <w:r>
      <w:rPr>
        <w:rStyle w:val="PageNumber"/>
      </w:rPr>
      <w:fldChar w:fldCharType="end"/>
    </w:r>
  </w:p>
  <w:p w:rsidR="00A018A3" w:rsidRDefault="00A018A3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18" w:rsidRDefault="00817218">
      <w:r>
        <w:separator/>
      </w:r>
    </w:p>
  </w:footnote>
  <w:footnote w:type="continuationSeparator" w:id="1">
    <w:p w:rsidR="00817218" w:rsidRDefault="0081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E8" w:rsidRDefault="004C1EE8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1049"/>
      <w:gridCol w:w="1166"/>
      <w:gridCol w:w="1101"/>
      <w:gridCol w:w="2431"/>
      <w:gridCol w:w="1980"/>
      <w:gridCol w:w="1857"/>
    </w:tblGrid>
    <w:tr w:rsidR="004C1EE8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C1EE8" w:rsidRDefault="004C1EE8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eastAsia="en-GB"/>
            </w:rPr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4C1EE8" w:rsidRDefault="004C1EE8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4C1EE8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C1EE8" w:rsidRDefault="004C1EE8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4C1EE8" w:rsidRDefault="004C1EE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STATISTIK DESKRIPTIF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1EE8" w:rsidRDefault="004C1EE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4C1EE8" w:rsidTr="00BB6B50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C1EE8" w:rsidRDefault="004C1EE8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1EE8" w:rsidRP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C1EE8" w:rsidRPr="004C1EE8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D520F0" w:rsidP="00D520F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S.Ag., M.Si</w:t>
          </w:r>
        </w:p>
      </w:tc>
    </w:tr>
    <w:tr w:rsidR="004C1EE8" w:rsidTr="004C1EE8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1EE8" w:rsidRDefault="004C1EE8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4C1EE8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</w:t>
          </w:r>
          <w:r w:rsidR="00D520F0">
            <w:rPr>
              <w:rFonts w:ascii="Arial Narrow" w:hAnsi="Arial Narrow"/>
              <w:bCs/>
              <w:sz w:val="14"/>
              <w:szCs w:val="14"/>
            </w:rPr>
            <w:t>-PSI-09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D520F0" w:rsidRDefault="00D520F0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563201">
            <w:rPr>
              <w:rFonts w:ascii="Arial Narrow" w:hAnsi="Arial Narrow"/>
              <w:bCs/>
              <w:noProof/>
              <w:sz w:val="14"/>
              <w:szCs w:val="14"/>
            </w:rPr>
            <w:t>12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563201">
              <w:rPr>
                <w:rFonts w:ascii="Arial Narrow" w:hAnsi="Arial Narrow"/>
                <w:bCs/>
                <w:noProof/>
                <w:sz w:val="14"/>
                <w:szCs w:val="14"/>
              </w:rPr>
              <w:t>12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4C1EE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Mata Kuliah Metodologi dan Eksperimen 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1EE8" w:rsidRPr="006C3E4E" w:rsidRDefault="004C1EE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4C1EE8" w:rsidRDefault="004C1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2C2"/>
    <w:multiLevelType w:val="multilevel"/>
    <w:tmpl w:val="9BFCB13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8E2447"/>
    <w:multiLevelType w:val="hybridMultilevel"/>
    <w:tmpl w:val="E9D2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78CB"/>
    <w:multiLevelType w:val="hybridMultilevel"/>
    <w:tmpl w:val="901E4994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F44C8"/>
    <w:multiLevelType w:val="multilevel"/>
    <w:tmpl w:val="D842F0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9C2112"/>
    <w:multiLevelType w:val="hybridMultilevel"/>
    <w:tmpl w:val="CCDC9E4A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0B475E06"/>
    <w:multiLevelType w:val="hybridMultilevel"/>
    <w:tmpl w:val="0CEE7E12"/>
    <w:lvl w:ilvl="0" w:tplc="1D801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F0F0C"/>
    <w:multiLevelType w:val="hybridMultilevel"/>
    <w:tmpl w:val="13EA3CE6"/>
    <w:lvl w:ilvl="0" w:tplc="C612469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0368C"/>
    <w:multiLevelType w:val="hybridMultilevel"/>
    <w:tmpl w:val="1D826C9E"/>
    <w:lvl w:ilvl="0" w:tplc="62D872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7249A"/>
    <w:multiLevelType w:val="hybridMultilevel"/>
    <w:tmpl w:val="262E22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825D2"/>
    <w:multiLevelType w:val="multilevel"/>
    <w:tmpl w:val="65329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ED93D9D"/>
    <w:multiLevelType w:val="hybridMultilevel"/>
    <w:tmpl w:val="E0B6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1C7E"/>
    <w:multiLevelType w:val="hybridMultilevel"/>
    <w:tmpl w:val="101EB6DA"/>
    <w:lvl w:ilvl="0" w:tplc="608C5BAE">
      <w:start w:val="1"/>
      <w:numFmt w:val="bullet"/>
      <w:pStyle w:val="Heading4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2D1B4E"/>
    <w:multiLevelType w:val="multilevel"/>
    <w:tmpl w:val="5C849D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434086A"/>
    <w:multiLevelType w:val="hybridMultilevel"/>
    <w:tmpl w:val="9AF4F80C"/>
    <w:lvl w:ilvl="0" w:tplc="A4EA2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773CB"/>
    <w:multiLevelType w:val="multilevel"/>
    <w:tmpl w:val="F4C0123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6BD6BF9"/>
    <w:multiLevelType w:val="hybridMultilevel"/>
    <w:tmpl w:val="1980AAD8"/>
    <w:lvl w:ilvl="0" w:tplc="E7F8B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65B97"/>
    <w:multiLevelType w:val="hybridMultilevel"/>
    <w:tmpl w:val="4782C0CC"/>
    <w:lvl w:ilvl="0" w:tplc="F8045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82287"/>
    <w:multiLevelType w:val="hybridMultilevel"/>
    <w:tmpl w:val="8CA65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8151B"/>
    <w:multiLevelType w:val="multilevel"/>
    <w:tmpl w:val="9FF8994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023A2"/>
    <w:multiLevelType w:val="hybridMultilevel"/>
    <w:tmpl w:val="262E22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84947"/>
    <w:multiLevelType w:val="hybridMultilevel"/>
    <w:tmpl w:val="FCB0B78E"/>
    <w:lvl w:ilvl="0" w:tplc="2B6C35EC">
      <w:start w:val="2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3">
    <w:nsid w:val="46811873"/>
    <w:multiLevelType w:val="hybridMultilevel"/>
    <w:tmpl w:val="7092109E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E9156BA"/>
    <w:multiLevelType w:val="multilevel"/>
    <w:tmpl w:val="7F208C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DBC3422"/>
    <w:multiLevelType w:val="multilevel"/>
    <w:tmpl w:val="733E9C6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2DD7C82"/>
    <w:multiLevelType w:val="multilevel"/>
    <w:tmpl w:val="C5FE3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lang w:val="fi-FI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53F649A"/>
    <w:multiLevelType w:val="multilevel"/>
    <w:tmpl w:val="8DFA3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64114DB"/>
    <w:multiLevelType w:val="hybridMultilevel"/>
    <w:tmpl w:val="442E2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129D6"/>
    <w:multiLevelType w:val="hybridMultilevel"/>
    <w:tmpl w:val="CB10C8E0"/>
    <w:lvl w:ilvl="0" w:tplc="0FE4D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FE2BEE"/>
    <w:multiLevelType w:val="multilevel"/>
    <w:tmpl w:val="02CCA17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E811E7F"/>
    <w:multiLevelType w:val="hybridMultilevel"/>
    <w:tmpl w:val="6B505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4"/>
  </w:num>
  <w:num w:numId="5">
    <w:abstractNumId w:val="25"/>
  </w:num>
  <w:num w:numId="6">
    <w:abstractNumId w:val="10"/>
  </w:num>
  <w:num w:numId="7">
    <w:abstractNumId w:val="27"/>
  </w:num>
  <w:num w:numId="8">
    <w:abstractNumId w:val="28"/>
  </w:num>
  <w:num w:numId="9">
    <w:abstractNumId w:val="0"/>
  </w:num>
  <w:num w:numId="10">
    <w:abstractNumId w:val="5"/>
  </w:num>
  <w:num w:numId="11">
    <w:abstractNumId w:val="17"/>
  </w:num>
  <w:num w:numId="12">
    <w:abstractNumId w:val="29"/>
  </w:num>
  <w:num w:numId="13">
    <w:abstractNumId w:val="14"/>
  </w:num>
  <w:num w:numId="14">
    <w:abstractNumId w:val="16"/>
  </w:num>
  <w:num w:numId="15">
    <w:abstractNumId w:val="19"/>
  </w:num>
  <w:num w:numId="16">
    <w:abstractNumId w:val="15"/>
  </w:num>
  <w:num w:numId="17">
    <w:abstractNumId w:val="6"/>
  </w:num>
  <w:num w:numId="18">
    <w:abstractNumId w:val="31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22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</w:num>
  <w:num w:numId="32">
    <w:abstractNumId w:val="9"/>
  </w:num>
  <w:num w:numId="33">
    <w:abstractNumId w:val="32"/>
  </w:num>
  <w:num w:numId="34">
    <w:abstractNumId w:val="2"/>
  </w:num>
  <w:num w:numId="35">
    <w:abstractNumId w:val="12"/>
  </w:num>
  <w:num w:numId="36">
    <w:abstractNumId w:val="9"/>
    <w:lvlOverride w:ilvl="0">
      <w:startOverride w:val="1"/>
    </w:lvlOverride>
  </w:num>
  <w:num w:numId="37">
    <w:abstractNumId w:val="9"/>
  </w:num>
  <w:num w:numId="38">
    <w:abstractNumId w:val="21"/>
  </w:num>
  <w:num w:numId="39">
    <w:abstractNumId w:val="18"/>
  </w:num>
  <w:num w:numId="40">
    <w:abstractNumId w:val="7"/>
  </w:num>
  <w:num w:numId="41">
    <w:abstractNumId w:val="1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0505"/>
    <w:rsid w:val="00001475"/>
    <w:rsid w:val="00004BB7"/>
    <w:rsid w:val="000053A2"/>
    <w:rsid w:val="000061B0"/>
    <w:rsid w:val="00013D6D"/>
    <w:rsid w:val="0001546B"/>
    <w:rsid w:val="00017078"/>
    <w:rsid w:val="0001730F"/>
    <w:rsid w:val="00030977"/>
    <w:rsid w:val="000317CE"/>
    <w:rsid w:val="00031BD6"/>
    <w:rsid w:val="00070397"/>
    <w:rsid w:val="000707E7"/>
    <w:rsid w:val="00074D4C"/>
    <w:rsid w:val="0008006A"/>
    <w:rsid w:val="00080E15"/>
    <w:rsid w:val="00091A69"/>
    <w:rsid w:val="000968D6"/>
    <w:rsid w:val="00096D91"/>
    <w:rsid w:val="000A4102"/>
    <w:rsid w:val="000B36B5"/>
    <w:rsid w:val="000B6898"/>
    <w:rsid w:val="000D5EC8"/>
    <w:rsid w:val="000D64F5"/>
    <w:rsid w:val="000F309F"/>
    <w:rsid w:val="000F315C"/>
    <w:rsid w:val="000F35A3"/>
    <w:rsid w:val="000F6783"/>
    <w:rsid w:val="00112C76"/>
    <w:rsid w:val="00114FB3"/>
    <w:rsid w:val="00157274"/>
    <w:rsid w:val="00165044"/>
    <w:rsid w:val="001678F8"/>
    <w:rsid w:val="0017020E"/>
    <w:rsid w:val="0017397C"/>
    <w:rsid w:val="00191A81"/>
    <w:rsid w:val="00194F77"/>
    <w:rsid w:val="001A5C7D"/>
    <w:rsid w:val="001B0B3C"/>
    <w:rsid w:val="001B6B21"/>
    <w:rsid w:val="001C415D"/>
    <w:rsid w:val="001D13AD"/>
    <w:rsid w:val="001D7AFD"/>
    <w:rsid w:val="001E09CD"/>
    <w:rsid w:val="001E3F13"/>
    <w:rsid w:val="00200163"/>
    <w:rsid w:val="00216C65"/>
    <w:rsid w:val="0022523B"/>
    <w:rsid w:val="00227970"/>
    <w:rsid w:val="00235093"/>
    <w:rsid w:val="00245B4A"/>
    <w:rsid w:val="00254BBE"/>
    <w:rsid w:val="00262C4A"/>
    <w:rsid w:val="002650D8"/>
    <w:rsid w:val="00272813"/>
    <w:rsid w:val="00280F91"/>
    <w:rsid w:val="002C4EF9"/>
    <w:rsid w:val="002C5C16"/>
    <w:rsid w:val="003160A4"/>
    <w:rsid w:val="00321DFB"/>
    <w:rsid w:val="00325C88"/>
    <w:rsid w:val="00326DB1"/>
    <w:rsid w:val="0033356B"/>
    <w:rsid w:val="0033663B"/>
    <w:rsid w:val="0034482A"/>
    <w:rsid w:val="00344DA2"/>
    <w:rsid w:val="003473A3"/>
    <w:rsid w:val="00350A1E"/>
    <w:rsid w:val="00364014"/>
    <w:rsid w:val="00371BB9"/>
    <w:rsid w:val="003A446E"/>
    <w:rsid w:val="003A60AC"/>
    <w:rsid w:val="003A68CE"/>
    <w:rsid w:val="003C2357"/>
    <w:rsid w:val="003C5C7A"/>
    <w:rsid w:val="003D1AA5"/>
    <w:rsid w:val="003E374E"/>
    <w:rsid w:val="003E62EE"/>
    <w:rsid w:val="003E7E56"/>
    <w:rsid w:val="003F348C"/>
    <w:rsid w:val="003F5226"/>
    <w:rsid w:val="004008BA"/>
    <w:rsid w:val="00404C7C"/>
    <w:rsid w:val="00430797"/>
    <w:rsid w:val="0043181E"/>
    <w:rsid w:val="00434844"/>
    <w:rsid w:val="00434F1A"/>
    <w:rsid w:val="00435E81"/>
    <w:rsid w:val="00437B1E"/>
    <w:rsid w:val="00450E24"/>
    <w:rsid w:val="0045380D"/>
    <w:rsid w:val="0046591C"/>
    <w:rsid w:val="004717ED"/>
    <w:rsid w:val="004737A4"/>
    <w:rsid w:val="00482F59"/>
    <w:rsid w:val="00483631"/>
    <w:rsid w:val="00483EBD"/>
    <w:rsid w:val="00484CA2"/>
    <w:rsid w:val="00490084"/>
    <w:rsid w:val="004911C8"/>
    <w:rsid w:val="004962FD"/>
    <w:rsid w:val="004A1489"/>
    <w:rsid w:val="004A2DEE"/>
    <w:rsid w:val="004B5F29"/>
    <w:rsid w:val="004C1EE8"/>
    <w:rsid w:val="004C30DA"/>
    <w:rsid w:val="004C3F5E"/>
    <w:rsid w:val="004C42DF"/>
    <w:rsid w:val="004D55E7"/>
    <w:rsid w:val="004D58F7"/>
    <w:rsid w:val="004D5D61"/>
    <w:rsid w:val="004E0D42"/>
    <w:rsid w:val="004F118F"/>
    <w:rsid w:val="004F1489"/>
    <w:rsid w:val="005011F6"/>
    <w:rsid w:val="00501E6E"/>
    <w:rsid w:val="00512BDB"/>
    <w:rsid w:val="00522DFF"/>
    <w:rsid w:val="00535871"/>
    <w:rsid w:val="00541240"/>
    <w:rsid w:val="00546C5D"/>
    <w:rsid w:val="00547CF0"/>
    <w:rsid w:val="005541D5"/>
    <w:rsid w:val="00563201"/>
    <w:rsid w:val="0058398A"/>
    <w:rsid w:val="0058723E"/>
    <w:rsid w:val="00587D1E"/>
    <w:rsid w:val="005A56F7"/>
    <w:rsid w:val="005A6A0F"/>
    <w:rsid w:val="005B200E"/>
    <w:rsid w:val="005B20C4"/>
    <w:rsid w:val="005B494A"/>
    <w:rsid w:val="005C0BDD"/>
    <w:rsid w:val="005C5E4E"/>
    <w:rsid w:val="005D4725"/>
    <w:rsid w:val="005F275B"/>
    <w:rsid w:val="005F78F8"/>
    <w:rsid w:val="006042A4"/>
    <w:rsid w:val="006078AE"/>
    <w:rsid w:val="006103D2"/>
    <w:rsid w:val="00627ED9"/>
    <w:rsid w:val="00644627"/>
    <w:rsid w:val="0068420F"/>
    <w:rsid w:val="00690C08"/>
    <w:rsid w:val="006940C5"/>
    <w:rsid w:val="0069716B"/>
    <w:rsid w:val="006B260B"/>
    <w:rsid w:val="006B3EC8"/>
    <w:rsid w:val="006B5978"/>
    <w:rsid w:val="006B6B28"/>
    <w:rsid w:val="006C062E"/>
    <w:rsid w:val="006D3A01"/>
    <w:rsid w:val="006E2FE2"/>
    <w:rsid w:val="006F5297"/>
    <w:rsid w:val="006F71D6"/>
    <w:rsid w:val="007029AC"/>
    <w:rsid w:val="00703E24"/>
    <w:rsid w:val="00724594"/>
    <w:rsid w:val="007246D7"/>
    <w:rsid w:val="007278BA"/>
    <w:rsid w:val="00732A2D"/>
    <w:rsid w:val="00732FCA"/>
    <w:rsid w:val="00744E48"/>
    <w:rsid w:val="00747BFC"/>
    <w:rsid w:val="00750ADF"/>
    <w:rsid w:val="00760A4E"/>
    <w:rsid w:val="00760A81"/>
    <w:rsid w:val="00780173"/>
    <w:rsid w:val="00782C9D"/>
    <w:rsid w:val="007926AD"/>
    <w:rsid w:val="007949F7"/>
    <w:rsid w:val="00795776"/>
    <w:rsid w:val="007B686B"/>
    <w:rsid w:val="007B7398"/>
    <w:rsid w:val="007C1974"/>
    <w:rsid w:val="007C2530"/>
    <w:rsid w:val="007C371C"/>
    <w:rsid w:val="007D4A6D"/>
    <w:rsid w:val="007E2797"/>
    <w:rsid w:val="007E2DE6"/>
    <w:rsid w:val="007E4B7A"/>
    <w:rsid w:val="007F29B7"/>
    <w:rsid w:val="007F7B36"/>
    <w:rsid w:val="00813480"/>
    <w:rsid w:val="00817218"/>
    <w:rsid w:val="0081762F"/>
    <w:rsid w:val="00834D85"/>
    <w:rsid w:val="00842597"/>
    <w:rsid w:val="00843FCC"/>
    <w:rsid w:val="00845422"/>
    <w:rsid w:val="0085237E"/>
    <w:rsid w:val="008560BE"/>
    <w:rsid w:val="008643F1"/>
    <w:rsid w:val="00866372"/>
    <w:rsid w:val="00871AA4"/>
    <w:rsid w:val="00873BFD"/>
    <w:rsid w:val="00894790"/>
    <w:rsid w:val="008A42E2"/>
    <w:rsid w:val="008A5192"/>
    <w:rsid w:val="008D0C87"/>
    <w:rsid w:val="008D7B20"/>
    <w:rsid w:val="008E5450"/>
    <w:rsid w:val="008F2B96"/>
    <w:rsid w:val="00904AB0"/>
    <w:rsid w:val="009055FE"/>
    <w:rsid w:val="00907538"/>
    <w:rsid w:val="00913E76"/>
    <w:rsid w:val="00914126"/>
    <w:rsid w:val="00914516"/>
    <w:rsid w:val="0091655A"/>
    <w:rsid w:val="0092437E"/>
    <w:rsid w:val="009477B6"/>
    <w:rsid w:val="00957807"/>
    <w:rsid w:val="009667DA"/>
    <w:rsid w:val="00967CA3"/>
    <w:rsid w:val="009727BF"/>
    <w:rsid w:val="00983B4C"/>
    <w:rsid w:val="009A3244"/>
    <w:rsid w:val="009A4249"/>
    <w:rsid w:val="009B01AA"/>
    <w:rsid w:val="009B1A49"/>
    <w:rsid w:val="009B387F"/>
    <w:rsid w:val="009B5554"/>
    <w:rsid w:val="009C0B6C"/>
    <w:rsid w:val="009C2DF9"/>
    <w:rsid w:val="009C4CC2"/>
    <w:rsid w:val="009D618D"/>
    <w:rsid w:val="009E1BA4"/>
    <w:rsid w:val="009F2AA8"/>
    <w:rsid w:val="009F66BE"/>
    <w:rsid w:val="00A00271"/>
    <w:rsid w:val="00A018A3"/>
    <w:rsid w:val="00A05DBE"/>
    <w:rsid w:val="00A06366"/>
    <w:rsid w:val="00A13724"/>
    <w:rsid w:val="00A302E9"/>
    <w:rsid w:val="00A32AB2"/>
    <w:rsid w:val="00A34576"/>
    <w:rsid w:val="00A501B6"/>
    <w:rsid w:val="00A53370"/>
    <w:rsid w:val="00A55ECE"/>
    <w:rsid w:val="00A640A2"/>
    <w:rsid w:val="00A65072"/>
    <w:rsid w:val="00A66255"/>
    <w:rsid w:val="00A67A10"/>
    <w:rsid w:val="00A709A1"/>
    <w:rsid w:val="00A71C29"/>
    <w:rsid w:val="00A800DF"/>
    <w:rsid w:val="00A845CF"/>
    <w:rsid w:val="00A84C6E"/>
    <w:rsid w:val="00A8724C"/>
    <w:rsid w:val="00A95B34"/>
    <w:rsid w:val="00AA0698"/>
    <w:rsid w:val="00AA0BF5"/>
    <w:rsid w:val="00AA4368"/>
    <w:rsid w:val="00AD1CEF"/>
    <w:rsid w:val="00AD1F0F"/>
    <w:rsid w:val="00AD36EA"/>
    <w:rsid w:val="00AD51FC"/>
    <w:rsid w:val="00AE127C"/>
    <w:rsid w:val="00AF7B2C"/>
    <w:rsid w:val="00B23D39"/>
    <w:rsid w:val="00B3652A"/>
    <w:rsid w:val="00B37FAF"/>
    <w:rsid w:val="00B66CAA"/>
    <w:rsid w:val="00B70482"/>
    <w:rsid w:val="00B81076"/>
    <w:rsid w:val="00B85145"/>
    <w:rsid w:val="00B86C7F"/>
    <w:rsid w:val="00B879D6"/>
    <w:rsid w:val="00BA2351"/>
    <w:rsid w:val="00BA63BB"/>
    <w:rsid w:val="00BB460F"/>
    <w:rsid w:val="00BB6B50"/>
    <w:rsid w:val="00C07E61"/>
    <w:rsid w:val="00C11DA6"/>
    <w:rsid w:val="00C1474F"/>
    <w:rsid w:val="00C17787"/>
    <w:rsid w:val="00C31A69"/>
    <w:rsid w:val="00C43EA4"/>
    <w:rsid w:val="00C50801"/>
    <w:rsid w:val="00C51DA1"/>
    <w:rsid w:val="00C634CB"/>
    <w:rsid w:val="00C65B35"/>
    <w:rsid w:val="00C67ADE"/>
    <w:rsid w:val="00C8005D"/>
    <w:rsid w:val="00C821EB"/>
    <w:rsid w:val="00C86813"/>
    <w:rsid w:val="00CA030D"/>
    <w:rsid w:val="00CA12B0"/>
    <w:rsid w:val="00CA77A6"/>
    <w:rsid w:val="00CA77CA"/>
    <w:rsid w:val="00CB0E36"/>
    <w:rsid w:val="00CE6142"/>
    <w:rsid w:val="00D002AC"/>
    <w:rsid w:val="00D058F1"/>
    <w:rsid w:val="00D05FF2"/>
    <w:rsid w:val="00D367FC"/>
    <w:rsid w:val="00D47EFB"/>
    <w:rsid w:val="00D504FD"/>
    <w:rsid w:val="00D520F0"/>
    <w:rsid w:val="00D61389"/>
    <w:rsid w:val="00D62A8E"/>
    <w:rsid w:val="00D66ECA"/>
    <w:rsid w:val="00D72A01"/>
    <w:rsid w:val="00DA3B7A"/>
    <w:rsid w:val="00DB3738"/>
    <w:rsid w:val="00DB3D4C"/>
    <w:rsid w:val="00DB5A67"/>
    <w:rsid w:val="00DC0FA9"/>
    <w:rsid w:val="00DC1ED3"/>
    <w:rsid w:val="00DC28A0"/>
    <w:rsid w:val="00DC4E66"/>
    <w:rsid w:val="00DC6D6D"/>
    <w:rsid w:val="00DC70CE"/>
    <w:rsid w:val="00DC7715"/>
    <w:rsid w:val="00DE7D13"/>
    <w:rsid w:val="00E31496"/>
    <w:rsid w:val="00E332F1"/>
    <w:rsid w:val="00E516B7"/>
    <w:rsid w:val="00E52ED7"/>
    <w:rsid w:val="00E554B0"/>
    <w:rsid w:val="00E615FA"/>
    <w:rsid w:val="00E63C54"/>
    <w:rsid w:val="00E65BC6"/>
    <w:rsid w:val="00E77294"/>
    <w:rsid w:val="00E7782F"/>
    <w:rsid w:val="00E818C7"/>
    <w:rsid w:val="00E85AC0"/>
    <w:rsid w:val="00E936F9"/>
    <w:rsid w:val="00E968C9"/>
    <w:rsid w:val="00EB04DF"/>
    <w:rsid w:val="00EC457C"/>
    <w:rsid w:val="00EC4923"/>
    <w:rsid w:val="00EC66E6"/>
    <w:rsid w:val="00EC6874"/>
    <w:rsid w:val="00EE0FBC"/>
    <w:rsid w:val="00EF2239"/>
    <w:rsid w:val="00EF6FB3"/>
    <w:rsid w:val="00F052D8"/>
    <w:rsid w:val="00F17272"/>
    <w:rsid w:val="00F24E70"/>
    <w:rsid w:val="00F30861"/>
    <w:rsid w:val="00F33944"/>
    <w:rsid w:val="00F46E75"/>
    <w:rsid w:val="00F530FE"/>
    <w:rsid w:val="00F5324A"/>
    <w:rsid w:val="00F621C3"/>
    <w:rsid w:val="00F742C3"/>
    <w:rsid w:val="00F83020"/>
    <w:rsid w:val="00F8777B"/>
    <w:rsid w:val="00FA4F62"/>
    <w:rsid w:val="00FA69D7"/>
    <w:rsid w:val="00FB2DCD"/>
    <w:rsid w:val="00FB3881"/>
    <w:rsid w:val="00FC5A3C"/>
    <w:rsid w:val="00FD7C04"/>
    <w:rsid w:val="00FF550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81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000505"/>
    <w:pPr>
      <w:keepNext/>
      <w:numPr>
        <w:numId w:val="40"/>
      </w:numPr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autoRedefine/>
    <w:qFormat/>
    <w:rsid w:val="00017078"/>
    <w:pPr>
      <w:keepNext/>
      <w:spacing w:after="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F5226"/>
    <w:pPr>
      <w:keepNext/>
      <w:outlineLvl w:val="2"/>
    </w:pPr>
    <w:rPr>
      <w:rFonts w:cs="Arial"/>
      <w:bCs/>
      <w:sz w:val="20"/>
      <w:szCs w:val="26"/>
      <w:lang/>
    </w:rPr>
  </w:style>
  <w:style w:type="paragraph" w:styleId="Heading4">
    <w:name w:val="heading 4"/>
    <w:basedOn w:val="Normal"/>
    <w:next w:val="Normal"/>
    <w:autoRedefine/>
    <w:qFormat/>
    <w:rsid w:val="00563201"/>
    <w:pPr>
      <w:keepNext/>
      <w:numPr>
        <w:numId w:val="35"/>
      </w:numPr>
      <w:spacing w:before="60" w:after="60"/>
      <w:ind w:left="786" w:hanging="323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9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3F5226"/>
    <w:rPr>
      <w:rFonts w:cs="Arial"/>
      <w:bCs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4</cp:revision>
  <cp:lastPrinted>2012-11-09T17:01:00Z</cp:lastPrinted>
  <dcterms:created xsi:type="dcterms:W3CDTF">2014-11-22T07:16:00Z</dcterms:created>
  <dcterms:modified xsi:type="dcterms:W3CDTF">2014-11-22T08:48:00Z</dcterms:modified>
</cp:coreProperties>
</file>