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8B" w:rsidRPr="005F7218" w:rsidRDefault="004F5D8B" w:rsidP="0008101E">
      <w:pPr>
        <w:spacing w:before="80" w:after="80"/>
        <w:ind w:left="900" w:hanging="900"/>
        <w:jc w:val="center"/>
        <w:rPr>
          <w:b/>
          <w:bCs/>
          <w:sz w:val="22"/>
          <w:szCs w:val="22"/>
          <w:lang w:val="id-ID"/>
        </w:rPr>
      </w:pPr>
      <w:r w:rsidRPr="005F7218">
        <w:rPr>
          <w:b/>
          <w:bCs/>
          <w:sz w:val="22"/>
          <w:szCs w:val="22"/>
          <w:lang w:val="id-ID"/>
        </w:rPr>
        <w:t>SATUAN ACARA PERKULIAHAN</w:t>
      </w:r>
    </w:p>
    <w:p w:rsidR="00A954D6" w:rsidRPr="005F7218" w:rsidRDefault="00A954D6" w:rsidP="00A954D6">
      <w:pPr>
        <w:pStyle w:val="Header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10800"/>
      </w:tblGrid>
      <w:tr w:rsidR="004F5D8B" w:rsidRPr="005F7218">
        <w:tc>
          <w:tcPr>
            <w:tcW w:w="3168" w:type="dxa"/>
          </w:tcPr>
          <w:p w:rsidR="004F5D8B" w:rsidRPr="005F7218" w:rsidRDefault="004F5D8B" w:rsidP="00A954D6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Topik bahasan                      </w:t>
            </w:r>
            <w:r w:rsidR="00CD4CF7" w:rsidRPr="005F7218">
              <w:rPr>
                <w:sz w:val="22"/>
                <w:szCs w:val="22"/>
                <w:lang w:val="id-ID"/>
              </w:rPr>
              <w:t xml:space="preserve"> </w:t>
            </w:r>
            <w:r w:rsidRPr="005F7218">
              <w:rPr>
                <w:sz w:val="22"/>
                <w:szCs w:val="22"/>
                <w:lang w:val="id-ID"/>
              </w:rPr>
              <w:t xml:space="preserve">  :</w:t>
            </w:r>
          </w:p>
        </w:tc>
        <w:tc>
          <w:tcPr>
            <w:tcW w:w="10800" w:type="dxa"/>
          </w:tcPr>
          <w:p w:rsidR="004F5D8B" w:rsidRPr="005F7218" w:rsidRDefault="000C62EF" w:rsidP="00A954D6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Orientasi </w:t>
            </w:r>
            <w:r w:rsidR="00A067FD" w:rsidRPr="005F7218">
              <w:rPr>
                <w:sz w:val="22"/>
                <w:szCs w:val="22"/>
                <w:lang w:val="id-ID"/>
              </w:rPr>
              <w:t>p</w:t>
            </w:r>
            <w:r w:rsidRPr="005F7218">
              <w:rPr>
                <w:sz w:val="22"/>
                <w:szCs w:val="22"/>
                <w:lang w:val="id-ID"/>
              </w:rPr>
              <w:t>erkuliahan</w:t>
            </w:r>
            <w:r w:rsidR="00FF2C02" w:rsidRPr="005F7218">
              <w:rPr>
                <w:sz w:val="22"/>
                <w:szCs w:val="22"/>
                <w:lang w:val="id-ID"/>
              </w:rPr>
              <w:t>.</w:t>
            </w:r>
            <w:r w:rsidRPr="005F7218">
              <w:rPr>
                <w:sz w:val="22"/>
                <w:szCs w:val="22"/>
                <w:lang w:val="id-ID"/>
              </w:rPr>
              <w:t xml:space="preserve"> </w:t>
            </w:r>
          </w:p>
        </w:tc>
      </w:tr>
      <w:tr w:rsidR="004F5D8B" w:rsidRPr="005F7218">
        <w:tc>
          <w:tcPr>
            <w:tcW w:w="3168" w:type="dxa"/>
          </w:tcPr>
          <w:p w:rsidR="004F5D8B" w:rsidRPr="005F7218" w:rsidRDefault="004F5D8B" w:rsidP="00A954D6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Tujuan pembelajaran umum </w:t>
            </w:r>
            <w:r w:rsidR="00CD4CF7" w:rsidRPr="005F7218">
              <w:rPr>
                <w:sz w:val="22"/>
                <w:szCs w:val="22"/>
                <w:lang w:val="id-ID"/>
              </w:rPr>
              <w:t xml:space="preserve"> </w:t>
            </w:r>
            <w:r w:rsidRPr="005F7218">
              <w:rPr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10800" w:type="dxa"/>
          </w:tcPr>
          <w:p w:rsidR="004F5D8B" w:rsidRPr="005F7218" w:rsidRDefault="00FF2C02" w:rsidP="00A954D6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Mahasiswa memahami tujuan, arah, serta tugas dan tanggung jawabnya dalam perkuliahan</w:t>
            </w:r>
            <w:r w:rsidR="0026096E" w:rsidRPr="005F7218">
              <w:rPr>
                <w:sz w:val="22"/>
                <w:szCs w:val="22"/>
                <w:lang w:val="id-ID"/>
              </w:rPr>
              <w:t>.</w:t>
            </w:r>
          </w:p>
        </w:tc>
      </w:tr>
      <w:tr w:rsidR="004F5D8B" w:rsidRPr="005F7218">
        <w:tc>
          <w:tcPr>
            <w:tcW w:w="3168" w:type="dxa"/>
          </w:tcPr>
          <w:p w:rsidR="004F5D8B" w:rsidRPr="005F7218" w:rsidRDefault="004F5D8B" w:rsidP="00A954D6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Jumlah pertemuan                </w:t>
            </w:r>
            <w:r w:rsidR="00CD4CF7" w:rsidRPr="005F7218">
              <w:rPr>
                <w:sz w:val="22"/>
                <w:szCs w:val="22"/>
                <w:lang w:val="id-ID"/>
              </w:rPr>
              <w:t xml:space="preserve"> </w:t>
            </w:r>
            <w:r w:rsidRPr="005F7218">
              <w:rPr>
                <w:sz w:val="22"/>
                <w:szCs w:val="22"/>
                <w:lang w:val="id-ID"/>
              </w:rPr>
              <w:t xml:space="preserve">  :</w:t>
            </w:r>
          </w:p>
        </w:tc>
        <w:tc>
          <w:tcPr>
            <w:tcW w:w="10800" w:type="dxa"/>
          </w:tcPr>
          <w:p w:rsidR="004F5D8B" w:rsidRPr="00AA5D78" w:rsidRDefault="004F5D8B" w:rsidP="00A954D6">
            <w:pPr>
              <w:rPr>
                <w:sz w:val="22"/>
                <w:szCs w:val="22"/>
                <w:lang w:val="en-US"/>
              </w:rPr>
            </w:pPr>
            <w:r w:rsidRPr="005F7218">
              <w:rPr>
                <w:sz w:val="22"/>
                <w:szCs w:val="22"/>
                <w:lang w:val="id-ID"/>
              </w:rPr>
              <w:t>1 (satu) kali</w:t>
            </w:r>
            <w:r w:rsidR="00FF2C02" w:rsidRPr="005F7218">
              <w:rPr>
                <w:sz w:val="22"/>
                <w:szCs w:val="22"/>
                <w:lang w:val="id-ID"/>
              </w:rPr>
              <w:t>.</w:t>
            </w:r>
            <w:r w:rsidR="00AA5D78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4F5D8B" w:rsidRPr="005F7218" w:rsidRDefault="004F5D8B" w:rsidP="00A954D6">
      <w:pPr>
        <w:rPr>
          <w:sz w:val="22"/>
          <w:szCs w:val="22"/>
          <w:lang w:val="id-ID"/>
        </w:rPr>
      </w:pPr>
    </w:p>
    <w:p w:rsidR="00372A1A" w:rsidRPr="005F7218" w:rsidRDefault="00372A1A" w:rsidP="00A954D6">
      <w:pPr>
        <w:rPr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Layout w:type="fixed"/>
        <w:tblLook w:val="01E0"/>
      </w:tblPr>
      <w:tblGrid>
        <w:gridCol w:w="1188"/>
        <w:gridCol w:w="2576"/>
        <w:gridCol w:w="3364"/>
        <w:gridCol w:w="2036"/>
        <w:gridCol w:w="2340"/>
        <w:gridCol w:w="2464"/>
      </w:tblGrid>
      <w:tr w:rsidR="00B32CBA" w:rsidRPr="005F7218">
        <w:tc>
          <w:tcPr>
            <w:tcW w:w="1188" w:type="dxa"/>
          </w:tcPr>
          <w:p w:rsidR="004F5D8B" w:rsidRPr="005F7218" w:rsidRDefault="004F5D8B" w:rsidP="00A954D6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576" w:type="dxa"/>
          </w:tcPr>
          <w:p w:rsidR="004F5D8B" w:rsidRPr="005F7218" w:rsidRDefault="004F5D8B" w:rsidP="00A954D6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Khusus</w:t>
            </w:r>
          </w:p>
        </w:tc>
        <w:tc>
          <w:tcPr>
            <w:tcW w:w="3364" w:type="dxa"/>
          </w:tcPr>
          <w:p w:rsidR="004F5D8B" w:rsidRPr="005F7218" w:rsidRDefault="004F5D8B" w:rsidP="00A954D6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Sub</w:t>
            </w:r>
            <w:r w:rsidR="0008101E" w:rsidRPr="005F7218">
              <w:rPr>
                <w:sz w:val="22"/>
                <w:szCs w:val="22"/>
                <w:lang w:val="id-ID"/>
              </w:rPr>
              <w:t>p</w:t>
            </w:r>
            <w:r w:rsidRPr="005F7218">
              <w:rPr>
                <w:sz w:val="22"/>
                <w:szCs w:val="22"/>
                <w:lang w:val="id-ID"/>
              </w:rPr>
              <w:t>okok Bahasan dan Rincian Materi</w:t>
            </w:r>
          </w:p>
        </w:tc>
        <w:tc>
          <w:tcPr>
            <w:tcW w:w="2036" w:type="dxa"/>
          </w:tcPr>
          <w:p w:rsidR="004F5D8B" w:rsidRPr="005F7218" w:rsidRDefault="004F5D8B" w:rsidP="00A954D6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Proses Pembelajaran</w:t>
            </w:r>
          </w:p>
        </w:tc>
        <w:tc>
          <w:tcPr>
            <w:tcW w:w="2340" w:type="dxa"/>
          </w:tcPr>
          <w:p w:rsidR="004F5D8B" w:rsidRPr="005F7218" w:rsidRDefault="004F5D8B" w:rsidP="00A954D6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Tugas dan Evaluasi</w:t>
            </w:r>
          </w:p>
        </w:tc>
        <w:tc>
          <w:tcPr>
            <w:tcW w:w="2464" w:type="dxa"/>
          </w:tcPr>
          <w:p w:rsidR="004F5D8B" w:rsidRPr="005F7218" w:rsidRDefault="004F5D8B" w:rsidP="00A954D6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Media dan Buku Sumber</w:t>
            </w:r>
          </w:p>
        </w:tc>
      </w:tr>
      <w:tr w:rsidR="00B32CBA" w:rsidRPr="005F7218">
        <w:trPr>
          <w:trHeight w:val="1667"/>
        </w:trPr>
        <w:tc>
          <w:tcPr>
            <w:tcW w:w="1188" w:type="dxa"/>
          </w:tcPr>
          <w:p w:rsidR="004F5D8B" w:rsidRPr="005F7218" w:rsidRDefault="004F5D8B" w:rsidP="00A954D6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Ke-1</w:t>
            </w:r>
          </w:p>
        </w:tc>
        <w:tc>
          <w:tcPr>
            <w:tcW w:w="2576" w:type="dxa"/>
          </w:tcPr>
          <w:p w:rsidR="000C62EF" w:rsidRPr="005F7218" w:rsidRDefault="00A954D6" w:rsidP="00BD48FE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1. </w:t>
            </w:r>
            <w:r w:rsidR="000C62EF" w:rsidRPr="005F7218">
              <w:rPr>
                <w:sz w:val="22"/>
                <w:szCs w:val="22"/>
                <w:lang w:val="id-ID"/>
              </w:rPr>
              <w:t>Mahasiswa memahami tujuan, arah, dan target perkuliahan.</w:t>
            </w:r>
          </w:p>
          <w:p w:rsidR="009221EA" w:rsidRPr="005F7218" w:rsidRDefault="00FC79C4" w:rsidP="00BD48FE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2. Mahasiswa memahami tugas dan tanggung</w:t>
            </w:r>
            <w:r w:rsidR="00CF30E0" w:rsidRPr="005F7218">
              <w:rPr>
                <w:sz w:val="22"/>
                <w:szCs w:val="22"/>
                <w:lang w:val="id-ID"/>
              </w:rPr>
              <w:t xml:space="preserve"> </w:t>
            </w:r>
            <w:r w:rsidRPr="005F7218">
              <w:rPr>
                <w:sz w:val="22"/>
                <w:szCs w:val="22"/>
                <w:lang w:val="id-ID"/>
              </w:rPr>
              <w:t>jawabnya dalam perkuliahan.</w:t>
            </w:r>
          </w:p>
          <w:p w:rsidR="00FC79C4" w:rsidRPr="005F7218" w:rsidRDefault="009221EA" w:rsidP="00BD48FE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 </w:t>
            </w:r>
            <w:r w:rsidR="00FC79C4" w:rsidRPr="005F7218">
              <w:rPr>
                <w:sz w:val="22"/>
                <w:szCs w:val="22"/>
                <w:lang w:val="id-ID"/>
              </w:rPr>
              <w:t xml:space="preserve"> </w:t>
            </w:r>
          </w:p>
          <w:p w:rsidR="004F5D8B" w:rsidRPr="005F7218" w:rsidRDefault="004F5D8B" w:rsidP="00A954D6">
            <w:pPr>
              <w:rPr>
                <w:sz w:val="22"/>
                <w:szCs w:val="22"/>
                <w:lang w:val="id-ID"/>
              </w:rPr>
            </w:pPr>
          </w:p>
          <w:p w:rsidR="004F5D8B" w:rsidRPr="005F7218" w:rsidRDefault="004F5D8B" w:rsidP="00A954D6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3364" w:type="dxa"/>
          </w:tcPr>
          <w:p w:rsidR="00FF2C02" w:rsidRPr="005F7218" w:rsidRDefault="00A067FD" w:rsidP="00A067FD">
            <w:pPr>
              <w:tabs>
                <w:tab w:val="left" w:pos="376"/>
              </w:tabs>
              <w:ind w:left="376" w:hanging="360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1.1 </w:t>
            </w:r>
            <w:r w:rsidR="00FF2C02" w:rsidRPr="005F7218">
              <w:rPr>
                <w:sz w:val="22"/>
                <w:szCs w:val="22"/>
                <w:lang w:val="id-ID"/>
              </w:rPr>
              <w:t>Orientasi Perkuliahan yang meliputi:</w:t>
            </w:r>
          </w:p>
          <w:p w:rsidR="00FF2C02" w:rsidRPr="005F7218" w:rsidRDefault="00FF2C02" w:rsidP="00A067FD">
            <w:pPr>
              <w:numPr>
                <w:ilvl w:val="0"/>
                <w:numId w:val="11"/>
              </w:numPr>
              <w:tabs>
                <w:tab w:val="clear" w:pos="1080"/>
                <w:tab w:val="num" w:pos="376"/>
              </w:tabs>
              <w:ind w:left="376" w:hanging="180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matakuliah</w:t>
            </w:r>
          </w:p>
          <w:p w:rsidR="00FF2C02" w:rsidRPr="005F7218" w:rsidRDefault="00FF2C02" w:rsidP="00A067FD">
            <w:pPr>
              <w:numPr>
                <w:ilvl w:val="0"/>
                <w:numId w:val="11"/>
              </w:numPr>
              <w:tabs>
                <w:tab w:val="clear" w:pos="1080"/>
                <w:tab w:val="num" w:pos="376"/>
              </w:tabs>
              <w:ind w:left="376" w:hanging="180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Ruang lingkup matakuliah</w:t>
            </w:r>
          </w:p>
          <w:p w:rsidR="00FF2C02" w:rsidRPr="005F7218" w:rsidRDefault="00FF2C02" w:rsidP="00A067FD">
            <w:pPr>
              <w:numPr>
                <w:ilvl w:val="0"/>
                <w:numId w:val="11"/>
              </w:numPr>
              <w:tabs>
                <w:tab w:val="clear" w:pos="1080"/>
                <w:tab w:val="num" w:pos="376"/>
              </w:tabs>
              <w:ind w:left="376" w:hanging="180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Kebijaksanaan pelaksanaan perkuliahan</w:t>
            </w:r>
          </w:p>
          <w:p w:rsidR="00FF2C02" w:rsidRPr="005F7218" w:rsidRDefault="00FF2C02" w:rsidP="00A067FD">
            <w:pPr>
              <w:numPr>
                <w:ilvl w:val="0"/>
                <w:numId w:val="11"/>
              </w:numPr>
              <w:tabs>
                <w:tab w:val="clear" w:pos="1080"/>
                <w:tab w:val="num" w:pos="376"/>
              </w:tabs>
              <w:ind w:left="376" w:hanging="180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Kebijaksanaan penilaian hasil belajar</w:t>
            </w:r>
          </w:p>
          <w:p w:rsidR="00FF2C02" w:rsidRPr="005F7218" w:rsidRDefault="00FF2C02" w:rsidP="00A067FD">
            <w:pPr>
              <w:numPr>
                <w:ilvl w:val="0"/>
                <w:numId w:val="11"/>
              </w:numPr>
              <w:tabs>
                <w:tab w:val="clear" w:pos="1080"/>
                <w:tab w:val="num" w:pos="376"/>
              </w:tabs>
              <w:ind w:left="376" w:hanging="180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Tugas yang harus diselesaikan</w:t>
            </w:r>
          </w:p>
          <w:p w:rsidR="00FF2C02" w:rsidRPr="005F7218" w:rsidRDefault="00FF2C02" w:rsidP="00A067FD">
            <w:pPr>
              <w:numPr>
                <w:ilvl w:val="0"/>
                <w:numId w:val="11"/>
              </w:numPr>
              <w:tabs>
                <w:tab w:val="clear" w:pos="1080"/>
                <w:tab w:val="num" w:pos="376"/>
              </w:tabs>
              <w:ind w:left="376" w:hanging="180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Buku ajar yang digunakan dan sumber lainnya</w:t>
            </w:r>
          </w:p>
          <w:p w:rsidR="00FF2C02" w:rsidRPr="005F7218" w:rsidRDefault="00FF2C02" w:rsidP="00A067FD">
            <w:pPr>
              <w:numPr>
                <w:ilvl w:val="0"/>
                <w:numId w:val="11"/>
              </w:numPr>
              <w:tabs>
                <w:tab w:val="clear" w:pos="1080"/>
                <w:tab w:val="num" w:pos="376"/>
              </w:tabs>
              <w:ind w:left="376" w:hanging="180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Hal-hal lain yang esensial dikemukakan dalam perkuliahan.</w:t>
            </w:r>
          </w:p>
          <w:p w:rsidR="004F5D8B" w:rsidRPr="005F7218" w:rsidRDefault="004F5D8B" w:rsidP="0026096E">
            <w:pPr>
              <w:ind w:left="16"/>
              <w:rPr>
                <w:sz w:val="22"/>
                <w:szCs w:val="22"/>
                <w:lang w:val="id-ID"/>
              </w:rPr>
            </w:pPr>
          </w:p>
        </w:tc>
        <w:tc>
          <w:tcPr>
            <w:tcW w:w="2036" w:type="dxa"/>
          </w:tcPr>
          <w:p w:rsidR="004F5D8B" w:rsidRPr="005F7218" w:rsidRDefault="00FF2C02" w:rsidP="00FF2C02">
            <w:pPr>
              <w:ind w:left="72" w:hanging="7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- </w:t>
            </w:r>
            <w:r w:rsidR="004F5D8B" w:rsidRPr="005F7218">
              <w:rPr>
                <w:sz w:val="22"/>
                <w:szCs w:val="22"/>
                <w:lang w:val="id-ID"/>
              </w:rPr>
              <w:t xml:space="preserve">Menyimak kuliah </w:t>
            </w:r>
            <w:r w:rsidRPr="005F7218">
              <w:rPr>
                <w:sz w:val="22"/>
                <w:szCs w:val="22"/>
                <w:lang w:val="id-ID"/>
              </w:rPr>
              <w:t xml:space="preserve"> </w:t>
            </w:r>
            <w:r w:rsidR="004F5D8B" w:rsidRPr="005F7218">
              <w:rPr>
                <w:sz w:val="22"/>
                <w:szCs w:val="22"/>
                <w:lang w:val="id-ID"/>
              </w:rPr>
              <w:t>dari dosen, tanya jawab</w:t>
            </w:r>
            <w:r w:rsidRPr="005F7218">
              <w:rPr>
                <w:sz w:val="22"/>
                <w:szCs w:val="22"/>
                <w:lang w:val="id-ID"/>
              </w:rPr>
              <w:t>.</w:t>
            </w:r>
            <w:r w:rsidR="004F5D8B" w:rsidRPr="005F7218">
              <w:rPr>
                <w:sz w:val="22"/>
                <w:szCs w:val="22"/>
                <w:lang w:val="id-ID"/>
              </w:rPr>
              <w:t xml:space="preserve"> </w:t>
            </w:r>
          </w:p>
          <w:p w:rsidR="00FF2C02" w:rsidRPr="005F7218" w:rsidRDefault="00FF2C02" w:rsidP="00FF2C02">
            <w:pPr>
              <w:ind w:left="72" w:hanging="7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- Mahasiswa memberi masukan tentang proses</w:t>
            </w:r>
            <w:r w:rsidR="0026096E" w:rsidRPr="005F7218">
              <w:rPr>
                <w:sz w:val="22"/>
                <w:szCs w:val="22"/>
                <w:lang w:val="id-ID"/>
              </w:rPr>
              <w:t xml:space="preserve">, tema kajian, dan referensi </w:t>
            </w:r>
            <w:r w:rsidRPr="005F7218">
              <w:rPr>
                <w:sz w:val="22"/>
                <w:szCs w:val="22"/>
                <w:lang w:val="id-ID"/>
              </w:rPr>
              <w:t xml:space="preserve"> perkuliahan</w:t>
            </w:r>
          </w:p>
        </w:tc>
        <w:tc>
          <w:tcPr>
            <w:tcW w:w="2340" w:type="dxa"/>
          </w:tcPr>
          <w:p w:rsidR="004F5D8B" w:rsidRPr="005F7218" w:rsidRDefault="004F5D8B" w:rsidP="00A954D6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464" w:type="dxa"/>
          </w:tcPr>
          <w:p w:rsidR="003F616D" w:rsidRPr="005F7218" w:rsidRDefault="0026096E" w:rsidP="0026096E">
            <w:pPr>
              <w:ind w:left="196" w:hanging="196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- Rakhmat, Jalaluddin. (2003).</w:t>
            </w:r>
          </w:p>
          <w:p w:rsidR="0026096E" w:rsidRPr="005F7218" w:rsidRDefault="0026096E" w:rsidP="0026096E">
            <w:pPr>
              <w:ind w:left="196" w:hanging="196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- Jalaludin (2002).</w:t>
            </w:r>
          </w:p>
          <w:p w:rsidR="00B77374" w:rsidRPr="005F7218" w:rsidRDefault="00B77374" w:rsidP="0026096E">
            <w:pPr>
              <w:ind w:left="196" w:hanging="196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- Sururi (2004)</w:t>
            </w:r>
          </w:p>
          <w:p w:rsidR="002D2272" w:rsidRPr="005F7218" w:rsidRDefault="002D2272" w:rsidP="002D2272">
            <w:pPr>
              <w:numPr>
                <w:ilvl w:val="0"/>
                <w:numId w:val="7"/>
              </w:numPr>
              <w:tabs>
                <w:tab w:val="clear" w:pos="720"/>
                <w:tab w:val="num" w:pos="120"/>
              </w:tabs>
              <w:ind w:left="120" w:hanging="14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Ancok, D &amp; Suroso, F.N (1995).</w:t>
            </w:r>
          </w:p>
          <w:p w:rsidR="002D2272" w:rsidRPr="005F7218" w:rsidRDefault="002D2272" w:rsidP="002D2272">
            <w:pPr>
              <w:numPr>
                <w:ilvl w:val="0"/>
                <w:numId w:val="7"/>
              </w:numPr>
              <w:tabs>
                <w:tab w:val="clear" w:pos="720"/>
                <w:tab w:val="num" w:pos="120"/>
              </w:tabs>
              <w:ind w:left="120" w:hanging="14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Bastaman, H.D. (1995).</w:t>
            </w:r>
          </w:p>
          <w:p w:rsidR="002D2272" w:rsidRPr="005F7218" w:rsidRDefault="002D2272" w:rsidP="0026096E">
            <w:pPr>
              <w:ind w:left="196" w:hanging="196"/>
              <w:rPr>
                <w:sz w:val="22"/>
                <w:szCs w:val="22"/>
                <w:lang w:val="id-ID"/>
              </w:rPr>
            </w:pPr>
          </w:p>
        </w:tc>
      </w:tr>
    </w:tbl>
    <w:p w:rsidR="00372A1A" w:rsidRPr="005F7218" w:rsidRDefault="00372A1A" w:rsidP="00FA3CF2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26096E" w:rsidRPr="005F7218" w:rsidRDefault="0026096E" w:rsidP="00FA3CF2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26096E" w:rsidRPr="005F7218" w:rsidRDefault="0026096E" w:rsidP="00FA3CF2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26096E" w:rsidRPr="005F7218" w:rsidRDefault="0026096E" w:rsidP="00FA3CF2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FA3CF2" w:rsidRPr="005F7218" w:rsidRDefault="00FA3CF2" w:rsidP="00FA3CF2">
      <w:pPr>
        <w:spacing w:before="80" w:after="80"/>
        <w:jc w:val="center"/>
        <w:rPr>
          <w:b/>
          <w:bCs/>
          <w:sz w:val="22"/>
          <w:szCs w:val="22"/>
          <w:lang w:val="id-ID"/>
        </w:rPr>
      </w:pPr>
      <w:r w:rsidRPr="005F7218">
        <w:rPr>
          <w:b/>
          <w:bCs/>
          <w:sz w:val="22"/>
          <w:szCs w:val="22"/>
          <w:lang w:val="id-ID"/>
        </w:rPr>
        <w:t>SATUAN ACARA PERKULIAHAN</w:t>
      </w:r>
    </w:p>
    <w:p w:rsidR="0026096E" w:rsidRPr="005F7218" w:rsidRDefault="0026096E" w:rsidP="00FA3CF2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26096E" w:rsidRPr="005F7218" w:rsidRDefault="0026096E" w:rsidP="00FA3CF2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10800"/>
      </w:tblGrid>
      <w:tr w:rsidR="0026096E" w:rsidRPr="005F7218">
        <w:tc>
          <w:tcPr>
            <w:tcW w:w="3168" w:type="dxa"/>
          </w:tcPr>
          <w:p w:rsidR="0026096E" w:rsidRPr="005F7218" w:rsidRDefault="0026096E" w:rsidP="004D719D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Kode dan nama mata kuliah    :</w:t>
            </w:r>
          </w:p>
        </w:tc>
        <w:tc>
          <w:tcPr>
            <w:tcW w:w="10800" w:type="dxa"/>
          </w:tcPr>
          <w:p w:rsidR="0026096E" w:rsidRPr="005F7218" w:rsidRDefault="0026096E" w:rsidP="004D719D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PG 558 Psikologi Agama   2 SKS. </w:t>
            </w:r>
          </w:p>
        </w:tc>
      </w:tr>
      <w:tr w:rsidR="0026096E" w:rsidRPr="005F7218">
        <w:tc>
          <w:tcPr>
            <w:tcW w:w="3168" w:type="dxa"/>
          </w:tcPr>
          <w:p w:rsidR="0026096E" w:rsidRPr="005F7218" w:rsidRDefault="0026096E" w:rsidP="004D719D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Topik bahasan                         :</w:t>
            </w:r>
          </w:p>
        </w:tc>
        <w:tc>
          <w:tcPr>
            <w:tcW w:w="10800" w:type="dxa"/>
          </w:tcPr>
          <w:p w:rsidR="0026096E" w:rsidRPr="005F7218" w:rsidRDefault="00AD2CB7" w:rsidP="004D719D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Definisi dan pengalaman agama</w:t>
            </w:r>
            <w:r w:rsidR="0026096E" w:rsidRPr="005F7218">
              <w:rPr>
                <w:sz w:val="22"/>
                <w:szCs w:val="22"/>
                <w:lang w:val="id-ID"/>
              </w:rPr>
              <w:t xml:space="preserve"> </w:t>
            </w:r>
          </w:p>
        </w:tc>
      </w:tr>
      <w:tr w:rsidR="0026096E" w:rsidRPr="005F7218">
        <w:tc>
          <w:tcPr>
            <w:tcW w:w="3168" w:type="dxa"/>
          </w:tcPr>
          <w:p w:rsidR="0026096E" w:rsidRPr="005F7218" w:rsidRDefault="0026096E" w:rsidP="004D719D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umum   :</w:t>
            </w:r>
          </w:p>
        </w:tc>
        <w:tc>
          <w:tcPr>
            <w:tcW w:w="10800" w:type="dxa"/>
          </w:tcPr>
          <w:p w:rsidR="0026096E" w:rsidRPr="005F7218" w:rsidRDefault="0026096E" w:rsidP="004D719D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Mahasiswa memahami </w:t>
            </w:r>
            <w:r w:rsidR="00AD2CB7" w:rsidRPr="005F7218">
              <w:rPr>
                <w:sz w:val="22"/>
                <w:szCs w:val="22"/>
                <w:lang w:val="id-ID"/>
              </w:rPr>
              <w:t>definisi agama dan pengalaman agama</w:t>
            </w:r>
            <w:r w:rsidRPr="005F7218">
              <w:rPr>
                <w:sz w:val="22"/>
                <w:szCs w:val="22"/>
                <w:lang w:val="id-ID"/>
              </w:rPr>
              <w:t>.</w:t>
            </w:r>
          </w:p>
        </w:tc>
      </w:tr>
      <w:tr w:rsidR="0026096E" w:rsidRPr="005F7218">
        <w:tc>
          <w:tcPr>
            <w:tcW w:w="3168" w:type="dxa"/>
          </w:tcPr>
          <w:p w:rsidR="0026096E" w:rsidRPr="005F7218" w:rsidRDefault="0026096E" w:rsidP="004D719D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Jumlah pertemuan                   :</w:t>
            </w:r>
          </w:p>
        </w:tc>
        <w:tc>
          <w:tcPr>
            <w:tcW w:w="10800" w:type="dxa"/>
          </w:tcPr>
          <w:p w:rsidR="0026096E" w:rsidRPr="005F7218" w:rsidRDefault="0026096E" w:rsidP="004D719D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 (satu) kali.</w:t>
            </w:r>
          </w:p>
        </w:tc>
      </w:tr>
    </w:tbl>
    <w:p w:rsidR="00FA3CF2" w:rsidRPr="005F7218" w:rsidRDefault="00FA3CF2" w:rsidP="00FA3CF2">
      <w:pPr>
        <w:spacing w:before="80" w:after="80"/>
        <w:jc w:val="both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Layout w:type="fixed"/>
        <w:tblLook w:val="01E0"/>
      </w:tblPr>
      <w:tblGrid>
        <w:gridCol w:w="1188"/>
        <w:gridCol w:w="2576"/>
        <w:gridCol w:w="3184"/>
        <w:gridCol w:w="2216"/>
        <w:gridCol w:w="2340"/>
        <w:gridCol w:w="2464"/>
      </w:tblGrid>
      <w:tr w:rsidR="00FA3CF2" w:rsidRPr="005F7218">
        <w:tc>
          <w:tcPr>
            <w:tcW w:w="1188" w:type="dxa"/>
          </w:tcPr>
          <w:p w:rsidR="00FA3CF2" w:rsidRPr="005F7218" w:rsidRDefault="00FA3CF2" w:rsidP="00440B04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576" w:type="dxa"/>
          </w:tcPr>
          <w:p w:rsidR="00FA3CF2" w:rsidRPr="005F7218" w:rsidRDefault="00FA3CF2" w:rsidP="00440B04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Khusus</w:t>
            </w:r>
          </w:p>
        </w:tc>
        <w:tc>
          <w:tcPr>
            <w:tcW w:w="3184" w:type="dxa"/>
          </w:tcPr>
          <w:p w:rsidR="00FA3CF2" w:rsidRPr="005F7218" w:rsidRDefault="00FA3CF2" w:rsidP="00440B04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Subpokok Bahasan dan Rincian Materi</w:t>
            </w:r>
          </w:p>
        </w:tc>
        <w:tc>
          <w:tcPr>
            <w:tcW w:w="2216" w:type="dxa"/>
          </w:tcPr>
          <w:p w:rsidR="00FA3CF2" w:rsidRPr="005F7218" w:rsidRDefault="00FA3CF2" w:rsidP="00440B04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Proses Pembelajaran</w:t>
            </w:r>
          </w:p>
        </w:tc>
        <w:tc>
          <w:tcPr>
            <w:tcW w:w="2340" w:type="dxa"/>
          </w:tcPr>
          <w:p w:rsidR="00FA3CF2" w:rsidRPr="005F7218" w:rsidRDefault="00FA3CF2" w:rsidP="00440B04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Tugas dan Evaluasi</w:t>
            </w:r>
          </w:p>
        </w:tc>
        <w:tc>
          <w:tcPr>
            <w:tcW w:w="2464" w:type="dxa"/>
          </w:tcPr>
          <w:p w:rsidR="00FA3CF2" w:rsidRPr="005F7218" w:rsidRDefault="00FA3CF2" w:rsidP="00440B04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Media dan Buku Sumber</w:t>
            </w:r>
          </w:p>
        </w:tc>
      </w:tr>
      <w:tr w:rsidR="00FA3CF2" w:rsidRPr="005F7218">
        <w:trPr>
          <w:trHeight w:val="1667"/>
        </w:trPr>
        <w:tc>
          <w:tcPr>
            <w:tcW w:w="1188" w:type="dxa"/>
          </w:tcPr>
          <w:p w:rsidR="00FA3CF2" w:rsidRPr="005F7218" w:rsidRDefault="00FA3CF2" w:rsidP="00440B04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Ke-2</w:t>
            </w:r>
          </w:p>
        </w:tc>
        <w:tc>
          <w:tcPr>
            <w:tcW w:w="2576" w:type="dxa"/>
          </w:tcPr>
          <w:p w:rsidR="00FA3CF2" w:rsidRPr="005F7218" w:rsidRDefault="00FA3CF2" w:rsidP="00754C90">
            <w:pPr>
              <w:numPr>
                <w:ilvl w:val="0"/>
                <w:numId w:val="15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Mahasiswa</w:t>
            </w:r>
            <w:r w:rsidR="00754C90" w:rsidRPr="005F7218">
              <w:rPr>
                <w:sz w:val="22"/>
                <w:szCs w:val="22"/>
                <w:lang w:val="id-ID"/>
              </w:rPr>
              <w:t xml:space="preserve"> mampu</w:t>
            </w:r>
            <w:r w:rsidRPr="005F7218">
              <w:rPr>
                <w:sz w:val="22"/>
                <w:szCs w:val="22"/>
                <w:lang w:val="id-ID"/>
              </w:rPr>
              <w:t xml:space="preserve"> </w:t>
            </w:r>
            <w:r w:rsidR="001C0780" w:rsidRPr="005F7218">
              <w:rPr>
                <w:sz w:val="22"/>
                <w:szCs w:val="22"/>
                <w:lang w:val="id-ID"/>
              </w:rPr>
              <w:t>memahami</w:t>
            </w:r>
            <w:r w:rsidRPr="005F7218">
              <w:rPr>
                <w:sz w:val="22"/>
                <w:szCs w:val="22"/>
                <w:lang w:val="id-ID"/>
              </w:rPr>
              <w:t xml:space="preserve"> </w:t>
            </w:r>
            <w:r w:rsidR="00754C90" w:rsidRPr="005F7218">
              <w:rPr>
                <w:sz w:val="22"/>
                <w:szCs w:val="22"/>
                <w:lang w:val="id-ID"/>
              </w:rPr>
              <w:t xml:space="preserve">dan </w:t>
            </w:r>
            <w:r w:rsidRPr="005F7218">
              <w:rPr>
                <w:sz w:val="22"/>
                <w:szCs w:val="22"/>
                <w:lang w:val="id-ID"/>
              </w:rPr>
              <w:t xml:space="preserve"> menjelaskan kembali </w:t>
            </w:r>
            <w:r w:rsidR="008F77B2" w:rsidRPr="005F7218">
              <w:rPr>
                <w:sz w:val="22"/>
                <w:szCs w:val="22"/>
                <w:lang w:val="id-ID"/>
              </w:rPr>
              <w:t>konsep tentang agama.</w:t>
            </w:r>
          </w:p>
          <w:p w:rsidR="00754C90" w:rsidRPr="005F7218" w:rsidRDefault="00754C90" w:rsidP="00754C90">
            <w:pPr>
              <w:numPr>
                <w:ilvl w:val="0"/>
                <w:numId w:val="15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Mahasiswa mampu memahami dan  menjelaskan kembali </w:t>
            </w:r>
            <w:r w:rsidR="008F77B2" w:rsidRPr="005F7218">
              <w:rPr>
                <w:sz w:val="22"/>
                <w:szCs w:val="22"/>
                <w:lang w:val="id-ID"/>
              </w:rPr>
              <w:t>fungsi agama.</w:t>
            </w:r>
          </w:p>
          <w:p w:rsidR="00754C90" w:rsidRPr="005F7218" w:rsidRDefault="00754C90" w:rsidP="00754C90">
            <w:pPr>
              <w:numPr>
                <w:ilvl w:val="0"/>
                <w:numId w:val="15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Mahasiswa mampu memahami dan  menjelaskan kembali </w:t>
            </w:r>
            <w:r w:rsidR="008F77B2" w:rsidRPr="005F7218">
              <w:rPr>
                <w:sz w:val="22"/>
                <w:szCs w:val="22"/>
                <w:lang w:val="id-ID"/>
              </w:rPr>
              <w:t xml:space="preserve">alasan manusia </w:t>
            </w:r>
            <w:r w:rsidR="008F77B2" w:rsidRPr="005F7218">
              <w:rPr>
                <w:sz w:val="22"/>
                <w:szCs w:val="22"/>
                <w:lang w:val="id-ID"/>
              </w:rPr>
              <w:lastRenderedPageBreak/>
              <w:t>beragama.</w:t>
            </w:r>
          </w:p>
          <w:p w:rsidR="00FA3CF2" w:rsidRPr="005F7218" w:rsidRDefault="008F77B2" w:rsidP="00B77374">
            <w:pPr>
              <w:numPr>
                <w:ilvl w:val="0"/>
                <w:numId w:val="15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Mahasiswa memahami fenomena </w:t>
            </w:r>
            <w:r w:rsidR="00B77374" w:rsidRPr="005F7218">
              <w:rPr>
                <w:sz w:val="22"/>
                <w:szCs w:val="22"/>
                <w:lang w:val="id-ID"/>
              </w:rPr>
              <w:t xml:space="preserve">pengalaman </w:t>
            </w:r>
            <w:r w:rsidRPr="005F7218">
              <w:rPr>
                <w:sz w:val="22"/>
                <w:szCs w:val="22"/>
                <w:lang w:val="id-ID"/>
              </w:rPr>
              <w:t>beragama secara personal dan sosial.</w:t>
            </w:r>
          </w:p>
        </w:tc>
        <w:tc>
          <w:tcPr>
            <w:tcW w:w="3184" w:type="dxa"/>
          </w:tcPr>
          <w:p w:rsidR="00094C8C" w:rsidRPr="005F7218" w:rsidRDefault="00106328" w:rsidP="008F77B2">
            <w:pPr>
              <w:ind w:left="376" w:hanging="360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lastRenderedPageBreak/>
              <w:t>1.1</w:t>
            </w:r>
            <w:r w:rsidR="000C37C5" w:rsidRPr="005F7218">
              <w:rPr>
                <w:sz w:val="22"/>
                <w:szCs w:val="22"/>
                <w:lang w:val="id-ID"/>
              </w:rPr>
              <w:t xml:space="preserve">. </w:t>
            </w:r>
            <w:r w:rsidR="008F77B2" w:rsidRPr="005F7218">
              <w:rPr>
                <w:sz w:val="22"/>
                <w:szCs w:val="22"/>
                <w:lang w:val="id-ID"/>
              </w:rPr>
              <w:t xml:space="preserve">Definisi agama </w:t>
            </w:r>
          </w:p>
          <w:p w:rsidR="00094C8C" w:rsidRPr="005F7218" w:rsidRDefault="00106328" w:rsidP="00AD2CB7">
            <w:pPr>
              <w:ind w:left="376" w:hanging="360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1.2.</w:t>
            </w:r>
            <w:r w:rsidR="000C37C5" w:rsidRPr="005F7218">
              <w:rPr>
                <w:sz w:val="22"/>
                <w:szCs w:val="22"/>
                <w:lang w:val="id-ID"/>
              </w:rPr>
              <w:t xml:space="preserve"> </w:t>
            </w:r>
            <w:r w:rsidR="008F77B2" w:rsidRPr="005F7218">
              <w:rPr>
                <w:sz w:val="22"/>
                <w:szCs w:val="22"/>
                <w:lang w:val="id-ID"/>
              </w:rPr>
              <w:t>Fungsi agama.</w:t>
            </w:r>
          </w:p>
          <w:p w:rsidR="00094C8C" w:rsidRPr="005F7218" w:rsidRDefault="00106328" w:rsidP="00106328">
            <w:pPr>
              <w:ind w:left="376" w:hanging="360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1.3.</w:t>
            </w:r>
            <w:r w:rsidR="000C37C5" w:rsidRPr="005F7218">
              <w:rPr>
                <w:sz w:val="22"/>
                <w:szCs w:val="22"/>
                <w:lang w:val="id-ID"/>
              </w:rPr>
              <w:t xml:space="preserve"> </w:t>
            </w:r>
            <w:r w:rsidR="008F77B2" w:rsidRPr="005F7218">
              <w:rPr>
                <w:sz w:val="22"/>
                <w:szCs w:val="22"/>
                <w:lang w:val="id-ID"/>
              </w:rPr>
              <w:t>Kebutuhan manusia terhadap agama.</w:t>
            </w:r>
          </w:p>
          <w:p w:rsidR="00D84B57" w:rsidRPr="005F7218" w:rsidRDefault="00D84B57" w:rsidP="00106328">
            <w:pPr>
              <w:ind w:left="376" w:hanging="360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1.4. Agama personal dan sosial</w:t>
            </w:r>
            <w:r w:rsidR="008F77B2" w:rsidRPr="005F7218">
              <w:rPr>
                <w:sz w:val="22"/>
                <w:szCs w:val="22"/>
                <w:lang w:val="id-ID"/>
              </w:rPr>
              <w:t>.</w:t>
            </w:r>
          </w:p>
          <w:p w:rsidR="00FA3CF2" w:rsidRPr="005F7218" w:rsidRDefault="00FA3CF2" w:rsidP="008F77B2">
            <w:pPr>
              <w:ind w:left="376" w:hanging="360"/>
              <w:rPr>
                <w:sz w:val="22"/>
                <w:szCs w:val="22"/>
                <w:lang w:val="id-ID"/>
              </w:rPr>
            </w:pPr>
          </w:p>
        </w:tc>
        <w:tc>
          <w:tcPr>
            <w:tcW w:w="2216" w:type="dxa"/>
          </w:tcPr>
          <w:p w:rsidR="00FA3CF2" w:rsidRPr="005F7218" w:rsidRDefault="00FA3CF2" w:rsidP="00440B04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Menyimak kuliah dari dosen, tanya jawab, &amp; mengerjakan tugas.</w:t>
            </w:r>
          </w:p>
        </w:tc>
        <w:tc>
          <w:tcPr>
            <w:tcW w:w="2340" w:type="dxa"/>
          </w:tcPr>
          <w:p w:rsidR="00FA3CF2" w:rsidRPr="005F7218" w:rsidRDefault="00FA3CF2" w:rsidP="00440B04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Mahasiswa </w:t>
            </w:r>
            <w:r w:rsidR="00F728F4" w:rsidRPr="005F7218">
              <w:rPr>
                <w:sz w:val="22"/>
                <w:szCs w:val="22"/>
                <w:lang w:val="id-ID"/>
              </w:rPr>
              <w:t xml:space="preserve">mereview </w:t>
            </w:r>
            <w:r w:rsidR="00AD2CB7" w:rsidRPr="005F7218">
              <w:rPr>
                <w:sz w:val="22"/>
                <w:szCs w:val="22"/>
                <w:lang w:val="id-ID"/>
              </w:rPr>
              <w:t>definisi agama dalam beragam perspektif/tokoh.</w:t>
            </w:r>
          </w:p>
        </w:tc>
        <w:tc>
          <w:tcPr>
            <w:tcW w:w="2464" w:type="dxa"/>
          </w:tcPr>
          <w:p w:rsidR="00AD2CB7" w:rsidRPr="005F7218" w:rsidRDefault="00AD2CB7" w:rsidP="00AD2CB7">
            <w:pPr>
              <w:ind w:left="196" w:hanging="196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- Rakhmat, Jalaluddin. (2003).</w:t>
            </w:r>
          </w:p>
          <w:p w:rsidR="00AD2CB7" w:rsidRPr="005F7218" w:rsidRDefault="00AD2CB7" w:rsidP="00AD2CB7">
            <w:pPr>
              <w:ind w:left="360" w:hanging="344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- Jalaludin (2002).</w:t>
            </w:r>
          </w:p>
          <w:p w:rsidR="002D2272" w:rsidRPr="005F7218" w:rsidRDefault="002D2272" w:rsidP="00B77374">
            <w:pPr>
              <w:ind w:left="120"/>
              <w:rPr>
                <w:sz w:val="22"/>
                <w:szCs w:val="22"/>
                <w:lang w:val="id-ID"/>
              </w:rPr>
            </w:pPr>
          </w:p>
          <w:p w:rsidR="002D2272" w:rsidRPr="005F7218" w:rsidRDefault="002D2272" w:rsidP="002D2272">
            <w:pPr>
              <w:rPr>
                <w:sz w:val="22"/>
                <w:szCs w:val="22"/>
                <w:lang w:val="id-ID"/>
              </w:rPr>
            </w:pPr>
          </w:p>
        </w:tc>
      </w:tr>
    </w:tbl>
    <w:p w:rsidR="00E678C5" w:rsidRPr="005F7218" w:rsidRDefault="002577F6" w:rsidP="00E678C5">
      <w:pPr>
        <w:spacing w:before="80" w:after="80"/>
        <w:jc w:val="center"/>
        <w:rPr>
          <w:b/>
          <w:bCs/>
          <w:sz w:val="22"/>
          <w:szCs w:val="22"/>
          <w:lang w:val="id-ID"/>
        </w:rPr>
      </w:pPr>
      <w:r w:rsidRPr="005F7218">
        <w:rPr>
          <w:b/>
          <w:bCs/>
          <w:sz w:val="22"/>
          <w:szCs w:val="22"/>
          <w:lang w:val="id-ID"/>
        </w:rPr>
        <w:lastRenderedPageBreak/>
        <w:br w:type="page"/>
      </w:r>
      <w:r w:rsidR="00E678C5" w:rsidRPr="005F7218">
        <w:rPr>
          <w:b/>
          <w:bCs/>
          <w:sz w:val="22"/>
          <w:szCs w:val="22"/>
          <w:lang w:val="id-ID"/>
        </w:rPr>
        <w:lastRenderedPageBreak/>
        <w:t>SATUAN ACARA PERKULIAHAN</w:t>
      </w:r>
    </w:p>
    <w:p w:rsidR="00B24F8D" w:rsidRPr="005F7218" w:rsidRDefault="00B24F8D" w:rsidP="00E678C5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10800"/>
      </w:tblGrid>
      <w:tr w:rsidR="00B24F8D" w:rsidRPr="005F7218">
        <w:tc>
          <w:tcPr>
            <w:tcW w:w="3168" w:type="dxa"/>
          </w:tcPr>
          <w:p w:rsidR="00B24F8D" w:rsidRPr="005F7218" w:rsidRDefault="00B24F8D" w:rsidP="0010119F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Kode dan nama mata kuliah    :</w:t>
            </w:r>
          </w:p>
        </w:tc>
        <w:tc>
          <w:tcPr>
            <w:tcW w:w="10800" w:type="dxa"/>
          </w:tcPr>
          <w:p w:rsidR="00B24F8D" w:rsidRPr="005F7218" w:rsidRDefault="008F77B2" w:rsidP="0010119F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PG 558 Psikologi Agama   2 SKS.</w:t>
            </w:r>
          </w:p>
        </w:tc>
      </w:tr>
      <w:tr w:rsidR="00B24F8D" w:rsidRPr="005F7218">
        <w:tc>
          <w:tcPr>
            <w:tcW w:w="3168" w:type="dxa"/>
          </w:tcPr>
          <w:p w:rsidR="00B24F8D" w:rsidRPr="005F7218" w:rsidRDefault="00B24F8D" w:rsidP="0010119F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Topik bahasan                         :</w:t>
            </w:r>
          </w:p>
        </w:tc>
        <w:tc>
          <w:tcPr>
            <w:tcW w:w="10800" w:type="dxa"/>
          </w:tcPr>
          <w:p w:rsidR="00B24F8D" w:rsidRPr="005F7218" w:rsidRDefault="008F77B2" w:rsidP="0010119F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Apakah psikologi agama? Pendekatan, metode, dan sejarah</w:t>
            </w:r>
          </w:p>
        </w:tc>
      </w:tr>
      <w:tr w:rsidR="00B24F8D" w:rsidRPr="005F7218">
        <w:tc>
          <w:tcPr>
            <w:tcW w:w="3168" w:type="dxa"/>
          </w:tcPr>
          <w:p w:rsidR="00B24F8D" w:rsidRPr="005F7218" w:rsidRDefault="00B24F8D" w:rsidP="0010119F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umum   :</w:t>
            </w:r>
          </w:p>
        </w:tc>
        <w:tc>
          <w:tcPr>
            <w:tcW w:w="10800" w:type="dxa"/>
          </w:tcPr>
          <w:p w:rsidR="00B24F8D" w:rsidRPr="005F7218" w:rsidRDefault="00B24F8D" w:rsidP="0010119F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Mahasiswa mampu </w:t>
            </w:r>
            <w:r w:rsidR="008F77B2" w:rsidRPr="005F7218">
              <w:rPr>
                <w:sz w:val="22"/>
                <w:szCs w:val="22"/>
                <w:lang w:val="id-ID"/>
              </w:rPr>
              <w:t xml:space="preserve">memahami </w:t>
            </w:r>
            <w:r w:rsidR="009F7980" w:rsidRPr="005F7218">
              <w:rPr>
                <w:sz w:val="22"/>
                <w:szCs w:val="22"/>
                <w:lang w:val="id-ID"/>
              </w:rPr>
              <w:t>psikologi agama sebagai ilmu pengetahuan.</w:t>
            </w:r>
          </w:p>
        </w:tc>
      </w:tr>
      <w:tr w:rsidR="00B24F8D" w:rsidRPr="005F7218">
        <w:tc>
          <w:tcPr>
            <w:tcW w:w="3168" w:type="dxa"/>
          </w:tcPr>
          <w:p w:rsidR="00B24F8D" w:rsidRPr="005F7218" w:rsidRDefault="00B24F8D" w:rsidP="0010119F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Jumlah pertemuan                   :</w:t>
            </w:r>
          </w:p>
        </w:tc>
        <w:tc>
          <w:tcPr>
            <w:tcW w:w="10800" w:type="dxa"/>
          </w:tcPr>
          <w:p w:rsidR="00B24F8D" w:rsidRPr="005F7218" w:rsidRDefault="00B24F8D" w:rsidP="0010119F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 (satu) kali.</w:t>
            </w:r>
          </w:p>
        </w:tc>
      </w:tr>
    </w:tbl>
    <w:p w:rsidR="00B24F8D" w:rsidRPr="005F7218" w:rsidRDefault="00B24F8D" w:rsidP="00E678C5">
      <w:pPr>
        <w:spacing w:before="80" w:after="80"/>
        <w:jc w:val="both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Layout w:type="fixed"/>
        <w:tblLook w:val="01E0"/>
      </w:tblPr>
      <w:tblGrid>
        <w:gridCol w:w="1188"/>
        <w:gridCol w:w="2576"/>
        <w:gridCol w:w="3184"/>
        <w:gridCol w:w="2216"/>
        <w:gridCol w:w="2340"/>
        <w:gridCol w:w="2464"/>
      </w:tblGrid>
      <w:tr w:rsidR="00E678C5" w:rsidRPr="005F7218">
        <w:tc>
          <w:tcPr>
            <w:tcW w:w="1188" w:type="dxa"/>
          </w:tcPr>
          <w:p w:rsidR="00E678C5" w:rsidRPr="005F7218" w:rsidRDefault="00E678C5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576" w:type="dxa"/>
          </w:tcPr>
          <w:p w:rsidR="00E678C5" w:rsidRPr="005F7218" w:rsidRDefault="00E678C5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Khusus</w:t>
            </w:r>
          </w:p>
        </w:tc>
        <w:tc>
          <w:tcPr>
            <w:tcW w:w="3184" w:type="dxa"/>
          </w:tcPr>
          <w:p w:rsidR="00E678C5" w:rsidRPr="005F7218" w:rsidRDefault="00E678C5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Subpokok Bahasan dan Rincian Materi</w:t>
            </w:r>
          </w:p>
        </w:tc>
        <w:tc>
          <w:tcPr>
            <w:tcW w:w="2216" w:type="dxa"/>
          </w:tcPr>
          <w:p w:rsidR="00E678C5" w:rsidRPr="005F7218" w:rsidRDefault="00E678C5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Proses Pembelajaran</w:t>
            </w:r>
          </w:p>
        </w:tc>
        <w:tc>
          <w:tcPr>
            <w:tcW w:w="2340" w:type="dxa"/>
          </w:tcPr>
          <w:p w:rsidR="00E678C5" w:rsidRPr="005F7218" w:rsidRDefault="00E678C5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Tugas dan Evaluasi</w:t>
            </w:r>
          </w:p>
        </w:tc>
        <w:tc>
          <w:tcPr>
            <w:tcW w:w="2464" w:type="dxa"/>
          </w:tcPr>
          <w:p w:rsidR="00E678C5" w:rsidRPr="005F7218" w:rsidRDefault="00E678C5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Media dan Buku Sumber</w:t>
            </w:r>
          </w:p>
        </w:tc>
      </w:tr>
      <w:tr w:rsidR="00E678C5" w:rsidRPr="005F7218">
        <w:trPr>
          <w:trHeight w:val="1667"/>
        </w:trPr>
        <w:tc>
          <w:tcPr>
            <w:tcW w:w="1188" w:type="dxa"/>
          </w:tcPr>
          <w:p w:rsidR="00E678C5" w:rsidRPr="005F7218" w:rsidRDefault="00E678C5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Ke-3</w:t>
            </w:r>
          </w:p>
        </w:tc>
        <w:tc>
          <w:tcPr>
            <w:tcW w:w="2576" w:type="dxa"/>
          </w:tcPr>
          <w:p w:rsidR="009E2094" w:rsidRPr="005F7218" w:rsidRDefault="00E678C5" w:rsidP="009E2094">
            <w:pPr>
              <w:numPr>
                <w:ilvl w:val="0"/>
                <w:numId w:val="14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Mahasiswa dapat memahami</w:t>
            </w:r>
            <w:r w:rsidR="009E2094" w:rsidRPr="005F7218">
              <w:rPr>
                <w:sz w:val="22"/>
                <w:szCs w:val="22"/>
                <w:lang w:val="id-ID"/>
              </w:rPr>
              <w:t xml:space="preserve"> dan </w:t>
            </w:r>
            <w:r w:rsidRPr="005F7218">
              <w:rPr>
                <w:sz w:val="22"/>
                <w:szCs w:val="22"/>
                <w:lang w:val="id-ID"/>
              </w:rPr>
              <w:t xml:space="preserve">  menjelaskan </w:t>
            </w:r>
            <w:r w:rsidR="009E2094" w:rsidRPr="005F7218">
              <w:rPr>
                <w:sz w:val="22"/>
                <w:szCs w:val="22"/>
                <w:lang w:val="id-ID"/>
              </w:rPr>
              <w:t xml:space="preserve">kembali </w:t>
            </w:r>
            <w:r w:rsidR="008500DE" w:rsidRPr="005F7218">
              <w:rPr>
                <w:sz w:val="22"/>
                <w:szCs w:val="22"/>
                <w:lang w:val="id-ID"/>
              </w:rPr>
              <w:t>konsep</w:t>
            </w:r>
            <w:r w:rsidR="009F7980" w:rsidRPr="005F7218">
              <w:rPr>
                <w:sz w:val="22"/>
                <w:szCs w:val="22"/>
                <w:lang w:val="id-ID"/>
              </w:rPr>
              <w:t>, ruang lingkup, dan kegunaan</w:t>
            </w:r>
            <w:r w:rsidR="008500DE" w:rsidRPr="005F7218">
              <w:rPr>
                <w:sz w:val="22"/>
                <w:szCs w:val="22"/>
                <w:lang w:val="id-ID"/>
              </w:rPr>
              <w:t xml:space="preserve"> psikologi agama.</w:t>
            </w:r>
          </w:p>
          <w:p w:rsidR="00E678C5" w:rsidRPr="005F7218" w:rsidRDefault="009E2094" w:rsidP="009E2094">
            <w:pPr>
              <w:numPr>
                <w:ilvl w:val="0"/>
                <w:numId w:val="14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Mahasiswa memahami dan   menjelaskan beragam </w:t>
            </w:r>
            <w:r w:rsidR="008500DE" w:rsidRPr="005F7218">
              <w:rPr>
                <w:sz w:val="22"/>
                <w:szCs w:val="22"/>
                <w:lang w:val="id-ID"/>
              </w:rPr>
              <w:t>m</w:t>
            </w:r>
            <w:r w:rsidR="000516C6" w:rsidRPr="005F7218">
              <w:rPr>
                <w:sz w:val="22"/>
                <w:szCs w:val="22"/>
                <w:lang w:val="id-ID"/>
              </w:rPr>
              <w:t>etode penelitian dalam psikologi agama.</w:t>
            </w:r>
          </w:p>
          <w:p w:rsidR="00E678C5" w:rsidRPr="005F7218" w:rsidRDefault="009E2094" w:rsidP="008C59B0">
            <w:pPr>
              <w:numPr>
                <w:ilvl w:val="0"/>
                <w:numId w:val="14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Mahasiswa </w:t>
            </w:r>
            <w:r w:rsidR="000516C6" w:rsidRPr="005F7218">
              <w:rPr>
                <w:sz w:val="22"/>
                <w:szCs w:val="22"/>
                <w:lang w:val="id-ID"/>
              </w:rPr>
              <w:t>mengerti sejarah dan perkembangan psikologi agama</w:t>
            </w:r>
            <w:r w:rsidRPr="005F7218">
              <w:rPr>
                <w:sz w:val="22"/>
                <w:szCs w:val="22"/>
                <w:lang w:val="id-ID"/>
              </w:rPr>
              <w:t xml:space="preserve">. </w:t>
            </w:r>
          </w:p>
          <w:p w:rsidR="00E678C5" w:rsidRPr="005F7218" w:rsidRDefault="00E678C5" w:rsidP="008C59B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3184" w:type="dxa"/>
          </w:tcPr>
          <w:p w:rsidR="003358E0" w:rsidRPr="005F7218" w:rsidRDefault="00882FF2" w:rsidP="00882FF2">
            <w:pPr>
              <w:numPr>
                <w:ilvl w:val="1"/>
                <w:numId w:val="44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lastRenderedPageBreak/>
              <w:t>Psikologi agama sebagai ilmu pengetahuan:</w:t>
            </w:r>
          </w:p>
          <w:p w:rsidR="00882FF2" w:rsidRPr="005F7218" w:rsidRDefault="009F7980" w:rsidP="00882FF2">
            <w:pPr>
              <w:numPr>
                <w:ilvl w:val="1"/>
                <w:numId w:val="14"/>
              </w:numPr>
              <w:tabs>
                <w:tab w:val="clear" w:pos="1140"/>
                <w:tab w:val="num" w:pos="376"/>
              </w:tabs>
              <w:ind w:left="376" w:hanging="180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Pengertian</w:t>
            </w:r>
            <w:r w:rsidR="00882FF2" w:rsidRPr="005F7218">
              <w:rPr>
                <w:sz w:val="22"/>
                <w:szCs w:val="22"/>
                <w:lang w:val="id-ID"/>
              </w:rPr>
              <w:t xml:space="preserve"> psikologi agama.</w:t>
            </w:r>
          </w:p>
          <w:p w:rsidR="00882FF2" w:rsidRPr="005F7218" w:rsidRDefault="00882FF2" w:rsidP="00882FF2">
            <w:pPr>
              <w:numPr>
                <w:ilvl w:val="1"/>
                <w:numId w:val="14"/>
              </w:numPr>
              <w:tabs>
                <w:tab w:val="clear" w:pos="1140"/>
                <w:tab w:val="num" w:pos="376"/>
              </w:tabs>
              <w:ind w:left="376" w:hanging="180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Ruang lingkup dan kegunaan psikologi agama.</w:t>
            </w:r>
          </w:p>
          <w:p w:rsidR="00882FF2" w:rsidRPr="005F7218" w:rsidRDefault="00882FF2" w:rsidP="00882FF2">
            <w:pPr>
              <w:numPr>
                <w:ilvl w:val="1"/>
                <w:numId w:val="14"/>
              </w:numPr>
              <w:tabs>
                <w:tab w:val="clear" w:pos="1140"/>
                <w:tab w:val="num" w:pos="376"/>
              </w:tabs>
              <w:ind w:left="376" w:hanging="180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Metode dalam psikologi agama.</w:t>
            </w:r>
          </w:p>
          <w:p w:rsidR="00882FF2" w:rsidRPr="005F7218" w:rsidRDefault="00882FF2" w:rsidP="00882FF2">
            <w:pPr>
              <w:numPr>
                <w:ilvl w:val="1"/>
                <w:numId w:val="14"/>
              </w:numPr>
              <w:tabs>
                <w:tab w:val="clear" w:pos="1140"/>
                <w:tab w:val="num" w:pos="376"/>
              </w:tabs>
              <w:ind w:left="376" w:hanging="180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Sejarah psikologi agama.</w:t>
            </w:r>
          </w:p>
          <w:p w:rsidR="003358E0" w:rsidRPr="005F7218" w:rsidRDefault="003358E0" w:rsidP="002E33D8">
            <w:pPr>
              <w:ind w:left="196"/>
              <w:rPr>
                <w:sz w:val="22"/>
                <w:szCs w:val="22"/>
                <w:lang w:val="id-ID"/>
              </w:rPr>
            </w:pPr>
          </w:p>
        </w:tc>
        <w:tc>
          <w:tcPr>
            <w:tcW w:w="2216" w:type="dxa"/>
          </w:tcPr>
          <w:p w:rsidR="00E678C5" w:rsidRPr="005F7218" w:rsidRDefault="00E678C5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Menyimak kuliah dari dosen, tanya jawab, &amp; mengerjakan tugas.</w:t>
            </w:r>
          </w:p>
        </w:tc>
        <w:tc>
          <w:tcPr>
            <w:tcW w:w="2340" w:type="dxa"/>
          </w:tcPr>
          <w:p w:rsidR="00E678C5" w:rsidRPr="005F7218" w:rsidRDefault="00420B6C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Mahasiswa membuat analisa tentang hubungan agama dan psikologi.</w:t>
            </w:r>
          </w:p>
        </w:tc>
        <w:tc>
          <w:tcPr>
            <w:tcW w:w="2464" w:type="dxa"/>
          </w:tcPr>
          <w:p w:rsidR="00E17992" w:rsidRPr="005F7218" w:rsidRDefault="00E17992" w:rsidP="00E17992">
            <w:pPr>
              <w:ind w:left="196" w:hanging="196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- Rakhmat, Jalaluddin. (2003).</w:t>
            </w:r>
          </w:p>
          <w:p w:rsidR="00E678C5" w:rsidRPr="005F7218" w:rsidRDefault="00E17992" w:rsidP="00E17992">
            <w:pPr>
              <w:ind w:left="196" w:hanging="196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- Jalaludin (2002).</w:t>
            </w:r>
          </w:p>
        </w:tc>
      </w:tr>
    </w:tbl>
    <w:p w:rsidR="001243DD" w:rsidRPr="005F7218" w:rsidRDefault="00E678C5" w:rsidP="001243DD">
      <w:pPr>
        <w:spacing w:before="80" w:after="80"/>
        <w:jc w:val="center"/>
        <w:rPr>
          <w:b/>
          <w:bCs/>
          <w:sz w:val="22"/>
          <w:szCs w:val="22"/>
          <w:lang w:val="id-ID"/>
        </w:rPr>
      </w:pPr>
      <w:r w:rsidRPr="005F7218">
        <w:rPr>
          <w:b/>
          <w:bCs/>
          <w:sz w:val="22"/>
          <w:szCs w:val="22"/>
          <w:lang w:val="id-ID"/>
        </w:rPr>
        <w:lastRenderedPageBreak/>
        <w:br w:type="page"/>
      </w:r>
      <w:r w:rsidR="001243DD" w:rsidRPr="005F7218">
        <w:rPr>
          <w:b/>
          <w:bCs/>
          <w:sz w:val="22"/>
          <w:szCs w:val="22"/>
          <w:lang w:val="id-ID"/>
        </w:rPr>
        <w:lastRenderedPageBreak/>
        <w:t>SATUAN ACARA PERKULIAHAN</w:t>
      </w:r>
    </w:p>
    <w:p w:rsidR="00C51C23" w:rsidRPr="005F7218" w:rsidRDefault="00C51C23" w:rsidP="001243DD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10800"/>
      </w:tblGrid>
      <w:tr w:rsidR="00C51C23" w:rsidRPr="005F7218">
        <w:tc>
          <w:tcPr>
            <w:tcW w:w="3168" w:type="dxa"/>
          </w:tcPr>
          <w:p w:rsidR="00C51C23" w:rsidRPr="005F7218" w:rsidRDefault="00C51C23" w:rsidP="0010119F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Kode dan nama mata kuliah    :</w:t>
            </w:r>
          </w:p>
        </w:tc>
        <w:tc>
          <w:tcPr>
            <w:tcW w:w="10800" w:type="dxa"/>
          </w:tcPr>
          <w:p w:rsidR="00C51C23" w:rsidRPr="005F7218" w:rsidRDefault="001E1E7F" w:rsidP="0010119F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PG 558 Psikologi Agama   2 SKS.</w:t>
            </w:r>
          </w:p>
        </w:tc>
      </w:tr>
      <w:tr w:rsidR="00C51C23" w:rsidRPr="005F7218">
        <w:tc>
          <w:tcPr>
            <w:tcW w:w="3168" w:type="dxa"/>
          </w:tcPr>
          <w:p w:rsidR="00C51C23" w:rsidRPr="005F7218" w:rsidRDefault="00C51C23" w:rsidP="0010119F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Topik bahasan                         :</w:t>
            </w:r>
          </w:p>
        </w:tc>
        <w:tc>
          <w:tcPr>
            <w:tcW w:w="10800" w:type="dxa"/>
          </w:tcPr>
          <w:p w:rsidR="00C51C23" w:rsidRPr="005F7218" w:rsidRDefault="001E1E7F" w:rsidP="0010119F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Agama: perspektif biologis</w:t>
            </w:r>
          </w:p>
        </w:tc>
      </w:tr>
      <w:tr w:rsidR="00C51C23" w:rsidRPr="005F7218">
        <w:tc>
          <w:tcPr>
            <w:tcW w:w="3168" w:type="dxa"/>
          </w:tcPr>
          <w:p w:rsidR="00C51C23" w:rsidRPr="005F7218" w:rsidRDefault="00C51C23" w:rsidP="0010119F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umum   :</w:t>
            </w:r>
          </w:p>
        </w:tc>
        <w:tc>
          <w:tcPr>
            <w:tcW w:w="10800" w:type="dxa"/>
          </w:tcPr>
          <w:p w:rsidR="00C51C23" w:rsidRPr="005F7218" w:rsidRDefault="00C51C23" w:rsidP="0010119F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Mahasiswa mampu </w:t>
            </w:r>
            <w:r w:rsidR="00831864" w:rsidRPr="005F7218">
              <w:rPr>
                <w:sz w:val="22"/>
                <w:szCs w:val="22"/>
                <w:lang w:val="id-ID"/>
              </w:rPr>
              <w:t xml:space="preserve">memahami </w:t>
            </w:r>
            <w:r w:rsidR="001E1E7F" w:rsidRPr="005F7218">
              <w:rPr>
                <w:sz w:val="22"/>
                <w:szCs w:val="22"/>
                <w:lang w:val="id-ID"/>
              </w:rPr>
              <w:t>konsep agama dalam perspektif biologis.</w:t>
            </w:r>
          </w:p>
        </w:tc>
      </w:tr>
      <w:tr w:rsidR="00C51C23" w:rsidRPr="005F7218">
        <w:tc>
          <w:tcPr>
            <w:tcW w:w="3168" w:type="dxa"/>
          </w:tcPr>
          <w:p w:rsidR="00C51C23" w:rsidRPr="005F7218" w:rsidRDefault="00C51C23" w:rsidP="0010119F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Jumlah pertemuan                   :</w:t>
            </w:r>
          </w:p>
        </w:tc>
        <w:tc>
          <w:tcPr>
            <w:tcW w:w="10800" w:type="dxa"/>
          </w:tcPr>
          <w:p w:rsidR="00C51C23" w:rsidRPr="005F7218" w:rsidRDefault="00C51C23" w:rsidP="0010119F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 (satu) kali.</w:t>
            </w:r>
          </w:p>
        </w:tc>
      </w:tr>
    </w:tbl>
    <w:p w:rsidR="001243DD" w:rsidRPr="005F7218" w:rsidRDefault="001243DD" w:rsidP="001243DD">
      <w:pPr>
        <w:spacing w:before="80" w:after="80"/>
        <w:jc w:val="both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Layout w:type="fixed"/>
        <w:tblLook w:val="01E0"/>
      </w:tblPr>
      <w:tblGrid>
        <w:gridCol w:w="1188"/>
        <w:gridCol w:w="2576"/>
        <w:gridCol w:w="3184"/>
        <w:gridCol w:w="2216"/>
        <w:gridCol w:w="2340"/>
        <w:gridCol w:w="2464"/>
      </w:tblGrid>
      <w:tr w:rsidR="001243DD" w:rsidRPr="005F7218">
        <w:tc>
          <w:tcPr>
            <w:tcW w:w="1188" w:type="dxa"/>
          </w:tcPr>
          <w:p w:rsidR="001243DD" w:rsidRPr="005F7218" w:rsidRDefault="001243DD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576" w:type="dxa"/>
          </w:tcPr>
          <w:p w:rsidR="001243DD" w:rsidRPr="005F7218" w:rsidRDefault="001243DD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Khusus</w:t>
            </w:r>
          </w:p>
        </w:tc>
        <w:tc>
          <w:tcPr>
            <w:tcW w:w="3184" w:type="dxa"/>
          </w:tcPr>
          <w:p w:rsidR="001243DD" w:rsidRPr="005F7218" w:rsidRDefault="001243DD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Subpokok Bahasan dan Rincian Materi</w:t>
            </w:r>
          </w:p>
        </w:tc>
        <w:tc>
          <w:tcPr>
            <w:tcW w:w="2216" w:type="dxa"/>
          </w:tcPr>
          <w:p w:rsidR="001243DD" w:rsidRPr="005F7218" w:rsidRDefault="001243DD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Proses Pembelajaran</w:t>
            </w:r>
          </w:p>
        </w:tc>
        <w:tc>
          <w:tcPr>
            <w:tcW w:w="2340" w:type="dxa"/>
          </w:tcPr>
          <w:p w:rsidR="001243DD" w:rsidRPr="005F7218" w:rsidRDefault="001243DD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Tugas dan Evaluasi</w:t>
            </w:r>
          </w:p>
        </w:tc>
        <w:tc>
          <w:tcPr>
            <w:tcW w:w="2464" w:type="dxa"/>
          </w:tcPr>
          <w:p w:rsidR="001243DD" w:rsidRPr="005F7218" w:rsidRDefault="001243DD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Media dan Buku Sumber</w:t>
            </w:r>
          </w:p>
        </w:tc>
      </w:tr>
      <w:tr w:rsidR="001243DD" w:rsidRPr="005F7218">
        <w:trPr>
          <w:trHeight w:val="1667"/>
        </w:trPr>
        <w:tc>
          <w:tcPr>
            <w:tcW w:w="1188" w:type="dxa"/>
          </w:tcPr>
          <w:p w:rsidR="001243DD" w:rsidRPr="005F7218" w:rsidRDefault="001243DD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Ke-</w:t>
            </w:r>
            <w:r w:rsidR="000951CB" w:rsidRPr="005F7218">
              <w:rPr>
                <w:sz w:val="22"/>
                <w:szCs w:val="22"/>
                <w:lang w:val="id-ID"/>
              </w:rPr>
              <w:t>4</w:t>
            </w:r>
          </w:p>
        </w:tc>
        <w:tc>
          <w:tcPr>
            <w:tcW w:w="2576" w:type="dxa"/>
          </w:tcPr>
          <w:p w:rsidR="001243DD" w:rsidRPr="005F7218" w:rsidRDefault="001243DD" w:rsidP="00B77374">
            <w:pPr>
              <w:numPr>
                <w:ilvl w:val="0"/>
                <w:numId w:val="18"/>
              </w:numPr>
              <w:tabs>
                <w:tab w:val="clear" w:pos="420"/>
                <w:tab w:val="num" w:pos="252"/>
              </w:tabs>
              <w:ind w:left="252" w:hanging="306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Mahasiswa dapat memahami  dan menjelaskan kembali </w:t>
            </w:r>
            <w:r w:rsidR="00205E13" w:rsidRPr="005F7218">
              <w:rPr>
                <w:sz w:val="22"/>
                <w:szCs w:val="22"/>
                <w:lang w:val="id-ID"/>
              </w:rPr>
              <w:t xml:space="preserve">konsep/landasan beragama dalam sistem </w:t>
            </w:r>
            <w:r w:rsidR="00B77374" w:rsidRPr="005F7218">
              <w:rPr>
                <w:sz w:val="22"/>
                <w:szCs w:val="22"/>
                <w:lang w:val="id-ID"/>
              </w:rPr>
              <w:t xml:space="preserve">tubuh </w:t>
            </w:r>
            <w:r w:rsidR="00205E13" w:rsidRPr="005F7218">
              <w:rPr>
                <w:sz w:val="22"/>
                <w:szCs w:val="22"/>
                <w:lang w:val="id-ID"/>
              </w:rPr>
              <w:t xml:space="preserve"> manusia</w:t>
            </w:r>
            <w:r w:rsidR="00831864" w:rsidRPr="005F7218">
              <w:rPr>
                <w:sz w:val="22"/>
                <w:szCs w:val="22"/>
                <w:lang w:val="id-ID"/>
              </w:rPr>
              <w:t>.</w:t>
            </w:r>
          </w:p>
          <w:p w:rsidR="00B77374" w:rsidRPr="005F7218" w:rsidRDefault="00B77374" w:rsidP="00B77374">
            <w:pPr>
              <w:numPr>
                <w:ilvl w:val="0"/>
                <w:numId w:val="18"/>
              </w:numPr>
              <w:tabs>
                <w:tab w:val="clear" w:pos="420"/>
                <w:tab w:val="num" w:pos="252"/>
              </w:tabs>
              <w:ind w:left="252" w:hanging="306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Mahasiswa dapat menjelaskan hubungan antara tubuh dan pengalaman keagamaan.</w:t>
            </w:r>
          </w:p>
          <w:p w:rsidR="00B77374" w:rsidRPr="005F7218" w:rsidRDefault="00B77374" w:rsidP="00B77374">
            <w:pPr>
              <w:numPr>
                <w:ilvl w:val="0"/>
                <w:numId w:val="18"/>
              </w:numPr>
              <w:tabs>
                <w:tab w:val="clear" w:pos="420"/>
                <w:tab w:val="num" w:pos="252"/>
              </w:tabs>
              <w:ind w:left="252" w:hanging="306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Mahasiswa dapat menjelaskan hubungan antara tubuh dan perkembangan jiwa keagamaan.</w:t>
            </w:r>
          </w:p>
          <w:p w:rsidR="001243DD" w:rsidRPr="005F7218" w:rsidRDefault="001243DD" w:rsidP="00B77374">
            <w:pPr>
              <w:ind w:left="60"/>
              <w:rPr>
                <w:sz w:val="22"/>
                <w:szCs w:val="22"/>
                <w:lang w:val="id-ID"/>
              </w:rPr>
            </w:pPr>
          </w:p>
        </w:tc>
        <w:tc>
          <w:tcPr>
            <w:tcW w:w="3184" w:type="dxa"/>
          </w:tcPr>
          <w:p w:rsidR="007B772C" w:rsidRPr="005F7218" w:rsidRDefault="007B772C" w:rsidP="00741FA4">
            <w:pPr>
              <w:numPr>
                <w:ilvl w:val="1"/>
                <w:numId w:val="47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Tubuh dan a</w:t>
            </w:r>
            <w:r w:rsidR="00741FA4" w:rsidRPr="005F7218">
              <w:rPr>
                <w:sz w:val="22"/>
                <w:szCs w:val="22"/>
                <w:lang w:val="id-ID"/>
              </w:rPr>
              <w:t>gama</w:t>
            </w:r>
          </w:p>
          <w:p w:rsidR="00741FA4" w:rsidRPr="005F7218" w:rsidRDefault="00B77374" w:rsidP="00741FA4">
            <w:pPr>
              <w:numPr>
                <w:ilvl w:val="1"/>
                <w:numId w:val="47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Tubuh dan pengalaman keagamaan.</w:t>
            </w:r>
          </w:p>
          <w:p w:rsidR="00B77374" w:rsidRPr="005F7218" w:rsidRDefault="00B77374" w:rsidP="00741FA4">
            <w:pPr>
              <w:numPr>
                <w:ilvl w:val="1"/>
                <w:numId w:val="47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Tubuh dan perkembangan keagamaan.</w:t>
            </w:r>
          </w:p>
          <w:p w:rsidR="001243DD" w:rsidRPr="005F7218" w:rsidRDefault="001243DD" w:rsidP="00823314">
            <w:pPr>
              <w:ind w:left="376" w:hanging="360"/>
              <w:rPr>
                <w:sz w:val="22"/>
                <w:szCs w:val="22"/>
                <w:lang w:val="id-ID"/>
              </w:rPr>
            </w:pPr>
          </w:p>
        </w:tc>
        <w:tc>
          <w:tcPr>
            <w:tcW w:w="2216" w:type="dxa"/>
          </w:tcPr>
          <w:p w:rsidR="001243DD" w:rsidRPr="005F7218" w:rsidRDefault="001243DD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Menyimak kuliah dari dosen, tanya jawab, </w:t>
            </w:r>
            <w:r w:rsidR="00B4359B" w:rsidRPr="005F7218">
              <w:rPr>
                <w:sz w:val="22"/>
                <w:szCs w:val="22"/>
                <w:lang w:val="id-ID"/>
              </w:rPr>
              <w:t xml:space="preserve">diskusi </w:t>
            </w:r>
            <w:r w:rsidRPr="005F7218">
              <w:rPr>
                <w:sz w:val="22"/>
                <w:szCs w:val="22"/>
                <w:lang w:val="id-ID"/>
              </w:rPr>
              <w:t>&amp; mengerjakan tugas.</w:t>
            </w:r>
          </w:p>
        </w:tc>
        <w:tc>
          <w:tcPr>
            <w:tcW w:w="2340" w:type="dxa"/>
          </w:tcPr>
          <w:p w:rsidR="001243DD" w:rsidRPr="005F7218" w:rsidRDefault="00F834EE" w:rsidP="00B77374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Mahasiswa </w:t>
            </w:r>
            <w:r w:rsidR="00B77374" w:rsidRPr="005F7218">
              <w:rPr>
                <w:sz w:val="22"/>
                <w:szCs w:val="22"/>
                <w:lang w:val="id-ID"/>
              </w:rPr>
              <w:t>menuliskan pengalaman keagamaannya, beserta dampaknya bagi kondisi badan/tubuh.</w:t>
            </w:r>
          </w:p>
        </w:tc>
        <w:tc>
          <w:tcPr>
            <w:tcW w:w="2464" w:type="dxa"/>
          </w:tcPr>
          <w:p w:rsidR="00FF2CD4" w:rsidRPr="005F7218" w:rsidRDefault="00FF2CD4" w:rsidP="00FF2CD4">
            <w:pPr>
              <w:numPr>
                <w:ilvl w:val="0"/>
                <w:numId w:val="7"/>
              </w:numPr>
              <w:tabs>
                <w:tab w:val="clear" w:pos="720"/>
                <w:tab w:val="num" w:pos="120"/>
              </w:tabs>
              <w:ind w:left="120" w:hanging="14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Wulf (2003).</w:t>
            </w:r>
          </w:p>
          <w:p w:rsidR="008D5B69" w:rsidRPr="005F7218" w:rsidRDefault="008D5B69" w:rsidP="008D5B69">
            <w:pPr>
              <w:ind w:left="1080" w:hanging="1080"/>
              <w:rPr>
                <w:sz w:val="22"/>
                <w:szCs w:val="22"/>
                <w:lang w:val="id-ID"/>
              </w:rPr>
            </w:pPr>
          </w:p>
          <w:p w:rsidR="001243DD" w:rsidRPr="005F7218" w:rsidRDefault="001243DD" w:rsidP="008C59B0">
            <w:pPr>
              <w:rPr>
                <w:sz w:val="22"/>
                <w:szCs w:val="22"/>
                <w:lang w:val="id-ID"/>
              </w:rPr>
            </w:pPr>
          </w:p>
        </w:tc>
      </w:tr>
    </w:tbl>
    <w:p w:rsidR="009F0E8A" w:rsidRPr="005F7218" w:rsidRDefault="009F0E8A" w:rsidP="00FA3CF2">
      <w:pPr>
        <w:spacing w:before="80" w:after="80"/>
        <w:jc w:val="both"/>
        <w:rPr>
          <w:b/>
          <w:bCs/>
          <w:sz w:val="22"/>
          <w:szCs w:val="22"/>
          <w:lang w:val="id-ID"/>
        </w:rPr>
      </w:pPr>
    </w:p>
    <w:p w:rsidR="00903A2B" w:rsidRPr="005F7218" w:rsidRDefault="00903A2B" w:rsidP="00CF6534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903A2B" w:rsidRPr="005F7218" w:rsidRDefault="00903A2B" w:rsidP="00CF6534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CF6534" w:rsidRPr="005F7218" w:rsidRDefault="00CF6534" w:rsidP="00CF6534">
      <w:pPr>
        <w:spacing w:before="80" w:after="80"/>
        <w:jc w:val="center"/>
        <w:rPr>
          <w:b/>
          <w:bCs/>
          <w:sz w:val="22"/>
          <w:szCs w:val="22"/>
          <w:lang w:val="id-ID"/>
        </w:rPr>
      </w:pPr>
      <w:r w:rsidRPr="005F7218">
        <w:rPr>
          <w:b/>
          <w:bCs/>
          <w:sz w:val="22"/>
          <w:szCs w:val="22"/>
          <w:lang w:val="id-ID"/>
        </w:rPr>
        <w:t>SATUAN ACARA PERKULIAHAN</w:t>
      </w:r>
    </w:p>
    <w:p w:rsidR="00CF6534" w:rsidRPr="005F7218" w:rsidRDefault="00CF6534" w:rsidP="00CF6534">
      <w:pPr>
        <w:spacing w:before="80" w:after="80"/>
        <w:jc w:val="both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10800"/>
      </w:tblGrid>
      <w:tr w:rsidR="00AA0FD1" w:rsidRPr="005F7218">
        <w:tc>
          <w:tcPr>
            <w:tcW w:w="3168" w:type="dxa"/>
          </w:tcPr>
          <w:p w:rsidR="00AA0FD1" w:rsidRPr="005F7218" w:rsidRDefault="00AA0FD1" w:rsidP="00F834EE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Kode dan nama mata kuliah   :</w:t>
            </w:r>
          </w:p>
        </w:tc>
        <w:tc>
          <w:tcPr>
            <w:tcW w:w="10800" w:type="dxa"/>
          </w:tcPr>
          <w:p w:rsidR="00AA0FD1" w:rsidRPr="005F7218" w:rsidRDefault="001E1E7F" w:rsidP="0010119F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PG 558 Psikologi Agama   2 SKS.</w:t>
            </w:r>
          </w:p>
        </w:tc>
      </w:tr>
      <w:tr w:rsidR="00AA0FD1" w:rsidRPr="005F7218">
        <w:tc>
          <w:tcPr>
            <w:tcW w:w="3168" w:type="dxa"/>
          </w:tcPr>
          <w:p w:rsidR="00AA0FD1" w:rsidRPr="005F7218" w:rsidRDefault="00AA0FD1" w:rsidP="0010119F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Topik bahasan                         :</w:t>
            </w:r>
          </w:p>
        </w:tc>
        <w:tc>
          <w:tcPr>
            <w:tcW w:w="10800" w:type="dxa"/>
          </w:tcPr>
          <w:p w:rsidR="00AA0FD1" w:rsidRPr="005F7218" w:rsidRDefault="00FF2CD4" w:rsidP="0010119F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Agama: perspektif otak</w:t>
            </w:r>
          </w:p>
        </w:tc>
      </w:tr>
      <w:tr w:rsidR="00AA0FD1" w:rsidRPr="005F7218">
        <w:tc>
          <w:tcPr>
            <w:tcW w:w="3168" w:type="dxa"/>
          </w:tcPr>
          <w:p w:rsidR="00AA0FD1" w:rsidRPr="005F7218" w:rsidRDefault="00AA0FD1" w:rsidP="0010119F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umum   :</w:t>
            </w:r>
          </w:p>
        </w:tc>
        <w:tc>
          <w:tcPr>
            <w:tcW w:w="10800" w:type="dxa"/>
          </w:tcPr>
          <w:p w:rsidR="00AA0FD1" w:rsidRPr="005F7218" w:rsidRDefault="00F834EE" w:rsidP="00F834EE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Mahasiswa mampu memahami kedudukan religiusitas manusia dalam fungsi otak manusia.</w:t>
            </w:r>
          </w:p>
        </w:tc>
      </w:tr>
      <w:tr w:rsidR="00AA0FD1" w:rsidRPr="005F7218">
        <w:tc>
          <w:tcPr>
            <w:tcW w:w="3168" w:type="dxa"/>
          </w:tcPr>
          <w:p w:rsidR="00AA0FD1" w:rsidRPr="005F7218" w:rsidRDefault="00AA0FD1" w:rsidP="0010119F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Jumlah pertemuan                   :</w:t>
            </w:r>
          </w:p>
        </w:tc>
        <w:tc>
          <w:tcPr>
            <w:tcW w:w="10800" w:type="dxa"/>
          </w:tcPr>
          <w:p w:rsidR="00AA0FD1" w:rsidRPr="005F7218" w:rsidRDefault="00AA0FD1" w:rsidP="0010119F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 (satu) kali.</w:t>
            </w:r>
          </w:p>
        </w:tc>
      </w:tr>
    </w:tbl>
    <w:p w:rsidR="00CF6534" w:rsidRPr="005F7218" w:rsidRDefault="00CF6534" w:rsidP="00CF6534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Layout w:type="fixed"/>
        <w:tblLook w:val="01E0"/>
      </w:tblPr>
      <w:tblGrid>
        <w:gridCol w:w="1188"/>
        <w:gridCol w:w="2576"/>
        <w:gridCol w:w="3184"/>
        <w:gridCol w:w="2216"/>
        <w:gridCol w:w="2340"/>
        <w:gridCol w:w="2464"/>
      </w:tblGrid>
      <w:tr w:rsidR="00CF6534" w:rsidRPr="005F7218">
        <w:tc>
          <w:tcPr>
            <w:tcW w:w="1188" w:type="dxa"/>
          </w:tcPr>
          <w:p w:rsidR="00CF6534" w:rsidRPr="005F7218" w:rsidRDefault="00CF6534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576" w:type="dxa"/>
          </w:tcPr>
          <w:p w:rsidR="00CF6534" w:rsidRPr="005F7218" w:rsidRDefault="00CF6534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Khusus</w:t>
            </w:r>
          </w:p>
        </w:tc>
        <w:tc>
          <w:tcPr>
            <w:tcW w:w="3184" w:type="dxa"/>
          </w:tcPr>
          <w:p w:rsidR="00CF6534" w:rsidRPr="005F7218" w:rsidRDefault="00CF6534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Subpokok Bahasan dan Rincian Materi</w:t>
            </w:r>
          </w:p>
        </w:tc>
        <w:tc>
          <w:tcPr>
            <w:tcW w:w="2216" w:type="dxa"/>
          </w:tcPr>
          <w:p w:rsidR="00CF6534" w:rsidRPr="005F7218" w:rsidRDefault="00CF6534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Proses Pembelajaran</w:t>
            </w:r>
          </w:p>
        </w:tc>
        <w:tc>
          <w:tcPr>
            <w:tcW w:w="2340" w:type="dxa"/>
          </w:tcPr>
          <w:p w:rsidR="00CF6534" w:rsidRPr="005F7218" w:rsidRDefault="00CF6534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Tugas dan Evaluasi</w:t>
            </w:r>
          </w:p>
        </w:tc>
        <w:tc>
          <w:tcPr>
            <w:tcW w:w="2464" w:type="dxa"/>
          </w:tcPr>
          <w:p w:rsidR="00CF6534" w:rsidRPr="005F7218" w:rsidRDefault="00CF6534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Media dan Buku Sumber</w:t>
            </w:r>
          </w:p>
        </w:tc>
      </w:tr>
      <w:tr w:rsidR="00F834EE" w:rsidRPr="005F7218">
        <w:trPr>
          <w:trHeight w:val="1667"/>
        </w:trPr>
        <w:tc>
          <w:tcPr>
            <w:tcW w:w="1188" w:type="dxa"/>
          </w:tcPr>
          <w:p w:rsidR="00F834EE" w:rsidRPr="005F7218" w:rsidRDefault="00F834EE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Ke-5</w:t>
            </w:r>
          </w:p>
        </w:tc>
        <w:tc>
          <w:tcPr>
            <w:tcW w:w="2576" w:type="dxa"/>
          </w:tcPr>
          <w:p w:rsidR="00F834EE" w:rsidRPr="005F7218" w:rsidRDefault="00F834EE" w:rsidP="00AF3200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 1. Mahasiswa dapat memahami  dan menjelaskan kembali kedudukan agama dalam otak manusia.</w:t>
            </w:r>
          </w:p>
          <w:p w:rsidR="00F834EE" w:rsidRPr="005F7218" w:rsidRDefault="00F834EE" w:rsidP="00AF3200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2. Mahasiswa memahami akibat kerusakan otak dalam beragama.</w:t>
            </w:r>
          </w:p>
          <w:p w:rsidR="00F834EE" w:rsidRPr="005F7218" w:rsidRDefault="00F834EE" w:rsidP="00AF3200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3. Mahasiswa memahami akibat otak asimetris dalam beragama.</w:t>
            </w:r>
          </w:p>
          <w:p w:rsidR="00F834EE" w:rsidRPr="005F7218" w:rsidRDefault="00F834EE" w:rsidP="00AF3200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4. Mahasiswa memahami konsep ketuhanan </w:t>
            </w:r>
            <w:r w:rsidRPr="005F7218">
              <w:rPr>
                <w:sz w:val="22"/>
                <w:szCs w:val="22"/>
                <w:lang w:val="id-ID"/>
              </w:rPr>
              <w:lastRenderedPageBreak/>
              <w:t>berdasarkan fungsi otak manusia.</w:t>
            </w:r>
          </w:p>
          <w:p w:rsidR="00F834EE" w:rsidRPr="005F7218" w:rsidRDefault="00F834EE" w:rsidP="008C59B0">
            <w:pPr>
              <w:rPr>
                <w:sz w:val="22"/>
                <w:szCs w:val="22"/>
                <w:lang w:val="id-ID"/>
              </w:rPr>
            </w:pPr>
          </w:p>
          <w:p w:rsidR="00F834EE" w:rsidRPr="005F7218" w:rsidRDefault="00F834EE" w:rsidP="008C59B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3184" w:type="dxa"/>
          </w:tcPr>
          <w:p w:rsidR="00F834EE" w:rsidRPr="005F7218" w:rsidRDefault="00F834EE" w:rsidP="00741FA4">
            <w:pPr>
              <w:numPr>
                <w:ilvl w:val="1"/>
                <w:numId w:val="46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lastRenderedPageBreak/>
              <w:t>Agama dalam  otak manusia</w:t>
            </w:r>
          </w:p>
          <w:p w:rsidR="00F834EE" w:rsidRPr="005F7218" w:rsidRDefault="00F834EE" w:rsidP="00741FA4">
            <w:pPr>
              <w:numPr>
                <w:ilvl w:val="1"/>
                <w:numId w:val="46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Kerusakan otak kronis dan agama.</w:t>
            </w:r>
          </w:p>
          <w:p w:rsidR="00F834EE" w:rsidRPr="005F7218" w:rsidRDefault="00F834EE" w:rsidP="00741FA4">
            <w:pPr>
              <w:numPr>
                <w:ilvl w:val="1"/>
                <w:numId w:val="46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Otak asimetris dan agama.</w:t>
            </w:r>
          </w:p>
          <w:p w:rsidR="00F834EE" w:rsidRPr="005F7218" w:rsidRDefault="00F834EE" w:rsidP="00741FA4">
            <w:pPr>
              <w:numPr>
                <w:ilvl w:val="1"/>
                <w:numId w:val="46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Tuhan dan otak manusia.</w:t>
            </w:r>
          </w:p>
        </w:tc>
        <w:tc>
          <w:tcPr>
            <w:tcW w:w="2216" w:type="dxa"/>
          </w:tcPr>
          <w:p w:rsidR="00F834EE" w:rsidRPr="005F7218" w:rsidRDefault="00F834EE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Menyimak kuliah dari dosen, tanya jawab, diskusi &amp; mengerjakan tugas.</w:t>
            </w:r>
          </w:p>
        </w:tc>
        <w:tc>
          <w:tcPr>
            <w:tcW w:w="2340" w:type="dxa"/>
          </w:tcPr>
          <w:p w:rsidR="00F834EE" w:rsidRPr="005F7218" w:rsidRDefault="00F834EE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Mahasiswa mereview topik bahasan dari referensi lain.</w:t>
            </w:r>
          </w:p>
        </w:tc>
        <w:tc>
          <w:tcPr>
            <w:tcW w:w="2464" w:type="dxa"/>
          </w:tcPr>
          <w:p w:rsidR="00F834EE" w:rsidRPr="005F7218" w:rsidRDefault="00F834EE" w:rsidP="00AC79AB">
            <w:pPr>
              <w:numPr>
                <w:ilvl w:val="0"/>
                <w:numId w:val="7"/>
              </w:numPr>
              <w:tabs>
                <w:tab w:val="clear" w:pos="720"/>
                <w:tab w:val="num" w:pos="120"/>
              </w:tabs>
              <w:ind w:left="120" w:hanging="14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Wulf (2003).</w:t>
            </w:r>
          </w:p>
          <w:p w:rsidR="00F834EE" w:rsidRPr="005F7218" w:rsidRDefault="00F834EE" w:rsidP="00AC79AB">
            <w:pPr>
              <w:ind w:left="1080" w:hanging="1080"/>
              <w:rPr>
                <w:sz w:val="22"/>
                <w:szCs w:val="22"/>
                <w:lang w:val="id-ID"/>
              </w:rPr>
            </w:pPr>
          </w:p>
          <w:p w:rsidR="00F834EE" w:rsidRPr="005F7218" w:rsidRDefault="00F834EE" w:rsidP="00AC79AB">
            <w:pPr>
              <w:rPr>
                <w:sz w:val="22"/>
                <w:szCs w:val="22"/>
                <w:lang w:val="id-ID"/>
              </w:rPr>
            </w:pPr>
          </w:p>
        </w:tc>
      </w:tr>
    </w:tbl>
    <w:p w:rsidR="00CF6534" w:rsidRPr="005F7218" w:rsidRDefault="00CF6534" w:rsidP="00CF6534">
      <w:pPr>
        <w:spacing w:before="80" w:after="80"/>
        <w:jc w:val="both"/>
        <w:rPr>
          <w:b/>
          <w:bCs/>
          <w:sz w:val="22"/>
          <w:szCs w:val="22"/>
          <w:lang w:val="id-ID"/>
        </w:rPr>
      </w:pPr>
    </w:p>
    <w:p w:rsidR="00CF6534" w:rsidRPr="005F7218" w:rsidRDefault="00CF6534" w:rsidP="00CF6534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B4359B" w:rsidRPr="005F7218" w:rsidRDefault="00B4359B" w:rsidP="00CF6534">
      <w:pPr>
        <w:spacing w:before="80" w:after="80"/>
        <w:jc w:val="both"/>
        <w:rPr>
          <w:b/>
          <w:bCs/>
          <w:sz w:val="22"/>
          <w:szCs w:val="22"/>
          <w:lang w:val="id-ID"/>
        </w:rPr>
      </w:pPr>
    </w:p>
    <w:p w:rsidR="00797553" w:rsidRPr="005F7218" w:rsidRDefault="00797553" w:rsidP="00797553">
      <w:pPr>
        <w:spacing w:before="80" w:after="80"/>
        <w:jc w:val="center"/>
        <w:rPr>
          <w:b/>
          <w:bCs/>
          <w:sz w:val="22"/>
          <w:szCs w:val="22"/>
          <w:lang w:val="id-ID"/>
        </w:rPr>
      </w:pPr>
      <w:r w:rsidRPr="005F7218">
        <w:rPr>
          <w:b/>
          <w:bCs/>
          <w:sz w:val="22"/>
          <w:szCs w:val="22"/>
          <w:lang w:val="id-ID"/>
        </w:rPr>
        <w:t>SATUAN ACARA PERKULIAHAN</w:t>
      </w:r>
    </w:p>
    <w:p w:rsidR="00E629A3" w:rsidRPr="005F7218" w:rsidRDefault="00E629A3" w:rsidP="00797553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10800"/>
      </w:tblGrid>
      <w:tr w:rsidR="00E629A3" w:rsidRPr="005F7218">
        <w:tc>
          <w:tcPr>
            <w:tcW w:w="3168" w:type="dxa"/>
          </w:tcPr>
          <w:p w:rsidR="00E629A3" w:rsidRPr="005F7218" w:rsidRDefault="00E629A3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Kode dan nama mata kuliah    :</w:t>
            </w:r>
          </w:p>
        </w:tc>
        <w:tc>
          <w:tcPr>
            <w:tcW w:w="10800" w:type="dxa"/>
          </w:tcPr>
          <w:p w:rsidR="00E629A3" w:rsidRPr="005F7218" w:rsidRDefault="001E1E7F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PG 558 Psikologi Agama   2 SKS.</w:t>
            </w:r>
            <w:r w:rsidR="00E629A3" w:rsidRPr="005F7218">
              <w:rPr>
                <w:sz w:val="22"/>
                <w:szCs w:val="22"/>
                <w:lang w:val="id-ID"/>
              </w:rPr>
              <w:t xml:space="preserve"> </w:t>
            </w:r>
          </w:p>
        </w:tc>
      </w:tr>
      <w:tr w:rsidR="00E629A3" w:rsidRPr="005F7218">
        <w:tc>
          <w:tcPr>
            <w:tcW w:w="3168" w:type="dxa"/>
          </w:tcPr>
          <w:p w:rsidR="00E629A3" w:rsidRPr="005F7218" w:rsidRDefault="00E629A3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Topik bahasan                         :</w:t>
            </w:r>
          </w:p>
        </w:tc>
        <w:tc>
          <w:tcPr>
            <w:tcW w:w="10800" w:type="dxa"/>
          </w:tcPr>
          <w:p w:rsidR="00E629A3" w:rsidRPr="005F7218" w:rsidRDefault="007942F7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Agama: pendekatan behaviorisme</w:t>
            </w:r>
            <w:r w:rsidR="00E629A3" w:rsidRPr="005F7218">
              <w:rPr>
                <w:sz w:val="22"/>
                <w:szCs w:val="22"/>
                <w:lang w:val="id-ID"/>
              </w:rPr>
              <w:t xml:space="preserve">. </w:t>
            </w:r>
          </w:p>
        </w:tc>
      </w:tr>
      <w:tr w:rsidR="00E629A3" w:rsidRPr="005F7218">
        <w:tc>
          <w:tcPr>
            <w:tcW w:w="3168" w:type="dxa"/>
          </w:tcPr>
          <w:p w:rsidR="00E629A3" w:rsidRPr="005F7218" w:rsidRDefault="00E629A3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umum   :</w:t>
            </w:r>
          </w:p>
        </w:tc>
        <w:tc>
          <w:tcPr>
            <w:tcW w:w="10800" w:type="dxa"/>
          </w:tcPr>
          <w:p w:rsidR="00E629A3" w:rsidRPr="005F7218" w:rsidRDefault="00FF2CD4" w:rsidP="00FF2CD4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Mahasiswa dapat memahami dan menjelaskan inti pandangan aliran behaviorisme terhadap agama.</w:t>
            </w:r>
          </w:p>
        </w:tc>
      </w:tr>
      <w:tr w:rsidR="00E629A3" w:rsidRPr="005F7218">
        <w:tc>
          <w:tcPr>
            <w:tcW w:w="3168" w:type="dxa"/>
          </w:tcPr>
          <w:p w:rsidR="00E629A3" w:rsidRPr="005F7218" w:rsidRDefault="00E629A3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Jumlah pertemuan                   :</w:t>
            </w:r>
          </w:p>
        </w:tc>
        <w:tc>
          <w:tcPr>
            <w:tcW w:w="10800" w:type="dxa"/>
          </w:tcPr>
          <w:p w:rsidR="00E629A3" w:rsidRPr="005F7218" w:rsidRDefault="00E629A3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 (satu) kali.</w:t>
            </w:r>
          </w:p>
        </w:tc>
      </w:tr>
    </w:tbl>
    <w:p w:rsidR="00E629A3" w:rsidRPr="005F7218" w:rsidRDefault="00E629A3" w:rsidP="00797553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Layout w:type="fixed"/>
        <w:tblLook w:val="01E0"/>
      </w:tblPr>
      <w:tblGrid>
        <w:gridCol w:w="1188"/>
        <w:gridCol w:w="2576"/>
        <w:gridCol w:w="3184"/>
        <w:gridCol w:w="2216"/>
        <w:gridCol w:w="2340"/>
        <w:gridCol w:w="2464"/>
      </w:tblGrid>
      <w:tr w:rsidR="00797553" w:rsidRPr="005F7218">
        <w:tc>
          <w:tcPr>
            <w:tcW w:w="1188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576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Khusus</w:t>
            </w:r>
          </w:p>
        </w:tc>
        <w:tc>
          <w:tcPr>
            <w:tcW w:w="3184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Subpokok Bahasan dan Rincian Materi</w:t>
            </w:r>
          </w:p>
        </w:tc>
        <w:tc>
          <w:tcPr>
            <w:tcW w:w="2216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Proses Pembelajaran</w:t>
            </w:r>
          </w:p>
        </w:tc>
        <w:tc>
          <w:tcPr>
            <w:tcW w:w="2340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Tugas dan Evaluasi</w:t>
            </w:r>
          </w:p>
        </w:tc>
        <w:tc>
          <w:tcPr>
            <w:tcW w:w="2464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Media dan Buku Sumber</w:t>
            </w:r>
          </w:p>
        </w:tc>
      </w:tr>
      <w:tr w:rsidR="00797553" w:rsidRPr="005F7218">
        <w:trPr>
          <w:trHeight w:val="1667"/>
        </w:trPr>
        <w:tc>
          <w:tcPr>
            <w:tcW w:w="1188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Ke-6</w:t>
            </w:r>
          </w:p>
        </w:tc>
        <w:tc>
          <w:tcPr>
            <w:tcW w:w="2576" w:type="dxa"/>
          </w:tcPr>
          <w:p w:rsidR="00914236" w:rsidRPr="005F7218" w:rsidRDefault="00797553" w:rsidP="007B772C">
            <w:pPr>
              <w:ind w:left="88" w:hanging="218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 1. Mahasiswa dapat menjelaskan </w:t>
            </w:r>
            <w:r w:rsidR="007B772C" w:rsidRPr="005F7218">
              <w:rPr>
                <w:sz w:val="22"/>
                <w:szCs w:val="22"/>
                <w:lang w:val="id-ID"/>
              </w:rPr>
              <w:t>pandangan behaviorisme tentang agama.</w:t>
            </w:r>
            <w:r w:rsidR="00914236" w:rsidRPr="005F7218">
              <w:rPr>
                <w:sz w:val="22"/>
                <w:szCs w:val="22"/>
                <w:lang w:val="id-ID"/>
              </w:rPr>
              <w:t xml:space="preserve"> </w:t>
            </w:r>
          </w:p>
          <w:p w:rsidR="00797553" w:rsidRPr="005F7218" w:rsidRDefault="00914236" w:rsidP="007B772C">
            <w:pPr>
              <w:ind w:left="88" w:hanging="218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2.  Mahasiswa dapat menjelaskan kembali </w:t>
            </w:r>
            <w:r w:rsidR="007B772C" w:rsidRPr="005F7218">
              <w:rPr>
                <w:sz w:val="22"/>
                <w:szCs w:val="22"/>
                <w:lang w:val="id-ID"/>
              </w:rPr>
              <w:lastRenderedPageBreak/>
              <w:t>teori Vetter tentang magic dan agama.</w:t>
            </w:r>
          </w:p>
          <w:p w:rsidR="007B772C" w:rsidRPr="005F7218" w:rsidRDefault="007B772C" w:rsidP="007B772C">
            <w:pPr>
              <w:ind w:left="88" w:hanging="218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3. Mahasiswa dapat menjelaskan pandangan Skinner tentang ilmu pengetahuan dan perilaku manusia.</w:t>
            </w:r>
          </w:p>
          <w:p w:rsidR="007B772C" w:rsidRPr="005F7218" w:rsidRDefault="007B772C" w:rsidP="007B772C">
            <w:pPr>
              <w:ind w:left="88" w:hanging="218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4. Mahasiswa dapat menjelaskan hubungan behaviorisme kognitif dan teori belajar sosial.</w:t>
            </w:r>
          </w:p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3184" w:type="dxa"/>
          </w:tcPr>
          <w:p w:rsidR="007942F7" w:rsidRPr="005F7218" w:rsidRDefault="0061389B" w:rsidP="00FF2CD4">
            <w:pPr>
              <w:ind w:left="347" w:hanging="425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lastRenderedPageBreak/>
              <w:t xml:space="preserve">1.1. </w:t>
            </w:r>
            <w:r w:rsidR="007942F7" w:rsidRPr="005F7218">
              <w:rPr>
                <w:sz w:val="22"/>
                <w:szCs w:val="22"/>
                <w:lang w:val="id-ID"/>
              </w:rPr>
              <w:t>Pendekatan beha</w:t>
            </w:r>
            <w:r w:rsidR="007B772C" w:rsidRPr="005F7218">
              <w:rPr>
                <w:sz w:val="22"/>
                <w:szCs w:val="22"/>
                <w:lang w:val="id-ID"/>
              </w:rPr>
              <w:t>v</w:t>
            </w:r>
            <w:r w:rsidR="007942F7" w:rsidRPr="005F7218">
              <w:rPr>
                <w:sz w:val="22"/>
                <w:szCs w:val="22"/>
                <w:lang w:val="id-ID"/>
              </w:rPr>
              <w:t>io</w:t>
            </w:r>
            <w:r w:rsidR="007B772C" w:rsidRPr="005F7218">
              <w:rPr>
                <w:sz w:val="22"/>
                <w:szCs w:val="22"/>
                <w:lang w:val="id-ID"/>
              </w:rPr>
              <w:t>ri</w:t>
            </w:r>
            <w:r w:rsidR="007942F7" w:rsidRPr="005F7218">
              <w:rPr>
                <w:sz w:val="22"/>
                <w:szCs w:val="22"/>
                <w:lang w:val="id-ID"/>
              </w:rPr>
              <w:t>sme dan teori-teori</w:t>
            </w:r>
            <w:r w:rsidR="00FF2CD4" w:rsidRPr="005F7218">
              <w:rPr>
                <w:sz w:val="22"/>
                <w:szCs w:val="22"/>
                <w:lang w:val="id-ID"/>
              </w:rPr>
              <w:t xml:space="preserve"> </w:t>
            </w:r>
            <w:r w:rsidR="007942F7" w:rsidRPr="005F7218">
              <w:rPr>
                <w:sz w:val="22"/>
                <w:szCs w:val="22"/>
                <w:lang w:val="id-ID"/>
              </w:rPr>
              <w:t>agama kontemporer.</w:t>
            </w:r>
          </w:p>
          <w:p w:rsidR="007942F7" w:rsidRPr="005F7218" w:rsidRDefault="0061389B" w:rsidP="00FF2CD4">
            <w:pPr>
              <w:ind w:left="347" w:hanging="425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1.2. </w:t>
            </w:r>
            <w:hyperlink r:id="rId7" w:history="1">
              <w:r w:rsidR="007942F7" w:rsidRPr="005F7218">
                <w:rPr>
                  <w:rStyle w:val="Hyperlink"/>
                  <w:color w:val="000000" w:themeColor="text1"/>
                  <w:sz w:val="22"/>
                  <w:szCs w:val="22"/>
                  <w:lang w:val="id-ID"/>
                </w:rPr>
                <w:t xml:space="preserve">Vetter: </w:t>
              </w:r>
              <w:r w:rsidR="007942F7" w:rsidRPr="005F7218">
                <w:rPr>
                  <w:rStyle w:val="Hyperlink"/>
                  <w:iCs/>
                  <w:color w:val="000000" w:themeColor="text1"/>
                  <w:sz w:val="22"/>
                  <w:szCs w:val="22"/>
                  <w:lang w:val="id-ID"/>
                </w:rPr>
                <w:t>Magic dan Agama</w:t>
              </w:r>
            </w:hyperlink>
            <w:r w:rsidR="007942F7" w:rsidRPr="005F7218">
              <w:rPr>
                <w:color w:val="000000" w:themeColor="text1"/>
                <w:sz w:val="22"/>
                <w:szCs w:val="22"/>
                <w:lang w:val="id-ID"/>
              </w:rPr>
              <w:t>.</w:t>
            </w:r>
          </w:p>
          <w:p w:rsidR="007942F7" w:rsidRPr="005F7218" w:rsidRDefault="007942F7" w:rsidP="00FF2CD4">
            <w:pPr>
              <w:ind w:left="376" w:hanging="454"/>
              <w:rPr>
                <w:color w:val="000000" w:themeColor="text1"/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1.3. </w:t>
            </w:r>
            <w:hyperlink r:id="rId8" w:history="1">
              <w:r w:rsidRPr="005F7218">
                <w:rPr>
                  <w:rStyle w:val="Hyperlink"/>
                  <w:color w:val="000000" w:themeColor="text1"/>
                  <w:sz w:val="22"/>
                  <w:szCs w:val="22"/>
                  <w:lang w:val="id-ID"/>
                </w:rPr>
                <w:t>Skinner, Ilmu pengetahuan</w:t>
              </w:r>
              <w:r w:rsidRPr="005F7218">
                <w:rPr>
                  <w:rStyle w:val="Hyperlink"/>
                  <w:iCs/>
                  <w:color w:val="000000" w:themeColor="text1"/>
                  <w:sz w:val="22"/>
                  <w:szCs w:val="22"/>
                  <w:lang w:val="id-ID"/>
                </w:rPr>
                <w:t xml:space="preserve"> dan Perilaku manusia.</w:t>
              </w:r>
            </w:hyperlink>
          </w:p>
          <w:p w:rsidR="007942F7" w:rsidRPr="005F7218" w:rsidRDefault="007942F7" w:rsidP="00FF2CD4">
            <w:pPr>
              <w:ind w:left="347" w:hanging="425"/>
              <w:rPr>
                <w:color w:val="000000" w:themeColor="text1"/>
                <w:sz w:val="22"/>
                <w:szCs w:val="22"/>
                <w:lang w:val="id-ID"/>
              </w:rPr>
            </w:pPr>
            <w:r w:rsidRPr="005F7218">
              <w:rPr>
                <w:color w:val="000000" w:themeColor="text1"/>
                <w:sz w:val="22"/>
                <w:szCs w:val="22"/>
                <w:lang w:val="id-ID"/>
              </w:rPr>
              <w:lastRenderedPageBreak/>
              <w:t xml:space="preserve">1.4. </w:t>
            </w:r>
            <w:r w:rsidR="00023762" w:rsidRPr="005F7218">
              <w:rPr>
                <w:color w:val="000000" w:themeColor="text1"/>
                <w:sz w:val="22"/>
                <w:szCs w:val="22"/>
                <w:lang w:val="id-ID"/>
              </w:rPr>
              <w:t>Behaviorisme kognitif dan teori belajar sosial.</w:t>
            </w:r>
            <w:r w:rsidR="00023762" w:rsidRPr="005F7218">
              <w:rPr>
                <w:sz w:val="22"/>
                <w:szCs w:val="22"/>
                <w:lang w:val="id-ID"/>
              </w:rPr>
              <w:t xml:space="preserve"> </w:t>
            </w:r>
            <w:r w:rsidRPr="005F7218">
              <w:rPr>
                <w:sz w:val="22"/>
                <w:szCs w:val="22"/>
                <w:lang w:val="id-ID"/>
              </w:rPr>
              <w:br/>
            </w:r>
          </w:p>
          <w:p w:rsidR="00E629A3" w:rsidRPr="005F7218" w:rsidRDefault="00E629A3" w:rsidP="0061389B">
            <w:pPr>
              <w:ind w:left="376"/>
              <w:jc w:val="both"/>
              <w:rPr>
                <w:sz w:val="22"/>
                <w:szCs w:val="22"/>
                <w:lang w:val="id-ID"/>
              </w:rPr>
            </w:pPr>
          </w:p>
          <w:p w:rsidR="00797553" w:rsidRPr="005F7218" w:rsidRDefault="00797553" w:rsidP="0061389B">
            <w:pPr>
              <w:ind w:left="376" w:hanging="180"/>
              <w:rPr>
                <w:sz w:val="22"/>
                <w:szCs w:val="22"/>
                <w:lang w:val="id-ID"/>
              </w:rPr>
            </w:pPr>
          </w:p>
        </w:tc>
        <w:tc>
          <w:tcPr>
            <w:tcW w:w="2216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lastRenderedPageBreak/>
              <w:t>Menyimak kuliah dari dosen, tanya jawab, diskusi &amp; mengerjakan tugas.</w:t>
            </w:r>
          </w:p>
        </w:tc>
        <w:tc>
          <w:tcPr>
            <w:tcW w:w="2340" w:type="dxa"/>
          </w:tcPr>
          <w:p w:rsidR="00797553" w:rsidRPr="005F7218" w:rsidRDefault="00B77374" w:rsidP="00B77374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Mahasiswa mereview pandangan tokoh Psikologi behaviorisme yang belum dibahas di perkuliahan tentang agama.</w:t>
            </w:r>
          </w:p>
        </w:tc>
        <w:tc>
          <w:tcPr>
            <w:tcW w:w="2464" w:type="dxa"/>
          </w:tcPr>
          <w:p w:rsidR="00023762" w:rsidRPr="005F7218" w:rsidRDefault="00023762" w:rsidP="00023762">
            <w:pPr>
              <w:numPr>
                <w:ilvl w:val="0"/>
                <w:numId w:val="7"/>
              </w:numPr>
              <w:tabs>
                <w:tab w:val="clear" w:pos="720"/>
                <w:tab w:val="num" w:pos="120"/>
              </w:tabs>
              <w:ind w:left="120" w:hanging="14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Wulff (2003)</w:t>
            </w:r>
          </w:p>
          <w:p w:rsidR="00023762" w:rsidRPr="005F7218" w:rsidRDefault="00023762" w:rsidP="00023762">
            <w:pPr>
              <w:numPr>
                <w:ilvl w:val="0"/>
                <w:numId w:val="7"/>
              </w:numPr>
              <w:tabs>
                <w:tab w:val="clear" w:pos="720"/>
                <w:tab w:val="num" w:pos="120"/>
              </w:tabs>
              <w:ind w:left="120" w:hanging="14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Ancok, D &amp; Suroso, F.N (1995).</w:t>
            </w:r>
          </w:p>
          <w:p w:rsidR="00023762" w:rsidRPr="005F7218" w:rsidRDefault="00023762" w:rsidP="00023762">
            <w:pPr>
              <w:numPr>
                <w:ilvl w:val="0"/>
                <w:numId w:val="7"/>
              </w:numPr>
              <w:tabs>
                <w:tab w:val="clear" w:pos="720"/>
                <w:tab w:val="num" w:pos="120"/>
              </w:tabs>
              <w:ind w:left="120" w:hanging="14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Bastaman, H.D. (1995).</w:t>
            </w:r>
          </w:p>
          <w:p w:rsidR="00797553" w:rsidRPr="005F7218" w:rsidRDefault="00797553" w:rsidP="00023762">
            <w:pPr>
              <w:rPr>
                <w:sz w:val="22"/>
                <w:szCs w:val="22"/>
                <w:lang w:val="id-ID"/>
              </w:rPr>
            </w:pPr>
          </w:p>
        </w:tc>
      </w:tr>
    </w:tbl>
    <w:p w:rsidR="00797553" w:rsidRPr="005F7218" w:rsidRDefault="00797553" w:rsidP="00CF6534">
      <w:pPr>
        <w:spacing w:before="80" w:after="80"/>
        <w:jc w:val="both"/>
        <w:rPr>
          <w:b/>
          <w:bCs/>
          <w:sz w:val="22"/>
          <w:szCs w:val="22"/>
          <w:lang w:val="id-ID"/>
        </w:rPr>
      </w:pPr>
    </w:p>
    <w:p w:rsidR="00903A2B" w:rsidRPr="005F7218" w:rsidRDefault="00903A2B" w:rsidP="00E20E45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E20E45" w:rsidRPr="005F7218" w:rsidRDefault="00E20E45" w:rsidP="00E20E45">
      <w:pPr>
        <w:spacing w:before="80" w:after="80"/>
        <w:jc w:val="center"/>
        <w:rPr>
          <w:b/>
          <w:bCs/>
          <w:sz w:val="22"/>
          <w:szCs w:val="22"/>
          <w:lang w:val="id-ID"/>
        </w:rPr>
      </w:pPr>
      <w:r w:rsidRPr="005F7218">
        <w:rPr>
          <w:b/>
          <w:bCs/>
          <w:sz w:val="22"/>
          <w:szCs w:val="22"/>
          <w:lang w:val="id-ID"/>
        </w:rPr>
        <w:t>SATUAN ACARA PERKULIAHAN</w:t>
      </w:r>
    </w:p>
    <w:p w:rsidR="00914236" w:rsidRPr="005F7218" w:rsidRDefault="00914236" w:rsidP="00E20E45">
      <w:pPr>
        <w:spacing w:before="80" w:after="80"/>
        <w:jc w:val="center"/>
        <w:rPr>
          <w:b/>
          <w:bCs/>
          <w:sz w:val="22"/>
          <w:szCs w:val="22"/>
          <w:u w:val="single"/>
          <w:lang w:val="id-ID"/>
        </w:rPr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10800"/>
      </w:tblGrid>
      <w:tr w:rsidR="00914236" w:rsidRPr="005F7218">
        <w:tc>
          <w:tcPr>
            <w:tcW w:w="3168" w:type="dxa"/>
          </w:tcPr>
          <w:p w:rsidR="00914236" w:rsidRPr="005F7218" w:rsidRDefault="00914236" w:rsidP="00BA2D8E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Kode dan nama mata kuliah    :</w:t>
            </w:r>
          </w:p>
        </w:tc>
        <w:tc>
          <w:tcPr>
            <w:tcW w:w="10800" w:type="dxa"/>
          </w:tcPr>
          <w:p w:rsidR="00914236" w:rsidRPr="005F7218" w:rsidRDefault="001E1E7F" w:rsidP="00BA2D8E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PG 558 Psikologi Agama   2 SKS.</w:t>
            </w:r>
          </w:p>
        </w:tc>
      </w:tr>
      <w:tr w:rsidR="00914236" w:rsidRPr="005F7218">
        <w:tc>
          <w:tcPr>
            <w:tcW w:w="3168" w:type="dxa"/>
          </w:tcPr>
          <w:p w:rsidR="00914236" w:rsidRPr="005F7218" w:rsidRDefault="00914236" w:rsidP="00BA2D8E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Topik bahasan                         :</w:t>
            </w:r>
          </w:p>
        </w:tc>
        <w:tc>
          <w:tcPr>
            <w:tcW w:w="10800" w:type="dxa"/>
          </w:tcPr>
          <w:p w:rsidR="00914236" w:rsidRPr="005F7218" w:rsidRDefault="004C4BD1" w:rsidP="00BA2D8E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Studi korelasional agama.</w:t>
            </w:r>
          </w:p>
        </w:tc>
      </w:tr>
      <w:tr w:rsidR="00914236" w:rsidRPr="005F7218">
        <w:tc>
          <w:tcPr>
            <w:tcW w:w="3168" w:type="dxa"/>
          </w:tcPr>
          <w:p w:rsidR="00914236" w:rsidRPr="005F7218" w:rsidRDefault="00914236" w:rsidP="00BA2D8E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umum   :</w:t>
            </w:r>
          </w:p>
        </w:tc>
        <w:tc>
          <w:tcPr>
            <w:tcW w:w="10800" w:type="dxa"/>
          </w:tcPr>
          <w:p w:rsidR="00914236" w:rsidRPr="005F7218" w:rsidRDefault="00914236" w:rsidP="005F721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Mahasiswa mampu memahami </w:t>
            </w:r>
            <w:r w:rsidR="005F7218" w:rsidRPr="005F7218">
              <w:rPr>
                <w:sz w:val="22"/>
                <w:szCs w:val="22"/>
                <w:lang w:val="id-ID"/>
              </w:rPr>
              <w:t>bidang penelitian korelasional dalam psikologi agama.</w:t>
            </w:r>
          </w:p>
        </w:tc>
      </w:tr>
      <w:tr w:rsidR="00914236" w:rsidRPr="005F7218">
        <w:tc>
          <w:tcPr>
            <w:tcW w:w="3168" w:type="dxa"/>
          </w:tcPr>
          <w:p w:rsidR="00914236" w:rsidRPr="005F7218" w:rsidRDefault="00914236" w:rsidP="00BA2D8E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Jumlah pertemuan                   :</w:t>
            </w:r>
          </w:p>
        </w:tc>
        <w:tc>
          <w:tcPr>
            <w:tcW w:w="10800" w:type="dxa"/>
          </w:tcPr>
          <w:p w:rsidR="00914236" w:rsidRPr="005F7218" w:rsidRDefault="00914236" w:rsidP="00BA2D8E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 (satu) kali.</w:t>
            </w:r>
          </w:p>
        </w:tc>
      </w:tr>
    </w:tbl>
    <w:p w:rsidR="00B84C38" w:rsidRPr="005F7218" w:rsidRDefault="00B84C38" w:rsidP="00E20E45">
      <w:pPr>
        <w:spacing w:before="80" w:after="80"/>
        <w:jc w:val="both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Layout w:type="fixed"/>
        <w:tblLook w:val="01E0"/>
      </w:tblPr>
      <w:tblGrid>
        <w:gridCol w:w="1188"/>
        <w:gridCol w:w="2576"/>
        <w:gridCol w:w="3184"/>
        <w:gridCol w:w="2216"/>
        <w:gridCol w:w="2340"/>
        <w:gridCol w:w="2464"/>
      </w:tblGrid>
      <w:tr w:rsidR="00E20E45" w:rsidRPr="005F7218">
        <w:tc>
          <w:tcPr>
            <w:tcW w:w="1188" w:type="dxa"/>
          </w:tcPr>
          <w:p w:rsidR="00E20E45" w:rsidRPr="005F7218" w:rsidRDefault="00E20E45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576" w:type="dxa"/>
          </w:tcPr>
          <w:p w:rsidR="00E20E45" w:rsidRPr="005F7218" w:rsidRDefault="00E20E45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Khusus</w:t>
            </w:r>
          </w:p>
        </w:tc>
        <w:tc>
          <w:tcPr>
            <w:tcW w:w="3184" w:type="dxa"/>
          </w:tcPr>
          <w:p w:rsidR="00E20E45" w:rsidRPr="005F7218" w:rsidRDefault="00E20E45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Subpokok Bahasan dan Rincian Materi</w:t>
            </w:r>
          </w:p>
        </w:tc>
        <w:tc>
          <w:tcPr>
            <w:tcW w:w="2216" w:type="dxa"/>
          </w:tcPr>
          <w:p w:rsidR="00E20E45" w:rsidRPr="005F7218" w:rsidRDefault="00E20E45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Proses Pembelajaran</w:t>
            </w:r>
          </w:p>
        </w:tc>
        <w:tc>
          <w:tcPr>
            <w:tcW w:w="2340" w:type="dxa"/>
          </w:tcPr>
          <w:p w:rsidR="00E20E45" w:rsidRPr="005F7218" w:rsidRDefault="00E20E45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Tugas dan Evaluasi</w:t>
            </w:r>
          </w:p>
        </w:tc>
        <w:tc>
          <w:tcPr>
            <w:tcW w:w="2464" w:type="dxa"/>
          </w:tcPr>
          <w:p w:rsidR="00E20E45" w:rsidRPr="005F7218" w:rsidRDefault="00E20E45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Media dan Buku Sumber</w:t>
            </w:r>
          </w:p>
        </w:tc>
      </w:tr>
      <w:tr w:rsidR="00E20E45" w:rsidRPr="005F7218">
        <w:trPr>
          <w:trHeight w:val="1667"/>
        </w:trPr>
        <w:tc>
          <w:tcPr>
            <w:tcW w:w="1188" w:type="dxa"/>
          </w:tcPr>
          <w:p w:rsidR="00E20E45" w:rsidRPr="005F7218" w:rsidRDefault="00E20E45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lastRenderedPageBreak/>
              <w:t>Ke-</w:t>
            </w:r>
            <w:r w:rsidR="00797553" w:rsidRPr="005F7218">
              <w:rPr>
                <w:sz w:val="22"/>
                <w:szCs w:val="22"/>
                <w:lang w:val="id-ID"/>
              </w:rPr>
              <w:t>7</w:t>
            </w:r>
          </w:p>
        </w:tc>
        <w:tc>
          <w:tcPr>
            <w:tcW w:w="2576" w:type="dxa"/>
          </w:tcPr>
          <w:p w:rsidR="00111A13" w:rsidRPr="005F7218" w:rsidRDefault="00E20E45" w:rsidP="00111A13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 1. Mahasiswa dapat memahami  </w:t>
            </w:r>
            <w:r w:rsidR="00111A13" w:rsidRPr="005F7218">
              <w:rPr>
                <w:sz w:val="22"/>
                <w:szCs w:val="22"/>
                <w:lang w:val="id-ID"/>
              </w:rPr>
              <w:t>penelitian tentang religiusitas.</w:t>
            </w:r>
          </w:p>
          <w:p w:rsidR="00111A13" w:rsidRPr="005F7218" w:rsidRDefault="00111A13" w:rsidP="00111A13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2. Mahasiswa memahami </w:t>
            </w:r>
            <w:r w:rsidR="005F7218" w:rsidRPr="005F7218">
              <w:rPr>
                <w:sz w:val="22"/>
                <w:szCs w:val="22"/>
                <w:lang w:val="id-ID"/>
              </w:rPr>
              <w:t>hubungan agama dan sikap sosial berdasarkan penelitian.</w:t>
            </w:r>
          </w:p>
          <w:p w:rsidR="00E20E45" w:rsidRPr="005F7218" w:rsidRDefault="00E20E45" w:rsidP="00372A1A">
            <w:pPr>
              <w:tabs>
                <w:tab w:val="left" w:pos="267"/>
              </w:tabs>
              <w:ind w:left="252" w:hanging="252"/>
              <w:rPr>
                <w:sz w:val="22"/>
                <w:szCs w:val="22"/>
                <w:lang w:val="id-ID"/>
              </w:rPr>
            </w:pPr>
          </w:p>
        </w:tc>
        <w:tc>
          <w:tcPr>
            <w:tcW w:w="3184" w:type="dxa"/>
          </w:tcPr>
          <w:p w:rsidR="007942F7" w:rsidRPr="005F7218" w:rsidRDefault="00BA2D8E" w:rsidP="00111A13">
            <w:pPr>
              <w:ind w:left="489" w:hanging="473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1.1 </w:t>
            </w:r>
            <w:r w:rsidR="007942F7" w:rsidRPr="005F7218">
              <w:rPr>
                <w:sz w:val="22"/>
                <w:szCs w:val="22"/>
                <w:lang w:val="id-ID"/>
              </w:rPr>
              <w:t xml:space="preserve"> Mengukur religiusitas.</w:t>
            </w:r>
          </w:p>
          <w:p w:rsidR="007942F7" w:rsidRPr="005F7218" w:rsidRDefault="007942F7" w:rsidP="007942F7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1.</w:t>
            </w:r>
            <w:r w:rsidR="00111A13" w:rsidRPr="005F7218">
              <w:rPr>
                <w:sz w:val="22"/>
                <w:szCs w:val="22"/>
                <w:lang w:val="id-ID"/>
              </w:rPr>
              <w:t>2</w:t>
            </w:r>
            <w:r w:rsidRPr="005F7218">
              <w:rPr>
                <w:sz w:val="22"/>
                <w:szCs w:val="22"/>
                <w:lang w:val="id-ID"/>
              </w:rPr>
              <w:t xml:space="preserve">  Agama dan sikap sosial.</w:t>
            </w:r>
          </w:p>
          <w:p w:rsidR="00E20E45" w:rsidRPr="005F7218" w:rsidRDefault="007942F7" w:rsidP="005F7218">
            <w:pPr>
              <w:ind w:left="489" w:hanging="489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1.</w:t>
            </w:r>
            <w:r w:rsidR="00111A13" w:rsidRPr="005F7218">
              <w:rPr>
                <w:sz w:val="22"/>
                <w:szCs w:val="22"/>
                <w:lang w:val="id-ID"/>
              </w:rPr>
              <w:t>3</w:t>
            </w:r>
            <w:r w:rsidRPr="005F7218">
              <w:rPr>
                <w:sz w:val="22"/>
                <w:szCs w:val="22"/>
                <w:lang w:val="id-ID"/>
              </w:rPr>
              <w:t xml:space="preserve">  Kritik dan evaluasi. </w:t>
            </w:r>
          </w:p>
        </w:tc>
        <w:tc>
          <w:tcPr>
            <w:tcW w:w="2216" w:type="dxa"/>
          </w:tcPr>
          <w:p w:rsidR="00E20E45" w:rsidRPr="005F7218" w:rsidRDefault="00E20E45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Menyimak kuliah dari dosen, tanya jawab, diskusi &amp; mengerjakan tugas.</w:t>
            </w:r>
          </w:p>
        </w:tc>
        <w:tc>
          <w:tcPr>
            <w:tcW w:w="2340" w:type="dxa"/>
          </w:tcPr>
          <w:p w:rsidR="00E20E45" w:rsidRPr="005F7218" w:rsidRDefault="005F7218" w:rsidP="005F721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Mahasiswa mencari alat ukur religiusitas dari buku/jurnal. </w:t>
            </w:r>
          </w:p>
        </w:tc>
        <w:tc>
          <w:tcPr>
            <w:tcW w:w="2464" w:type="dxa"/>
          </w:tcPr>
          <w:p w:rsidR="00023762" w:rsidRPr="005F7218" w:rsidRDefault="00023762" w:rsidP="00023762">
            <w:pPr>
              <w:numPr>
                <w:ilvl w:val="0"/>
                <w:numId w:val="7"/>
              </w:numPr>
              <w:tabs>
                <w:tab w:val="clear" w:pos="720"/>
                <w:tab w:val="num" w:pos="120"/>
              </w:tabs>
              <w:ind w:left="120" w:hanging="14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Wulff (2003)</w:t>
            </w:r>
          </w:p>
          <w:p w:rsidR="00023762" w:rsidRPr="005F7218" w:rsidRDefault="00023762" w:rsidP="00023762">
            <w:pPr>
              <w:numPr>
                <w:ilvl w:val="0"/>
                <w:numId w:val="7"/>
              </w:numPr>
              <w:tabs>
                <w:tab w:val="clear" w:pos="720"/>
                <w:tab w:val="num" w:pos="120"/>
              </w:tabs>
              <w:ind w:left="120" w:hanging="14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Ancok, D &amp; Suroso, F.N (1995).</w:t>
            </w:r>
          </w:p>
          <w:p w:rsidR="00FE1DE7" w:rsidRPr="005F7218" w:rsidRDefault="00FE1DE7" w:rsidP="00023762">
            <w:pPr>
              <w:ind w:left="196"/>
              <w:rPr>
                <w:sz w:val="22"/>
                <w:szCs w:val="22"/>
                <w:lang w:val="id-ID"/>
              </w:rPr>
            </w:pPr>
          </w:p>
        </w:tc>
      </w:tr>
      <w:tr w:rsidR="00797553" w:rsidRPr="005F7218">
        <w:trPr>
          <w:trHeight w:val="537"/>
        </w:trPr>
        <w:tc>
          <w:tcPr>
            <w:tcW w:w="1188" w:type="dxa"/>
          </w:tcPr>
          <w:p w:rsidR="00797553" w:rsidRPr="005F7218" w:rsidRDefault="00797553" w:rsidP="008C59B0">
            <w:pPr>
              <w:rPr>
                <w:b/>
                <w:bCs/>
                <w:sz w:val="22"/>
                <w:szCs w:val="22"/>
                <w:lang w:val="id-ID"/>
              </w:rPr>
            </w:pPr>
            <w:r w:rsidRPr="005F7218">
              <w:rPr>
                <w:b/>
                <w:bCs/>
                <w:sz w:val="22"/>
                <w:szCs w:val="22"/>
                <w:lang w:val="id-ID"/>
              </w:rPr>
              <w:t>Ke-8</w:t>
            </w:r>
          </w:p>
        </w:tc>
        <w:tc>
          <w:tcPr>
            <w:tcW w:w="2576" w:type="dxa"/>
          </w:tcPr>
          <w:p w:rsidR="00797553" w:rsidRPr="005F7218" w:rsidRDefault="00797553" w:rsidP="008C59B0">
            <w:pPr>
              <w:ind w:left="252" w:hanging="252"/>
              <w:rPr>
                <w:b/>
                <w:bCs/>
                <w:sz w:val="22"/>
                <w:szCs w:val="22"/>
                <w:lang w:val="id-ID"/>
              </w:rPr>
            </w:pPr>
            <w:r w:rsidRPr="005F7218">
              <w:rPr>
                <w:b/>
                <w:bCs/>
                <w:sz w:val="22"/>
                <w:szCs w:val="22"/>
                <w:lang w:val="id-ID"/>
              </w:rPr>
              <w:t>U T S</w:t>
            </w:r>
          </w:p>
        </w:tc>
        <w:tc>
          <w:tcPr>
            <w:tcW w:w="3184" w:type="dxa"/>
          </w:tcPr>
          <w:p w:rsidR="00797553" w:rsidRPr="005F7218" w:rsidRDefault="00797553" w:rsidP="008C59B0">
            <w:pPr>
              <w:ind w:left="196" w:hanging="196"/>
              <w:rPr>
                <w:sz w:val="22"/>
                <w:szCs w:val="22"/>
                <w:lang w:val="id-ID"/>
              </w:rPr>
            </w:pPr>
          </w:p>
        </w:tc>
        <w:tc>
          <w:tcPr>
            <w:tcW w:w="2216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340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464" w:type="dxa"/>
          </w:tcPr>
          <w:p w:rsidR="00797553" w:rsidRPr="005F7218" w:rsidRDefault="00797553" w:rsidP="00797553">
            <w:pPr>
              <w:rPr>
                <w:sz w:val="22"/>
                <w:szCs w:val="22"/>
                <w:lang w:val="id-ID"/>
              </w:rPr>
            </w:pPr>
          </w:p>
        </w:tc>
      </w:tr>
    </w:tbl>
    <w:p w:rsidR="00E20E45" w:rsidRPr="005F7218" w:rsidRDefault="00E20E45" w:rsidP="00E20E45">
      <w:pPr>
        <w:spacing w:before="80" w:after="80"/>
        <w:jc w:val="both"/>
        <w:rPr>
          <w:b/>
          <w:bCs/>
          <w:sz w:val="22"/>
          <w:szCs w:val="22"/>
          <w:lang w:val="id-ID"/>
        </w:rPr>
      </w:pPr>
    </w:p>
    <w:p w:rsidR="00FF2CD4" w:rsidRPr="005F7218" w:rsidRDefault="00FF2CD4" w:rsidP="00797553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5F7218" w:rsidRPr="005F7218" w:rsidRDefault="005F7218" w:rsidP="00797553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5F7218" w:rsidRPr="005F7218" w:rsidRDefault="005F7218" w:rsidP="00797553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5F7218" w:rsidRPr="005F7218" w:rsidRDefault="005F7218" w:rsidP="00797553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5F7218" w:rsidRPr="005F7218" w:rsidRDefault="005F7218" w:rsidP="00797553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5F7218" w:rsidRPr="005F7218" w:rsidRDefault="005F7218" w:rsidP="00797553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5F7218" w:rsidRPr="005F7218" w:rsidRDefault="005F7218" w:rsidP="00797553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797553" w:rsidRPr="005F7218" w:rsidRDefault="00797553" w:rsidP="00797553">
      <w:pPr>
        <w:spacing w:before="80" w:after="80"/>
        <w:jc w:val="center"/>
        <w:rPr>
          <w:b/>
          <w:bCs/>
          <w:sz w:val="22"/>
          <w:szCs w:val="22"/>
          <w:lang w:val="id-ID"/>
        </w:rPr>
      </w:pPr>
      <w:r w:rsidRPr="005F7218">
        <w:rPr>
          <w:b/>
          <w:bCs/>
          <w:sz w:val="22"/>
          <w:szCs w:val="22"/>
          <w:lang w:val="id-ID"/>
        </w:rPr>
        <w:t>SATUAN ACARA PERKULIAHAN</w:t>
      </w:r>
    </w:p>
    <w:p w:rsidR="00372A1A" w:rsidRPr="005F7218" w:rsidRDefault="00372A1A" w:rsidP="00797553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10800"/>
      </w:tblGrid>
      <w:tr w:rsidR="00372A1A" w:rsidRPr="005F7218">
        <w:tc>
          <w:tcPr>
            <w:tcW w:w="3168" w:type="dxa"/>
          </w:tcPr>
          <w:p w:rsidR="00372A1A" w:rsidRPr="005F7218" w:rsidRDefault="00372A1A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Kode dan nama mata kuliah    :</w:t>
            </w:r>
          </w:p>
        </w:tc>
        <w:tc>
          <w:tcPr>
            <w:tcW w:w="10800" w:type="dxa"/>
          </w:tcPr>
          <w:p w:rsidR="00372A1A" w:rsidRPr="005F7218" w:rsidRDefault="001E1E7F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PG 558 Psikologi Agama   2 SKS.</w:t>
            </w:r>
          </w:p>
        </w:tc>
      </w:tr>
      <w:tr w:rsidR="00372A1A" w:rsidRPr="005F7218">
        <w:tc>
          <w:tcPr>
            <w:tcW w:w="3168" w:type="dxa"/>
          </w:tcPr>
          <w:p w:rsidR="00372A1A" w:rsidRPr="005F7218" w:rsidRDefault="00372A1A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Topik bahasan                         :</w:t>
            </w:r>
          </w:p>
        </w:tc>
        <w:tc>
          <w:tcPr>
            <w:tcW w:w="10800" w:type="dxa"/>
          </w:tcPr>
          <w:p w:rsidR="00372A1A" w:rsidRPr="005F7218" w:rsidRDefault="004C4BD1" w:rsidP="007A096C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Studi lab</w:t>
            </w:r>
            <w:r w:rsidR="007A096C" w:rsidRPr="005F7218">
              <w:rPr>
                <w:sz w:val="22"/>
                <w:szCs w:val="22"/>
                <w:lang w:val="id-ID"/>
              </w:rPr>
              <w:t>o</w:t>
            </w:r>
            <w:r w:rsidRPr="005F7218">
              <w:rPr>
                <w:sz w:val="22"/>
                <w:szCs w:val="22"/>
                <w:lang w:val="id-ID"/>
              </w:rPr>
              <w:t>ratorium agama</w:t>
            </w:r>
            <w:r w:rsidR="00372A1A" w:rsidRPr="005F7218">
              <w:rPr>
                <w:sz w:val="22"/>
                <w:szCs w:val="22"/>
                <w:lang w:val="id-ID"/>
              </w:rPr>
              <w:t xml:space="preserve">. </w:t>
            </w:r>
          </w:p>
        </w:tc>
      </w:tr>
      <w:tr w:rsidR="00372A1A" w:rsidRPr="005F7218">
        <w:tc>
          <w:tcPr>
            <w:tcW w:w="3168" w:type="dxa"/>
          </w:tcPr>
          <w:p w:rsidR="00372A1A" w:rsidRPr="005F7218" w:rsidRDefault="00372A1A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umum   :</w:t>
            </w:r>
          </w:p>
        </w:tc>
        <w:tc>
          <w:tcPr>
            <w:tcW w:w="10800" w:type="dxa"/>
          </w:tcPr>
          <w:p w:rsidR="00372A1A" w:rsidRPr="005F7218" w:rsidRDefault="00372A1A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Mahasiswa mampu memahami </w:t>
            </w:r>
            <w:r w:rsidR="009F71C5" w:rsidRPr="005F7218">
              <w:rPr>
                <w:sz w:val="22"/>
                <w:szCs w:val="22"/>
                <w:lang w:val="id-ID"/>
              </w:rPr>
              <w:t>lembaga-lembaga sosial di masyarakat.</w:t>
            </w:r>
            <w:r w:rsidRPr="005F7218">
              <w:rPr>
                <w:sz w:val="22"/>
                <w:szCs w:val="22"/>
                <w:lang w:val="id-ID"/>
              </w:rPr>
              <w:t>.</w:t>
            </w:r>
          </w:p>
        </w:tc>
      </w:tr>
      <w:tr w:rsidR="00372A1A" w:rsidRPr="005F7218">
        <w:tc>
          <w:tcPr>
            <w:tcW w:w="3168" w:type="dxa"/>
          </w:tcPr>
          <w:p w:rsidR="00372A1A" w:rsidRPr="005F7218" w:rsidRDefault="00372A1A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Jumlah pertemuan                   :</w:t>
            </w:r>
          </w:p>
        </w:tc>
        <w:tc>
          <w:tcPr>
            <w:tcW w:w="10800" w:type="dxa"/>
          </w:tcPr>
          <w:p w:rsidR="00372A1A" w:rsidRPr="005F7218" w:rsidRDefault="00372A1A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 (satu) kali.</w:t>
            </w:r>
          </w:p>
        </w:tc>
      </w:tr>
    </w:tbl>
    <w:p w:rsidR="00372A1A" w:rsidRPr="005F7218" w:rsidRDefault="00372A1A" w:rsidP="00797553">
      <w:pPr>
        <w:spacing w:before="80" w:after="80"/>
        <w:jc w:val="both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Layout w:type="fixed"/>
        <w:tblLook w:val="01E0"/>
      </w:tblPr>
      <w:tblGrid>
        <w:gridCol w:w="1188"/>
        <w:gridCol w:w="2576"/>
        <w:gridCol w:w="3184"/>
        <w:gridCol w:w="2216"/>
        <w:gridCol w:w="2340"/>
        <w:gridCol w:w="2464"/>
      </w:tblGrid>
      <w:tr w:rsidR="00797553" w:rsidRPr="005F7218">
        <w:tc>
          <w:tcPr>
            <w:tcW w:w="1188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576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Khusus</w:t>
            </w:r>
          </w:p>
        </w:tc>
        <w:tc>
          <w:tcPr>
            <w:tcW w:w="3184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Subpokok Bahasan dan Rincian Materi</w:t>
            </w:r>
          </w:p>
        </w:tc>
        <w:tc>
          <w:tcPr>
            <w:tcW w:w="2216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Proses Pembelajaran</w:t>
            </w:r>
          </w:p>
        </w:tc>
        <w:tc>
          <w:tcPr>
            <w:tcW w:w="2340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Tugas dan Evaluasi</w:t>
            </w:r>
          </w:p>
        </w:tc>
        <w:tc>
          <w:tcPr>
            <w:tcW w:w="2464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Media dan Buku Sumber</w:t>
            </w:r>
          </w:p>
        </w:tc>
      </w:tr>
      <w:tr w:rsidR="00797553" w:rsidRPr="005F7218">
        <w:trPr>
          <w:trHeight w:val="1667"/>
        </w:trPr>
        <w:tc>
          <w:tcPr>
            <w:tcW w:w="1188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Ke-9</w:t>
            </w:r>
          </w:p>
        </w:tc>
        <w:tc>
          <w:tcPr>
            <w:tcW w:w="2576" w:type="dxa"/>
          </w:tcPr>
          <w:p w:rsidR="00797553" w:rsidRPr="005F7218" w:rsidRDefault="00797553" w:rsidP="008C59B0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 1. Mahasiswa dapat </w:t>
            </w:r>
            <w:r w:rsidR="007B772C" w:rsidRPr="005F7218">
              <w:rPr>
                <w:sz w:val="22"/>
                <w:szCs w:val="22"/>
                <w:lang w:val="id-ID"/>
              </w:rPr>
              <w:t>memahami metode studi dalam perilaku keagamaan kontemporer.</w:t>
            </w:r>
          </w:p>
          <w:p w:rsidR="00C6240B" w:rsidRPr="005F7218" w:rsidRDefault="00C6240B" w:rsidP="008C59B0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2. Mahasiswa dapat me</w:t>
            </w:r>
            <w:r w:rsidR="007B772C" w:rsidRPr="005F7218">
              <w:rPr>
                <w:sz w:val="22"/>
                <w:szCs w:val="22"/>
                <w:lang w:val="id-ID"/>
              </w:rPr>
              <w:t xml:space="preserve">mahami perilaku meditasi njelaskan metode </w:t>
            </w:r>
            <w:r w:rsidRPr="005F7218">
              <w:rPr>
                <w:sz w:val="22"/>
                <w:szCs w:val="22"/>
                <w:lang w:val="id-ID"/>
              </w:rPr>
              <w:t>mbedakan jenis-jenis lembaga sosial.</w:t>
            </w:r>
          </w:p>
          <w:p w:rsidR="00797553" w:rsidRPr="005F7218" w:rsidRDefault="00C6240B" w:rsidP="00C6240B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3. Mahasiswa memahami fungsi dan struktur lembaga sosial.</w:t>
            </w:r>
          </w:p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3184" w:type="dxa"/>
          </w:tcPr>
          <w:p w:rsidR="00372A1A" w:rsidRPr="005F7218" w:rsidRDefault="00372A1A" w:rsidP="007A096C">
            <w:pPr>
              <w:ind w:left="347" w:hanging="425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1.1  </w:t>
            </w:r>
            <w:r w:rsidR="004C4BD1" w:rsidRPr="005F7218">
              <w:rPr>
                <w:sz w:val="22"/>
                <w:szCs w:val="22"/>
                <w:lang w:val="id-ID"/>
              </w:rPr>
              <w:t>Studi perilaku keagamaan kontemporer.</w:t>
            </w:r>
          </w:p>
          <w:p w:rsidR="00372A1A" w:rsidRPr="005F7218" w:rsidRDefault="00372A1A" w:rsidP="007A096C">
            <w:pPr>
              <w:ind w:left="347" w:hanging="425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1.2  </w:t>
            </w:r>
            <w:r w:rsidR="004C4BD1" w:rsidRPr="005F7218">
              <w:rPr>
                <w:sz w:val="22"/>
                <w:szCs w:val="22"/>
                <w:lang w:val="id-ID"/>
              </w:rPr>
              <w:t>Praktek meditasi di laboratorium.</w:t>
            </w:r>
          </w:p>
          <w:p w:rsidR="00372A1A" w:rsidRPr="005F7218" w:rsidRDefault="00372A1A" w:rsidP="007A096C">
            <w:pPr>
              <w:ind w:left="347" w:hanging="425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1.3  </w:t>
            </w:r>
            <w:r w:rsidR="004C4BD1" w:rsidRPr="005F7218">
              <w:rPr>
                <w:sz w:val="22"/>
                <w:szCs w:val="22"/>
                <w:lang w:val="id-ID"/>
              </w:rPr>
              <w:t>Praktek mistisme di laboratorium.</w:t>
            </w:r>
          </w:p>
          <w:p w:rsidR="00B5006D" w:rsidRPr="005F7218" w:rsidRDefault="00372A1A" w:rsidP="007A096C">
            <w:pPr>
              <w:ind w:left="347" w:hanging="425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1.4  </w:t>
            </w:r>
            <w:r w:rsidR="004C4BD1" w:rsidRPr="005F7218">
              <w:rPr>
                <w:sz w:val="22"/>
                <w:szCs w:val="22"/>
                <w:lang w:val="id-ID"/>
              </w:rPr>
              <w:t>Kritik dan evaluasi.</w:t>
            </w:r>
          </w:p>
        </w:tc>
        <w:tc>
          <w:tcPr>
            <w:tcW w:w="2216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Menyimak kuliah dari dosen, tanya jawab, diskusi &amp; mengerjakan tugas.</w:t>
            </w:r>
          </w:p>
        </w:tc>
        <w:tc>
          <w:tcPr>
            <w:tcW w:w="2340" w:type="dxa"/>
          </w:tcPr>
          <w:p w:rsidR="00797553" w:rsidRPr="00B07032" w:rsidRDefault="005F7218" w:rsidP="008C59B0">
            <w:pPr>
              <w:rPr>
                <w:sz w:val="22"/>
                <w:szCs w:val="22"/>
                <w:lang w:val="id-ID"/>
              </w:rPr>
            </w:pPr>
            <w:r w:rsidRPr="00B07032">
              <w:rPr>
                <w:sz w:val="22"/>
                <w:szCs w:val="22"/>
                <w:lang w:val="id-ID"/>
              </w:rPr>
              <w:t>Mahasiswa menyebutkan hasil pengamatan empiris tentang perilaku meditasi dan praktek mistisme di masyarakat Indonesia.</w:t>
            </w:r>
          </w:p>
        </w:tc>
        <w:tc>
          <w:tcPr>
            <w:tcW w:w="2464" w:type="dxa"/>
          </w:tcPr>
          <w:p w:rsidR="00797553" w:rsidRPr="00B07032" w:rsidRDefault="00023762" w:rsidP="00C12320">
            <w:pPr>
              <w:numPr>
                <w:ilvl w:val="0"/>
                <w:numId w:val="7"/>
              </w:numPr>
              <w:tabs>
                <w:tab w:val="clear" w:pos="720"/>
                <w:tab w:val="num" w:pos="196"/>
              </w:tabs>
              <w:ind w:left="196" w:hanging="196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Wulf (2003).</w:t>
            </w:r>
          </w:p>
          <w:p w:rsidR="00B07032" w:rsidRPr="00B07032" w:rsidRDefault="00B07032" w:rsidP="00B07032">
            <w:pPr>
              <w:numPr>
                <w:ilvl w:val="0"/>
                <w:numId w:val="7"/>
              </w:numPr>
              <w:tabs>
                <w:tab w:val="clear" w:pos="720"/>
                <w:tab w:val="num" w:pos="120"/>
              </w:tabs>
              <w:ind w:left="120" w:hanging="142"/>
              <w:rPr>
                <w:sz w:val="22"/>
                <w:szCs w:val="22"/>
                <w:lang w:val="id-ID"/>
              </w:rPr>
            </w:pPr>
            <w:r w:rsidRPr="00B07032">
              <w:rPr>
                <w:sz w:val="22"/>
                <w:szCs w:val="22"/>
                <w:lang w:val="id-ID"/>
              </w:rPr>
              <w:t>Bastaman, H.D. (</w:t>
            </w:r>
            <w:r>
              <w:rPr>
                <w:sz w:val="22"/>
                <w:szCs w:val="22"/>
                <w:lang w:val="en-US"/>
              </w:rPr>
              <w:t>2007</w:t>
            </w:r>
            <w:r w:rsidRPr="00B07032">
              <w:rPr>
                <w:sz w:val="22"/>
                <w:szCs w:val="22"/>
                <w:lang w:val="id-ID"/>
              </w:rPr>
              <w:t>).</w:t>
            </w:r>
          </w:p>
          <w:p w:rsidR="00B07032" w:rsidRPr="005F7218" w:rsidRDefault="00B07032" w:rsidP="00B07032">
            <w:pPr>
              <w:rPr>
                <w:sz w:val="22"/>
                <w:szCs w:val="22"/>
                <w:lang w:val="id-ID"/>
              </w:rPr>
            </w:pPr>
          </w:p>
        </w:tc>
      </w:tr>
    </w:tbl>
    <w:p w:rsidR="00797553" w:rsidRPr="005F7218" w:rsidRDefault="00797553" w:rsidP="00797553">
      <w:pPr>
        <w:spacing w:before="80" w:after="80"/>
        <w:jc w:val="both"/>
        <w:rPr>
          <w:b/>
          <w:bCs/>
          <w:sz w:val="22"/>
          <w:szCs w:val="22"/>
          <w:lang w:val="id-ID"/>
        </w:rPr>
      </w:pPr>
    </w:p>
    <w:p w:rsidR="00797553" w:rsidRPr="005F7218" w:rsidRDefault="00797553" w:rsidP="00797553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797553" w:rsidRPr="005F7218" w:rsidRDefault="00797553" w:rsidP="00797553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101E5F" w:rsidRPr="005F7218" w:rsidRDefault="00101E5F" w:rsidP="00797553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797553" w:rsidRPr="005F7218" w:rsidRDefault="00797553" w:rsidP="00797553">
      <w:pPr>
        <w:spacing w:before="80" w:after="80"/>
        <w:jc w:val="center"/>
        <w:rPr>
          <w:b/>
          <w:bCs/>
          <w:sz w:val="22"/>
          <w:szCs w:val="22"/>
          <w:lang w:val="id-ID"/>
        </w:rPr>
      </w:pPr>
      <w:r w:rsidRPr="005F7218">
        <w:rPr>
          <w:b/>
          <w:bCs/>
          <w:sz w:val="22"/>
          <w:szCs w:val="22"/>
          <w:lang w:val="id-ID"/>
        </w:rPr>
        <w:t>SATUAN ACARA PERKULIAHAN</w:t>
      </w:r>
    </w:p>
    <w:p w:rsidR="00797553" w:rsidRPr="005F7218" w:rsidRDefault="00797553" w:rsidP="00797553">
      <w:pPr>
        <w:spacing w:before="80" w:after="80"/>
        <w:jc w:val="both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10800"/>
      </w:tblGrid>
      <w:tr w:rsidR="00797553" w:rsidRPr="005F7218">
        <w:tc>
          <w:tcPr>
            <w:tcW w:w="3168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Kode dan nama mata kuliah    :</w:t>
            </w:r>
          </w:p>
        </w:tc>
        <w:tc>
          <w:tcPr>
            <w:tcW w:w="10800" w:type="dxa"/>
          </w:tcPr>
          <w:p w:rsidR="00797553" w:rsidRPr="005F7218" w:rsidRDefault="001E1E7F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PG 558 Psikologi Agama   2 SKS.</w:t>
            </w:r>
          </w:p>
        </w:tc>
      </w:tr>
      <w:tr w:rsidR="00797553" w:rsidRPr="005F7218">
        <w:tc>
          <w:tcPr>
            <w:tcW w:w="3168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lastRenderedPageBreak/>
              <w:t>Topik bahasan                         :</w:t>
            </w:r>
          </w:p>
        </w:tc>
        <w:tc>
          <w:tcPr>
            <w:tcW w:w="10800" w:type="dxa"/>
          </w:tcPr>
          <w:p w:rsidR="00797553" w:rsidRPr="005F7218" w:rsidRDefault="00205E1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Agama: </w:t>
            </w:r>
            <w:r w:rsidR="00B75F91" w:rsidRPr="005F7218">
              <w:rPr>
                <w:sz w:val="22"/>
                <w:szCs w:val="22"/>
                <w:lang w:val="id-ID"/>
              </w:rPr>
              <w:t>p</w:t>
            </w:r>
            <w:r w:rsidRPr="005F7218">
              <w:rPr>
                <w:sz w:val="22"/>
                <w:szCs w:val="22"/>
                <w:lang w:val="id-ID"/>
              </w:rPr>
              <w:t>endekatan psikoanalisa</w:t>
            </w:r>
          </w:p>
        </w:tc>
      </w:tr>
      <w:tr w:rsidR="00797553" w:rsidRPr="005F7218">
        <w:tc>
          <w:tcPr>
            <w:tcW w:w="3168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umum   :</w:t>
            </w:r>
          </w:p>
        </w:tc>
        <w:tc>
          <w:tcPr>
            <w:tcW w:w="10800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Mahasiswa dapat memahami </w:t>
            </w:r>
            <w:r w:rsidR="00CF36A5" w:rsidRPr="005F7218">
              <w:rPr>
                <w:sz w:val="22"/>
                <w:szCs w:val="22"/>
                <w:lang w:val="id-ID"/>
              </w:rPr>
              <w:t xml:space="preserve">dan menjelaskan </w:t>
            </w:r>
            <w:r w:rsidR="0062640F" w:rsidRPr="005F7218">
              <w:rPr>
                <w:sz w:val="22"/>
                <w:szCs w:val="22"/>
                <w:lang w:val="id-ID"/>
              </w:rPr>
              <w:t>inti pandangan Sigmuend Freud  terhadap agama.</w:t>
            </w:r>
          </w:p>
        </w:tc>
      </w:tr>
      <w:tr w:rsidR="00797553" w:rsidRPr="005F7218">
        <w:tc>
          <w:tcPr>
            <w:tcW w:w="3168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Jumlah pertemuan                   :</w:t>
            </w:r>
          </w:p>
        </w:tc>
        <w:tc>
          <w:tcPr>
            <w:tcW w:w="10800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797553" w:rsidRPr="005F7218" w:rsidRDefault="00797553" w:rsidP="00797553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Layout w:type="fixed"/>
        <w:tblLook w:val="01E0"/>
      </w:tblPr>
      <w:tblGrid>
        <w:gridCol w:w="1188"/>
        <w:gridCol w:w="2576"/>
        <w:gridCol w:w="3184"/>
        <w:gridCol w:w="2216"/>
        <w:gridCol w:w="2340"/>
        <w:gridCol w:w="2464"/>
      </w:tblGrid>
      <w:tr w:rsidR="00797553" w:rsidRPr="005F7218">
        <w:tc>
          <w:tcPr>
            <w:tcW w:w="1188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576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Khusus</w:t>
            </w:r>
          </w:p>
        </w:tc>
        <w:tc>
          <w:tcPr>
            <w:tcW w:w="3184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Subpokok Bahasan dan Rincian Materi</w:t>
            </w:r>
          </w:p>
        </w:tc>
        <w:tc>
          <w:tcPr>
            <w:tcW w:w="2216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Proses Pembelajaran</w:t>
            </w:r>
          </w:p>
        </w:tc>
        <w:tc>
          <w:tcPr>
            <w:tcW w:w="2340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Tugas dan Evaluasi</w:t>
            </w:r>
          </w:p>
        </w:tc>
        <w:tc>
          <w:tcPr>
            <w:tcW w:w="2464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Media dan Buku Sumber</w:t>
            </w:r>
          </w:p>
        </w:tc>
      </w:tr>
      <w:tr w:rsidR="001E25E2" w:rsidRPr="005F7218">
        <w:trPr>
          <w:trHeight w:val="1667"/>
        </w:trPr>
        <w:tc>
          <w:tcPr>
            <w:tcW w:w="1188" w:type="dxa"/>
          </w:tcPr>
          <w:p w:rsidR="001E25E2" w:rsidRPr="005F7218" w:rsidRDefault="001E25E2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Ke-10</w:t>
            </w:r>
          </w:p>
        </w:tc>
        <w:tc>
          <w:tcPr>
            <w:tcW w:w="2576" w:type="dxa"/>
          </w:tcPr>
          <w:p w:rsidR="001E25E2" w:rsidRPr="005F7218" w:rsidRDefault="001E25E2" w:rsidP="00B5006D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1. Mahasiswa dapat memahami  </w:t>
            </w:r>
            <w:r w:rsidR="0062640F" w:rsidRPr="005F7218">
              <w:rPr>
                <w:sz w:val="22"/>
                <w:szCs w:val="22"/>
                <w:lang w:val="id-ID"/>
              </w:rPr>
              <w:t>pandangan Freud bahwa agama sebagai pemuas keinginan masa kanak-kanak.</w:t>
            </w:r>
          </w:p>
          <w:p w:rsidR="0062640F" w:rsidRPr="005F7218" w:rsidRDefault="001E25E2" w:rsidP="00B5006D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2. </w:t>
            </w:r>
            <w:r w:rsidR="0062640F" w:rsidRPr="005F7218">
              <w:rPr>
                <w:sz w:val="22"/>
                <w:szCs w:val="22"/>
                <w:lang w:val="id-ID"/>
              </w:rPr>
              <w:t>Mahasiswa dapat memahami  pandangan Freud tentang doktrin agama sebagai ilusi</w:t>
            </w:r>
          </w:p>
          <w:p w:rsidR="0062640F" w:rsidRPr="005F7218" w:rsidRDefault="001E25E2" w:rsidP="00B5006D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3. </w:t>
            </w:r>
            <w:r w:rsidR="0062640F" w:rsidRPr="005F7218">
              <w:rPr>
                <w:sz w:val="22"/>
                <w:szCs w:val="22"/>
                <w:lang w:val="id-ID"/>
              </w:rPr>
              <w:t xml:space="preserve">Mahasiswa dapat memahami  pandangan Freud tentang doktrin agama sebagai delusi </w:t>
            </w:r>
          </w:p>
          <w:p w:rsidR="001E25E2" w:rsidRPr="005F7218" w:rsidRDefault="001E25E2" w:rsidP="001E25E2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4. </w:t>
            </w:r>
            <w:r w:rsidR="0062640F" w:rsidRPr="005F7218">
              <w:rPr>
                <w:sz w:val="22"/>
                <w:szCs w:val="22"/>
                <w:lang w:val="id-ID"/>
              </w:rPr>
              <w:t>Mahasiswa dapat memahami  pandangan Freud tentang kegagalan agama dan masa depannya.</w:t>
            </w:r>
            <w:r w:rsidRPr="005F7218"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184" w:type="dxa"/>
          </w:tcPr>
          <w:p w:rsidR="0062640F" w:rsidRPr="005F7218" w:rsidRDefault="001E25E2" w:rsidP="002272D2">
            <w:pPr>
              <w:ind w:left="376" w:hanging="376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1.1 </w:t>
            </w:r>
            <w:r w:rsidR="0062640F" w:rsidRPr="005F7218">
              <w:rPr>
                <w:sz w:val="22"/>
                <w:szCs w:val="22"/>
                <w:lang w:val="id-ID"/>
              </w:rPr>
              <w:t>Agama sebagai pemuas keinginan kekanak-kanak.</w:t>
            </w:r>
          </w:p>
          <w:p w:rsidR="001E25E2" w:rsidRPr="005F7218" w:rsidRDefault="0062640F" w:rsidP="002272D2">
            <w:pPr>
              <w:ind w:left="376" w:hanging="376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1.2 Hakekat keinginan.</w:t>
            </w:r>
            <w:r w:rsidR="001E25E2" w:rsidRPr="005F7218">
              <w:rPr>
                <w:sz w:val="22"/>
                <w:szCs w:val="22"/>
                <w:lang w:val="id-ID"/>
              </w:rPr>
              <w:t xml:space="preserve"> </w:t>
            </w:r>
          </w:p>
          <w:p w:rsidR="001E25E2" w:rsidRPr="005F7218" w:rsidRDefault="001E25E2" w:rsidP="008C59B0">
            <w:pPr>
              <w:ind w:left="196" w:hanging="196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1.</w:t>
            </w:r>
            <w:r w:rsidR="0062640F" w:rsidRPr="005F7218">
              <w:rPr>
                <w:sz w:val="22"/>
                <w:szCs w:val="22"/>
                <w:lang w:val="id-ID"/>
              </w:rPr>
              <w:t>3</w:t>
            </w:r>
            <w:r w:rsidRPr="005F7218">
              <w:rPr>
                <w:sz w:val="22"/>
                <w:szCs w:val="22"/>
                <w:lang w:val="id-ID"/>
              </w:rPr>
              <w:t xml:space="preserve"> </w:t>
            </w:r>
            <w:r w:rsidR="0062640F" w:rsidRPr="005F7218">
              <w:rPr>
                <w:sz w:val="22"/>
                <w:szCs w:val="22"/>
                <w:lang w:val="id-ID"/>
              </w:rPr>
              <w:t>Doktrin agama sebagai ilusi</w:t>
            </w:r>
          </w:p>
          <w:p w:rsidR="001E25E2" w:rsidRPr="005F7218" w:rsidRDefault="001E25E2" w:rsidP="0062640F">
            <w:pPr>
              <w:ind w:left="376" w:hanging="376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1.</w:t>
            </w:r>
            <w:r w:rsidR="0062640F" w:rsidRPr="005F7218">
              <w:rPr>
                <w:sz w:val="22"/>
                <w:szCs w:val="22"/>
                <w:lang w:val="id-ID"/>
              </w:rPr>
              <w:t>4</w:t>
            </w:r>
            <w:r w:rsidRPr="005F7218">
              <w:rPr>
                <w:sz w:val="22"/>
                <w:szCs w:val="22"/>
                <w:lang w:val="id-ID"/>
              </w:rPr>
              <w:t xml:space="preserve"> </w:t>
            </w:r>
            <w:r w:rsidR="0062640F" w:rsidRPr="005F7218">
              <w:rPr>
                <w:sz w:val="22"/>
                <w:szCs w:val="22"/>
                <w:lang w:val="id-ID"/>
              </w:rPr>
              <w:t>Doktrin agama sebagai delusi.</w:t>
            </w:r>
          </w:p>
          <w:p w:rsidR="001E25E2" w:rsidRPr="005F7218" w:rsidRDefault="001E25E2" w:rsidP="0062640F">
            <w:pPr>
              <w:ind w:left="376" w:hanging="376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1.</w:t>
            </w:r>
            <w:r w:rsidR="0062640F" w:rsidRPr="005F7218">
              <w:rPr>
                <w:sz w:val="22"/>
                <w:szCs w:val="22"/>
                <w:lang w:val="id-ID"/>
              </w:rPr>
              <w:t>5</w:t>
            </w:r>
            <w:r w:rsidRPr="005F7218">
              <w:rPr>
                <w:sz w:val="22"/>
                <w:szCs w:val="22"/>
                <w:lang w:val="id-ID"/>
              </w:rPr>
              <w:t xml:space="preserve"> </w:t>
            </w:r>
            <w:r w:rsidR="0062640F" w:rsidRPr="005F7218">
              <w:rPr>
                <w:sz w:val="22"/>
                <w:szCs w:val="22"/>
                <w:lang w:val="id-ID"/>
              </w:rPr>
              <w:t>Kegagalan agama dan masa depan agama</w:t>
            </w:r>
          </w:p>
          <w:p w:rsidR="001E25E2" w:rsidRPr="005F7218" w:rsidRDefault="001E25E2" w:rsidP="002272D2">
            <w:pPr>
              <w:ind w:left="556" w:hanging="180"/>
              <w:rPr>
                <w:sz w:val="22"/>
                <w:szCs w:val="22"/>
                <w:lang w:val="id-ID"/>
              </w:rPr>
            </w:pPr>
          </w:p>
          <w:p w:rsidR="001E25E2" w:rsidRPr="005F7218" w:rsidRDefault="001E25E2" w:rsidP="008C59B0">
            <w:pPr>
              <w:ind w:left="196" w:hanging="196"/>
              <w:rPr>
                <w:sz w:val="22"/>
                <w:szCs w:val="22"/>
                <w:lang w:val="id-ID"/>
              </w:rPr>
            </w:pPr>
          </w:p>
          <w:p w:rsidR="001E25E2" w:rsidRPr="005F7218" w:rsidRDefault="001E25E2" w:rsidP="008C59B0">
            <w:pPr>
              <w:ind w:left="376" w:hanging="180"/>
              <w:rPr>
                <w:sz w:val="22"/>
                <w:szCs w:val="22"/>
                <w:lang w:val="id-ID"/>
              </w:rPr>
            </w:pPr>
          </w:p>
        </w:tc>
        <w:tc>
          <w:tcPr>
            <w:tcW w:w="2216" w:type="dxa"/>
          </w:tcPr>
          <w:p w:rsidR="001E25E2" w:rsidRPr="005F7218" w:rsidRDefault="001E25E2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Menyimak kuliah dari dosen, tanya jawab, diskusi &amp; mengerjakan tugas.</w:t>
            </w:r>
          </w:p>
        </w:tc>
        <w:tc>
          <w:tcPr>
            <w:tcW w:w="2340" w:type="dxa"/>
          </w:tcPr>
          <w:p w:rsidR="001E25E2" w:rsidRPr="005F7218" w:rsidRDefault="004A4F98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Mahasiswa menyebutkan istilah istilah-istilah yang dipergunakan Sigmud Freud dalam membahas agama, seperti: Totem, tabu, </w:t>
            </w:r>
            <w:r w:rsidRPr="005F7218">
              <w:rPr>
                <w:i/>
                <w:iCs/>
                <w:sz w:val="22"/>
                <w:szCs w:val="22"/>
                <w:lang w:val="id-ID"/>
              </w:rPr>
              <w:t xml:space="preserve">oedipus complex,  </w:t>
            </w:r>
            <w:r w:rsidRPr="005F7218">
              <w:rPr>
                <w:sz w:val="22"/>
                <w:szCs w:val="22"/>
                <w:lang w:val="id-ID"/>
              </w:rPr>
              <w:t>dan sebagainya.</w:t>
            </w:r>
          </w:p>
        </w:tc>
        <w:tc>
          <w:tcPr>
            <w:tcW w:w="2464" w:type="dxa"/>
          </w:tcPr>
          <w:p w:rsidR="004A4F98" w:rsidRPr="005F7218" w:rsidRDefault="004A4F98" w:rsidP="004A4F98">
            <w:pPr>
              <w:ind w:left="196" w:hanging="196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- Rakhmat, Jalaluddin. (2003).</w:t>
            </w:r>
          </w:p>
          <w:p w:rsidR="004C4BD1" w:rsidRPr="005F7218" w:rsidRDefault="004C4BD1" w:rsidP="004C4BD1">
            <w:pPr>
              <w:numPr>
                <w:ilvl w:val="0"/>
                <w:numId w:val="7"/>
              </w:numPr>
              <w:tabs>
                <w:tab w:val="clear" w:pos="720"/>
                <w:tab w:val="num" w:pos="120"/>
              </w:tabs>
              <w:ind w:left="120" w:hanging="14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 Ancok, D &amp; Suroso, F.N (1995).</w:t>
            </w:r>
          </w:p>
          <w:p w:rsidR="004C4BD1" w:rsidRPr="005F7218" w:rsidRDefault="004C4BD1" w:rsidP="004C4BD1">
            <w:pPr>
              <w:numPr>
                <w:ilvl w:val="0"/>
                <w:numId w:val="7"/>
              </w:numPr>
              <w:tabs>
                <w:tab w:val="clear" w:pos="720"/>
                <w:tab w:val="num" w:pos="120"/>
              </w:tabs>
              <w:ind w:left="120" w:hanging="14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Bastaman, H.D. (1995).</w:t>
            </w:r>
          </w:p>
          <w:p w:rsidR="004C4BD1" w:rsidRPr="005F7218" w:rsidRDefault="004C4BD1" w:rsidP="004A4F98">
            <w:pPr>
              <w:ind w:left="196" w:hanging="196"/>
              <w:rPr>
                <w:sz w:val="22"/>
                <w:szCs w:val="22"/>
                <w:lang w:val="id-ID"/>
              </w:rPr>
            </w:pPr>
          </w:p>
          <w:p w:rsidR="004C4BD1" w:rsidRPr="005F7218" w:rsidRDefault="004C4BD1" w:rsidP="004A4F98">
            <w:pPr>
              <w:ind w:left="196" w:hanging="196"/>
              <w:rPr>
                <w:sz w:val="22"/>
                <w:szCs w:val="22"/>
                <w:lang w:val="id-ID"/>
              </w:rPr>
            </w:pPr>
          </w:p>
          <w:p w:rsidR="001E25E2" w:rsidRPr="005F7218" w:rsidRDefault="001E25E2" w:rsidP="00F40F22">
            <w:pPr>
              <w:ind w:left="1080" w:hanging="1080"/>
              <w:rPr>
                <w:sz w:val="22"/>
                <w:szCs w:val="22"/>
                <w:lang w:val="id-ID"/>
              </w:rPr>
            </w:pPr>
          </w:p>
          <w:p w:rsidR="001E25E2" w:rsidRPr="005F7218" w:rsidRDefault="001E25E2" w:rsidP="00F40F22">
            <w:pPr>
              <w:rPr>
                <w:sz w:val="22"/>
                <w:szCs w:val="22"/>
                <w:lang w:val="id-ID"/>
              </w:rPr>
            </w:pPr>
          </w:p>
        </w:tc>
      </w:tr>
    </w:tbl>
    <w:p w:rsidR="00797553" w:rsidRPr="005F7218" w:rsidRDefault="00797553" w:rsidP="00797553">
      <w:pPr>
        <w:spacing w:before="80" w:after="80"/>
        <w:jc w:val="both"/>
        <w:rPr>
          <w:b/>
          <w:bCs/>
          <w:sz w:val="22"/>
          <w:szCs w:val="22"/>
          <w:lang w:val="id-ID"/>
        </w:rPr>
      </w:pPr>
    </w:p>
    <w:p w:rsidR="00797553" w:rsidRPr="005F7218" w:rsidRDefault="00797553" w:rsidP="00797553">
      <w:pPr>
        <w:spacing w:before="80" w:after="80"/>
        <w:jc w:val="center"/>
        <w:rPr>
          <w:b/>
          <w:bCs/>
          <w:sz w:val="22"/>
          <w:szCs w:val="22"/>
          <w:lang w:val="id-ID"/>
        </w:rPr>
      </w:pPr>
      <w:r w:rsidRPr="005F7218">
        <w:rPr>
          <w:b/>
          <w:bCs/>
          <w:sz w:val="22"/>
          <w:szCs w:val="22"/>
          <w:lang w:val="id-ID"/>
        </w:rPr>
        <w:lastRenderedPageBreak/>
        <w:t>SATUAN ACARA PERKULIAHAN</w:t>
      </w:r>
    </w:p>
    <w:p w:rsidR="00797553" w:rsidRPr="005F7218" w:rsidRDefault="00797553" w:rsidP="00797553">
      <w:pPr>
        <w:spacing w:before="80" w:after="80"/>
        <w:jc w:val="both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10800"/>
      </w:tblGrid>
      <w:tr w:rsidR="009B6912" w:rsidRPr="005F7218">
        <w:tc>
          <w:tcPr>
            <w:tcW w:w="3168" w:type="dxa"/>
          </w:tcPr>
          <w:p w:rsidR="009B6912" w:rsidRPr="005F7218" w:rsidRDefault="009B6912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Kode dan nama mata kuliah    :</w:t>
            </w:r>
          </w:p>
        </w:tc>
        <w:tc>
          <w:tcPr>
            <w:tcW w:w="10800" w:type="dxa"/>
          </w:tcPr>
          <w:p w:rsidR="009B6912" w:rsidRPr="005F7218" w:rsidRDefault="001E1E7F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PG 558 Psikologi Agama   2 SKS.</w:t>
            </w:r>
          </w:p>
        </w:tc>
      </w:tr>
      <w:tr w:rsidR="009B6912" w:rsidRPr="005F7218">
        <w:tc>
          <w:tcPr>
            <w:tcW w:w="3168" w:type="dxa"/>
          </w:tcPr>
          <w:p w:rsidR="009B6912" w:rsidRPr="005F7218" w:rsidRDefault="009B6912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Topik bahasan                         :</w:t>
            </w:r>
          </w:p>
        </w:tc>
        <w:tc>
          <w:tcPr>
            <w:tcW w:w="10800" w:type="dxa"/>
          </w:tcPr>
          <w:p w:rsidR="009B6912" w:rsidRPr="005F7218" w:rsidRDefault="00B75F91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Agama: pendekatan psikologi humanistik</w:t>
            </w:r>
          </w:p>
        </w:tc>
      </w:tr>
      <w:tr w:rsidR="009B6912" w:rsidRPr="005F7218">
        <w:tc>
          <w:tcPr>
            <w:tcW w:w="3168" w:type="dxa"/>
          </w:tcPr>
          <w:p w:rsidR="009B6912" w:rsidRPr="005F7218" w:rsidRDefault="009B6912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umum   :</w:t>
            </w:r>
          </w:p>
        </w:tc>
        <w:tc>
          <w:tcPr>
            <w:tcW w:w="10800" w:type="dxa"/>
          </w:tcPr>
          <w:p w:rsidR="009B6912" w:rsidRPr="005F7218" w:rsidRDefault="00B75F91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Mahasiswa memahami dan menjelaskan inti pandangan aliran psikologi humanistik terhadap agama.</w:t>
            </w:r>
          </w:p>
        </w:tc>
      </w:tr>
      <w:tr w:rsidR="009B6912" w:rsidRPr="005F7218">
        <w:tc>
          <w:tcPr>
            <w:tcW w:w="3168" w:type="dxa"/>
          </w:tcPr>
          <w:p w:rsidR="009B6912" w:rsidRPr="005F7218" w:rsidRDefault="009B6912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Jumlah pertemuan                   :</w:t>
            </w:r>
          </w:p>
        </w:tc>
        <w:tc>
          <w:tcPr>
            <w:tcW w:w="10800" w:type="dxa"/>
          </w:tcPr>
          <w:p w:rsidR="009B6912" w:rsidRPr="005F7218" w:rsidRDefault="009B6912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 (satu) kali.</w:t>
            </w:r>
          </w:p>
        </w:tc>
      </w:tr>
    </w:tbl>
    <w:p w:rsidR="009B6912" w:rsidRPr="005F7218" w:rsidRDefault="009B6912" w:rsidP="00797553">
      <w:pPr>
        <w:spacing w:before="80" w:after="80"/>
        <w:jc w:val="both"/>
        <w:rPr>
          <w:b/>
          <w:bCs/>
          <w:sz w:val="22"/>
          <w:szCs w:val="22"/>
          <w:lang w:val="id-ID"/>
        </w:rPr>
      </w:pPr>
    </w:p>
    <w:p w:rsidR="009B6912" w:rsidRPr="005F7218" w:rsidRDefault="009B6912" w:rsidP="00797553">
      <w:pPr>
        <w:spacing w:before="80" w:after="80"/>
        <w:jc w:val="both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Layout w:type="fixed"/>
        <w:tblLook w:val="01E0"/>
      </w:tblPr>
      <w:tblGrid>
        <w:gridCol w:w="1188"/>
        <w:gridCol w:w="2576"/>
        <w:gridCol w:w="3184"/>
        <w:gridCol w:w="2216"/>
        <w:gridCol w:w="2340"/>
        <w:gridCol w:w="2464"/>
      </w:tblGrid>
      <w:tr w:rsidR="00797553" w:rsidRPr="005F7218">
        <w:tc>
          <w:tcPr>
            <w:tcW w:w="1188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576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Khusus</w:t>
            </w:r>
          </w:p>
        </w:tc>
        <w:tc>
          <w:tcPr>
            <w:tcW w:w="3184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Subpokok Bahasan dan Rincian Materi</w:t>
            </w:r>
          </w:p>
        </w:tc>
        <w:tc>
          <w:tcPr>
            <w:tcW w:w="2216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Proses Pembelajaran</w:t>
            </w:r>
          </w:p>
        </w:tc>
        <w:tc>
          <w:tcPr>
            <w:tcW w:w="2340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Tugas dan Evaluasi</w:t>
            </w:r>
          </w:p>
        </w:tc>
        <w:tc>
          <w:tcPr>
            <w:tcW w:w="2464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Media dan Buku Sumber</w:t>
            </w:r>
          </w:p>
        </w:tc>
      </w:tr>
      <w:tr w:rsidR="00797553" w:rsidRPr="005F7218">
        <w:trPr>
          <w:trHeight w:val="1667"/>
        </w:trPr>
        <w:tc>
          <w:tcPr>
            <w:tcW w:w="1188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Ke-</w:t>
            </w:r>
            <w:r w:rsidR="00B5006D" w:rsidRPr="005F7218">
              <w:rPr>
                <w:sz w:val="22"/>
                <w:szCs w:val="22"/>
                <w:lang w:val="id-ID"/>
              </w:rPr>
              <w:t>11</w:t>
            </w:r>
          </w:p>
        </w:tc>
        <w:tc>
          <w:tcPr>
            <w:tcW w:w="2576" w:type="dxa"/>
          </w:tcPr>
          <w:p w:rsidR="00797553" w:rsidRPr="005F7218" w:rsidRDefault="00797553" w:rsidP="001E25E2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 1. Mahasiswa dapat </w:t>
            </w:r>
            <w:r w:rsidR="00176BC8" w:rsidRPr="005F7218">
              <w:rPr>
                <w:sz w:val="22"/>
                <w:szCs w:val="22"/>
                <w:lang w:val="id-ID"/>
              </w:rPr>
              <w:t>me</w:t>
            </w:r>
            <w:r w:rsidR="007459E2" w:rsidRPr="005F7218">
              <w:rPr>
                <w:sz w:val="22"/>
                <w:szCs w:val="22"/>
                <w:lang w:val="id-ID"/>
              </w:rPr>
              <w:t>njelaskan</w:t>
            </w:r>
            <w:r w:rsidR="00176BC8" w:rsidRPr="005F7218">
              <w:rPr>
                <w:sz w:val="22"/>
                <w:szCs w:val="22"/>
                <w:lang w:val="id-ID"/>
              </w:rPr>
              <w:t xml:space="preserve">  </w:t>
            </w:r>
            <w:r w:rsidR="001E25E2" w:rsidRPr="005F7218">
              <w:rPr>
                <w:sz w:val="22"/>
                <w:szCs w:val="22"/>
                <w:lang w:val="id-ID"/>
              </w:rPr>
              <w:t xml:space="preserve">konsep </w:t>
            </w:r>
            <w:r w:rsidR="00F31030" w:rsidRPr="005F7218">
              <w:rPr>
                <w:sz w:val="22"/>
                <w:szCs w:val="22"/>
                <w:lang w:val="id-ID"/>
              </w:rPr>
              <w:t>manusia menurut psikologi humanistik.</w:t>
            </w:r>
          </w:p>
          <w:p w:rsidR="00F31030" w:rsidRPr="005F7218" w:rsidRDefault="001E25E2" w:rsidP="00F31030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2. </w:t>
            </w:r>
            <w:r w:rsidR="00F31030" w:rsidRPr="005F7218">
              <w:rPr>
                <w:sz w:val="22"/>
                <w:szCs w:val="22"/>
                <w:lang w:val="id-ID"/>
              </w:rPr>
              <w:t>Mahasiswa dapat me</w:t>
            </w:r>
            <w:r w:rsidR="007459E2" w:rsidRPr="005F7218">
              <w:rPr>
                <w:sz w:val="22"/>
                <w:szCs w:val="22"/>
                <w:lang w:val="id-ID"/>
              </w:rPr>
              <w:t>njelaskan</w:t>
            </w:r>
            <w:r w:rsidR="00F31030" w:rsidRPr="005F7218">
              <w:rPr>
                <w:sz w:val="22"/>
                <w:szCs w:val="22"/>
                <w:lang w:val="id-ID"/>
              </w:rPr>
              <w:t xml:space="preserve">  konsep Tuhan menurut psikologi humanistik.</w:t>
            </w:r>
          </w:p>
          <w:p w:rsidR="00F31030" w:rsidRPr="005F7218" w:rsidRDefault="001E25E2" w:rsidP="00F31030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3. </w:t>
            </w:r>
            <w:r w:rsidR="00F31030" w:rsidRPr="005F7218">
              <w:rPr>
                <w:sz w:val="22"/>
                <w:szCs w:val="22"/>
                <w:lang w:val="id-ID"/>
              </w:rPr>
              <w:t>Mahasiswa dapat me</w:t>
            </w:r>
            <w:r w:rsidR="007459E2" w:rsidRPr="005F7218">
              <w:rPr>
                <w:sz w:val="22"/>
                <w:szCs w:val="22"/>
                <w:lang w:val="id-ID"/>
              </w:rPr>
              <w:t>njelaskan</w:t>
            </w:r>
            <w:r w:rsidR="00F31030" w:rsidRPr="005F7218">
              <w:rPr>
                <w:sz w:val="22"/>
                <w:szCs w:val="22"/>
                <w:lang w:val="id-ID"/>
              </w:rPr>
              <w:t xml:space="preserve">  perilaku keagamaan dalam kajian psikologi humanistik.</w:t>
            </w:r>
          </w:p>
          <w:p w:rsidR="00F31030" w:rsidRPr="005F7218" w:rsidRDefault="00F31030" w:rsidP="00F31030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4. Mahasiswa memahami salah satu aliran dalam Psikologi humanistik </w:t>
            </w:r>
            <w:r w:rsidRPr="005F7218">
              <w:rPr>
                <w:sz w:val="22"/>
                <w:szCs w:val="22"/>
                <w:lang w:val="id-ID"/>
              </w:rPr>
              <w:lastRenderedPageBreak/>
              <w:t xml:space="preserve">(logoterapi) </w:t>
            </w:r>
            <w:r w:rsidR="007459E2" w:rsidRPr="005F7218">
              <w:rPr>
                <w:sz w:val="22"/>
                <w:szCs w:val="22"/>
                <w:lang w:val="id-ID"/>
              </w:rPr>
              <w:t>dan hubungannya dengan agama.</w:t>
            </w:r>
          </w:p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3184" w:type="dxa"/>
          </w:tcPr>
          <w:p w:rsidR="00797553" w:rsidRPr="005F7218" w:rsidRDefault="00797553" w:rsidP="00903A2B">
            <w:pPr>
              <w:ind w:left="489" w:hanging="489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lastRenderedPageBreak/>
              <w:t>1.</w:t>
            </w:r>
            <w:r w:rsidR="0042444F" w:rsidRPr="005F7218">
              <w:rPr>
                <w:sz w:val="22"/>
                <w:szCs w:val="22"/>
                <w:lang w:val="id-ID"/>
              </w:rPr>
              <w:t>1.</w:t>
            </w:r>
            <w:r w:rsidRPr="005F7218">
              <w:rPr>
                <w:sz w:val="22"/>
                <w:szCs w:val="22"/>
                <w:lang w:val="id-ID"/>
              </w:rPr>
              <w:t xml:space="preserve"> </w:t>
            </w:r>
            <w:r w:rsidR="00903A2B" w:rsidRPr="005F7218">
              <w:rPr>
                <w:sz w:val="22"/>
                <w:szCs w:val="22"/>
                <w:lang w:val="id-ID"/>
              </w:rPr>
              <w:t xml:space="preserve"> </w:t>
            </w:r>
            <w:r w:rsidR="001E25E2" w:rsidRPr="005F7218">
              <w:rPr>
                <w:sz w:val="22"/>
                <w:szCs w:val="22"/>
                <w:lang w:val="id-ID"/>
              </w:rPr>
              <w:t xml:space="preserve">Konsep </w:t>
            </w:r>
            <w:r w:rsidR="00903A2B" w:rsidRPr="005F7218">
              <w:rPr>
                <w:sz w:val="22"/>
                <w:szCs w:val="22"/>
                <w:lang w:val="id-ID"/>
              </w:rPr>
              <w:t>manusia dalam perspektif psikologi humanistik.</w:t>
            </w:r>
          </w:p>
          <w:p w:rsidR="00903A2B" w:rsidRPr="005F7218" w:rsidRDefault="0042444F" w:rsidP="00903A2B">
            <w:pPr>
              <w:ind w:left="489" w:hanging="489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1.</w:t>
            </w:r>
            <w:r w:rsidR="00797553" w:rsidRPr="005F7218">
              <w:rPr>
                <w:sz w:val="22"/>
                <w:szCs w:val="22"/>
                <w:lang w:val="id-ID"/>
              </w:rPr>
              <w:t>2.</w:t>
            </w:r>
            <w:r w:rsidR="001E25E2" w:rsidRPr="005F7218">
              <w:rPr>
                <w:sz w:val="22"/>
                <w:szCs w:val="22"/>
                <w:lang w:val="id-ID"/>
              </w:rPr>
              <w:t xml:space="preserve"> </w:t>
            </w:r>
            <w:r w:rsidR="00903A2B" w:rsidRPr="005F7218">
              <w:rPr>
                <w:sz w:val="22"/>
                <w:szCs w:val="22"/>
                <w:lang w:val="id-ID"/>
              </w:rPr>
              <w:t xml:space="preserve"> Konsep Tuhan dalam perspektif psikologi humanistik.</w:t>
            </w:r>
          </w:p>
          <w:p w:rsidR="00797553" w:rsidRPr="005F7218" w:rsidRDefault="00F31030" w:rsidP="00F31030">
            <w:pPr>
              <w:ind w:left="489" w:hanging="489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1.3.  Perilaku beragama dalam kajian Psikologi humanistik.</w:t>
            </w:r>
          </w:p>
          <w:p w:rsidR="00F31030" w:rsidRPr="005F7218" w:rsidRDefault="00F31030" w:rsidP="00F31030">
            <w:pPr>
              <w:ind w:left="489" w:hanging="489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1.4.  Logoterapi dan agama.</w:t>
            </w:r>
          </w:p>
        </w:tc>
        <w:tc>
          <w:tcPr>
            <w:tcW w:w="2216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Menyimak kuliah dari dosen, tanya jawab, diskusi &amp; mengerjakan tugas.</w:t>
            </w:r>
          </w:p>
        </w:tc>
        <w:tc>
          <w:tcPr>
            <w:tcW w:w="2340" w:type="dxa"/>
          </w:tcPr>
          <w:p w:rsidR="00797553" w:rsidRPr="005F7218" w:rsidRDefault="00F31030" w:rsidP="00F3103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Mahasiswa mereview pandangan tokoh-tokoh Psikologi humanistik tentang agama</w:t>
            </w:r>
            <w:r w:rsidR="0080587A" w:rsidRPr="005F7218">
              <w:rPr>
                <w:sz w:val="22"/>
                <w:szCs w:val="22"/>
                <w:lang w:val="id-ID"/>
              </w:rPr>
              <w:t>.</w:t>
            </w:r>
          </w:p>
        </w:tc>
        <w:tc>
          <w:tcPr>
            <w:tcW w:w="2464" w:type="dxa"/>
          </w:tcPr>
          <w:p w:rsidR="007459E2" w:rsidRPr="005F7218" w:rsidRDefault="007459E2" w:rsidP="007459E2">
            <w:pPr>
              <w:numPr>
                <w:ilvl w:val="0"/>
                <w:numId w:val="7"/>
              </w:numPr>
              <w:tabs>
                <w:tab w:val="clear" w:pos="720"/>
                <w:tab w:val="num" w:pos="120"/>
              </w:tabs>
              <w:ind w:left="120" w:hanging="14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Rakhmat, Jalaluddin. (2003)</w:t>
            </w:r>
          </w:p>
          <w:p w:rsidR="00735290" w:rsidRPr="005F7218" w:rsidRDefault="007459E2" w:rsidP="007459E2">
            <w:pPr>
              <w:numPr>
                <w:ilvl w:val="0"/>
                <w:numId w:val="7"/>
              </w:numPr>
              <w:tabs>
                <w:tab w:val="clear" w:pos="720"/>
                <w:tab w:val="num" w:pos="120"/>
              </w:tabs>
              <w:ind w:left="120" w:hanging="14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Ancok, D &amp; Suroso, F.N (1995).</w:t>
            </w:r>
          </w:p>
          <w:p w:rsidR="007459E2" w:rsidRPr="005F7218" w:rsidRDefault="007459E2" w:rsidP="007459E2">
            <w:pPr>
              <w:numPr>
                <w:ilvl w:val="0"/>
                <w:numId w:val="7"/>
              </w:numPr>
              <w:tabs>
                <w:tab w:val="clear" w:pos="720"/>
                <w:tab w:val="num" w:pos="120"/>
              </w:tabs>
              <w:ind w:left="120" w:hanging="14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Bastaman, H.D, (2007).</w:t>
            </w:r>
          </w:p>
        </w:tc>
      </w:tr>
    </w:tbl>
    <w:p w:rsidR="00797553" w:rsidRPr="005F7218" w:rsidRDefault="00797553" w:rsidP="00797553">
      <w:pPr>
        <w:spacing w:before="80" w:after="80"/>
        <w:jc w:val="center"/>
        <w:rPr>
          <w:b/>
          <w:bCs/>
          <w:sz w:val="22"/>
          <w:szCs w:val="22"/>
          <w:lang w:val="id-ID"/>
        </w:rPr>
      </w:pPr>
      <w:r w:rsidRPr="005F7218">
        <w:rPr>
          <w:b/>
          <w:bCs/>
          <w:sz w:val="22"/>
          <w:szCs w:val="22"/>
          <w:lang w:val="id-ID"/>
        </w:rPr>
        <w:lastRenderedPageBreak/>
        <w:t>SATUAN ACARA PERKULIAHAN</w:t>
      </w:r>
    </w:p>
    <w:p w:rsidR="00797553" w:rsidRPr="005F7218" w:rsidRDefault="00797553" w:rsidP="00797553">
      <w:pPr>
        <w:spacing w:before="80" w:after="80"/>
        <w:jc w:val="both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10800"/>
      </w:tblGrid>
      <w:tr w:rsidR="009B6912" w:rsidRPr="005F7218">
        <w:tc>
          <w:tcPr>
            <w:tcW w:w="3168" w:type="dxa"/>
          </w:tcPr>
          <w:p w:rsidR="009B6912" w:rsidRPr="005F7218" w:rsidRDefault="009B6912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Kode dan nama mata kuliah    :</w:t>
            </w:r>
          </w:p>
        </w:tc>
        <w:tc>
          <w:tcPr>
            <w:tcW w:w="10800" w:type="dxa"/>
          </w:tcPr>
          <w:p w:rsidR="009B6912" w:rsidRPr="005F7218" w:rsidRDefault="001E1E7F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PG 558 Psikologi Agama   2 SKS.</w:t>
            </w:r>
          </w:p>
        </w:tc>
      </w:tr>
      <w:tr w:rsidR="009B6912" w:rsidRPr="005F7218">
        <w:tc>
          <w:tcPr>
            <w:tcW w:w="3168" w:type="dxa"/>
          </w:tcPr>
          <w:p w:rsidR="009B6912" w:rsidRPr="005F7218" w:rsidRDefault="009B6912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Topik bahasan                         :</w:t>
            </w:r>
          </w:p>
        </w:tc>
        <w:tc>
          <w:tcPr>
            <w:tcW w:w="10800" w:type="dxa"/>
          </w:tcPr>
          <w:p w:rsidR="009B6912" w:rsidRPr="005F7218" w:rsidRDefault="007459E2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Agama dan kesehatan mental</w:t>
            </w:r>
          </w:p>
        </w:tc>
      </w:tr>
      <w:tr w:rsidR="009B6912" w:rsidRPr="005F7218">
        <w:tc>
          <w:tcPr>
            <w:tcW w:w="3168" w:type="dxa"/>
          </w:tcPr>
          <w:p w:rsidR="009B6912" w:rsidRPr="005F7218" w:rsidRDefault="009B6912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umum   :</w:t>
            </w:r>
          </w:p>
        </w:tc>
        <w:tc>
          <w:tcPr>
            <w:tcW w:w="10800" w:type="dxa"/>
          </w:tcPr>
          <w:p w:rsidR="009B6912" w:rsidRPr="005F7218" w:rsidRDefault="009B6912" w:rsidP="007459E2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Mahasiswa mampu memahami </w:t>
            </w:r>
            <w:r w:rsidR="007459E2" w:rsidRPr="005F7218">
              <w:rPr>
                <w:sz w:val="22"/>
                <w:szCs w:val="22"/>
                <w:lang w:val="id-ID"/>
              </w:rPr>
              <w:t>perananan agama terhadap kesehatan mental.</w:t>
            </w:r>
          </w:p>
        </w:tc>
      </w:tr>
      <w:tr w:rsidR="009B6912" w:rsidRPr="005F7218">
        <w:tc>
          <w:tcPr>
            <w:tcW w:w="3168" w:type="dxa"/>
          </w:tcPr>
          <w:p w:rsidR="009B6912" w:rsidRPr="005F7218" w:rsidRDefault="009B6912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Jumlah pertemuan                   :</w:t>
            </w:r>
          </w:p>
        </w:tc>
        <w:tc>
          <w:tcPr>
            <w:tcW w:w="10800" w:type="dxa"/>
          </w:tcPr>
          <w:p w:rsidR="009B6912" w:rsidRPr="005F7218" w:rsidRDefault="009B6912" w:rsidP="003E1C05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 (satu) kali.</w:t>
            </w:r>
          </w:p>
        </w:tc>
      </w:tr>
    </w:tbl>
    <w:p w:rsidR="009B6912" w:rsidRPr="005F7218" w:rsidRDefault="009B6912" w:rsidP="00797553">
      <w:pPr>
        <w:spacing w:before="80" w:after="80"/>
        <w:jc w:val="both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Layout w:type="fixed"/>
        <w:tblLook w:val="01E0"/>
      </w:tblPr>
      <w:tblGrid>
        <w:gridCol w:w="1188"/>
        <w:gridCol w:w="2576"/>
        <w:gridCol w:w="3184"/>
        <w:gridCol w:w="2216"/>
        <w:gridCol w:w="2340"/>
        <w:gridCol w:w="2464"/>
      </w:tblGrid>
      <w:tr w:rsidR="00797553" w:rsidRPr="005F7218">
        <w:tc>
          <w:tcPr>
            <w:tcW w:w="1188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576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Khusus</w:t>
            </w:r>
          </w:p>
        </w:tc>
        <w:tc>
          <w:tcPr>
            <w:tcW w:w="3184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Subpokok Bahasan dan Rincian Materi</w:t>
            </w:r>
          </w:p>
        </w:tc>
        <w:tc>
          <w:tcPr>
            <w:tcW w:w="2216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Proses Pembelajaran</w:t>
            </w:r>
          </w:p>
        </w:tc>
        <w:tc>
          <w:tcPr>
            <w:tcW w:w="2340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Tugas dan Evaluasi</w:t>
            </w:r>
          </w:p>
        </w:tc>
        <w:tc>
          <w:tcPr>
            <w:tcW w:w="2464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Media dan Buku Sumber</w:t>
            </w:r>
          </w:p>
        </w:tc>
      </w:tr>
      <w:tr w:rsidR="00797553" w:rsidRPr="005F7218" w:rsidTr="001D7CFC">
        <w:trPr>
          <w:trHeight w:val="281"/>
        </w:trPr>
        <w:tc>
          <w:tcPr>
            <w:tcW w:w="1188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Ke-</w:t>
            </w:r>
            <w:r w:rsidR="00176BC8" w:rsidRPr="005F7218">
              <w:rPr>
                <w:sz w:val="22"/>
                <w:szCs w:val="22"/>
                <w:lang w:val="id-ID"/>
              </w:rPr>
              <w:t>12</w:t>
            </w:r>
          </w:p>
        </w:tc>
        <w:tc>
          <w:tcPr>
            <w:tcW w:w="2576" w:type="dxa"/>
          </w:tcPr>
          <w:p w:rsidR="00797553" w:rsidRPr="005F7218" w:rsidRDefault="00176BC8" w:rsidP="00817568">
            <w:pPr>
              <w:tabs>
                <w:tab w:val="left" w:pos="252"/>
              </w:tabs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 1. Mahasiswa dapat </w:t>
            </w:r>
            <w:r w:rsidR="001D7CFC" w:rsidRPr="005F7218">
              <w:rPr>
                <w:sz w:val="22"/>
                <w:szCs w:val="22"/>
                <w:lang w:val="id-ID"/>
              </w:rPr>
              <w:t>memahami</w:t>
            </w:r>
            <w:r w:rsidRPr="005F7218">
              <w:rPr>
                <w:sz w:val="22"/>
                <w:szCs w:val="22"/>
                <w:lang w:val="id-ID"/>
              </w:rPr>
              <w:t xml:space="preserve"> </w:t>
            </w:r>
            <w:r w:rsidR="001D7CFC" w:rsidRPr="005F7218">
              <w:rPr>
                <w:sz w:val="22"/>
                <w:szCs w:val="22"/>
                <w:lang w:val="id-ID"/>
              </w:rPr>
              <w:t>pengertian kesehatan mental.</w:t>
            </w:r>
          </w:p>
          <w:p w:rsidR="00817568" w:rsidRPr="005F7218" w:rsidRDefault="0019447F" w:rsidP="00817568">
            <w:pPr>
              <w:tabs>
                <w:tab w:val="left" w:pos="252"/>
              </w:tabs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2. </w:t>
            </w:r>
            <w:r w:rsidR="00817568" w:rsidRPr="005F7218">
              <w:rPr>
                <w:sz w:val="22"/>
                <w:szCs w:val="22"/>
                <w:lang w:val="id-ID"/>
              </w:rPr>
              <w:t xml:space="preserve"> </w:t>
            </w:r>
            <w:r w:rsidR="001D7CFC" w:rsidRPr="005F7218">
              <w:rPr>
                <w:sz w:val="22"/>
                <w:szCs w:val="22"/>
                <w:lang w:val="id-ID"/>
              </w:rPr>
              <w:t>Mahasiswa memahami prinsip-prinsip kesehatan mental.</w:t>
            </w:r>
          </w:p>
          <w:p w:rsidR="001D7CFC" w:rsidRPr="005F7218" w:rsidRDefault="00817568" w:rsidP="00817568">
            <w:pPr>
              <w:tabs>
                <w:tab w:val="left" w:pos="252"/>
              </w:tabs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3. </w:t>
            </w:r>
            <w:r w:rsidR="001D7CFC" w:rsidRPr="005F7218">
              <w:rPr>
                <w:sz w:val="22"/>
                <w:szCs w:val="22"/>
                <w:lang w:val="id-ID"/>
              </w:rPr>
              <w:t>Mahasiswa dapat menjelaskan kembali kedudukan dan peranan kesehatan mental.</w:t>
            </w:r>
          </w:p>
          <w:p w:rsidR="001D7CFC" w:rsidRPr="005F7218" w:rsidRDefault="00817568" w:rsidP="00817568">
            <w:pPr>
              <w:tabs>
                <w:tab w:val="left" w:pos="252"/>
              </w:tabs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lastRenderedPageBreak/>
              <w:t xml:space="preserve">4. </w:t>
            </w:r>
            <w:r w:rsidR="001D7CFC" w:rsidRPr="005F7218">
              <w:rPr>
                <w:sz w:val="22"/>
                <w:szCs w:val="22"/>
                <w:lang w:val="id-ID"/>
              </w:rPr>
              <w:t>Mahasiswa dapat menjelaskan kembali pengaruh gangguan kesehatan mental dalam kehidupan.</w:t>
            </w:r>
          </w:p>
          <w:p w:rsidR="00797553" w:rsidRPr="005F7218" w:rsidRDefault="001D7CFC" w:rsidP="001D7CFC">
            <w:pPr>
              <w:tabs>
                <w:tab w:val="left" w:pos="252"/>
              </w:tabs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5. Mahasiswa dapat menjelaskan kembaliperanan agama terhadap kesehatan mental.</w:t>
            </w:r>
          </w:p>
        </w:tc>
        <w:tc>
          <w:tcPr>
            <w:tcW w:w="3184" w:type="dxa"/>
          </w:tcPr>
          <w:p w:rsidR="00797553" w:rsidRPr="005F7218" w:rsidRDefault="007459E2" w:rsidP="00877322">
            <w:pPr>
              <w:numPr>
                <w:ilvl w:val="1"/>
                <w:numId w:val="40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lastRenderedPageBreak/>
              <w:t>Pengertian kesehatan mental.</w:t>
            </w:r>
          </w:p>
          <w:p w:rsidR="00877322" w:rsidRPr="005F7218" w:rsidRDefault="007459E2" w:rsidP="00877322">
            <w:pPr>
              <w:numPr>
                <w:ilvl w:val="1"/>
                <w:numId w:val="40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Prinsip-prinsip kesehatan mental</w:t>
            </w:r>
            <w:r w:rsidR="00877322" w:rsidRPr="005F7218">
              <w:rPr>
                <w:sz w:val="22"/>
                <w:szCs w:val="22"/>
                <w:lang w:val="id-ID"/>
              </w:rPr>
              <w:t>.</w:t>
            </w:r>
          </w:p>
          <w:p w:rsidR="007459E2" w:rsidRPr="005F7218" w:rsidRDefault="007459E2" w:rsidP="00877322">
            <w:pPr>
              <w:numPr>
                <w:ilvl w:val="1"/>
                <w:numId w:val="40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Kedudukan dan peranan kesehatan mental.</w:t>
            </w:r>
          </w:p>
          <w:p w:rsidR="007459E2" w:rsidRPr="005F7218" w:rsidRDefault="007459E2" w:rsidP="00877322">
            <w:pPr>
              <w:numPr>
                <w:ilvl w:val="1"/>
                <w:numId w:val="40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Pengaruh gangguan kesehatan mental</w:t>
            </w:r>
            <w:r w:rsidR="00877322" w:rsidRPr="005F7218">
              <w:rPr>
                <w:sz w:val="22"/>
                <w:szCs w:val="22"/>
                <w:lang w:val="id-ID"/>
              </w:rPr>
              <w:t xml:space="preserve"> </w:t>
            </w:r>
          </w:p>
          <w:p w:rsidR="001D7CFC" w:rsidRPr="005F7218" w:rsidRDefault="007459E2" w:rsidP="00877322">
            <w:pPr>
              <w:numPr>
                <w:ilvl w:val="1"/>
                <w:numId w:val="40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Peranan agama </w:t>
            </w:r>
            <w:r w:rsidR="001D7CFC" w:rsidRPr="005F7218">
              <w:rPr>
                <w:sz w:val="22"/>
                <w:szCs w:val="22"/>
                <w:lang w:val="id-ID"/>
              </w:rPr>
              <w:t>terhadap kesehatan mental.</w:t>
            </w:r>
          </w:p>
          <w:p w:rsidR="00797553" w:rsidRPr="005F7218" w:rsidRDefault="00797553" w:rsidP="001D7CFC">
            <w:pPr>
              <w:ind w:left="466"/>
              <w:rPr>
                <w:sz w:val="22"/>
                <w:szCs w:val="22"/>
                <w:lang w:val="id-ID"/>
              </w:rPr>
            </w:pPr>
          </w:p>
        </w:tc>
        <w:tc>
          <w:tcPr>
            <w:tcW w:w="2216" w:type="dxa"/>
          </w:tcPr>
          <w:p w:rsidR="00797553" w:rsidRPr="005F7218" w:rsidRDefault="001D7CFC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lastRenderedPageBreak/>
              <w:t>Menyimak kuliah dari dosen, tanya jawab, diskusi &amp; mengerjakan tugas.</w:t>
            </w:r>
          </w:p>
        </w:tc>
        <w:tc>
          <w:tcPr>
            <w:tcW w:w="2340" w:type="dxa"/>
          </w:tcPr>
          <w:p w:rsidR="00797553" w:rsidRPr="005F7218" w:rsidRDefault="001D7CFC" w:rsidP="001D7CFC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Mahasiswa membuat laporan tentang beberapa terapi mental/keagamaan yang sekarang berkembang.</w:t>
            </w:r>
          </w:p>
        </w:tc>
        <w:tc>
          <w:tcPr>
            <w:tcW w:w="2464" w:type="dxa"/>
          </w:tcPr>
          <w:p w:rsidR="00797553" w:rsidRPr="005F7218" w:rsidRDefault="00820977" w:rsidP="00392C4F">
            <w:pPr>
              <w:ind w:left="196" w:hanging="196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- </w:t>
            </w:r>
            <w:r w:rsidR="00392C4F" w:rsidRPr="005F7218">
              <w:rPr>
                <w:sz w:val="22"/>
                <w:szCs w:val="22"/>
                <w:lang w:val="id-ID"/>
              </w:rPr>
              <w:t>Jalaludin (1996).</w:t>
            </w:r>
          </w:p>
          <w:p w:rsidR="00392C4F" w:rsidRPr="005F7218" w:rsidRDefault="004C4BD1" w:rsidP="00392C4F">
            <w:pPr>
              <w:ind w:left="196" w:hanging="196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- Sururin (2004).</w:t>
            </w:r>
          </w:p>
        </w:tc>
      </w:tr>
    </w:tbl>
    <w:p w:rsidR="001D7CFC" w:rsidRPr="005F7218" w:rsidRDefault="001D7CFC" w:rsidP="00797553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797553" w:rsidRPr="005F7218" w:rsidRDefault="00797553" w:rsidP="00797553">
      <w:pPr>
        <w:spacing w:before="80" w:after="80"/>
        <w:jc w:val="center"/>
        <w:rPr>
          <w:b/>
          <w:bCs/>
          <w:sz w:val="22"/>
          <w:szCs w:val="22"/>
          <w:lang w:val="id-ID"/>
        </w:rPr>
      </w:pPr>
      <w:r w:rsidRPr="005F7218">
        <w:rPr>
          <w:b/>
          <w:bCs/>
          <w:sz w:val="22"/>
          <w:szCs w:val="22"/>
          <w:lang w:val="id-ID"/>
        </w:rPr>
        <w:t>SATUAN ACARA PERKULIAHAN</w:t>
      </w:r>
    </w:p>
    <w:p w:rsidR="00797553" w:rsidRPr="005F7218" w:rsidRDefault="00797553" w:rsidP="00797553">
      <w:pPr>
        <w:spacing w:before="80" w:after="80"/>
        <w:jc w:val="both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10800"/>
      </w:tblGrid>
      <w:tr w:rsidR="00797553" w:rsidRPr="005F7218">
        <w:tc>
          <w:tcPr>
            <w:tcW w:w="3168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Kode dan nama mata kuliah    :</w:t>
            </w:r>
          </w:p>
        </w:tc>
        <w:tc>
          <w:tcPr>
            <w:tcW w:w="10800" w:type="dxa"/>
          </w:tcPr>
          <w:p w:rsidR="00797553" w:rsidRPr="005F7218" w:rsidRDefault="001E1E7F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PG 558 Psikologi Agama   2 SKS.</w:t>
            </w:r>
          </w:p>
        </w:tc>
      </w:tr>
      <w:tr w:rsidR="00797553" w:rsidRPr="005F7218">
        <w:tc>
          <w:tcPr>
            <w:tcW w:w="3168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Topik bahasan                         :</w:t>
            </w:r>
          </w:p>
        </w:tc>
        <w:tc>
          <w:tcPr>
            <w:tcW w:w="10800" w:type="dxa"/>
          </w:tcPr>
          <w:p w:rsidR="00797553" w:rsidRPr="005F7218" w:rsidRDefault="001D7CFC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Agama dan koping</w:t>
            </w:r>
          </w:p>
        </w:tc>
      </w:tr>
      <w:tr w:rsidR="00797553" w:rsidRPr="005F7218">
        <w:tc>
          <w:tcPr>
            <w:tcW w:w="3168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umum   :</w:t>
            </w:r>
          </w:p>
        </w:tc>
        <w:tc>
          <w:tcPr>
            <w:tcW w:w="10800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Mahasiswa dapat memahami </w:t>
            </w:r>
            <w:r w:rsidR="00F976CC" w:rsidRPr="005F7218">
              <w:rPr>
                <w:sz w:val="22"/>
                <w:szCs w:val="22"/>
                <w:lang w:val="id-ID"/>
              </w:rPr>
              <w:t>proses perubahan sosial dalam perspektif sosiologi dan psikologi</w:t>
            </w:r>
          </w:p>
        </w:tc>
      </w:tr>
      <w:tr w:rsidR="00797553" w:rsidRPr="005F7218">
        <w:tc>
          <w:tcPr>
            <w:tcW w:w="3168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Jumlah pertemuan                   :</w:t>
            </w:r>
          </w:p>
        </w:tc>
        <w:tc>
          <w:tcPr>
            <w:tcW w:w="10800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797553" w:rsidRPr="005F7218" w:rsidRDefault="00797553" w:rsidP="00797553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797553" w:rsidRPr="005F7218" w:rsidRDefault="00797553" w:rsidP="00797553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Layout w:type="fixed"/>
        <w:tblLook w:val="01E0"/>
      </w:tblPr>
      <w:tblGrid>
        <w:gridCol w:w="1188"/>
        <w:gridCol w:w="2576"/>
        <w:gridCol w:w="3184"/>
        <w:gridCol w:w="2216"/>
        <w:gridCol w:w="2340"/>
        <w:gridCol w:w="2464"/>
      </w:tblGrid>
      <w:tr w:rsidR="00797553" w:rsidRPr="005F7218">
        <w:tc>
          <w:tcPr>
            <w:tcW w:w="1188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576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Khusus</w:t>
            </w:r>
          </w:p>
        </w:tc>
        <w:tc>
          <w:tcPr>
            <w:tcW w:w="3184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Subpokok Bahasan dan Rincian Materi</w:t>
            </w:r>
          </w:p>
        </w:tc>
        <w:tc>
          <w:tcPr>
            <w:tcW w:w="2216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Proses Pembelajaran</w:t>
            </w:r>
          </w:p>
        </w:tc>
        <w:tc>
          <w:tcPr>
            <w:tcW w:w="2340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Tugas dan Evaluasi</w:t>
            </w:r>
          </w:p>
        </w:tc>
        <w:tc>
          <w:tcPr>
            <w:tcW w:w="2464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Media dan Buku Sumber</w:t>
            </w:r>
          </w:p>
        </w:tc>
      </w:tr>
      <w:tr w:rsidR="00797553" w:rsidRPr="005F7218">
        <w:trPr>
          <w:trHeight w:val="1667"/>
        </w:trPr>
        <w:tc>
          <w:tcPr>
            <w:tcW w:w="1188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lastRenderedPageBreak/>
              <w:t>Ke-</w:t>
            </w:r>
            <w:r w:rsidR="00176BC8" w:rsidRPr="005F7218">
              <w:rPr>
                <w:sz w:val="22"/>
                <w:szCs w:val="22"/>
                <w:lang w:val="id-ID"/>
              </w:rPr>
              <w:t>13</w:t>
            </w:r>
          </w:p>
        </w:tc>
        <w:tc>
          <w:tcPr>
            <w:tcW w:w="2576" w:type="dxa"/>
          </w:tcPr>
          <w:p w:rsidR="00797553" w:rsidRPr="005F7218" w:rsidRDefault="00797553" w:rsidP="008C59B0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 1. Mahasiswa dapat memahami  </w:t>
            </w:r>
            <w:r w:rsidR="00392C4F" w:rsidRPr="005F7218">
              <w:rPr>
                <w:sz w:val="22"/>
                <w:szCs w:val="22"/>
                <w:lang w:val="id-ID"/>
              </w:rPr>
              <w:t>sikap keagamaan dan dampak pola tingkah laku yang ditimbulkan.</w:t>
            </w:r>
          </w:p>
          <w:p w:rsidR="00A54E40" w:rsidRPr="005F7218" w:rsidRDefault="00A54E40" w:rsidP="008C59B0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2. Mahasiswa dapat memahami  </w:t>
            </w:r>
            <w:r w:rsidR="00392C4F" w:rsidRPr="005F7218">
              <w:rPr>
                <w:sz w:val="22"/>
                <w:szCs w:val="22"/>
                <w:lang w:val="id-ID"/>
              </w:rPr>
              <w:t xml:space="preserve">dinamika psikologis tradisi keagamaan </w:t>
            </w:r>
            <w:r w:rsidRPr="005F7218">
              <w:rPr>
                <w:sz w:val="22"/>
                <w:szCs w:val="22"/>
                <w:lang w:val="id-ID"/>
              </w:rPr>
              <w:t>dan</w:t>
            </w:r>
            <w:r w:rsidR="00392C4F" w:rsidRPr="005F7218">
              <w:rPr>
                <w:sz w:val="22"/>
                <w:szCs w:val="22"/>
                <w:lang w:val="id-ID"/>
              </w:rPr>
              <w:t xml:space="preserve"> sikap keagamaan.</w:t>
            </w:r>
          </w:p>
          <w:p w:rsidR="00A54E40" w:rsidRPr="005F7218" w:rsidRDefault="00A54E40" w:rsidP="008C59B0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3. Mahasiswa </w:t>
            </w:r>
            <w:r w:rsidR="00392C4F" w:rsidRPr="005F7218">
              <w:rPr>
                <w:sz w:val="22"/>
                <w:szCs w:val="22"/>
                <w:lang w:val="id-ID"/>
              </w:rPr>
              <w:t>memahami perilaku keagamaan yang menyimpang.</w:t>
            </w:r>
          </w:p>
          <w:p w:rsidR="00A54E40" w:rsidRPr="005F7218" w:rsidRDefault="00A54E40" w:rsidP="008C59B0">
            <w:pPr>
              <w:ind w:left="252" w:hanging="252"/>
              <w:rPr>
                <w:sz w:val="22"/>
                <w:szCs w:val="22"/>
                <w:lang w:val="id-ID"/>
              </w:rPr>
            </w:pPr>
          </w:p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</w:p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3184" w:type="dxa"/>
          </w:tcPr>
          <w:p w:rsidR="00F976CC" w:rsidRPr="005F7218" w:rsidRDefault="00F976CC" w:rsidP="001D7CFC">
            <w:pPr>
              <w:ind w:left="347" w:hanging="347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1.1 </w:t>
            </w:r>
            <w:r w:rsidR="001D7CFC" w:rsidRPr="005F7218">
              <w:rPr>
                <w:sz w:val="22"/>
                <w:szCs w:val="22"/>
                <w:lang w:val="id-ID"/>
              </w:rPr>
              <w:t>Sikap keagamaan dan pola tingkah laku.</w:t>
            </w:r>
          </w:p>
          <w:p w:rsidR="00F976CC" w:rsidRPr="005F7218" w:rsidRDefault="00F976CC" w:rsidP="00F976CC">
            <w:pPr>
              <w:ind w:left="376" w:hanging="376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1.2 </w:t>
            </w:r>
            <w:r w:rsidR="001D7CFC" w:rsidRPr="005F7218">
              <w:rPr>
                <w:sz w:val="22"/>
                <w:szCs w:val="22"/>
                <w:lang w:val="id-ID"/>
              </w:rPr>
              <w:t>Tradisi keagamaan dan sikap keagamaan.</w:t>
            </w:r>
            <w:r w:rsidRPr="005F7218">
              <w:rPr>
                <w:sz w:val="22"/>
                <w:szCs w:val="22"/>
                <w:lang w:val="id-ID"/>
              </w:rPr>
              <w:t xml:space="preserve"> </w:t>
            </w:r>
          </w:p>
          <w:p w:rsidR="00392C4F" w:rsidRPr="005F7218" w:rsidRDefault="00F976CC" w:rsidP="00392C4F">
            <w:pPr>
              <w:ind w:left="376" w:hanging="376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1.3 </w:t>
            </w:r>
            <w:r w:rsidR="00392C4F" w:rsidRPr="005F7218">
              <w:rPr>
                <w:sz w:val="22"/>
                <w:szCs w:val="22"/>
                <w:lang w:val="id-ID"/>
              </w:rPr>
              <w:t>Perilaku keagamaan yang menyimpang.</w:t>
            </w:r>
          </w:p>
          <w:p w:rsidR="00797553" w:rsidRPr="005F7218" w:rsidRDefault="00797553" w:rsidP="00651FEE">
            <w:pPr>
              <w:ind w:firstLine="196"/>
              <w:rPr>
                <w:sz w:val="22"/>
                <w:szCs w:val="22"/>
                <w:lang w:val="id-ID"/>
              </w:rPr>
            </w:pPr>
          </w:p>
        </w:tc>
        <w:tc>
          <w:tcPr>
            <w:tcW w:w="2216" w:type="dxa"/>
          </w:tcPr>
          <w:p w:rsidR="00797553" w:rsidRPr="005F7218" w:rsidRDefault="00797553" w:rsidP="008C59B0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Menyimak kuliah dari dosen, tanya jawab, diskusi &amp; mengerjakan tugas.</w:t>
            </w:r>
          </w:p>
        </w:tc>
        <w:tc>
          <w:tcPr>
            <w:tcW w:w="2340" w:type="dxa"/>
          </w:tcPr>
          <w:p w:rsidR="00797553" w:rsidRPr="005F7218" w:rsidRDefault="000E32E2" w:rsidP="00392C4F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Mahasiswa menganalisa </w:t>
            </w:r>
            <w:r w:rsidR="00392C4F" w:rsidRPr="005F7218">
              <w:rPr>
                <w:sz w:val="22"/>
                <w:szCs w:val="22"/>
                <w:lang w:val="id-ID"/>
              </w:rPr>
              <w:t>perilaku koping dalam beragama berdasarkan tahap-tahap perkembangan manusia (anak-anak, remaja, dewasa).</w:t>
            </w:r>
            <w:r w:rsidRPr="005F7218"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464" w:type="dxa"/>
          </w:tcPr>
          <w:p w:rsidR="00735290" w:rsidRPr="005F7218" w:rsidRDefault="00392C4F" w:rsidP="00E0108E">
            <w:pPr>
              <w:numPr>
                <w:ilvl w:val="0"/>
                <w:numId w:val="7"/>
              </w:numPr>
              <w:tabs>
                <w:tab w:val="clear" w:pos="720"/>
                <w:tab w:val="num" w:pos="196"/>
              </w:tabs>
              <w:ind w:left="196" w:hanging="196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Jalaludin (1996).</w:t>
            </w:r>
          </w:p>
        </w:tc>
      </w:tr>
    </w:tbl>
    <w:p w:rsidR="0071346C" w:rsidRPr="005F7218" w:rsidRDefault="0071346C" w:rsidP="00176BC8">
      <w:pPr>
        <w:spacing w:before="80" w:after="80"/>
        <w:jc w:val="center"/>
        <w:rPr>
          <w:b/>
          <w:bCs/>
          <w:sz w:val="22"/>
          <w:szCs w:val="22"/>
          <w:u w:val="single"/>
          <w:lang w:val="id-ID"/>
        </w:rPr>
      </w:pPr>
    </w:p>
    <w:p w:rsidR="00392C4F" w:rsidRPr="005F7218" w:rsidRDefault="00392C4F" w:rsidP="00176BC8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392C4F" w:rsidRPr="005F7218" w:rsidRDefault="00392C4F" w:rsidP="00176BC8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176BC8" w:rsidRPr="005F7218" w:rsidRDefault="00176BC8" w:rsidP="00176BC8">
      <w:pPr>
        <w:spacing w:before="80" w:after="80"/>
        <w:jc w:val="center"/>
        <w:rPr>
          <w:b/>
          <w:bCs/>
          <w:sz w:val="22"/>
          <w:szCs w:val="22"/>
          <w:lang w:val="id-ID"/>
        </w:rPr>
      </w:pPr>
      <w:r w:rsidRPr="005F7218">
        <w:rPr>
          <w:b/>
          <w:bCs/>
          <w:sz w:val="22"/>
          <w:szCs w:val="22"/>
          <w:lang w:val="id-ID"/>
        </w:rPr>
        <w:t>SATUAN ACARA PERKULIAHAN</w:t>
      </w:r>
    </w:p>
    <w:p w:rsidR="00176BC8" w:rsidRPr="005F7218" w:rsidRDefault="00176BC8" w:rsidP="00176BC8">
      <w:pPr>
        <w:spacing w:before="80" w:after="80"/>
        <w:jc w:val="both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10800"/>
      </w:tblGrid>
      <w:tr w:rsidR="00176BC8" w:rsidRPr="005F7218">
        <w:tc>
          <w:tcPr>
            <w:tcW w:w="3168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Kode dan nama mata kuliah    :</w:t>
            </w:r>
          </w:p>
        </w:tc>
        <w:tc>
          <w:tcPr>
            <w:tcW w:w="10800" w:type="dxa"/>
          </w:tcPr>
          <w:p w:rsidR="00176BC8" w:rsidRPr="005F7218" w:rsidRDefault="001E1E7F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PG 558 Psikologi Agama   2 SKS.</w:t>
            </w:r>
          </w:p>
        </w:tc>
      </w:tr>
      <w:tr w:rsidR="00176BC8" w:rsidRPr="005F7218">
        <w:tc>
          <w:tcPr>
            <w:tcW w:w="3168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Topik bahasan                         :</w:t>
            </w:r>
          </w:p>
        </w:tc>
        <w:tc>
          <w:tcPr>
            <w:tcW w:w="10800" w:type="dxa"/>
          </w:tcPr>
          <w:p w:rsidR="00176BC8" w:rsidRPr="005F7218" w:rsidRDefault="00C40137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Agama, prasangka, dan hak asasi manusia</w:t>
            </w:r>
          </w:p>
        </w:tc>
      </w:tr>
      <w:tr w:rsidR="00176BC8" w:rsidRPr="005F7218">
        <w:tc>
          <w:tcPr>
            <w:tcW w:w="3168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umum   :</w:t>
            </w:r>
          </w:p>
        </w:tc>
        <w:tc>
          <w:tcPr>
            <w:tcW w:w="10800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Mahasiswa dapat memahami </w:t>
            </w:r>
            <w:r w:rsidR="00E0108E" w:rsidRPr="005F7218">
              <w:rPr>
                <w:sz w:val="22"/>
                <w:szCs w:val="22"/>
                <w:lang w:val="id-ID"/>
              </w:rPr>
              <w:t>dan menjelaskan kembali problem-problem sosial yang terjadi di masyarakat.</w:t>
            </w:r>
          </w:p>
        </w:tc>
      </w:tr>
      <w:tr w:rsidR="00176BC8" w:rsidRPr="005F7218">
        <w:tc>
          <w:tcPr>
            <w:tcW w:w="3168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Jumlah pertemuan                   :</w:t>
            </w:r>
          </w:p>
        </w:tc>
        <w:tc>
          <w:tcPr>
            <w:tcW w:w="10800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176BC8" w:rsidRPr="005F7218" w:rsidRDefault="00176BC8" w:rsidP="00176BC8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p w:rsidR="00176BC8" w:rsidRPr="005F7218" w:rsidRDefault="00176BC8" w:rsidP="00176BC8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Layout w:type="fixed"/>
        <w:tblLook w:val="01E0"/>
      </w:tblPr>
      <w:tblGrid>
        <w:gridCol w:w="1188"/>
        <w:gridCol w:w="2576"/>
        <w:gridCol w:w="3184"/>
        <w:gridCol w:w="2216"/>
        <w:gridCol w:w="2340"/>
        <w:gridCol w:w="2464"/>
      </w:tblGrid>
      <w:tr w:rsidR="00176BC8" w:rsidRPr="005F7218">
        <w:tc>
          <w:tcPr>
            <w:tcW w:w="1188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576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Khusus</w:t>
            </w:r>
          </w:p>
        </w:tc>
        <w:tc>
          <w:tcPr>
            <w:tcW w:w="3184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Subpokok Bahasan dan Rincian Materi</w:t>
            </w:r>
          </w:p>
        </w:tc>
        <w:tc>
          <w:tcPr>
            <w:tcW w:w="2216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Proses Pembelajaran</w:t>
            </w:r>
          </w:p>
        </w:tc>
        <w:tc>
          <w:tcPr>
            <w:tcW w:w="2340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Tugas dan Evaluasi</w:t>
            </w:r>
          </w:p>
        </w:tc>
        <w:tc>
          <w:tcPr>
            <w:tcW w:w="2464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Media dan Buku Sumber</w:t>
            </w:r>
          </w:p>
        </w:tc>
      </w:tr>
      <w:tr w:rsidR="00176BC8" w:rsidRPr="005F7218">
        <w:trPr>
          <w:trHeight w:val="1667"/>
        </w:trPr>
        <w:tc>
          <w:tcPr>
            <w:tcW w:w="1188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Ke-14</w:t>
            </w:r>
          </w:p>
        </w:tc>
        <w:tc>
          <w:tcPr>
            <w:tcW w:w="2576" w:type="dxa"/>
          </w:tcPr>
          <w:p w:rsidR="00B02936" w:rsidRPr="005F7218" w:rsidRDefault="00176BC8" w:rsidP="00E12AE8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 1. Mahasiswa dapat memahami  dan menjelaskan kembali </w:t>
            </w:r>
            <w:r w:rsidR="00B02936" w:rsidRPr="005F7218">
              <w:rPr>
                <w:sz w:val="22"/>
                <w:szCs w:val="22"/>
                <w:lang w:val="id-ID"/>
              </w:rPr>
              <w:t>peranan agama dalam kehidupan individu.</w:t>
            </w:r>
          </w:p>
          <w:p w:rsidR="00557846" w:rsidRPr="005F7218" w:rsidRDefault="00B02936" w:rsidP="00E12AE8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2. </w:t>
            </w:r>
            <w:r w:rsidR="00557846" w:rsidRPr="005F7218">
              <w:rPr>
                <w:sz w:val="22"/>
                <w:szCs w:val="22"/>
                <w:lang w:val="id-ID"/>
              </w:rPr>
              <w:t xml:space="preserve">Mahasiswa dapat memahami  dan menjelaskan kembali peranan agama dalam </w:t>
            </w:r>
            <w:r w:rsidRPr="005F7218">
              <w:rPr>
                <w:sz w:val="22"/>
                <w:szCs w:val="22"/>
                <w:lang w:val="id-ID"/>
              </w:rPr>
              <w:t xml:space="preserve">pembentukan kepribadian </w:t>
            </w:r>
            <w:r w:rsidR="00557846" w:rsidRPr="005F7218">
              <w:rPr>
                <w:sz w:val="22"/>
                <w:szCs w:val="22"/>
                <w:lang w:val="id-ID"/>
              </w:rPr>
              <w:t xml:space="preserve">dan dinamika psikologis munculnya </w:t>
            </w:r>
            <w:r w:rsidRPr="005F7218">
              <w:rPr>
                <w:sz w:val="22"/>
                <w:szCs w:val="22"/>
                <w:lang w:val="id-ID"/>
              </w:rPr>
              <w:t>prasangka negatif</w:t>
            </w:r>
            <w:r w:rsidR="00557846" w:rsidRPr="005F7218">
              <w:rPr>
                <w:sz w:val="22"/>
                <w:szCs w:val="22"/>
                <w:lang w:val="id-ID"/>
              </w:rPr>
              <w:t xml:space="preserve"> terhadap orang yang berbeda agama.</w:t>
            </w:r>
          </w:p>
          <w:p w:rsidR="00176BC8" w:rsidRPr="005F7218" w:rsidRDefault="00557846" w:rsidP="00392C4F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3. </w:t>
            </w:r>
            <w:r w:rsidR="00B02936" w:rsidRPr="005F7218">
              <w:rPr>
                <w:sz w:val="22"/>
                <w:szCs w:val="22"/>
                <w:lang w:val="id-ID"/>
              </w:rPr>
              <w:t xml:space="preserve"> </w:t>
            </w:r>
            <w:r w:rsidRPr="005F7218">
              <w:rPr>
                <w:sz w:val="22"/>
                <w:szCs w:val="22"/>
                <w:lang w:val="id-ID"/>
              </w:rPr>
              <w:t xml:space="preserve">Mahasiswa memahami hak asasi setiap individu dalam </w:t>
            </w:r>
            <w:r w:rsidR="00B02936" w:rsidRPr="005F7218">
              <w:rPr>
                <w:sz w:val="22"/>
                <w:szCs w:val="22"/>
                <w:lang w:val="id-ID"/>
              </w:rPr>
              <w:t>dalam berhubungan dengan Penciptanya</w:t>
            </w:r>
            <w:r w:rsidR="00820977" w:rsidRPr="005F7218">
              <w:rPr>
                <w:sz w:val="22"/>
                <w:szCs w:val="22"/>
                <w:lang w:val="id-ID"/>
              </w:rPr>
              <w:t>.</w:t>
            </w:r>
          </w:p>
        </w:tc>
        <w:tc>
          <w:tcPr>
            <w:tcW w:w="3184" w:type="dxa"/>
          </w:tcPr>
          <w:p w:rsidR="00176BC8" w:rsidRPr="005F7218" w:rsidRDefault="00C40137" w:rsidP="00456F13">
            <w:pPr>
              <w:numPr>
                <w:ilvl w:val="1"/>
                <w:numId w:val="39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Agama dalam kehidupan individu.</w:t>
            </w:r>
          </w:p>
          <w:p w:rsidR="00820977" w:rsidRPr="005F7218" w:rsidRDefault="00C40137" w:rsidP="00456F13">
            <w:pPr>
              <w:numPr>
                <w:ilvl w:val="1"/>
                <w:numId w:val="39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Kepribadian dan sikap keagamaan.</w:t>
            </w:r>
          </w:p>
          <w:p w:rsidR="00820977" w:rsidRPr="005F7218" w:rsidRDefault="00C40137" w:rsidP="00456F13">
            <w:pPr>
              <w:numPr>
                <w:ilvl w:val="1"/>
                <w:numId w:val="39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Prasangka dalam perspektif Psikologi agama.</w:t>
            </w:r>
            <w:r w:rsidR="00820977" w:rsidRPr="005F7218">
              <w:rPr>
                <w:sz w:val="22"/>
                <w:szCs w:val="22"/>
                <w:lang w:val="id-ID"/>
              </w:rPr>
              <w:t xml:space="preserve"> </w:t>
            </w:r>
          </w:p>
          <w:p w:rsidR="00456F13" w:rsidRPr="005F7218" w:rsidRDefault="00C40137" w:rsidP="00456F13">
            <w:pPr>
              <w:numPr>
                <w:ilvl w:val="1"/>
                <w:numId w:val="39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Hak asasi manusia dalam beragama:</w:t>
            </w:r>
          </w:p>
          <w:p w:rsidR="00C40137" w:rsidRPr="005F7218" w:rsidRDefault="00C40137" w:rsidP="00C40137">
            <w:pPr>
              <w:ind w:firstLine="205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a. Konversi agama</w:t>
            </w:r>
            <w:r w:rsidR="00F915D4" w:rsidRPr="005F7218">
              <w:rPr>
                <w:sz w:val="22"/>
                <w:szCs w:val="22"/>
                <w:lang w:val="id-ID"/>
              </w:rPr>
              <w:t>.</w:t>
            </w:r>
          </w:p>
          <w:p w:rsidR="00F915D4" w:rsidRPr="005F7218" w:rsidRDefault="00F915D4" w:rsidP="00C40137">
            <w:pPr>
              <w:ind w:firstLine="205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b. Aliran klenik. </w:t>
            </w:r>
          </w:p>
          <w:p w:rsidR="00820977" w:rsidRPr="005F7218" w:rsidRDefault="00820977" w:rsidP="00C40137">
            <w:pPr>
              <w:ind w:left="196" w:hanging="196"/>
              <w:rPr>
                <w:sz w:val="22"/>
                <w:szCs w:val="22"/>
                <w:lang w:val="id-ID"/>
              </w:rPr>
            </w:pPr>
          </w:p>
        </w:tc>
        <w:tc>
          <w:tcPr>
            <w:tcW w:w="2216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Menyimak kuliah dari dosen, tanya jawab, diskusi &amp; mengerjakan tugas.</w:t>
            </w:r>
          </w:p>
        </w:tc>
        <w:tc>
          <w:tcPr>
            <w:tcW w:w="2340" w:type="dxa"/>
          </w:tcPr>
          <w:p w:rsidR="00176BC8" w:rsidRPr="005F7218" w:rsidRDefault="007B772C" w:rsidP="007B772C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Mahasiswa menguraikan hubungan antara agama dan prasangka.</w:t>
            </w:r>
          </w:p>
        </w:tc>
        <w:tc>
          <w:tcPr>
            <w:tcW w:w="2464" w:type="dxa"/>
          </w:tcPr>
          <w:p w:rsidR="003B452D" w:rsidRPr="005F7218" w:rsidRDefault="00B02936" w:rsidP="00B02936">
            <w:pPr>
              <w:numPr>
                <w:ilvl w:val="0"/>
                <w:numId w:val="7"/>
              </w:numPr>
              <w:tabs>
                <w:tab w:val="clear" w:pos="720"/>
                <w:tab w:val="num" w:pos="196"/>
              </w:tabs>
              <w:ind w:left="196" w:hanging="196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Jalaludin (1996).</w:t>
            </w:r>
          </w:p>
        </w:tc>
      </w:tr>
    </w:tbl>
    <w:p w:rsidR="00176BC8" w:rsidRPr="005F7218" w:rsidRDefault="00176BC8" w:rsidP="00176BC8">
      <w:pPr>
        <w:spacing w:before="80" w:after="80"/>
        <w:jc w:val="center"/>
        <w:rPr>
          <w:b/>
          <w:bCs/>
          <w:sz w:val="22"/>
          <w:szCs w:val="22"/>
          <w:lang w:val="id-ID"/>
        </w:rPr>
      </w:pPr>
      <w:r w:rsidRPr="005F7218">
        <w:rPr>
          <w:b/>
          <w:bCs/>
          <w:sz w:val="22"/>
          <w:szCs w:val="22"/>
          <w:lang w:val="id-ID"/>
        </w:rPr>
        <w:t>SATUAN ACARA PERKULIAHAN</w:t>
      </w:r>
    </w:p>
    <w:p w:rsidR="00176BC8" w:rsidRPr="005F7218" w:rsidRDefault="00176BC8" w:rsidP="00176BC8">
      <w:pPr>
        <w:spacing w:before="80" w:after="80"/>
        <w:jc w:val="both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10800"/>
      </w:tblGrid>
      <w:tr w:rsidR="00176BC8" w:rsidRPr="005F7218">
        <w:tc>
          <w:tcPr>
            <w:tcW w:w="3168" w:type="dxa"/>
          </w:tcPr>
          <w:p w:rsidR="00176BC8" w:rsidRPr="005F7218" w:rsidRDefault="00176BC8" w:rsidP="00C40137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lastRenderedPageBreak/>
              <w:t>Kode dan nama mata kuliah   :</w:t>
            </w:r>
          </w:p>
        </w:tc>
        <w:tc>
          <w:tcPr>
            <w:tcW w:w="10800" w:type="dxa"/>
          </w:tcPr>
          <w:p w:rsidR="00176BC8" w:rsidRPr="005F7218" w:rsidRDefault="001E1E7F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PG 558 Psikologi Agama   2 SKS.</w:t>
            </w:r>
          </w:p>
        </w:tc>
      </w:tr>
      <w:tr w:rsidR="00176BC8" w:rsidRPr="005F7218">
        <w:tc>
          <w:tcPr>
            <w:tcW w:w="3168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Topik bahasan                         :</w:t>
            </w:r>
          </w:p>
        </w:tc>
        <w:tc>
          <w:tcPr>
            <w:tcW w:w="10800" w:type="dxa"/>
          </w:tcPr>
          <w:p w:rsidR="00176BC8" w:rsidRPr="005F7218" w:rsidRDefault="00C40137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Agama dan konflik</w:t>
            </w:r>
          </w:p>
        </w:tc>
      </w:tr>
      <w:tr w:rsidR="00176BC8" w:rsidRPr="005F7218">
        <w:tc>
          <w:tcPr>
            <w:tcW w:w="3168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umum   :</w:t>
            </w:r>
          </w:p>
        </w:tc>
        <w:tc>
          <w:tcPr>
            <w:tcW w:w="10800" w:type="dxa"/>
          </w:tcPr>
          <w:p w:rsidR="00176BC8" w:rsidRPr="005F7218" w:rsidRDefault="00176BC8" w:rsidP="00C40137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Mahasiswa </w:t>
            </w:r>
            <w:r w:rsidR="00456F13" w:rsidRPr="005F7218">
              <w:rPr>
                <w:sz w:val="22"/>
                <w:szCs w:val="22"/>
                <w:lang w:val="id-ID"/>
              </w:rPr>
              <w:t xml:space="preserve">mengetahui </w:t>
            </w:r>
            <w:r w:rsidR="00C40137" w:rsidRPr="005F7218">
              <w:rPr>
                <w:sz w:val="22"/>
                <w:szCs w:val="22"/>
                <w:lang w:val="id-ID"/>
              </w:rPr>
              <w:t>hubungan agama dan konflik sosial.</w:t>
            </w:r>
          </w:p>
        </w:tc>
      </w:tr>
      <w:tr w:rsidR="00176BC8" w:rsidRPr="005F7218">
        <w:tc>
          <w:tcPr>
            <w:tcW w:w="3168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Jumlah pertemuan                   :</w:t>
            </w:r>
          </w:p>
        </w:tc>
        <w:tc>
          <w:tcPr>
            <w:tcW w:w="10800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1 (satu) kali</w:t>
            </w:r>
          </w:p>
        </w:tc>
      </w:tr>
    </w:tbl>
    <w:p w:rsidR="00176BC8" w:rsidRPr="005F7218" w:rsidRDefault="00176BC8" w:rsidP="00176BC8">
      <w:pPr>
        <w:spacing w:before="80" w:after="80"/>
        <w:jc w:val="center"/>
        <w:rPr>
          <w:b/>
          <w:bCs/>
          <w:sz w:val="22"/>
          <w:szCs w:val="22"/>
          <w:lang w:val="id-ID"/>
        </w:rPr>
      </w:pPr>
    </w:p>
    <w:tbl>
      <w:tblPr>
        <w:tblStyle w:val="TableGrid"/>
        <w:tblW w:w="13968" w:type="dxa"/>
        <w:tblInd w:w="0" w:type="dxa"/>
        <w:tblLayout w:type="fixed"/>
        <w:tblLook w:val="01E0"/>
      </w:tblPr>
      <w:tblGrid>
        <w:gridCol w:w="1188"/>
        <w:gridCol w:w="2576"/>
        <w:gridCol w:w="3184"/>
        <w:gridCol w:w="2216"/>
        <w:gridCol w:w="2340"/>
        <w:gridCol w:w="2464"/>
      </w:tblGrid>
      <w:tr w:rsidR="00176BC8" w:rsidRPr="005F7218">
        <w:tc>
          <w:tcPr>
            <w:tcW w:w="1188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Pertemuan</w:t>
            </w:r>
          </w:p>
        </w:tc>
        <w:tc>
          <w:tcPr>
            <w:tcW w:w="2576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Tujuan Pembelajaran Khusus</w:t>
            </w:r>
          </w:p>
        </w:tc>
        <w:tc>
          <w:tcPr>
            <w:tcW w:w="3184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Subpokok Bahasan dan Rincian Materi</w:t>
            </w:r>
          </w:p>
        </w:tc>
        <w:tc>
          <w:tcPr>
            <w:tcW w:w="2216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Proses Pembelajaran</w:t>
            </w:r>
          </w:p>
        </w:tc>
        <w:tc>
          <w:tcPr>
            <w:tcW w:w="2340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Tugas dan Evaluasi</w:t>
            </w:r>
          </w:p>
        </w:tc>
        <w:tc>
          <w:tcPr>
            <w:tcW w:w="2464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Media dan Buku Sumber</w:t>
            </w:r>
          </w:p>
        </w:tc>
      </w:tr>
      <w:tr w:rsidR="00176BC8" w:rsidRPr="005F7218">
        <w:trPr>
          <w:trHeight w:val="1667"/>
        </w:trPr>
        <w:tc>
          <w:tcPr>
            <w:tcW w:w="1188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Ke-15</w:t>
            </w:r>
          </w:p>
        </w:tc>
        <w:tc>
          <w:tcPr>
            <w:tcW w:w="2576" w:type="dxa"/>
          </w:tcPr>
          <w:p w:rsidR="00176BC8" w:rsidRPr="005F7218" w:rsidRDefault="005C6BB5" w:rsidP="005C6BB5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1. Mahasiswa memahami </w:t>
            </w:r>
            <w:r w:rsidR="00F915D4" w:rsidRPr="005F7218">
              <w:rPr>
                <w:sz w:val="22"/>
                <w:szCs w:val="22"/>
                <w:lang w:val="id-ID"/>
              </w:rPr>
              <w:t>dampak fanatisme agama terhadap konflik sosial.</w:t>
            </w:r>
          </w:p>
          <w:p w:rsidR="005C6BB5" w:rsidRPr="005F7218" w:rsidRDefault="005C6BB5" w:rsidP="005C6BB5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2. Mahasiswa dapat membuat analisa </w:t>
            </w:r>
            <w:r w:rsidR="00F915D4" w:rsidRPr="005F7218">
              <w:rPr>
                <w:sz w:val="22"/>
                <w:szCs w:val="22"/>
                <w:lang w:val="id-ID"/>
              </w:rPr>
              <w:t>tentang fenomena kekerasan dan terorisme yang mengatsnamakan agama.</w:t>
            </w:r>
          </w:p>
          <w:p w:rsidR="00176BC8" w:rsidRPr="005F7218" w:rsidRDefault="005C6BB5" w:rsidP="00F915D4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3. Mahasiswa dapat me</w:t>
            </w:r>
            <w:r w:rsidR="00F915D4" w:rsidRPr="005F7218">
              <w:rPr>
                <w:sz w:val="22"/>
                <w:szCs w:val="22"/>
                <w:lang w:val="id-ID"/>
              </w:rPr>
              <w:t>ngidentifikasi konflik sosial dan analisa resolusi konflik yang mengatasnamakan agama.</w:t>
            </w:r>
          </w:p>
        </w:tc>
        <w:tc>
          <w:tcPr>
            <w:tcW w:w="3184" w:type="dxa"/>
          </w:tcPr>
          <w:p w:rsidR="00176BC8" w:rsidRPr="005F7218" w:rsidRDefault="00C40137" w:rsidP="00735290">
            <w:pPr>
              <w:numPr>
                <w:ilvl w:val="1"/>
                <w:numId w:val="42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Fanatisme dan ketaatan.</w:t>
            </w:r>
          </w:p>
          <w:p w:rsidR="00C40137" w:rsidRPr="005F7218" w:rsidRDefault="00C40137" w:rsidP="00C40137">
            <w:pPr>
              <w:numPr>
                <w:ilvl w:val="1"/>
                <w:numId w:val="42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Terorisme</w:t>
            </w:r>
            <w:r w:rsidR="00F915D4" w:rsidRPr="005F7218">
              <w:rPr>
                <w:sz w:val="22"/>
                <w:szCs w:val="22"/>
                <w:lang w:val="id-ID"/>
              </w:rPr>
              <w:t>, kekerasan,</w:t>
            </w:r>
            <w:r w:rsidRPr="005F7218">
              <w:rPr>
                <w:sz w:val="22"/>
                <w:szCs w:val="22"/>
                <w:lang w:val="id-ID"/>
              </w:rPr>
              <w:t xml:space="preserve"> dan agama.</w:t>
            </w:r>
          </w:p>
          <w:p w:rsidR="00735290" w:rsidRPr="005F7218" w:rsidRDefault="00C40137" w:rsidP="00C40137">
            <w:pPr>
              <w:numPr>
                <w:ilvl w:val="1"/>
                <w:numId w:val="42"/>
              </w:num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Konflik agama.</w:t>
            </w:r>
          </w:p>
          <w:p w:rsidR="00C40137" w:rsidRPr="005F7218" w:rsidRDefault="00C40137" w:rsidP="00C40137">
            <w:pPr>
              <w:ind w:left="360"/>
              <w:rPr>
                <w:sz w:val="22"/>
                <w:szCs w:val="22"/>
                <w:lang w:val="id-ID"/>
              </w:rPr>
            </w:pPr>
          </w:p>
        </w:tc>
        <w:tc>
          <w:tcPr>
            <w:tcW w:w="2216" w:type="dxa"/>
          </w:tcPr>
          <w:p w:rsidR="00176BC8" w:rsidRPr="005F7218" w:rsidRDefault="00176BC8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Menyimak kuliah dari dosen, tanya jawab, diskusi &amp; mengerjakan tugas.</w:t>
            </w:r>
          </w:p>
        </w:tc>
        <w:tc>
          <w:tcPr>
            <w:tcW w:w="2340" w:type="dxa"/>
          </w:tcPr>
          <w:p w:rsidR="00176BC8" w:rsidRPr="005F7218" w:rsidRDefault="005C6BB5" w:rsidP="00F915D4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 xml:space="preserve">Mahasiswa membuat satu penelitian kecil tentang </w:t>
            </w:r>
            <w:r w:rsidR="00F915D4" w:rsidRPr="005F7218">
              <w:rPr>
                <w:sz w:val="22"/>
                <w:szCs w:val="22"/>
                <w:lang w:val="id-ID"/>
              </w:rPr>
              <w:t>konflik sosial yang berlatar belakang pada isu keagamaan.</w:t>
            </w:r>
            <w:r w:rsidRPr="005F7218">
              <w:rPr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464" w:type="dxa"/>
          </w:tcPr>
          <w:p w:rsidR="00176BC8" w:rsidRPr="005F7218" w:rsidRDefault="00F915D4" w:rsidP="00F915D4">
            <w:pPr>
              <w:numPr>
                <w:ilvl w:val="0"/>
                <w:numId w:val="7"/>
              </w:numPr>
              <w:tabs>
                <w:tab w:val="clear" w:pos="720"/>
                <w:tab w:val="num" w:pos="196"/>
              </w:tabs>
              <w:ind w:left="196" w:hanging="196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Jalaludin (1996).</w:t>
            </w:r>
          </w:p>
        </w:tc>
      </w:tr>
      <w:tr w:rsidR="0071346C" w:rsidRPr="005F7218">
        <w:trPr>
          <w:trHeight w:val="357"/>
        </w:trPr>
        <w:tc>
          <w:tcPr>
            <w:tcW w:w="1188" w:type="dxa"/>
          </w:tcPr>
          <w:p w:rsidR="0071346C" w:rsidRPr="005F7218" w:rsidRDefault="0071346C" w:rsidP="00E12AE8">
            <w:pPr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Ke-16</w:t>
            </w:r>
          </w:p>
        </w:tc>
        <w:tc>
          <w:tcPr>
            <w:tcW w:w="2576" w:type="dxa"/>
          </w:tcPr>
          <w:p w:rsidR="0071346C" w:rsidRPr="005F7218" w:rsidRDefault="0071346C" w:rsidP="00E12AE8">
            <w:pPr>
              <w:ind w:left="252" w:hanging="252"/>
              <w:rPr>
                <w:sz w:val="22"/>
                <w:szCs w:val="22"/>
                <w:lang w:val="id-ID"/>
              </w:rPr>
            </w:pPr>
            <w:r w:rsidRPr="005F7218">
              <w:rPr>
                <w:sz w:val="22"/>
                <w:szCs w:val="22"/>
                <w:lang w:val="id-ID"/>
              </w:rPr>
              <w:t>UAS</w:t>
            </w:r>
          </w:p>
        </w:tc>
        <w:tc>
          <w:tcPr>
            <w:tcW w:w="3184" w:type="dxa"/>
          </w:tcPr>
          <w:p w:rsidR="0071346C" w:rsidRPr="005F7218" w:rsidRDefault="0071346C" w:rsidP="00E12AE8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216" w:type="dxa"/>
          </w:tcPr>
          <w:p w:rsidR="0071346C" w:rsidRPr="005F7218" w:rsidRDefault="0071346C" w:rsidP="00E12AE8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340" w:type="dxa"/>
          </w:tcPr>
          <w:p w:rsidR="0071346C" w:rsidRPr="005F7218" w:rsidRDefault="0071346C" w:rsidP="00E12AE8">
            <w:pPr>
              <w:rPr>
                <w:sz w:val="22"/>
                <w:szCs w:val="22"/>
                <w:lang w:val="id-ID"/>
              </w:rPr>
            </w:pPr>
          </w:p>
        </w:tc>
        <w:tc>
          <w:tcPr>
            <w:tcW w:w="2464" w:type="dxa"/>
          </w:tcPr>
          <w:p w:rsidR="0071346C" w:rsidRPr="005F7218" w:rsidRDefault="0071346C" w:rsidP="005C6BB5">
            <w:pPr>
              <w:rPr>
                <w:sz w:val="22"/>
                <w:szCs w:val="22"/>
                <w:lang w:val="id-ID"/>
              </w:rPr>
            </w:pPr>
          </w:p>
        </w:tc>
      </w:tr>
    </w:tbl>
    <w:p w:rsidR="00176BC8" w:rsidRPr="005F7218" w:rsidRDefault="00176BC8" w:rsidP="00176BC8">
      <w:pPr>
        <w:spacing w:before="80" w:after="80"/>
        <w:jc w:val="center"/>
        <w:rPr>
          <w:b/>
          <w:bCs/>
          <w:sz w:val="22"/>
          <w:szCs w:val="22"/>
          <w:u w:val="single"/>
          <w:lang w:val="id-ID"/>
        </w:rPr>
      </w:pPr>
    </w:p>
    <w:sectPr w:rsidR="00176BC8" w:rsidRPr="005F7218" w:rsidSect="002F4356">
      <w:headerReference w:type="default" r:id="rId9"/>
      <w:footerReference w:type="default" r:id="rId10"/>
      <w:pgSz w:w="16840" w:h="11907" w:orient="landscape" w:code="9"/>
      <w:pgMar w:top="2160" w:right="1699" w:bottom="1699" w:left="1699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8B0" w:rsidRDefault="004B68B0">
      <w:r>
        <w:separator/>
      </w:r>
    </w:p>
  </w:endnote>
  <w:endnote w:type="continuationSeparator" w:id="1">
    <w:p w:rsidR="004B68B0" w:rsidRDefault="004B6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A1" w:rsidRDefault="00A13FA1" w:rsidP="00D76BE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6BF">
      <w:rPr>
        <w:rStyle w:val="PageNumber"/>
        <w:noProof/>
      </w:rPr>
      <w:t>1</w:t>
    </w:r>
    <w:r>
      <w:rPr>
        <w:rStyle w:val="PageNumber"/>
      </w:rPr>
      <w:fldChar w:fldCharType="end"/>
    </w:r>
  </w:p>
  <w:p w:rsidR="00A13FA1" w:rsidRDefault="00A13FA1" w:rsidP="002A12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8B0" w:rsidRDefault="004B68B0">
      <w:r>
        <w:separator/>
      </w:r>
    </w:p>
  </w:footnote>
  <w:footnote w:type="continuationSeparator" w:id="1">
    <w:p w:rsidR="004B68B0" w:rsidRDefault="004B6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5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77"/>
      <w:gridCol w:w="1574"/>
      <w:gridCol w:w="852"/>
      <w:gridCol w:w="1500"/>
      <w:gridCol w:w="1101"/>
      <w:gridCol w:w="2431"/>
      <w:gridCol w:w="1980"/>
      <w:gridCol w:w="1855"/>
    </w:tblGrid>
    <w:tr w:rsidR="00AA5D78" w:rsidTr="00813C81">
      <w:trPr>
        <w:cantSplit/>
        <w:trHeight w:val="550"/>
      </w:trPr>
      <w:tc>
        <w:tcPr>
          <w:tcW w:w="745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AA5D78" w:rsidRDefault="00AA5D78" w:rsidP="00813C81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  <w:p w:rsidR="00AA5D78" w:rsidRDefault="00AA5D78" w:rsidP="00813C81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AA5D78" w:rsidRDefault="00AA5D78" w:rsidP="00813C81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 w:rsidRPr="0090428B">
            <w:rPr>
              <w:lang w:eastAsia="en-GB"/>
            </w:rPr>
            <w:pict>
              <v:group id="_x0000_s2049" style="position:absolute;left:0;text-align:left;margin-left:15.45pt;margin-top:.1pt;width:69.75pt;height:74.85pt;z-index:25166028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2050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31;top:2979;width:1376;height:481;mso-width-relative:margin;mso-height-relative:margin" strokecolor="white">
                  <v:textbox style="mso-next-textbox:#_x0000_s2051">
                    <w:txbxContent>
                      <w:p w:rsidR="00AA5D78" w:rsidRDefault="00AA5D78" w:rsidP="00AA5D7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 UPI</w:t>
                        </w:r>
                      </w:p>
                    </w:txbxContent>
                  </v:textbox>
                </v:shape>
              </v:group>
            </w:pict>
          </w:r>
        </w:p>
        <w:p w:rsidR="00AA5D78" w:rsidRDefault="00AA5D78" w:rsidP="00813C81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AA5D78" w:rsidRDefault="00AA5D78" w:rsidP="00813C81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AA5D78" w:rsidRDefault="00AA5D78" w:rsidP="00813C81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893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5D78" w:rsidRPr="004C1EE8" w:rsidRDefault="00AA5D78" w:rsidP="00813C81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</w:rPr>
            <w:t>SATUAN ACARA PERKULIAHAN</w:t>
          </w:r>
        </w:p>
      </w:tc>
      <w:tc>
        <w:tcPr>
          <w:tcW w:w="9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5D78" w:rsidRDefault="00AA5D78" w:rsidP="00813C81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5D78" w:rsidRDefault="00AA5D78" w:rsidP="00813C81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7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5D78" w:rsidRDefault="00AA5D78" w:rsidP="00813C81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AA5D78" w:rsidTr="00813C81">
      <w:trPr>
        <w:cantSplit/>
        <w:trHeight w:val="677"/>
      </w:trPr>
      <w:tc>
        <w:tcPr>
          <w:tcW w:w="745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AA5D78" w:rsidRDefault="00AA5D78" w:rsidP="00813C81">
          <w:pPr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893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5D78" w:rsidRPr="009930A2" w:rsidRDefault="00AA5D78" w:rsidP="00AA5D78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eastAsia="en-GB"/>
            </w:rPr>
          </w:pPr>
          <w:r>
            <w:rPr>
              <w:rFonts w:ascii="Arial Narrow" w:hAnsi="Arial Narrow"/>
              <w:b/>
              <w:lang w:val="fi-FI"/>
            </w:rPr>
            <w:t xml:space="preserve">PSIKOLOGI </w:t>
          </w:r>
          <w:r>
            <w:rPr>
              <w:rFonts w:ascii="Arial Narrow" w:hAnsi="Arial Narrow"/>
              <w:b/>
              <w:lang w:val="fi-FI"/>
            </w:rPr>
            <w:t>AGAMA</w:t>
          </w:r>
        </w:p>
      </w:tc>
      <w:tc>
        <w:tcPr>
          <w:tcW w:w="9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5D78" w:rsidRDefault="00AA5D78" w:rsidP="00813C81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7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A5D78" w:rsidRDefault="00AA5D78" w:rsidP="00813C81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  <w:p w:rsidR="00AA5D78" w:rsidRDefault="00AA5D78" w:rsidP="00813C81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AA5D78" w:rsidRDefault="00AA5D78" w:rsidP="00813C81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7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A5D78" w:rsidRDefault="00AA5D78" w:rsidP="00813C81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</w:tr>
    <w:tr w:rsidR="00AA5D78" w:rsidTr="00813C81">
      <w:trPr>
        <w:trHeight w:val="255"/>
      </w:trPr>
      <w:tc>
        <w:tcPr>
          <w:tcW w:w="745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AA5D78" w:rsidRDefault="00AA5D78" w:rsidP="00813C81">
          <w:pPr>
            <w:rPr>
              <w:lang w:eastAsia="en-GB"/>
            </w:rPr>
          </w:pPr>
        </w:p>
      </w:tc>
      <w:tc>
        <w:tcPr>
          <w:tcW w:w="5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5D78" w:rsidRPr="006C3E4E" w:rsidRDefault="00AA5D78" w:rsidP="00813C81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5D78" w:rsidRPr="006C3E4E" w:rsidRDefault="00AA5D78" w:rsidP="00813C81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5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5D78" w:rsidRPr="006C3E4E" w:rsidRDefault="00AA5D78" w:rsidP="00813C81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4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5D78" w:rsidRPr="006C3E4E" w:rsidRDefault="00AA5D78" w:rsidP="00813C81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9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5D78" w:rsidRPr="00B546BF" w:rsidRDefault="00B546BF" w:rsidP="00813C81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en-US"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val="en-US" w:eastAsia="en-GB"/>
            </w:rPr>
            <w:t>Mohammad Ariez Musthofa, M.Si</w:t>
          </w:r>
        </w:p>
      </w:tc>
      <w:tc>
        <w:tcPr>
          <w:tcW w:w="7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5D78" w:rsidRPr="004C1EE8" w:rsidRDefault="00B546BF" w:rsidP="00813C81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>Dr. Rahayu Ginintasasi, M.Si</w:t>
          </w:r>
        </w:p>
      </w:tc>
      <w:tc>
        <w:tcPr>
          <w:tcW w:w="7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5D78" w:rsidRPr="00847954" w:rsidRDefault="00AA5D78" w:rsidP="00813C81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Helli Ihsan, S. Ag., M. Si.</w:t>
          </w:r>
        </w:p>
      </w:tc>
    </w:tr>
    <w:tr w:rsidR="00AA5D78" w:rsidTr="00813C81">
      <w:trPr>
        <w:trHeight w:val="255"/>
      </w:trPr>
      <w:tc>
        <w:tcPr>
          <w:tcW w:w="745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5D78" w:rsidRDefault="00AA5D78" w:rsidP="00813C81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eastAsia="en-GB"/>
            </w:rPr>
          </w:pPr>
        </w:p>
      </w:tc>
      <w:tc>
        <w:tcPr>
          <w:tcW w:w="5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5D78" w:rsidRPr="006C3E4E" w:rsidRDefault="00AA5D78" w:rsidP="00813C81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t>FIP-UPI-</w:t>
          </w:r>
          <w:r w:rsidR="00B546BF">
            <w:rPr>
              <w:rFonts w:ascii="Arial Narrow" w:hAnsi="Arial Narrow"/>
              <w:bCs/>
              <w:sz w:val="14"/>
              <w:szCs w:val="14"/>
            </w:rPr>
            <w:t>SAP-PSI-98</w:t>
          </w:r>
        </w:p>
      </w:tc>
      <w:tc>
        <w:tcPr>
          <w:tcW w:w="3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5D78" w:rsidRPr="00D77699" w:rsidRDefault="00AA5D78" w:rsidP="00813C81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0</w:t>
          </w:r>
          <w:r>
            <w:rPr>
              <w:rFonts w:ascii="Arial Narrow" w:hAnsi="Arial Narrow"/>
              <w:bCs/>
              <w:sz w:val="14"/>
              <w:szCs w:val="14"/>
              <w:lang w:val="id-ID"/>
            </w:rPr>
            <w:t>0</w:t>
          </w:r>
        </w:p>
      </w:tc>
      <w:tc>
        <w:tcPr>
          <w:tcW w:w="5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5D78" w:rsidRPr="00512D30" w:rsidRDefault="00AA5D78" w:rsidP="00813C81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 xml:space="preserve">15 </w:t>
          </w:r>
          <w:r>
            <w:rPr>
              <w:rFonts w:ascii="Arial Narrow" w:hAnsi="Arial Narrow"/>
              <w:bCs/>
              <w:sz w:val="14"/>
              <w:szCs w:val="14"/>
              <w:lang w:val="id-ID" w:eastAsia="en-GB"/>
            </w:rPr>
            <w:t>Agustus</w:t>
          </w:r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 xml:space="preserve"> 2014</w:t>
          </w:r>
        </w:p>
      </w:tc>
      <w:tc>
        <w:tcPr>
          <w:tcW w:w="4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5D78" w:rsidRPr="006C3E4E" w:rsidRDefault="00AA5D78" w:rsidP="00813C81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6C3E4E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B546BF">
            <w:rPr>
              <w:rFonts w:ascii="Arial Narrow" w:hAnsi="Arial Narrow"/>
              <w:bCs/>
              <w:noProof/>
              <w:sz w:val="14"/>
              <w:szCs w:val="14"/>
            </w:rPr>
            <w:t>1</w:t>
          </w:r>
          <w:r w:rsidRPr="006C3E4E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6C3E4E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B546BF" w:rsidRPr="00B546BF">
              <w:rPr>
                <w:rFonts w:ascii="Arial Narrow" w:hAnsi="Arial Narrow"/>
                <w:bCs/>
                <w:noProof/>
                <w:sz w:val="14"/>
                <w:szCs w:val="14"/>
              </w:rPr>
              <w:t>18</w:t>
            </w:r>
          </w:fldSimple>
        </w:p>
      </w:tc>
      <w:tc>
        <w:tcPr>
          <w:tcW w:w="9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5D78" w:rsidRPr="006C3E4E" w:rsidRDefault="00AA5D78" w:rsidP="00813C81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5D78" w:rsidRPr="006C3E4E" w:rsidRDefault="00AA5D78" w:rsidP="00B546BF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>Koordinator</w:t>
          </w:r>
          <w:r>
            <w:rPr>
              <w:rFonts w:ascii="Arial Narrow" w:hAnsi="Arial Narrow"/>
              <w:bCs/>
              <w:sz w:val="14"/>
              <w:szCs w:val="14"/>
              <w:lang w:val="id-ID" w:eastAsia="en-GB"/>
            </w:rPr>
            <w:t xml:space="preserve"> Mata Kuliah</w:t>
          </w:r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 xml:space="preserve"> Psikologi </w:t>
          </w:r>
          <w:r w:rsidR="00B546BF">
            <w:rPr>
              <w:rFonts w:ascii="Arial Narrow" w:hAnsi="Arial Narrow"/>
              <w:bCs/>
              <w:sz w:val="14"/>
              <w:szCs w:val="14"/>
              <w:lang w:eastAsia="en-GB"/>
            </w:rPr>
            <w:t>Sosial</w:t>
          </w:r>
        </w:p>
      </w:tc>
      <w:tc>
        <w:tcPr>
          <w:tcW w:w="7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5D78" w:rsidRPr="006C3E4E" w:rsidRDefault="00AA5D78" w:rsidP="00813C81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>
            <w:rPr>
              <w:rFonts w:ascii="Arial Narrow" w:hAnsi="Arial Narrow"/>
              <w:bCs/>
              <w:sz w:val="14"/>
              <w:szCs w:val="14"/>
            </w:rPr>
            <w:t xml:space="preserve">etua </w:t>
          </w:r>
          <w:r>
            <w:rPr>
              <w:rFonts w:ascii="Arial Narrow" w:hAnsi="Arial Narrow"/>
              <w:bCs/>
              <w:sz w:val="14"/>
              <w:szCs w:val="14"/>
              <w:lang w:val="id-ID"/>
            </w:rPr>
            <w:t>Jurusan</w:t>
          </w:r>
          <w:r>
            <w:rPr>
              <w:rFonts w:ascii="Arial Narrow" w:hAnsi="Arial Narrow"/>
              <w:bCs/>
              <w:sz w:val="14"/>
              <w:szCs w:val="14"/>
            </w:rPr>
            <w:t xml:space="preserve"> </w:t>
          </w:r>
          <w:r w:rsidRPr="006C3E4E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Psikologi </w:t>
          </w:r>
        </w:p>
      </w:tc>
    </w:tr>
  </w:tbl>
  <w:p w:rsidR="00AA5D78" w:rsidRDefault="00AA5D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209"/>
    <w:multiLevelType w:val="hybridMultilevel"/>
    <w:tmpl w:val="7CF8D62C"/>
    <w:lvl w:ilvl="0" w:tplc="F5880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26BE947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DE82A2E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B4220CA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C518E6F8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58B0BC0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E5E841C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ABE646D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A80BB2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2800B65"/>
    <w:multiLevelType w:val="multilevel"/>
    <w:tmpl w:val="967EF89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28" w:hanging="1800"/>
      </w:pPr>
      <w:rPr>
        <w:rFonts w:cs="Times New Roman" w:hint="default"/>
      </w:rPr>
    </w:lvl>
  </w:abstractNum>
  <w:abstractNum w:abstractNumId="2">
    <w:nsid w:val="035B59AB"/>
    <w:multiLevelType w:val="hybridMultilevel"/>
    <w:tmpl w:val="63ECF56E"/>
    <w:lvl w:ilvl="0" w:tplc="2E327E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4A44947"/>
    <w:multiLevelType w:val="multilevel"/>
    <w:tmpl w:val="0B307B5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095394"/>
    <w:multiLevelType w:val="hybridMultilevel"/>
    <w:tmpl w:val="AD8A20C2"/>
    <w:lvl w:ilvl="0" w:tplc="4A7629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6397794"/>
    <w:multiLevelType w:val="hybridMultilevel"/>
    <w:tmpl w:val="97ECBAC6"/>
    <w:lvl w:ilvl="0" w:tplc="04090017">
      <w:start w:val="1"/>
      <w:numFmt w:val="lowerLetter"/>
      <w:lvlText w:val="%1)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6">
    <w:nsid w:val="0A2724C9"/>
    <w:multiLevelType w:val="hybridMultilevel"/>
    <w:tmpl w:val="EFD6689C"/>
    <w:lvl w:ilvl="0" w:tplc="4A7629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241B9C"/>
    <w:multiLevelType w:val="hybridMultilevel"/>
    <w:tmpl w:val="AB00B606"/>
    <w:lvl w:ilvl="0" w:tplc="040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8">
    <w:nsid w:val="126A3274"/>
    <w:multiLevelType w:val="hybridMultilevel"/>
    <w:tmpl w:val="8EB2D98A"/>
    <w:lvl w:ilvl="0" w:tplc="C31C9370">
      <w:start w:val="1"/>
      <w:numFmt w:val="lowerLetter"/>
      <w:lvlText w:val="%1."/>
      <w:lvlJc w:val="left"/>
      <w:pPr>
        <w:tabs>
          <w:tab w:val="num" w:pos="420"/>
        </w:tabs>
        <w:ind w:left="420" w:firstLine="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6C3AC4"/>
    <w:multiLevelType w:val="hybridMultilevel"/>
    <w:tmpl w:val="73E46970"/>
    <w:lvl w:ilvl="0" w:tplc="7C4E1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4CAF4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16F4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070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9C3D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FA68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C0D1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7278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F6B8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A33AD"/>
    <w:multiLevelType w:val="hybridMultilevel"/>
    <w:tmpl w:val="529ED2CA"/>
    <w:lvl w:ilvl="0" w:tplc="3EFA5F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8702F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44C42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967C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820C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605C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C1ACD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061D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B4A7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C5637E"/>
    <w:multiLevelType w:val="multilevel"/>
    <w:tmpl w:val="2CBA4C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6"/>
        </w:tabs>
        <w:ind w:left="3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52"/>
        </w:tabs>
        <w:ind w:left="7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44"/>
        </w:tabs>
        <w:ind w:left="11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8"/>
        </w:tabs>
        <w:ind w:left="1568" w:hanging="1440"/>
      </w:pPr>
      <w:rPr>
        <w:rFonts w:cs="Times New Roman" w:hint="default"/>
      </w:rPr>
    </w:lvl>
  </w:abstractNum>
  <w:abstractNum w:abstractNumId="12">
    <w:nsid w:val="1A2067DE"/>
    <w:multiLevelType w:val="multilevel"/>
    <w:tmpl w:val="0FE04A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6"/>
        </w:tabs>
        <w:ind w:left="3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52"/>
        </w:tabs>
        <w:ind w:left="7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44"/>
        </w:tabs>
        <w:ind w:left="11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8"/>
        </w:tabs>
        <w:ind w:left="1568" w:hanging="1440"/>
      </w:pPr>
      <w:rPr>
        <w:rFonts w:cs="Times New Roman" w:hint="default"/>
      </w:rPr>
    </w:lvl>
  </w:abstractNum>
  <w:abstractNum w:abstractNumId="13">
    <w:nsid w:val="1B6D4D89"/>
    <w:multiLevelType w:val="multilevel"/>
    <w:tmpl w:val="541E8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CBB7B80"/>
    <w:multiLevelType w:val="hybridMultilevel"/>
    <w:tmpl w:val="FC5AD26A"/>
    <w:lvl w:ilvl="0" w:tplc="3B3A7A7A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5">
    <w:nsid w:val="1EA54E54"/>
    <w:multiLevelType w:val="hybridMultilevel"/>
    <w:tmpl w:val="BAA83A3E"/>
    <w:lvl w:ilvl="0" w:tplc="E828C2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7A5241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6A50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1A0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56EB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262D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1742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7AC1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0E3E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EE1654"/>
    <w:multiLevelType w:val="hybridMultilevel"/>
    <w:tmpl w:val="9DC2CC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5F4829"/>
    <w:multiLevelType w:val="hybridMultilevel"/>
    <w:tmpl w:val="05D61FF2"/>
    <w:lvl w:ilvl="0" w:tplc="09845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180F75"/>
    <w:multiLevelType w:val="hybridMultilevel"/>
    <w:tmpl w:val="47B681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AB626E9"/>
    <w:multiLevelType w:val="hybridMultilevel"/>
    <w:tmpl w:val="8F8C6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CD3210"/>
    <w:multiLevelType w:val="hybridMultilevel"/>
    <w:tmpl w:val="D36A3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130B42"/>
    <w:multiLevelType w:val="multilevel"/>
    <w:tmpl w:val="C9E6305C"/>
    <w:lvl w:ilvl="0">
      <w:start w:val="1"/>
      <w:numFmt w:val="lowerLetter"/>
      <w:lvlText w:val="%1."/>
      <w:lvlJc w:val="left"/>
      <w:pPr>
        <w:tabs>
          <w:tab w:val="num" w:pos="420"/>
        </w:tabs>
        <w:ind w:left="420" w:firstLine="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F51593"/>
    <w:multiLevelType w:val="multilevel"/>
    <w:tmpl w:val="8632B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2255AA9"/>
    <w:multiLevelType w:val="multilevel"/>
    <w:tmpl w:val="8354C9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6"/>
        </w:tabs>
        <w:ind w:left="466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2"/>
        </w:tabs>
        <w:ind w:left="7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44"/>
        </w:tabs>
        <w:ind w:left="1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800"/>
      </w:pPr>
      <w:rPr>
        <w:rFonts w:cs="Times New Roman" w:hint="default"/>
      </w:rPr>
    </w:lvl>
  </w:abstractNum>
  <w:abstractNum w:abstractNumId="24">
    <w:nsid w:val="44D86097"/>
    <w:multiLevelType w:val="hybridMultilevel"/>
    <w:tmpl w:val="C7A21DA4"/>
    <w:lvl w:ilvl="0" w:tplc="4A7629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AA27BE2"/>
    <w:multiLevelType w:val="hybridMultilevel"/>
    <w:tmpl w:val="3BE2D9B8"/>
    <w:lvl w:ilvl="0" w:tplc="C31C9370">
      <w:start w:val="1"/>
      <w:numFmt w:val="lowerLetter"/>
      <w:lvlText w:val="%1."/>
      <w:lvlJc w:val="left"/>
      <w:pPr>
        <w:tabs>
          <w:tab w:val="num" w:pos="420"/>
        </w:tabs>
        <w:ind w:left="420" w:firstLine="90"/>
      </w:pPr>
      <w:rPr>
        <w:rFonts w:cs="Times New Roman" w:hint="default"/>
      </w:rPr>
    </w:lvl>
    <w:lvl w:ilvl="1" w:tplc="233C03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89681B"/>
    <w:multiLevelType w:val="hybridMultilevel"/>
    <w:tmpl w:val="5408223A"/>
    <w:lvl w:ilvl="0" w:tplc="643E3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35A0A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ECA6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ECA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B41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7AE7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5C28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7662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E42E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A1148C"/>
    <w:multiLevelType w:val="multilevel"/>
    <w:tmpl w:val="CF2C6C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376"/>
        </w:tabs>
        <w:ind w:left="376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2"/>
        </w:tabs>
        <w:ind w:left="7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44"/>
        </w:tabs>
        <w:ind w:left="11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800"/>
      </w:pPr>
      <w:rPr>
        <w:rFonts w:cs="Times New Roman" w:hint="default"/>
      </w:rPr>
    </w:lvl>
  </w:abstractNum>
  <w:abstractNum w:abstractNumId="28">
    <w:nsid w:val="4D237315"/>
    <w:multiLevelType w:val="hybridMultilevel"/>
    <w:tmpl w:val="6B54E276"/>
    <w:lvl w:ilvl="0" w:tplc="0936D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1A24D4"/>
    <w:multiLevelType w:val="hybridMultilevel"/>
    <w:tmpl w:val="4648BC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2961B85"/>
    <w:multiLevelType w:val="multilevel"/>
    <w:tmpl w:val="89E23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2C04D46"/>
    <w:multiLevelType w:val="hybridMultilevel"/>
    <w:tmpl w:val="34E22498"/>
    <w:lvl w:ilvl="0" w:tplc="7C4847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57FA7194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2">
    <w:nsid w:val="530D5069"/>
    <w:multiLevelType w:val="multilevel"/>
    <w:tmpl w:val="3236AD7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42"/>
        </w:tabs>
        <w:ind w:left="342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"/>
        </w:tabs>
        <w:ind w:left="3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"/>
        </w:tabs>
        <w:ind w:left="6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"/>
        </w:tabs>
        <w:ind w:left="576" w:hanging="1440"/>
      </w:pPr>
      <w:rPr>
        <w:rFonts w:cs="Times New Roman" w:hint="default"/>
      </w:rPr>
    </w:lvl>
  </w:abstractNum>
  <w:abstractNum w:abstractNumId="33">
    <w:nsid w:val="55D466B0"/>
    <w:multiLevelType w:val="hybridMultilevel"/>
    <w:tmpl w:val="2910D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BB4D75"/>
    <w:multiLevelType w:val="multilevel"/>
    <w:tmpl w:val="797267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5BCB46A1"/>
    <w:multiLevelType w:val="singleLevel"/>
    <w:tmpl w:val="BCEC3DA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5F981F34"/>
    <w:multiLevelType w:val="multilevel"/>
    <w:tmpl w:val="824403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35571DF"/>
    <w:multiLevelType w:val="multilevel"/>
    <w:tmpl w:val="AD8A20C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A517719"/>
    <w:multiLevelType w:val="multilevel"/>
    <w:tmpl w:val="99442D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BA317C3"/>
    <w:multiLevelType w:val="hybridMultilevel"/>
    <w:tmpl w:val="926CAE6C"/>
    <w:lvl w:ilvl="0" w:tplc="4A76297E">
      <w:start w:val="1"/>
      <w:numFmt w:val="lowerLetter"/>
      <w:lvlText w:val="%1."/>
      <w:lvlJc w:val="left"/>
      <w:pPr>
        <w:tabs>
          <w:tab w:val="num" w:pos="916"/>
        </w:tabs>
        <w:ind w:left="91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40">
    <w:nsid w:val="6BED3C41"/>
    <w:multiLevelType w:val="hybridMultilevel"/>
    <w:tmpl w:val="80F6F448"/>
    <w:lvl w:ilvl="0" w:tplc="04090017">
      <w:start w:val="1"/>
      <w:numFmt w:val="lowerLetter"/>
      <w:lvlText w:val="%1)"/>
      <w:lvlJc w:val="left"/>
      <w:pPr>
        <w:tabs>
          <w:tab w:val="num" w:pos="919"/>
        </w:tabs>
        <w:ind w:left="91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39"/>
        </w:tabs>
        <w:ind w:left="163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59"/>
        </w:tabs>
        <w:ind w:left="23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9"/>
        </w:tabs>
        <w:ind w:left="30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9"/>
        </w:tabs>
        <w:ind w:left="45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9"/>
        </w:tabs>
        <w:ind w:left="52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9"/>
        </w:tabs>
        <w:ind w:left="6679" w:hanging="180"/>
      </w:pPr>
      <w:rPr>
        <w:rFonts w:cs="Times New Roman"/>
      </w:rPr>
    </w:lvl>
  </w:abstractNum>
  <w:abstractNum w:abstractNumId="41">
    <w:nsid w:val="719D709D"/>
    <w:multiLevelType w:val="hybridMultilevel"/>
    <w:tmpl w:val="085880EE"/>
    <w:lvl w:ilvl="0" w:tplc="4A7629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0620CF"/>
    <w:multiLevelType w:val="hybridMultilevel"/>
    <w:tmpl w:val="67ACB9E4"/>
    <w:lvl w:ilvl="0" w:tplc="33B89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242F4C"/>
    <w:multiLevelType w:val="multilevel"/>
    <w:tmpl w:val="4B6272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4">
    <w:nsid w:val="75CE42C7"/>
    <w:multiLevelType w:val="hybridMultilevel"/>
    <w:tmpl w:val="5DCAA650"/>
    <w:lvl w:ilvl="0" w:tplc="9BE8AE2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5">
    <w:nsid w:val="792B2F08"/>
    <w:multiLevelType w:val="multilevel"/>
    <w:tmpl w:val="4DD08C7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>
    <w:nsid w:val="7CAF0C45"/>
    <w:multiLevelType w:val="hybridMultilevel"/>
    <w:tmpl w:val="A094BB6C"/>
    <w:lvl w:ilvl="0" w:tplc="BF4E8E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6129FA2">
      <w:start w:val="1"/>
      <w:numFmt w:val="lowerLetter"/>
      <w:lvlText w:val="%2."/>
      <w:lvlJc w:val="left"/>
      <w:pPr>
        <w:tabs>
          <w:tab w:val="num" w:pos="1276"/>
        </w:tabs>
        <w:ind w:left="1276" w:hanging="360"/>
      </w:pPr>
      <w:rPr>
        <w:rFonts w:cs="Times New Roman"/>
      </w:rPr>
    </w:lvl>
    <w:lvl w:ilvl="2" w:tplc="B9963070">
      <w:start w:val="1"/>
      <w:numFmt w:val="lowerRoman"/>
      <w:lvlText w:val="%3."/>
      <w:lvlJc w:val="right"/>
      <w:pPr>
        <w:tabs>
          <w:tab w:val="num" w:pos="1996"/>
        </w:tabs>
        <w:ind w:left="1996" w:hanging="180"/>
      </w:pPr>
      <w:rPr>
        <w:rFonts w:cs="Times New Roman"/>
      </w:rPr>
    </w:lvl>
    <w:lvl w:ilvl="3" w:tplc="8482D284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4" w:tplc="B79EBA44">
      <w:start w:val="1"/>
      <w:numFmt w:val="lowerLetter"/>
      <w:lvlText w:val="%5."/>
      <w:lvlJc w:val="left"/>
      <w:pPr>
        <w:tabs>
          <w:tab w:val="num" w:pos="3436"/>
        </w:tabs>
        <w:ind w:left="3436" w:hanging="360"/>
      </w:pPr>
      <w:rPr>
        <w:rFonts w:cs="Times New Roman"/>
      </w:rPr>
    </w:lvl>
    <w:lvl w:ilvl="5" w:tplc="55A88F8C">
      <w:start w:val="1"/>
      <w:numFmt w:val="lowerRoman"/>
      <w:lvlText w:val="%6."/>
      <w:lvlJc w:val="right"/>
      <w:pPr>
        <w:tabs>
          <w:tab w:val="num" w:pos="4156"/>
        </w:tabs>
        <w:ind w:left="4156" w:hanging="180"/>
      </w:pPr>
      <w:rPr>
        <w:rFonts w:cs="Times New Roman"/>
      </w:rPr>
    </w:lvl>
    <w:lvl w:ilvl="6" w:tplc="775810A2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7" w:tplc="944E0DC0">
      <w:start w:val="1"/>
      <w:numFmt w:val="lowerLetter"/>
      <w:lvlText w:val="%8."/>
      <w:lvlJc w:val="left"/>
      <w:pPr>
        <w:tabs>
          <w:tab w:val="num" w:pos="5596"/>
        </w:tabs>
        <w:ind w:left="5596" w:hanging="360"/>
      </w:pPr>
      <w:rPr>
        <w:rFonts w:cs="Times New Roman"/>
      </w:rPr>
    </w:lvl>
    <w:lvl w:ilvl="8" w:tplc="00B0AD64">
      <w:start w:val="1"/>
      <w:numFmt w:val="lowerRoman"/>
      <w:lvlText w:val="%9."/>
      <w:lvlJc w:val="right"/>
      <w:pPr>
        <w:tabs>
          <w:tab w:val="num" w:pos="6316"/>
        </w:tabs>
        <w:ind w:left="6316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40"/>
  </w:num>
  <w:num w:numId="4">
    <w:abstractNumId w:val="38"/>
  </w:num>
  <w:num w:numId="5">
    <w:abstractNumId w:val="32"/>
  </w:num>
  <w:num w:numId="6">
    <w:abstractNumId w:val="5"/>
  </w:num>
  <w:num w:numId="7">
    <w:abstractNumId w:val="42"/>
  </w:num>
  <w:num w:numId="8">
    <w:abstractNumId w:val="33"/>
  </w:num>
  <w:num w:numId="9">
    <w:abstractNumId w:val="20"/>
  </w:num>
  <w:num w:numId="10">
    <w:abstractNumId w:val="9"/>
  </w:num>
  <w:num w:numId="11">
    <w:abstractNumId w:val="3"/>
  </w:num>
  <w:num w:numId="12">
    <w:abstractNumId w:val="30"/>
  </w:num>
  <w:num w:numId="13">
    <w:abstractNumId w:val="46"/>
  </w:num>
  <w:num w:numId="14">
    <w:abstractNumId w:val="31"/>
  </w:num>
  <w:num w:numId="15">
    <w:abstractNumId w:val="2"/>
  </w:num>
  <w:num w:numId="16">
    <w:abstractNumId w:val="26"/>
  </w:num>
  <w:num w:numId="17">
    <w:abstractNumId w:val="14"/>
  </w:num>
  <w:num w:numId="18">
    <w:abstractNumId w:val="44"/>
  </w:num>
  <w:num w:numId="19">
    <w:abstractNumId w:val="6"/>
  </w:num>
  <w:num w:numId="20">
    <w:abstractNumId w:val="28"/>
  </w:num>
  <w:num w:numId="21">
    <w:abstractNumId w:val="35"/>
  </w:num>
  <w:num w:numId="22">
    <w:abstractNumId w:val="11"/>
  </w:num>
  <w:num w:numId="23">
    <w:abstractNumId w:val="0"/>
  </w:num>
  <w:num w:numId="24">
    <w:abstractNumId w:val="34"/>
  </w:num>
  <w:num w:numId="25">
    <w:abstractNumId w:val="10"/>
  </w:num>
  <w:num w:numId="26">
    <w:abstractNumId w:val="7"/>
  </w:num>
  <w:num w:numId="27">
    <w:abstractNumId w:val="24"/>
  </w:num>
  <w:num w:numId="28">
    <w:abstractNumId w:val="22"/>
  </w:num>
  <w:num w:numId="29">
    <w:abstractNumId w:val="39"/>
  </w:num>
  <w:num w:numId="30">
    <w:abstractNumId w:val="41"/>
  </w:num>
  <w:num w:numId="31">
    <w:abstractNumId w:val="29"/>
  </w:num>
  <w:num w:numId="32">
    <w:abstractNumId w:val="4"/>
  </w:num>
  <w:num w:numId="33">
    <w:abstractNumId w:val="13"/>
  </w:num>
  <w:num w:numId="34">
    <w:abstractNumId w:val="37"/>
  </w:num>
  <w:num w:numId="35">
    <w:abstractNumId w:val="25"/>
  </w:num>
  <w:num w:numId="36">
    <w:abstractNumId w:val="21"/>
  </w:num>
  <w:num w:numId="37">
    <w:abstractNumId w:val="8"/>
  </w:num>
  <w:num w:numId="38">
    <w:abstractNumId w:val="18"/>
  </w:num>
  <w:num w:numId="39">
    <w:abstractNumId w:val="43"/>
  </w:num>
  <w:num w:numId="40">
    <w:abstractNumId w:val="23"/>
  </w:num>
  <w:num w:numId="41">
    <w:abstractNumId w:val="27"/>
  </w:num>
  <w:num w:numId="42">
    <w:abstractNumId w:val="36"/>
  </w:num>
  <w:num w:numId="43">
    <w:abstractNumId w:val="17"/>
  </w:num>
  <w:num w:numId="44">
    <w:abstractNumId w:val="12"/>
  </w:num>
  <w:num w:numId="45">
    <w:abstractNumId w:val="19"/>
  </w:num>
  <w:num w:numId="46">
    <w:abstractNumId w:val="45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5D8B"/>
    <w:rsid w:val="00022D6C"/>
    <w:rsid w:val="00023762"/>
    <w:rsid w:val="00023D6A"/>
    <w:rsid w:val="00042213"/>
    <w:rsid w:val="000516C6"/>
    <w:rsid w:val="000555B4"/>
    <w:rsid w:val="0008101E"/>
    <w:rsid w:val="00094C8C"/>
    <w:rsid w:val="00094D73"/>
    <w:rsid w:val="000951CB"/>
    <w:rsid w:val="000A30BC"/>
    <w:rsid w:val="000A7A3C"/>
    <w:rsid w:val="000B2B82"/>
    <w:rsid w:val="000C37C5"/>
    <w:rsid w:val="000C56ED"/>
    <w:rsid w:val="000C62EF"/>
    <w:rsid w:val="000D29B7"/>
    <w:rsid w:val="000E1F56"/>
    <w:rsid w:val="000E32E2"/>
    <w:rsid w:val="000F26A3"/>
    <w:rsid w:val="0010119F"/>
    <w:rsid w:val="00101E5F"/>
    <w:rsid w:val="00106328"/>
    <w:rsid w:val="00111A13"/>
    <w:rsid w:val="001225D7"/>
    <w:rsid w:val="001243DD"/>
    <w:rsid w:val="0012493B"/>
    <w:rsid w:val="001257AD"/>
    <w:rsid w:val="00135EE7"/>
    <w:rsid w:val="0017082B"/>
    <w:rsid w:val="0017131B"/>
    <w:rsid w:val="001715ED"/>
    <w:rsid w:val="001733C0"/>
    <w:rsid w:val="00176BC8"/>
    <w:rsid w:val="001864D2"/>
    <w:rsid w:val="0019447F"/>
    <w:rsid w:val="001B177F"/>
    <w:rsid w:val="001B5265"/>
    <w:rsid w:val="001C0780"/>
    <w:rsid w:val="001C21E6"/>
    <w:rsid w:val="001C7DFB"/>
    <w:rsid w:val="001D7CFC"/>
    <w:rsid w:val="001E1ADF"/>
    <w:rsid w:val="001E1E7F"/>
    <w:rsid w:val="001E25E2"/>
    <w:rsid w:val="001E2DBA"/>
    <w:rsid w:val="001F2787"/>
    <w:rsid w:val="001F3654"/>
    <w:rsid w:val="0020197F"/>
    <w:rsid w:val="002033A1"/>
    <w:rsid w:val="00205E13"/>
    <w:rsid w:val="00206B06"/>
    <w:rsid w:val="00213F4F"/>
    <w:rsid w:val="002272D2"/>
    <w:rsid w:val="00245F68"/>
    <w:rsid w:val="00253897"/>
    <w:rsid w:val="002577F6"/>
    <w:rsid w:val="0026096E"/>
    <w:rsid w:val="00262904"/>
    <w:rsid w:val="002848D4"/>
    <w:rsid w:val="00284A8E"/>
    <w:rsid w:val="00296AB2"/>
    <w:rsid w:val="002A12A4"/>
    <w:rsid w:val="002B6794"/>
    <w:rsid w:val="002C17D3"/>
    <w:rsid w:val="002C7ECE"/>
    <w:rsid w:val="002D2272"/>
    <w:rsid w:val="002E2FF2"/>
    <w:rsid w:val="002E33D8"/>
    <w:rsid w:val="002F4356"/>
    <w:rsid w:val="002F696C"/>
    <w:rsid w:val="003005A3"/>
    <w:rsid w:val="003047A9"/>
    <w:rsid w:val="00321C7F"/>
    <w:rsid w:val="00322676"/>
    <w:rsid w:val="00323EC0"/>
    <w:rsid w:val="003252BC"/>
    <w:rsid w:val="003358E0"/>
    <w:rsid w:val="00337A47"/>
    <w:rsid w:val="00357395"/>
    <w:rsid w:val="00372A1A"/>
    <w:rsid w:val="00377584"/>
    <w:rsid w:val="00392C4F"/>
    <w:rsid w:val="003A7A48"/>
    <w:rsid w:val="003B05DA"/>
    <w:rsid w:val="003B2FF5"/>
    <w:rsid w:val="003B452D"/>
    <w:rsid w:val="003C1BD1"/>
    <w:rsid w:val="003D08EF"/>
    <w:rsid w:val="003E147C"/>
    <w:rsid w:val="003E1C05"/>
    <w:rsid w:val="003E7B54"/>
    <w:rsid w:val="003F3B36"/>
    <w:rsid w:val="003F616D"/>
    <w:rsid w:val="00420B6C"/>
    <w:rsid w:val="004212CE"/>
    <w:rsid w:val="0042444F"/>
    <w:rsid w:val="00431121"/>
    <w:rsid w:val="00434B96"/>
    <w:rsid w:val="00440B04"/>
    <w:rsid w:val="004526B5"/>
    <w:rsid w:val="00455EB0"/>
    <w:rsid w:val="00456F13"/>
    <w:rsid w:val="00465939"/>
    <w:rsid w:val="0048424A"/>
    <w:rsid w:val="004A4F98"/>
    <w:rsid w:val="004A6B46"/>
    <w:rsid w:val="004B68B0"/>
    <w:rsid w:val="004B6AE3"/>
    <w:rsid w:val="004C4BD1"/>
    <w:rsid w:val="004C63F8"/>
    <w:rsid w:val="004C7CF1"/>
    <w:rsid w:val="004D719D"/>
    <w:rsid w:val="004E1A06"/>
    <w:rsid w:val="004E7FC8"/>
    <w:rsid w:val="004F0775"/>
    <w:rsid w:val="004F4F64"/>
    <w:rsid w:val="004F5D8B"/>
    <w:rsid w:val="00504D4A"/>
    <w:rsid w:val="00506ABB"/>
    <w:rsid w:val="005460A5"/>
    <w:rsid w:val="00557846"/>
    <w:rsid w:val="00577B98"/>
    <w:rsid w:val="00596A9A"/>
    <w:rsid w:val="005B30ED"/>
    <w:rsid w:val="005B611D"/>
    <w:rsid w:val="005B79F9"/>
    <w:rsid w:val="005C2252"/>
    <w:rsid w:val="005C486D"/>
    <w:rsid w:val="005C5DBC"/>
    <w:rsid w:val="005C6BB5"/>
    <w:rsid w:val="005D0B43"/>
    <w:rsid w:val="005E21BC"/>
    <w:rsid w:val="005F176A"/>
    <w:rsid w:val="005F7218"/>
    <w:rsid w:val="00610878"/>
    <w:rsid w:val="0061389B"/>
    <w:rsid w:val="0062386D"/>
    <w:rsid w:val="006245FD"/>
    <w:rsid w:val="0062640F"/>
    <w:rsid w:val="00651FEE"/>
    <w:rsid w:val="006527B8"/>
    <w:rsid w:val="00654FE6"/>
    <w:rsid w:val="00655344"/>
    <w:rsid w:val="00656A37"/>
    <w:rsid w:val="0066004E"/>
    <w:rsid w:val="00673F5C"/>
    <w:rsid w:val="006A3942"/>
    <w:rsid w:val="006E2332"/>
    <w:rsid w:val="006F32F1"/>
    <w:rsid w:val="0070533A"/>
    <w:rsid w:val="0071346C"/>
    <w:rsid w:val="00727B68"/>
    <w:rsid w:val="00731E99"/>
    <w:rsid w:val="0073339D"/>
    <w:rsid w:val="00735290"/>
    <w:rsid w:val="00736888"/>
    <w:rsid w:val="00736F9D"/>
    <w:rsid w:val="00737CA9"/>
    <w:rsid w:val="007409FF"/>
    <w:rsid w:val="00741FA4"/>
    <w:rsid w:val="00743EE0"/>
    <w:rsid w:val="007459E2"/>
    <w:rsid w:val="00754C90"/>
    <w:rsid w:val="00762833"/>
    <w:rsid w:val="00764B9E"/>
    <w:rsid w:val="00766F86"/>
    <w:rsid w:val="007942F7"/>
    <w:rsid w:val="00797553"/>
    <w:rsid w:val="007A096C"/>
    <w:rsid w:val="007B772C"/>
    <w:rsid w:val="007F5B39"/>
    <w:rsid w:val="00800C60"/>
    <w:rsid w:val="0080587A"/>
    <w:rsid w:val="008065D3"/>
    <w:rsid w:val="00817568"/>
    <w:rsid w:val="00820977"/>
    <w:rsid w:val="00823314"/>
    <w:rsid w:val="00831864"/>
    <w:rsid w:val="008500DE"/>
    <w:rsid w:val="008560B8"/>
    <w:rsid w:val="00856F8A"/>
    <w:rsid w:val="0087510A"/>
    <w:rsid w:val="00877322"/>
    <w:rsid w:val="00882FF2"/>
    <w:rsid w:val="0089110B"/>
    <w:rsid w:val="00892DCE"/>
    <w:rsid w:val="00896C2E"/>
    <w:rsid w:val="008A0758"/>
    <w:rsid w:val="008B366D"/>
    <w:rsid w:val="008C1242"/>
    <w:rsid w:val="008C1A97"/>
    <w:rsid w:val="008C3AFE"/>
    <w:rsid w:val="008C59B0"/>
    <w:rsid w:val="008D5B69"/>
    <w:rsid w:val="008F3A37"/>
    <w:rsid w:val="008F6D6E"/>
    <w:rsid w:val="008F77B2"/>
    <w:rsid w:val="009022A7"/>
    <w:rsid w:val="00903A2B"/>
    <w:rsid w:val="00914236"/>
    <w:rsid w:val="009220BD"/>
    <w:rsid w:val="009221EA"/>
    <w:rsid w:val="0094248E"/>
    <w:rsid w:val="00953C62"/>
    <w:rsid w:val="00957A76"/>
    <w:rsid w:val="00993673"/>
    <w:rsid w:val="00997BFA"/>
    <w:rsid w:val="009B068A"/>
    <w:rsid w:val="009B6912"/>
    <w:rsid w:val="009D0CE0"/>
    <w:rsid w:val="009D1E90"/>
    <w:rsid w:val="009E2094"/>
    <w:rsid w:val="009F0E8A"/>
    <w:rsid w:val="009F71C5"/>
    <w:rsid w:val="009F7980"/>
    <w:rsid w:val="00A04726"/>
    <w:rsid w:val="00A067FD"/>
    <w:rsid w:val="00A13FA1"/>
    <w:rsid w:val="00A17DA2"/>
    <w:rsid w:val="00A24D21"/>
    <w:rsid w:val="00A349DA"/>
    <w:rsid w:val="00A34BE8"/>
    <w:rsid w:val="00A5317D"/>
    <w:rsid w:val="00A54E40"/>
    <w:rsid w:val="00A85EE0"/>
    <w:rsid w:val="00A9117F"/>
    <w:rsid w:val="00A954D6"/>
    <w:rsid w:val="00A97481"/>
    <w:rsid w:val="00AA0FD1"/>
    <w:rsid w:val="00AA4DE7"/>
    <w:rsid w:val="00AA5D78"/>
    <w:rsid w:val="00AC30A3"/>
    <w:rsid w:val="00AC4245"/>
    <w:rsid w:val="00AC79AB"/>
    <w:rsid w:val="00AD2CB7"/>
    <w:rsid w:val="00AE7F00"/>
    <w:rsid w:val="00AF3200"/>
    <w:rsid w:val="00AF460E"/>
    <w:rsid w:val="00B02936"/>
    <w:rsid w:val="00B07032"/>
    <w:rsid w:val="00B12A3A"/>
    <w:rsid w:val="00B24F8D"/>
    <w:rsid w:val="00B322A2"/>
    <w:rsid w:val="00B32CBA"/>
    <w:rsid w:val="00B33E35"/>
    <w:rsid w:val="00B353D2"/>
    <w:rsid w:val="00B41731"/>
    <w:rsid w:val="00B4355D"/>
    <w:rsid w:val="00B4359B"/>
    <w:rsid w:val="00B43D4A"/>
    <w:rsid w:val="00B5006D"/>
    <w:rsid w:val="00B504A0"/>
    <w:rsid w:val="00B546BF"/>
    <w:rsid w:val="00B75F91"/>
    <w:rsid w:val="00B76469"/>
    <w:rsid w:val="00B77374"/>
    <w:rsid w:val="00B80465"/>
    <w:rsid w:val="00B84C38"/>
    <w:rsid w:val="00B8739C"/>
    <w:rsid w:val="00B93100"/>
    <w:rsid w:val="00BA1571"/>
    <w:rsid w:val="00BA2D8E"/>
    <w:rsid w:val="00BD00A5"/>
    <w:rsid w:val="00BD48FE"/>
    <w:rsid w:val="00BE5997"/>
    <w:rsid w:val="00BE7F73"/>
    <w:rsid w:val="00BF014E"/>
    <w:rsid w:val="00BF2373"/>
    <w:rsid w:val="00BF75F3"/>
    <w:rsid w:val="00C12320"/>
    <w:rsid w:val="00C147D7"/>
    <w:rsid w:val="00C1553E"/>
    <w:rsid w:val="00C17485"/>
    <w:rsid w:val="00C40137"/>
    <w:rsid w:val="00C51C23"/>
    <w:rsid w:val="00C53070"/>
    <w:rsid w:val="00C6240B"/>
    <w:rsid w:val="00C706BA"/>
    <w:rsid w:val="00C93D8C"/>
    <w:rsid w:val="00CA7434"/>
    <w:rsid w:val="00CB34DB"/>
    <w:rsid w:val="00CB4D73"/>
    <w:rsid w:val="00CB764C"/>
    <w:rsid w:val="00CC7EF2"/>
    <w:rsid w:val="00CD4CF7"/>
    <w:rsid w:val="00CE306E"/>
    <w:rsid w:val="00CE4810"/>
    <w:rsid w:val="00CF13F0"/>
    <w:rsid w:val="00CF24E7"/>
    <w:rsid w:val="00CF30E0"/>
    <w:rsid w:val="00CF36A5"/>
    <w:rsid w:val="00CF3AAD"/>
    <w:rsid w:val="00CF4E55"/>
    <w:rsid w:val="00CF6534"/>
    <w:rsid w:val="00CF6600"/>
    <w:rsid w:val="00D21BE6"/>
    <w:rsid w:val="00D267CE"/>
    <w:rsid w:val="00D30BB2"/>
    <w:rsid w:val="00D46CB2"/>
    <w:rsid w:val="00D50BCA"/>
    <w:rsid w:val="00D5289A"/>
    <w:rsid w:val="00D55862"/>
    <w:rsid w:val="00D61C13"/>
    <w:rsid w:val="00D76BEF"/>
    <w:rsid w:val="00D83F81"/>
    <w:rsid w:val="00D84B57"/>
    <w:rsid w:val="00DA2AAE"/>
    <w:rsid w:val="00DD62FD"/>
    <w:rsid w:val="00DF2377"/>
    <w:rsid w:val="00E0108E"/>
    <w:rsid w:val="00E12AE8"/>
    <w:rsid w:val="00E17992"/>
    <w:rsid w:val="00E17FB9"/>
    <w:rsid w:val="00E20E45"/>
    <w:rsid w:val="00E46A0A"/>
    <w:rsid w:val="00E536F2"/>
    <w:rsid w:val="00E629A3"/>
    <w:rsid w:val="00E65C7B"/>
    <w:rsid w:val="00E678C5"/>
    <w:rsid w:val="00E75BD5"/>
    <w:rsid w:val="00E94A5B"/>
    <w:rsid w:val="00EA1ACE"/>
    <w:rsid w:val="00EA56F5"/>
    <w:rsid w:val="00EB6EC1"/>
    <w:rsid w:val="00EC363D"/>
    <w:rsid w:val="00ED1AAD"/>
    <w:rsid w:val="00F17DF8"/>
    <w:rsid w:val="00F252BF"/>
    <w:rsid w:val="00F31030"/>
    <w:rsid w:val="00F353E9"/>
    <w:rsid w:val="00F40F22"/>
    <w:rsid w:val="00F47E4A"/>
    <w:rsid w:val="00F55C28"/>
    <w:rsid w:val="00F6346F"/>
    <w:rsid w:val="00F728F4"/>
    <w:rsid w:val="00F737E4"/>
    <w:rsid w:val="00F834EE"/>
    <w:rsid w:val="00F85103"/>
    <w:rsid w:val="00F87827"/>
    <w:rsid w:val="00F9053D"/>
    <w:rsid w:val="00F915D4"/>
    <w:rsid w:val="00F91CCF"/>
    <w:rsid w:val="00F945E5"/>
    <w:rsid w:val="00F976CC"/>
    <w:rsid w:val="00FA3CF2"/>
    <w:rsid w:val="00FC74FD"/>
    <w:rsid w:val="00FC79C4"/>
    <w:rsid w:val="00FD6F9D"/>
    <w:rsid w:val="00FE1DE7"/>
    <w:rsid w:val="00FE1EE9"/>
    <w:rsid w:val="00FE6F11"/>
    <w:rsid w:val="00FF2C02"/>
    <w:rsid w:val="00FF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8B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5D8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dentitassilabus">
    <w:name w:val="Identitas silabus"/>
    <w:basedOn w:val="Normal"/>
    <w:uiPriority w:val="99"/>
    <w:rsid w:val="0087510A"/>
    <w:pPr>
      <w:spacing w:before="80"/>
    </w:pPr>
  </w:style>
  <w:style w:type="paragraph" w:customStyle="1" w:styleId="Isidalamkolomsilabus">
    <w:name w:val="Isi dalam kolom silabus"/>
    <w:basedOn w:val="Normal"/>
    <w:uiPriority w:val="99"/>
    <w:rsid w:val="004526B5"/>
    <w:pPr>
      <w:spacing w:before="80" w:after="80"/>
    </w:pPr>
    <w:rPr>
      <w:b/>
      <w:bCs/>
      <w:sz w:val="20"/>
      <w:szCs w:val="20"/>
    </w:rPr>
  </w:style>
  <w:style w:type="paragraph" w:customStyle="1" w:styleId="Isidalamkolomsilabus9pt">
    <w:name w:val="Isi dalam kolom silabus + 9 pt"/>
    <w:basedOn w:val="Isidalamkolomsilabus"/>
    <w:uiPriority w:val="99"/>
    <w:rsid w:val="00D46CB2"/>
    <w:rPr>
      <w:b w:val="0"/>
      <w:bCs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2A1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2A12A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A1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EA56F5"/>
    <w:pPr>
      <w:ind w:left="571" w:hanging="571"/>
    </w:pPr>
    <w:rPr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E629A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7942F7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7942F7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.uncw.edu/bergh/par325/L15RSkinne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ople.uncw.edu/bergh/par325/L14RVetter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>PSIKOLOGI</Company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Axioo</dc:creator>
  <cp:lastModifiedBy>acer</cp:lastModifiedBy>
  <cp:revision>4</cp:revision>
  <cp:lastPrinted>2006-12-22T01:00:00Z</cp:lastPrinted>
  <dcterms:created xsi:type="dcterms:W3CDTF">2014-11-24T01:42:00Z</dcterms:created>
  <dcterms:modified xsi:type="dcterms:W3CDTF">2014-11-24T01:57:00Z</dcterms:modified>
</cp:coreProperties>
</file>