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517"/>
        <w:gridCol w:w="1125"/>
        <w:gridCol w:w="276"/>
        <w:gridCol w:w="1311"/>
        <w:gridCol w:w="661"/>
        <w:gridCol w:w="1483"/>
        <w:gridCol w:w="205"/>
        <w:gridCol w:w="1903"/>
        <w:gridCol w:w="492"/>
        <w:gridCol w:w="374"/>
        <w:gridCol w:w="636"/>
        <w:gridCol w:w="1095"/>
        <w:gridCol w:w="276"/>
        <w:gridCol w:w="601"/>
        <w:gridCol w:w="1699"/>
      </w:tblGrid>
      <w:tr w:rsidR="00DC2C46" w:rsidRPr="00F16C58" w:rsidTr="00F16C58">
        <w:trPr>
          <w:trHeight w:val="538"/>
        </w:trPr>
        <w:tc>
          <w:tcPr>
            <w:tcW w:w="5000" w:type="pct"/>
            <w:gridSpan w:val="15"/>
            <w:vAlign w:val="center"/>
          </w:tcPr>
          <w:p w:rsidR="00DC2C46" w:rsidRPr="00F16C58" w:rsidRDefault="00DC2C46" w:rsidP="0041577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F16C5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RENCANA PEMBELAJARAN SEMESTER</w:t>
            </w:r>
          </w:p>
        </w:tc>
      </w:tr>
      <w:tr w:rsidR="00DC2C46" w:rsidRPr="00F16C58" w:rsidTr="00F16C58">
        <w:tc>
          <w:tcPr>
            <w:tcW w:w="5000" w:type="pct"/>
            <w:gridSpan w:val="15"/>
          </w:tcPr>
          <w:p w:rsidR="00DC2C46" w:rsidRPr="00F16C58" w:rsidRDefault="00DC2C46" w:rsidP="0041577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DC2C46" w:rsidRPr="00F16C58" w:rsidRDefault="00DC2C46" w:rsidP="00415779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Identitas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</w:tr>
      <w:tr w:rsidR="00433AC2" w:rsidRPr="00F16C58" w:rsidTr="006F1A7E">
        <w:tc>
          <w:tcPr>
            <w:tcW w:w="968" w:type="pct"/>
            <w:gridSpan w:val="2"/>
          </w:tcPr>
          <w:p w:rsidR="00DC2C46" w:rsidRPr="00F16C58" w:rsidRDefault="00DC2C46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Nama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Departemen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Prodi</w:t>
            </w:r>
            <w:proofErr w:type="spellEnd"/>
          </w:p>
        </w:tc>
        <w:tc>
          <w:tcPr>
            <w:tcW w:w="101" w:type="pct"/>
          </w:tcPr>
          <w:p w:rsidR="00DC2C46" w:rsidRPr="00F16C58" w:rsidRDefault="00DC2C46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31" w:type="pct"/>
            <w:gridSpan w:val="12"/>
          </w:tcPr>
          <w:p w:rsidR="00DC2C46" w:rsidRPr="00F16C58" w:rsidRDefault="00F16C58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id-ID"/>
              </w:rPr>
              <w:t>Psikologi</w:t>
            </w:r>
          </w:p>
        </w:tc>
      </w:tr>
      <w:tr w:rsidR="00433AC2" w:rsidRPr="00F16C58" w:rsidTr="006F1A7E">
        <w:tc>
          <w:tcPr>
            <w:tcW w:w="968" w:type="pct"/>
            <w:gridSpan w:val="2"/>
          </w:tcPr>
          <w:p w:rsidR="00DC2C46" w:rsidRPr="00F16C58" w:rsidRDefault="00DC2C46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Nama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101" w:type="pct"/>
          </w:tcPr>
          <w:p w:rsidR="00DC2C46" w:rsidRPr="00F16C58" w:rsidRDefault="00DC2C46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31" w:type="pct"/>
            <w:gridSpan w:val="12"/>
          </w:tcPr>
          <w:p w:rsidR="00DC2C46" w:rsidRPr="00F16C58" w:rsidRDefault="004E49BF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Psikologi Komunikasi</w:t>
            </w:r>
          </w:p>
        </w:tc>
      </w:tr>
      <w:tr w:rsidR="00433AC2" w:rsidRPr="00F16C58" w:rsidTr="006F1A7E">
        <w:tc>
          <w:tcPr>
            <w:tcW w:w="968" w:type="pct"/>
            <w:gridSpan w:val="2"/>
          </w:tcPr>
          <w:p w:rsidR="00DC2C46" w:rsidRPr="00F16C58" w:rsidRDefault="00DC2C46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Kode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101" w:type="pct"/>
          </w:tcPr>
          <w:p w:rsidR="00DC2C46" w:rsidRPr="00F16C58" w:rsidRDefault="00DC2C46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31" w:type="pct"/>
            <w:gridSpan w:val="12"/>
          </w:tcPr>
          <w:p w:rsidR="00DC2C46" w:rsidRPr="00F16C58" w:rsidRDefault="00F16C58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PG </w:t>
            </w:r>
            <w:r w:rsidR="004E49BF">
              <w:rPr>
                <w:rFonts w:ascii="Arial Narrow" w:hAnsi="Arial Narrow" w:cs="Times New Roman"/>
                <w:sz w:val="20"/>
                <w:szCs w:val="20"/>
                <w:lang w:val="id-ID"/>
              </w:rPr>
              <w:t>320</w:t>
            </w:r>
          </w:p>
        </w:tc>
      </w:tr>
      <w:tr w:rsidR="007F1E14" w:rsidRPr="00F16C58" w:rsidTr="006F1A7E">
        <w:tc>
          <w:tcPr>
            <w:tcW w:w="968" w:type="pct"/>
            <w:gridSpan w:val="2"/>
          </w:tcPr>
          <w:p w:rsidR="00801B84" w:rsidRPr="00F16C58" w:rsidRDefault="00801B84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Matakuliah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vertAlign w:val="superscript"/>
                <w:lang w:val="en-US"/>
              </w:rPr>
              <w:t>*)</w:t>
            </w:r>
          </w:p>
        </w:tc>
        <w:tc>
          <w:tcPr>
            <w:tcW w:w="101" w:type="pct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22" w:type="pct"/>
            <w:gridSpan w:val="2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MKU</w:t>
            </w:r>
          </w:p>
        </w:tc>
        <w:tc>
          <w:tcPr>
            <w:tcW w:w="618" w:type="pct"/>
            <w:gridSpan w:val="2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MKDP</w:t>
            </w:r>
          </w:p>
        </w:tc>
        <w:tc>
          <w:tcPr>
            <w:tcW w:w="877" w:type="pct"/>
            <w:gridSpan w:val="2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MKKF</w:t>
            </w:r>
          </w:p>
        </w:tc>
        <w:tc>
          <w:tcPr>
            <w:tcW w:w="872" w:type="pct"/>
            <w:gridSpan w:val="4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  <w:t>MKKP</w:t>
            </w:r>
          </w:p>
        </w:tc>
        <w:tc>
          <w:tcPr>
            <w:tcW w:w="843" w:type="pct"/>
            <w:gridSpan w:val="2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MKK</w:t>
            </w:r>
          </w:p>
        </w:tc>
      </w:tr>
      <w:tr w:rsidR="00433AC2" w:rsidRPr="00F16C58" w:rsidTr="006F1A7E">
        <w:tc>
          <w:tcPr>
            <w:tcW w:w="968" w:type="pct"/>
            <w:gridSpan w:val="2"/>
          </w:tcPr>
          <w:p w:rsidR="00801B84" w:rsidRPr="00F16C58" w:rsidRDefault="00801B84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Bobot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</w:t>
            </w:r>
          </w:p>
        </w:tc>
        <w:tc>
          <w:tcPr>
            <w:tcW w:w="101" w:type="pct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31" w:type="pct"/>
            <w:gridSpan w:val="12"/>
          </w:tcPr>
          <w:p w:rsidR="00801B84" w:rsidRPr="00F16C58" w:rsidRDefault="00D63282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3 SKS</w:t>
            </w:r>
          </w:p>
        </w:tc>
      </w:tr>
      <w:tr w:rsidR="00433AC2" w:rsidRPr="00F16C58" w:rsidTr="006F1A7E">
        <w:tc>
          <w:tcPr>
            <w:tcW w:w="968" w:type="pct"/>
            <w:gridSpan w:val="2"/>
          </w:tcPr>
          <w:p w:rsidR="00801B84" w:rsidRPr="00F16C58" w:rsidRDefault="00801B84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Jenjang</w:t>
            </w:r>
            <w:proofErr w:type="spellEnd"/>
          </w:p>
        </w:tc>
        <w:tc>
          <w:tcPr>
            <w:tcW w:w="101" w:type="pct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31" w:type="pct"/>
            <w:gridSpan w:val="12"/>
          </w:tcPr>
          <w:p w:rsidR="00801B84" w:rsidRPr="00F16C58" w:rsidRDefault="00D63282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S1</w:t>
            </w:r>
          </w:p>
        </w:tc>
      </w:tr>
      <w:tr w:rsidR="00433AC2" w:rsidRPr="00F16C58" w:rsidTr="006F1A7E">
        <w:tc>
          <w:tcPr>
            <w:tcW w:w="968" w:type="pct"/>
            <w:gridSpan w:val="2"/>
          </w:tcPr>
          <w:p w:rsidR="00801B84" w:rsidRPr="00F16C58" w:rsidRDefault="00801B84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01" w:type="pct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31" w:type="pct"/>
            <w:gridSpan w:val="12"/>
          </w:tcPr>
          <w:p w:rsidR="00801B84" w:rsidRPr="004E49BF" w:rsidRDefault="004E49BF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Genap </w:t>
            </w:r>
          </w:p>
        </w:tc>
      </w:tr>
      <w:tr w:rsidR="00433AC2" w:rsidRPr="00F16C58" w:rsidTr="006F1A7E">
        <w:tc>
          <w:tcPr>
            <w:tcW w:w="968" w:type="pct"/>
            <w:gridSpan w:val="2"/>
          </w:tcPr>
          <w:p w:rsidR="00801B84" w:rsidRPr="00F16C58" w:rsidRDefault="00801B84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Prasyarat</w:t>
            </w:r>
            <w:proofErr w:type="spellEnd"/>
          </w:p>
        </w:tc>
        <w:tc>
          <w:tcPr>
            <w:tcW w:w="101" w:type="pct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31" w:type="pct"/>
            <w:gridSpan w:val="12"/>
          </w:tcPr>
          <w:p w:rsidR="00801B84" w:rsidRPr="00F16C58" w:rsidRDefault="004E49BF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</w:tr>
      <w:tr w:rsidR="00415779" w:rsidRPr="00F16C58" w:rsidTr="006F1A7E">
        <w:tc>
          <w:tcPr>
            <w:tcW w:w="968" w:type="pct"/>
            <w:gridSpan w:val="2"/>
          </w:tcPr>
          <w:p w:rsidR="00801B84" w:rsidRPr="00F16C58" w:rsidRDefault="00801B84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Status (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Wajib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Pilihan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  <w:r w:rsidRPr="00F16C58">
              <w:rPr>
                <w:rFonts w:ascii="Arial Narrow" w:hAnsi="Arial Narrow" w:cs="Times New Roman"/>
                <w:sz w:val="20"/>
                <w:szCs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101" w:type="pct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54" w:type="pct"/>
            <w:gridSpan w:val="7"/>
          </w:tcPr>
          <w:p w:rsidR="00801B84" w:rsidRPr="00F16C58" w:rsidRDefault="00D63282" w:rsidP="00415779">
            <w:pP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Wajib</w:t>
            </w:r>
            <w:proofErr w:type="spellEnd"/>
          </w:p>
        </w:tc>
        <w:tc>
          <w:tcPr>
            <w:tcW w:w="1577" w:type="pct"/>
            <w:gridSpan w:val="5"/>
          </w:tcPr>
          <w:p w:rsidR="00801B84" w:rsidRPr="00F16C58" w:rsidRDefault="00801B84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415779" w:rsidRPr="00F16C58" w:rsidTr="006F1A7E">
        <w:tc>
          <w:tcPr>
            <w:tcW w:w="968" w:type="pct"/>
            <w:gridSpan w:val="2"/>
          </w:tcPr>
          <w:p w:rsidR="00801B84" w:rsidRPr="00F16C58" w:rsidRDefault="00801B84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Nama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Kode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Dosen</w:t>
            </w:r>
            <w:proofErr w:type="spellEnd"/>
          </w:p>
        </w:tc>
        <w:tc>
          <w:tcPr>
            <w:tcW w:w="101" w:type="pct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988" w:type="pct"/>
            <w:gridSpan w:val="9"/>
          </w:tcPr>
          <w:p w:rsidR="00801B84" w:rsidRPr="00F16C58" w:rsidRDefault="00F16C58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id-ID"/>
              </w:rPr>
              <w:t>Dra. Herlina, M.Pd., Psikolog.</w:t>
            </w:r>
          </w:p>
        </w:tc>
        <w:tc>
          <w:tcPr>
            <w:tcW w:w="943" w:type="pct"/>
            <w:gridSpan w:val="3"/>
          </w:tcPr>
          <w:p w:rsidR="00801B84" w:rsidRPr="00F16C58" w:rsidRDefault="00801B84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433AC2" w:rsidRPr="00F16C58" w:rsidTr="006F1A7E">
        <w:tc>
          <w:tcPr>
            <w:tcW w:w="968" w:type="pct"/>
            <w:gridSpan w:val="2"/>
          </w:tcPr>
          <w:p w:rsidR="00801B84" w:rsidRPr="00F16C58" w:rsidRDefault="00801B84" w:rsidP="00415779">
            <w:pPr>
              <w:ind w:firstLine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01" w:type="pct"/>
          </w:tcPr>
          <w:p w:rsidR="00801B84" w:rsidRPr="00F16C58" w:rsidRDefault="00801B84" w:rsidP="0041577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931" w:type="pct"/>
            <w:gridSpan w:val="12"/>
          </w:tcPr>
          <w:p w:rsidR="00801B84" w:rsidRPr="00F16C58" w:rsidRDefault="004E49BF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Anastasia Wulandari, M.Psi.</w:t>
            </w:r>
          </w:p>
        </w:tc>
      </w:tr>
      <w:tr w:rsidR="00801B84" w:rsidRPr="00F16C58" w:rsidTr="00F16C58">
        <w:tc>
          <w:tcPr>
            <w:tcW w:w="5000" w:type="pct"/>
            <w:gridSpan w:val="15"/>
          </w:tcPr>
          <w:p w:rsidR="00801B84" w:rsidRPr="004E49BF" w:rsidRDefault="00801B84" w:rsidP="0041577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801B84" w:rsidRPr="004E49BF" w:rsidRDefault="00801B84" w:rsidP="00415779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E49B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4E49B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9B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  <w:p w:rsidR="00F16C58" w:rsidRPr="004E49BF" w:rsidRDefault="004E49BF" w:rsidP="00415779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E49BF">
              <w:rPr>
                <w:rFonts w:ascii="Arial Narrow" w:hAnsi="Arial Narrow"/>
                <w:sz w:val="20"/>
                <w:szCs w:val="20"/>
                <w:lang w:val="sv-SE"/>
              </w:rPr>
              <w:t xml:space="preserve">Dalam perkuliahan dibahas tentang </w:t>
            </w:r>
            <w:r w:rsidRPr="004E49BF">
              <w:rPr>
                <w:rFonts w:ascii="Arial Narrow" w:hAnsi="Arial Narrow"/>
                <w:sz w:val="20"/>
                <w:szCs w:val="20"/>
                <w:lang w:val="id-ID"/>
              </w:rPr>
              <w:t>berbagai pendekatan psikologi terhadap komunikasi, jenis-jenis komunikasi, faktor-faktor yang memengaruhi keefektifan komunikasi, dan kaitan komunikasi dengan tingkah laku</w:t>
            </w:r>
            <w:r w:rsidRPr="004E49BF"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</w:tc>
      </w:tr>
      <w:tr w:rsidR="00801B84" w:rsidRPr="00F16C58" w:rsidTr="00F16C58">
        <w:tc>
          <w:tcPr>
            <w:tcW w:w="5000" w:type="pct"/>
            <w:gridSpan w:val="15"/>
          </w:tcPr>
          <w:p w:rsidR="00801B84" w:rsidRPr="00F16C58" w:rsidRDefault="00801B84" w:rsidP="0041577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801B84" w:rsidRPr="00F16C58" w:rsidRDefault="00801B84" w:rsidP="00415779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Studi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(CPPS) – </w:t>
            </w:r>
            <w:r w:rsidRPr="00F16C58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Program Learning Outcome</w:t>
            </w:r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(PLO)</w:t>
            </w:r>
          </w:p>
          <w:p w:rsidR="00E431D4" w:rsidRPr="00F16C58" w:rsidRDefault="00F16C58" w:rsidP="0041577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id-ID"/>
              </w:rPr>
              <w:t>Nilai moral, pluralisme, dan empati</w:t>
            </w:r>
          </w:p>
          <w:p w:rsidR="00F16C58" w:rsidRPr="00F16C58" w:rsidRDefault="00F16C58" w:rsidP="0041577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Konsep dan teori psikologi</w:t>
            </w:r>
          </w:p>
          <w:p w:rsidR="0085010F" w:rsidRPr="00F16C58" w:rsidRDefault="00F16C58" w:rsidP="0041577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Kemampuan </w:t>
            </w:r>
            <w:r w:rsidR="00FA2E00">
              <w:rPr>
                <w:rFonts w:ascii="Arial Narrow" w:hAnsi="Arial Narrow" w:cs="Times New Roman"/>
                <w:sz w:val="20"/>
                <w:szCs w:val="20"/>
                <w:lang w:val="id-ID"/>
              </w:rPr>
              <w:t>hubungan profesional dan interpersonal</w:t>
            </w:r>
          </w:p>
        </w:tc>
      </w:tr>
      <w:tr w:rsidR="004F5193" w:rsidRPr="00F16C58" w:rsidTr="00F16C58">
        <w:tc>
          <w:tcPr>
            <w:tcW w:w="5000" w:type="pct"/>
            <w:gridSpan w:val="15"/>
          </w:tcPr>
          <w:p w:rsidR="004F5193" w:rsidRPr="0085010F" w:rsidRDefault="004F5193" w:rsidP="0041577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4F5193" w:rsidRPr="0085010F" w:rsidRDefault="004F5193" w:rsidP="00415779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5010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85010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10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85010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10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  <w:r w:rsidRPr="0085010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(CPM) – </w:t>
            </w:r>
            <w:r w:rsidRPr="0085010F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Course Learning Outcome</w:t>
            </w:r>
            <w:r w:rsidRPr="0085010F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(CLO)</w:t>
            </w:r>
          </w:p>
          <w:p w:rsidR="00F16C58" w:rsidRPr="0085010F" w:rsidRDefault="00C56B44" w:rsidP="0041577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5010F">
              <w:rPr>
                <w:rFonts w:ascii="Arial Narrow" w:hAnsi="Arial Narrow" w:cs="Times New Roman"/>
                <w:sz w:val="20"/>
                <w:szCs w:val="20"/>
                <w:lang w:val="id-ID"/>
              </w:rPr>
              <w:t>Sikap</w:t>
            </w:r>
            <w:r w:rsidR="00F16C58" w:rsidRPr="0085010F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dan Nilai</w:t>
            </w:r>
            <w:r w:rsidRPr="0085010F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. </w:t>
            </w:r>
          </w:p>
          <w:p w:rsidR="00F16C58" w:rsidRPr="0085010F" w:rsidRDefault="00F16C58" w:rsidP="00415779">
            <w:pPr>
              <w:ind w:left="67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5010F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Menunjukkan </w:t>
            </w:r>
            <w:r w:rsidRPr="0085010F">
              <w:rPr>
                <w:rFonts w:ascii="Arial Narrow" w:hAnsi="Arial Narrow" w:cs="Calibri-Bold"/>
                <w:sz w:val="20"/>
                <w:szCs w:val="20"/>
                <w:lang w:val="id-ID"/>
              </w:rPr>
              <w:t>perilaku yang didasari nilai moral luhur,</w:t>
            </w:r>
            <w:r w:rsidRPr="0085010F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85010F">
              <w:rPr>
                <w:rFonts w:ascii="Arial Narrow" w:hAnsi="Arial Narrow" w:cs="Calibri-Bold"/>
                <w:sz w:val="20"/>
                <w:szCs w:val="20"/>
                <w:lang w:val="id-ID"/>
              </w:rPr>
              <w:t>menghargai perbedaan dan bersikap empatik</w:t>
            </w:r>
            <w:r w:rsidRPr="0085010F">
              <w:rPr>
                <w:rFonts w:ascii="Arial Narrow" w:hAnsi="Arial Narrow" w:cs="Calibri"/>
                <w:sz w:val="20"/>
                <w:szCs w:val="20"/>
                <w:lang w:val="id-ID"/>
              </w:rPr>
              <w:t>.</w:t>
            </w:r>
            <w:r w:rsidR="00C56B44" w:rsidRPr="0085010F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</w:p>
          <w:p w:rsidR="00C56B44" w:rsidRPr="0085010F" w:rsidRDefault="0085010F" w:rsidP="004157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contextualSpacing w:val="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5010F">
              <w:rPr>
                <w:rFonts w:ascii="Arial Narrow" w:hAnsi="Arial Narrow"/>
                <w:sz w:val="20"/>
                <w:szCs w:val="20"/>
                <w:lang w:val="id-ID"/>
              </w:rPr>
              <w:t>Konsep dan teori psikologi</w:t>
            </w:r>
          </w:p>
          <w:p w:rsidR="00012FC6" w:rsidRPr="0085010F" w:rsidRDefault="00012FC6" w:rsidP="00415779">
            <w:pPr>
              <w:autoSpaceDE w:val="0"/>
              <w:autoSpaceDN w:val="0"/>
              <w:ind w:left="67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5010F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diharapkan </w:t>
            </w:r>
            <w:r w:rsidR="00F16C58" w:rsidRPr="0085010F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menguasai konsep </w:t>
            </w:r>
            <w:r w:rsidR="0085010F" w:rsidRPr="0085010F">
              <w:rPr>
                <w:rFonts w:ascii="Arial Narrow" w:hAnsi="Arial Narrow" w:cs="Calibri"/>
                <w:sz w:val="20"/>
                <w:szCs w:val="20"/>
                <w:lang w:val="id-ID"/>
              </w:rPr>
              <w:t>teoritik komunikasi antar pribadi dan komunikasi massa.</w:t>
            </w:r>
          </w:p>
          <w:p w:rsidR="00F16C58" w:rsidRPr="0085010F" w:rsidRDefault="00F16C58" w:rsidP="004157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5010F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Kemampuan </w:t>
            </w:r>
            <w:r w:rsidR="0085010F" w:rsidRPr="0085010F">
              <w:rPr>
                <w:rFonts w:ascii="Arial Narrow" w:hAnsi="Arial Narrow" w:cs="Times New Roman"/>
                <w:sz w:val="20"/>
                <w:szCs w:val="20"/>
                <w:lang w:val="id-ID"/>
              </w:rPr>
              <w:t>hubungan profesional dan interpersonal</w:t>
            </w:r>
          </w:p>
          <w:p w:rsidR="00F16C58" w:rsidRDefault="00F16C58" w:rsidP="00415779">
            <w:pPr>
              <w:autoSpaceDE w:val="0"/>
              <w:autoSpaceDN w:val="0"/>
              <w:ind w:left="671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85010F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Mahasiswa diharapkan </w:t>
            </w:r>
            <w:r w:rsidRPr="0085010F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mampu </w:t>
            </w:r>
            <w:r w:rsidRPr="0085010F">
              <w:rPr>
                <w:rFonts w:ascii="Arial Narrow" w:hAnsi="Arial Narrow" w:cs="Calibri-Bold"/>
                <w:sz w:val="20"/>
                <w:szCs w:val="20"/>
                <w:lang w:val="id-ID"/>
              </w:rPr>
              <w:t xml:space="preserve">melakukan </w:t>
            </w:r>
            <w:r w:rsidR="0085010F" w:rsidRPr="0085010F">
              <w:rPr>
                <w:rFonts w:ascii="Arial Narrow" w:hAnsi="Arial Narrow" w:cs="Calibri-Bold"/>
                <w:b/>
                <w:bCs/>
                <w:color w:val="403152"/>
                <w:sz w:val="20"/>
                <w:szCs w:val="20"/>
                <w:lang w:val="id-ID"/>
              </w:rPr>
              <w:t>rapport danmembangun hubungan profesional yang efektif serta membangun hubungan interpersonal yang sehat</w:t>
            </w:r>
            <w:r w:rsidRPr="0085010F">
              <w:rPr>
                <w:rFonts w:ascii="Arial Narrow" w:hAnsi="Arial Narrow" w:cs="Calibri"/>
                <w:sz w:val="20"/>
                <w:szCs w:val="20"/>
                <w:lang w:val="id-ID"/>
              </w:rPr>
              <w:t>.</w:t>
            </w:r>
          </w:p>
          <w:p w:rsidR="0085010F" w:rsidRPr="0085010F" w:rsidRDefault="0085010F" w:rsidP="00415779">
            <w:pPr>
              <w:autoSpaceDE w:val="0"/>
              <w:autoSpaceDN w:val="0"/>
              <w:ind w:left="671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</w:tr>
      <w:tr w:rsidR="004F5193" w:rsidRPr="00F16C58" w:rsidTr="00F16C58">
        <w:tc>
          <w:tcPr>
            <w:tcW w:w="5000" w:type="pct"/>
            <w:gridSpan w:val="15"/>
          </w:tcPr>
          <w:p w:rsidR="004F5193" w:rsidRPr="00F16C58" w:rsidRDefault="004F5193" w:rsidP="0041577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4F5193" w:rsidRPr="00F16C58" w:rsidRDefault="004F5193" w:rsidP="00415779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Rencana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  <w:p w:rsidR="004F5193" w:rsidRDefault="004F5193" w:rsidP="00415779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Jumlah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pertemuan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minimal 16 (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termasuk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UTS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UAS)</w:t>
            </w:r>
          </w:p>
          <w:p w:rsidR="00F16C58" w:rsidRPr="00F16C58" w:rsidRDefault="00F16C58" w:rsidP="00415779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7F1E14" w:rsidRPr="00F16C58" w:rsidTr="006F1A7E">
        <w:tc>
          <w:tcPr>
            <w:tcW w:w="556" w:type="pct"/>
            <w:vAlign w:val="center"/>
          </w:tcPr>
          <w:p w:rsidR="004F5193" w:rsidRPr="00F16C58" w:rsidRDefault="004F5193" w:rsidP="0041577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Pertemuan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pct"/>
            <w:gridSpan w:val="3"/>
            <w:vAlign w:val="center"/>
          </w:tcPr>
          <w:p w:rsidR="004F5193" w:rsidRPr="00F16C58" w:rsidRDefault="004F5193" w:rsidP="0041577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785" w:type="pct"/>
            <w:gridSpan w:val="2"/>
            <w:vAlign w:val="center"/>
          </w:tcPr>
          <w:p w:rsidR="004F5193" w:rsidRPr="00F16C58" w:rsidRDefault="004F5193" w:rsidP="0041577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Kajian</w:t>
            </w:r>
            <w:proofErr w:type="spellEnd"/>
          </w:p>
        </w:tc>
        <w:tc>
          <w:tcPr>
            <w:tcW w:w="772" w:type="pct"/>
            <w:gridSpan w:val="2"/>
            <w:vAlign w:val="center"/>
          </w:tcPr>
          <w:p w:rsidR="004F5193" w:rsidRPr="00F16C58" w:rsidRDefault="004F5193" w:rsidP="0041577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Bentuk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550" w:type="pct"/>
            <w:gridSpan w:val="3"/>
            <w:vAlign w:val="center"/>
          </w:tcPr>
          <w:p w:rsidR="004F5193" w:rsidRPr="00F16C58" w:rsidRDefault="004F5193" w:rsidP="0041577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722" w:type="pct"/>
            <w:gridSpan w:val="3"/>
            <w:vAlign w:val="center"/>
          </w:tcPr>
          <w:p w:rsidR="004F5193" w:rsidRPr="00F16C58" w:rsidRDefault="004F5193" w:rsidP="0041577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621" w:type="pct"/>
            <w:vAlign w:val="center"/>
          </w:tcPr>
          <w:p w:rsidR="004F5193" w:rsidRPr="00F16C58" w:rsidRDefault="004F5193" w:rsidP="0041577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7F1E14" w:rsidRPr="002A38BD" w:rsidTr="00415779">
        <w:tc>
          <w:tcPr>
            <w:tcW w:w="556" w:type="pct"/>
          </w:tcPr>
          <w:p w:rsidR="00F16C58" w:rsidRPr="002A38BD" w:rsidRDefault="00F16C58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pct"/>
            <w:gridSpan w:val="3"/>
          </w:tcPr>
          <w:p w:rsidR="00F16C58" w:rsidRPr="002A38BD" w:rsidRDefault="00F16C58" w:rsidP="00415779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Mahasiswa dapat menjelaskan  tujuan mata kuliah.</w:t>
            </w:r>
          </w:p>
          <w:p w:rsidR="00F16C58" w:rsidRPr="002A38BD" w:rsidRDefault="00F16C58" w:rsidP="00415779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Mahasiswa dapat menyebutkan ruang lingkup bahasan/materi yang akan 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dibahas dalam perkuliahan.</w:t>
            </w:r>
          </w:p>
          <w:p w:rsidR="00F16C58" w:rsidRPr="002A38BD" w:rsidRDefault="00F16C58" w:rsidP="00415779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Mahasiswa dapat menaati aturan perkuliahan</w:t>
            </w:r>
          </w:p>
          <w:p w:rsidR="00F16C58" w:rsidRPr="002A38BD" w:rsidRDefault="00F16C58" w:rsidP="00415779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Mahasiswa dapat mengerjakan tugas-tugas yang diberikan dalam perkuliahan</w:t>
            </w:r>
          </w:p>
          <w:p w:rsidR="00F16C58" w:rsidRPr="002A38BD" w:rsidRDefault="00F16C58" w:rsidP="00415779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Mahasiswa dapat menjelaskan sistem penilaian yang diterapkan dalam mata kuliah ini.</w:t>
            </w:r>
          </w:p>
          <w:p w:rsidR="00F16C58" w:rsidRPr="002A38BD" w:rsidRDefault="00F16C58" w:rsidP="00415779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Mahasiswa dapat menemukan buku sumber yang digunakan dalam mata kuliah ini.</w:t>
            </w:r>
          </w:p>
        </w:tc>
        <w:tc>
          <w:tcPr>
            <w:tcW w:w="785" w:type="pct"/>
            <w:gridSpan w:val="2"/>
          </w:tcPr>
          <w:p w:rsidR="00F16C58" w:rsidRPr="002A38BD" w:rsidRDefault="00F16C58" w:rsidP="00415779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tujuan mata kuliah</w:t>
            </w:r>
          </w:p>
          <w:p w:rsidR="00F16C58" w:rsidRPr="002A38BD" w:rsidRDefault="00F16C58" w:rsidP="00415779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ruang lingkup bahasan </w:t>
            </w:r>
          </w:p>
          <w:p w:rsidR="00F16C58" w:rsidRPr="002A38BD" w:rsidRDefault="00F16C58" w:rsidP="00415779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aturan perkuliahan (jumlah minimal kehadiran, toleransi 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keterlambatan, pakaian/ penampilan, format dan deadline pengumpulan tugas)</w:t>
            </w:r>
          </w:p>
          <w:p w:rsidR="00F16C58" w:rsidRPr="002A38BD" w:rsidRDefault="00F16C58" w:rsidP="00415779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tugas </w:t>
            </w:r>
          </w:p>
          <w:p w:rsidR="00F16C58" w:rsidRPr="002A38BD" w:rsidRDefault="00F16C58" w:rsidP="00415779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sistem penilaian</w:t>
            </w:r>
          </w:p>
          <w:p w:rsidR="00F16C58" w:rsidRPr="002A38BD" w:rsidRDefault="00F16C58" w:rsidP="00415779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buku sumber</w:t>
            </w:r>
          </w:p>
        </w:tc>
        <w:tc>
          <w:tcPr>
            <w:tcW w:w="772" w:type="pct"/>
            <w:gridSpan w:val="2"/>
          </w:tcPr>
          <w:p w:rsidR="00F16C58" w:rsidRPr="002A38BD" w:rsidRDefault="00F16C58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Ekspositorik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550" w:type="pct"/>
            <w:gridSpan w:val="3"/>
          </w:tcPr>
          <w:p w:rsidR="00F16C58" w:rsidRPr="002A38BD" w:rsidRDefault="00F16C58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F16C58" w:rsidRPr="002A38BD" w:rsidRDefault="00F16C58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Membuat kelompok </w:t>
            </w:r>
            <w:r w:rsidR="0045083A"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observasi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dan</w:t>
            </w:r>
            <w:r w:rsidR="0045083A"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presentasi</w:t>
            </w:r>
          </w:p>
        </w:tc>
        <w:tc>
          <w:tcPr>
            <w:tcW w:w="621" w:type="pct"/>
          </w:tcPr>
          <w:p w:rsidR="00F16C58" w:rsidRPr="002A38BD" w:rsidRDefault="00F16C58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</w:tr>
      <w:tr w:rsidR="007F1E14" w:rsidRPr="002A38BD" w:rsidTr="00415779">
        <w:tc>
          <w:tcPr>
            <w:tcW w:w="556" w:type="pct"/>
          </w:tcPr>
          <w:p w:rsidR="0045083A" w:rsidRPr="002A38BD" w:rsidRDefault="0045083A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93" w:type="pct"/>
            <w:gridSpan w:val="3"/>
          </w:tcPr>
          <w:p w:rsidR="0045083A" w:rsidRPr="002A38BD" w:rsidRDefault="0045083A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Setelah perkuliahan, mahasiswa diharapkan dapat:</w:t>
            </w:r>
          </w:p>
          <w:p w:rsidR="0045083A" w:rsidRPr="002A38BD" w:rsidRDefault="0045083A" w:rsidP="00415779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Menjelaskan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ruang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lingkup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  <w:p w:rsidR="0045083A" w:rsidRPr="002A38BD" w:rsidRDefault="0045083A" w:rsidP="00415779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Menyebutkan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pengertian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definisi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  <w:p w:rsidR="0045083A" w:rsidRPr="002A38BD" w:rsidRDefault="0045083A" w:rsidP="00415779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Menjelaskan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sejarah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perkembangan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785" w:type="pct"/>
            <w:gridSpan w:val="2"/>
          </w:tcPr>
          <w:p w:rsidR="0045083A" w:rsidRPr="002A38BD" w:rsidRDefault="0045083A" w:rsidP="00415779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Ruang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lingkup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  <w:p w:rsidR="0045083A" w:rsidRPr="002A38BD" w:rsidRDefault="0045083A" w:rsidP="00415779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Pengertian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definisi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  <w:p w:rsidR="0045083A" w:rsidRPr="002A38BD" w:rsidRDefault="0045083A" w:rsidP="00415779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Sejarah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perkembangan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772" w:type="pct"/>
            <w:gridSpan w:val="2"/>
          </w:tcPr>
          <w:p w:rsidR="0045083A" w:rsidRPr="002A38BD" w:rsidRDefault="0045083A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Brain storming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550" w:type="pct"/>
            <w:gridSpan w:val="3"/>
          </w:tcPr>
          <w:p w:rsidR="0045083A" w:rsidRPr="002A38BD" w:rsidRDefault="0045083A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45083A" w:rsidRPr="002A38BD" w:rsidRDefault="0045083A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Evaluasi lisan</w:t>
            </w:r>
          </w:p>
        </w:tc>
        <w:tc>
          <w:tcPr>
            <w:tcW w:w="621" w:type="pct"/>
          </w:tcPr>
          <w:p w:rsidR="0045083A" w:rsidRPr="002A38BD" w:rsidRDefault="0045083A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i/>
                <w:iCs/>
                <w:sz w:val="20"/>
                <w:szCs w:val="20"/>
              </w:rPr>
              <w:t>Historical Development Of The Field And Departmental Strength</w:t>
            </w:r>
            <w:proofErr w:type="gramStart"/>
            <w:r w:rsidRPr="002A38BD"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(</w:t>
            </w:r>
            <w:proofErr w:type="gramEnd"/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Univ of California Davis Campus), </w:t>
            </w:r>
            <w:r w:rsidR="00D7252E" w:rsidRPr="002A38BD">
              <w:rPr>
                <w:rFonts w:ascii="Arial Narrow" w:hAnsi="Arial Narrow" w:cs="Arial"/>
                <w:sz w:val="20"/>
                <w:szCs w:val="20"/>
              </w:rPr>
              <w:t>Psi</w:t>
            </w:r>
            <w:r w:rsidR="00D7252E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kologi</w:t>
            </w:r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(Rahmat</w:t>
            </w:r>
            <w:r w:rsidR="00EC7707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,J.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), </w:t>
            </w:r>
            <w:r w:rsidR="00D7252E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Ilmu </w:t>
            </w:r>
            <w:r w:rsidR="00D7252E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lastRenderedPageBreak/>
              <w:t>Komunikasi: Suatu pengantar (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Mulyana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>, D</w:t>
            </w:r>
            <w:r w:rsidR="00D7252E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  <w:r w:rsidRPr="002A38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7F1E14" w:rsidRPr="002A38BD" w:rsidTr="00415779">
        <w:tc>
          <w:tcPr>
            <w:tcW w:w="556" w:type="pct"/>
          </w:tcPr>
          <w:p w:rsidR="00D166CC" w:rsidRPr="002A38BD" w:rsidRDefault="00D166CC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993" w:type="pct"/>
            <w:gridSpan w:val="3"/>
          </w:tcPr>
          <w:p w:rsidR="00D166CC" w:rsidRPr="002A38BD" w:rsidRDefault="00D166CC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ahasiswa dapat:</w:t>
            </w:r>
          </w:p>
          <w:p w:rsidR="00D166CC" w:rsidRPr="002A38BD" w:rsidRDefault="00D166CC" w:rsidP="00415779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contextualSpacing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Membandingkan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beberapa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pendekatan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  <w:p w:rsidR="00D166CC" w:rsidRPr="002A38BD" w:rsidRDefault="00D166CC" w:rsidP="00415779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contextualSpacing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id-ID"/>
              </w:rPr>
              <w:t>Menjelaskan f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ungsi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jenis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faktor-faktor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mempengaruhi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785" w:type="pct"/>
            <w:gridSpan w:val="2"/>
          </w:tcPr>
          <w:p w:rsidR="00D166CC" w:rsidRPr="002A38BD" w:rsidRDefault="00D166CC" w:rsidP="00415779">
            <w:pPr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Beberapa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pendekatan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  <w:p w:rsidR="00D166CC" w:rsidRPr="002A38BD" w:rsidRDefault="00D166CC" w:rsidP="00415779">
            <w:pPr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</w:rPr>
              <w:t>F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ungsi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jenis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faktor-faktor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mempengaruhi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772" w:type="pct"/>
            <w:gridSpan w:val="2"/>
          </w:tcPr>
          <w:p w:rsidR="00D166CC" w:rsidRPr="002A38BD" w:rsidRDefault="00D166CC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Eksplorasi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550" w:type="pct"/>
            <w:gridSpan w:val="3"/>
          </w:tcPr>
          <w:p w:rsidR="00D166CC" w:rsidRPr="002A38BD" w:rsidRDefault="00D166CC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D166CC" w:rsidRPr="002A38BD" w:rsidRDefault="00D166CC" w:rsidP="00415779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Tugas:</w:t>
            </w:r>
          </w:p>
          <w:p w:rsidR="00D166CC" w:rsidRPr="002A38BD" w:rsidRDefault="00D166CC" w:rsidP="00415779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Mencari dan merangkum dari literature lain tentang materi yang disampaikan</w:t>
            </w:r>
          </w:p>
          <w:p w:rsidR="00D166CC" w:rsidRPr="002A38BD" w:rsidRDefault="00D166CC" w:rsidP="00415779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Evaluasi:</w:t>
            </w:r>
          </w:p>
          <w:p w:rsidR="00D166CC" w:rsidRPr="002A38BD" w:rsidRDefault="00D166CC" w:rsidP="00415779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Hasil rangkuman</w:t>
            </w:r>
          </w:p>
          <w:p w:rsidR="00D166CC" w:rsidRPr="002A38BD" w:rsidRDefault="00D166CC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621" w:type="pct"/>
          </w:tcPr>
          <w:p w:rsidR="00D166CC" w:rsidRPr="002A38BD" w:rsidRDefault="00D166CC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</w:rPr>
              <w:t>Psychology of Communication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(Gardiner, W.L), </w:t>
            </w:r>
            <w:r w:rsidRPr="002A38BD">
              <w:rPr>
                <w:rFonts w:ascii="Arial Narrow" w:hAnsi="Arial Narrow" w:cs="Arial"/>
                <w:sz w:val="20"/>
                <w:szCs w:val="20"/>
              </w:rPr>
              <w:t>The Transmission Model of Communication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Chandler, D), </w:t>
            </w:r>
            <w:r w:rsidRPr="002A38BD">
              <w:rPr>
                <w:rFonts w:ascii="Arial Narrow" w:hAnsi="Arial Narrow" w:cs="Arial"/>
                <w:sz w:val="20"/>
                <w:szCs w:val="20"/>
              </w:rPr>
              <w:t>Communication Theory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Amarasing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>, K.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F1E14" w:rsidRPr="002A38BD" w:rsidTr="00415779">
        <w:tc>
          <w:tcPr>
            <w:tcW w:w="556" w:type="pct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pct"/>
            <w:gridSpan w:val="3"/>
          </w:tcPr>
          <w:p w:rsidR="00EC7707" w:rsidRPr="002A38BD" w:rsidRDefault="00EC7707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ahasiswa dapat:</w:t>
            </w:r>
          </w:p>
          <w:p w:rsidR="00EC7707" w:rsidRPr="002A38BD" w:rsidRDefault="00EC7707" w:rsidP="00415779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Menjelaskan 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sejarah dan 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pengertian komunikasi 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intrapersonal</w:t>
            </w:r>
          </w:p>
          <w:p w:rsidR="000B33A9" w:rsidRPr="002A38BD" w:rsidRDefault="00EC7707" w:rsidP="00415779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Memberikan contoh bentuk-bentuk komunikasi intrapersonal</w:t>
            </w:r>
          </w:p>
        </w:tc>
        <w:tc>
          <w:tcPr>
            <w:tcW w:w="785" w:type="pct"/>
            <w:gridSpan w:val="2"/>
          </w:tcPr>
          <w:p w:rsidR="000B33A9" w:rsidRPr="002A38BD" w:rsidRDefault="000B33A9" w:rsidP="00415779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intrapersonal</w:t>
            </w:r>
          </w:p>
        </w:tc>
        <w:tc>
          <w:tcPr>
            <w:tcW w:w="772" w:type="pct"/>
            <w:gridSpan w:val="2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Ekspositorik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550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0B33A9" w:rsidRPr="002A38BD" w:rsidRDefault="00EC7707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Evaluasi lisan</w:t>
            </w:r>
          </w:p>
        </w:tc>
        <w:tc>
          <w:tcPr>
            <w:tcW w:w="621" w:type="pct"/>
          </w:tcPr>
          <w:p w:rsidR="000B33A9" w:rsidRPr="002A38BD" w:rsidRDefault="00EC7707" w:rsidP="00415779">
            <w:pPr>
              <w:tabs>
                <w:tab w:val="num" w:pos="720"/>
              </w:tabs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Intrapersonal Communication (Cengage Learning), </w:t>
            </w:r>
            <w:r w:rsidRPr="002A38BD">
              <w:rPr>
                <w:rFonts w:ascii="Arial Narrow" w:hAnsi="Arial Narrow" w:cs="Arial"/>
                <w:sz w:val="20"/>
                <w:szCs w:val="20"/>
              </w:rPr>
              <w:t>Intrapersonal Communication: A Review And Critique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(Cunningham, S),  Psikologi Komunikasi 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lastRenderedPageBreak/>
              <w:t>(Rahmat, J).</w:t>
            </w:r>
          </w:p>
        </w:tc>
      </w:tr>
      <w:tr w:rsidR="007F1E14" w:rsidRPr="002A38BD" w:rsidTr="00415779">
        <w:tc>
          <w:tcPr>
            <w:tcW w:w="556" w:type="pct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993" w:type="pct"/>
            <w:gridSpan w:val="3"/>
          </w:tcPr>
          <w:p w:rsidR="00EC7707" w:rsidRPr="002A38BD" w:rsidRDefault="00EC7707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Mahasiswa dapat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:</w:t>
            </w:r>
          </w:p>
          <w:p w:rsidR="00EC7707" w:rsidRPr="002A38BD" w:rsidRDefault="00EC7707" w:rsidP="00415779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Menyebutkan pengertian komunikasi interpersonal</w:t>
            </w:r>
          </w:p>
          <w:p w:rsidR="000B33A9" w:rsidRPr="002A38BD" w:rsidRDefault="00EC7707" w:rsidP="00415779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enjelaskan 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faktor-fakor yang berperan dan komunikasi interpersonal</w:t>
            </w:r>
          </w:p>
        </w:tc>
        <w:tc>
          <w:tcPr>
            <w:tcW w:w="785" w:type="pct"/>
            <w:gridSpan w:val="2"/>
          </w:tcPr>
          <w:p w:rsidR="000B33A9" w:rsidRPr="002A38BD" w:rsidRDefault="000B33A9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Sistem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interpersonal</w:t>
            </w:r>
          </w:p>
        </w:tc>
        <w:tc>
          <w:tcPr>
            <w:tcW w:w="772" w:type="pct"/>
            <w:gridSpan w:val="2"/>
          </w:tcPr>
          <w:p w:rsidR="000B33A9" w:rsidRPr="002A38BD" w:rsidRDefault="00EC7707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Ekspositorik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550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Evaluasi lisan saat tatap muka</w:t>
            </w:r>
          </w:p>
        </w:tc>
        <w:tc>
          <w:tcPr>
            <w:tcW w:w="621" w:type="pct"/>
          </w:tcPr>
          <w:p w:rsidR="000B33A9" w:rsidRPr="002A38BD" w:rsidRDefault="00EC7707" w:rsidP="00415779">
            <w:pPr>
              <w:pStyle w:val="Style4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Psikologi Komunikasi (Rahmat, J).</w:t>
            </w:r>
          </w:p>
        </w:tc>
      </w:tr>
      <w:tr w:rsidR="007F1E14" w:rsidRPr="002A38BD" w:rsidTr="00415779">
        <w:tc>
          <w:tcPr>
            <w:tcW w:w="556" w:type="pct"/>
          </w:tcPr>
          <w:p w:rsidR="006F1A7E" w:rsidRPr="002A38BD" w:rsidRDefault="006F1A7E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pct"/>
            <w:gridSpan w:val="3"/>
          </w:tcPr>
          <w:p w:rsidR="00A22805" w:rsidRPr="002A38BD" w:rsidRDefault="00A22805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Mahasiswa dapat:</w:t>
            </w:r>
          </w:p>
          <w:p w:rsidR="006F1A7E" w:rsidRPr="002A38BD" w:rsidRDefault="00A22805" w:rsidP="00415779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="006F1A7E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enyebutkan pengertian komunikasi massa</w:t>
            </w:r>
          </w:p>
          <w:p w:rsidR="00A22805" w:rsidRPr="002A38BD" w:rsidRDefault="00A22805" w:rsidP="00415779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="006F1A7E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enjelaskan perbedaan sistem komunikasi massa dan sistem komunikasi interpersonal berdasarkan karakteristik psikologis.</w:t>
            </w:r>
          </w:p>
          <w:p w:rsidR="00A22805" w:rsidRPr="002A38BD" w:rsidRDefault="00A22805" w:rsidP="00415779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="006F1A7E"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enjelaskan </w:t>
            </w:r>
            <w:r w:rsidR="006F1A7E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efek kognitif komunikasi massa</w:t>
            </w:r>
          </w:p>
          <w:p w:rsidR="00A22805" w:rsidRPr="002A38BD" w:rsidRDefault="00A22805" w:rsidP="00415779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enjelaskan 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efek afektif komunikasi massa</w:t>
            </w:r>
          </w:p>
          <w:p w:rsidR="00A22805" w:rsidRPr="002A38BD" w:rsidRDefault="00A22805" w:rsidP="00415779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enjelaskan 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efek behavioral  komunikasi massa</w:t>
            </w:r>
          </w:p>
        </w:tc>
        <w:tc>
          <w:tcPr>
            <w:tcW w:w="785" w:type="pct"/>
            <w:gridSpan w:val="2"/>
          </w:tcPr>
          <w:p w:rsidR="006F1A7E" w:rsidRPr="002A38BD" w:rsidRDefault="006F1A7E" w:rsidP="00415779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Sistem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massa</w:t>
            </w:r>
            <w:proofErr w:type="spellEnd"/>
          </w:p>
        </w:tc>
        <w:tc>
          <w:tcPr>
            <w:tcW w:w="772" w:type="pct"/>
            <w:gridSpan w:val="2"/>
          </w:tcPr>
          <w:p w:rsidR="006F1A7E" w:rsidRPr="002A38BD" w:rsidRDefault="006F1A7E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Ekspositorik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eksplorasi,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550" w:type="pct"/>
            <w:gridSpan w:val="3"/>
          </w:tcPr>
          <w:p w:rsidR="006F1A7E" w:rsidRPr="002A38BD" w:rsidRDefault="006F1A7E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6F1A7E" w:rsidRPr="002A38BD" w:rsidRDefault="006F1A7E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Evaluasi lisan saat tatap muka</w:t>
            </w:r>
          </w:p>
        </w:tc>
        <w:tc>
          <w:tcPr>
            <w:tcW w:w="621" w:type="pct"/>
          </w:tcPr>
          <w:p w:rsidR="006F1A7E" w:rsidRPr="002A38BD" w:rsidRDefault="006F1A7E" w:rsidP="00415779">
            <w:pPr>
              <w:pStyle w:val="Style4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Psikologi Komunikasi (Rahmat, J).</w:t>
            </w:r>
          </w:p>
        </w:tc>
      </w:tr>
      <w:tr w:rsidR="007F1E14" w:rsidRPr="002A38BD" w:rsidTr="00415779">
        <w:tc>
          <w:tcPr>
            <w:tcW w:w="556" w:type="pct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pct"/>
            <w:gridSpan w:val="3"/>
          </w:tcPr>
          <w:p w:rsidR="000B33A9" w:rsidRPr="002A38BD" w:rsidRDefault="00A22805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Mahasiswa dapat::</w:t>
            </w:r>
          </w:p>
          <w:p w:rsidR="00A22805" w:rsidRPr="002A38BD" w:rsidRDefault="00A22805" w:rsidP="00415779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Menjelaskan komponen 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lastRenderedPageBreak/>
              <w:t>komunikasi</w:t>
            </w:r>
          </w:p>
          <w:p w:rsidR="00A22805" w:rsidRPr="002A38BD" w:rsidRDefault="00A22805" w:rsidP="00415779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Menjelaskan fungsi dan faktor yang memengaruhi komunikasi verbal</w:t>
            </w:r>
          </w:p>
          <w:p w:rsidR="00A22805" w:rsidRPr="002A38BD" w:rsidRDefault="00A22805" w:rsidP="00415779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Menjelaskan proses perolehan perilaku berbahasa</w:t>
            </w:r>
          </w:p>
          <w:p w:rsidR="00A22805" w:rsidRPr="002A38BD" w:rsidRDefault="00A22805" w:rsidP="00415779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Menjelaskan </w:t>
            </w:r>
            <w:r w:rsidR="007F1E14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pengertian, 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fungsi, hambatan, dan klasifikasi komunikasi nonverbal</w:t>
            </w:r>
          </w:p>
        </w:tc>
        <w:tc>
          <w:tcPr>
            <w:tcW w:w="785" w:type="pct"/>
            <w:gridSpan w:val="2"/>
          </w:tcPr>
          <w:p w:rsidR="000B33A9" w:rsidRPr="002A38BD" w:rsidRDefault="000B33A9" w:rsidP="00415779">
            <w:pPr>
              <w:pStyle w:val="ListParagraph"/>
              <w:numPr>
                <w:ilvl w:val="0"/>
                <w:numId w:val="26"/>
              </w:numPr>
              <w:ind w:left="357" w:hanging="357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lastRenderedPageBreak/>
              <w:t>Komponen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</w:p>
          <w:p w:rsidR="000B33A9" w:rsidRPr="002A38BD" w:rsidRDefault="000B33A9" w:rsidP="00415779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lastRenderedPageBreak/>
              <w:t>Fungsi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faktor-faktor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yang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memengaruhi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verbal</w:t>
            </w:r>
          </w:p>
          <w:p w:rsidR="000B33A9" w:rsidRPr="002A38BD" w:rsidRDefault="000B33A9" w:rsidP="00415779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Proses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perolehan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perilaku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berbahasa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B33A9" w:rsidRPr="002A38BD" w:rsidRDefault="007F1E14" w:rsidP="00415779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Pengertian, f</w:t>
            </w:r>
            <w:proofErr w:type="spellStart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>ungsi</w:t>
            </w:r>
            <w:proofErr w:type="spellEnd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>hambatan</w:t>
            </w:r>
            <w:proofErr w:type="spellEnd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>klasifikasi</w:t>
            </w:r>
            <w:proofErr w:type="spellEnd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>komunikasi</w:t>
            </w:r>
            <w:proofErr w:type="spellEnd"/>
            <w:r w:rsidR="000B33A9" w:rsidRPr="002A38BD">
              <w:rPr>
                <w:rFonts w:ascii="Arial Narrow" w:hAnsi="Arial Narrow" w:cs="Arial"/>
                <w:sz w:val="20"/>
                <w:szCs w:val="20"/>
              </w:rPr>
              <w:t xml:space="preserve"> nonverbal</w:t>
            </w:r>
          </w:p>
        </w:tc>
        <w:tc>
          <w:tcPr>
            <w:tcW w:w="772" w:type="pct"/>
            <w:gridSpan w:val="2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Ekspositorik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r w:rsidR="00A22805"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eksplorasi,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550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Evaluasi lisan saat tatap muka</w:t>
            </w:r>
          </w:p>
        </w:tc>
        <w:tc>
          <w:tcPr>
            <w:tcW w:w="621" w:type="pct"/>
          </w:tcPr>
          <w:p w:rsidR="000B33A9" w:rsidRPr="002A38BD" w:rsidRDefault="00433AC2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Ilmu Komunikasi (Mulyana, D), </w:t>
            </w:r>
            <w:r w:rsidR="004C10DE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lastRenderedPageBreak/>
              <w:t xml:space="preserve">Mengenali 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Komunikasi nonverbal (Herlina), Interaksi-Komunikasi anak berkebutuhan khusus (Somad, P.) </w:t>
            </w:r>
          </w:p>
        </w:tc>
      </w:tr>
      <w:tr w:rsidR="007F1E14" w:rsidRPr="002A38BD" w:rsidTr="00415779">
        <w:tc>
          <w:tcPr>
            <w:tcW w:w="556" w:type="pct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993" w:type="pct"/>
            <w:gridSpan w:val="3"/>
          </w:tcPr>
          <w:p w:rsidR="000B33A9" w:rsidRPr="002A38BD" w:rsidRDefault="007F1E14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Mahasiswa dapat: </w:t>
            </w:r>
          </w:p>
          <w:p w:rsidR="007F1E14" w:rsidRPr="002A38BD" w:rsidRDefault="007F1E14" w:rsidP="00415779">
            <w:pPr>
              <w:numPr>
                <w:ilvl w:val="1"/>
                <w:numId w:val="42"/>
              </w:numPr>
              <w:tabs>
                <w:tab w:val="clear" w:pos="1780"/>
                <w:tab w:val="left" w:pos="231"/>
              </w:tabs>
              <w:ind w:left="231" w:hanging="23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enjelaskan definisi dari komunikasi kinesic</w:t>
            </w:r>
          </w:p>
          <w:p w:rsidR="007F1E14" w:rsidRPr="002A38BD" w:rsidRDefault="007F1E14" w:rsidP="00415779">
            <w:pPr>
              <w:numPr>
                <w:ilvl w:val="1"/>
                <w:numId w:val="42"/>
              </w:numPr>
              <w:tabs>
                <w:tab w:val="clear" w:pos="1780"/>
                <w:tab w:val="left" w:pos="231"/>
              </w:tabs>
              <w:ind w:left="231" w:hanging="23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enjelaskan fungsi dari komponen-komponen dalam komunikasi kinesic</w:t>
            </w:r>
          </w:p>
          <w:p w:rsidR="007F1E14" w:rsidRPr="002A38BD" w:rsidRDefault="007F1E14" w:rsidP="00415779">
            <w:pPr>
              <w:numPr>
                <w:ilvl w:val="1"/>
                <w:numId w:val="42"/>
              </w:numPr>
              <w:tabs>
                <w:tab w:val="clear" w:pos="1780"/>
                <w:tab w:val="left" w:pos="231"/>
              </w:tabs>
              <w:ind w:left="231" w:hanging="23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Menjelaskan 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fungsi facial sign dalam komunikasi</w:t>
            </w:r>
          </w:p>
        </w:tc>
        <w:tc>
          <w:tcPr>
            <w:tcW w:w="785" w:type="pct"/>
            <w:gridSpan w:val="2"/>
          </w:tcPr>
          <w:p w:rsidR="000B33A9" w:rsidRPr="002A38BD" w:rsidRDefault="000B33A9" w:rsidP="00415779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Bentuk komunikasi non verbal Kinesik (secara umum)</w:t>
            </w:r>
          </w:p>
          <w:p w:rsidR="000B33A9" w:rsidRPr="002A38BD" w:rsidRDefault="000B33A9" w:rsidP="00415779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de-DE"/>
              </w:rPr>
              <w:t>Bentuk komunikasi non verbal Kinesik: Facial Signs</w:t>
            </w:r>
          </w:p>
        </w:tc>
        <w:tc>
          <w:tcPr>
            <w:tcW w:w="772" w:type="pct"/>
            <w:gridSpan w:val="2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Ekspositorik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r w:rsidR="007F1E14"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eskplorasi, 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550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Evaluasi lisan saat tatap muka</w:t>
            </w:r>
          </w:p>
        </w:tc>
        <w:tc>
          <w:tcPr>
            <w:tcW w:w="621" w:type="pct"/>
          </w:tcPr>
          <w:p w:rsidR="000B33A9" w:rsidRPr="002A38BD" w:rsidRDefault="007F1E14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id-ID"/>
              </w:rPr>
              <w:t>Mengenali Komunikasi Nonverbal (Herlina)</w:t>
            </w:r>
          </w:p>
        </w:tc>
      </w:tr>
      <w:tr w:rsidR="007F1E14" w:rsidRPr="002A38BD" w:rsidTr="00415779">
        <w:tc>
          <w:tcPr>
            <w:tcW w:w="556" w:type="pct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pct"/>
            <w:gridSpan w:val="3"/>
          </w:tcPr>
          <w:p w:rsidR="000B33A9" w:rsidRPr="002A38BD" w:rsidRDefault="007F6811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Mahasiswa dapat menginterpretasikan bentuk facial sign sebagai ekspresi emosi</w:t>
            </w:r>
          </w:p>
        </w:tc>
        <w:tc>
          <w:tcPr>
            <w:tcW w:w="785" w:type="pct"/>
            <w:gridSpan w:val="2"/>
          </w:tcPr>
          <w:p w:rsidR="000B33A9" w:rsidRPr="002A38BD" w:rsidRDefault="000B33A9" w:rsidP="00415779">
            <w:pPr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 xml:space="preserve"> film tentang komunikasi non verbal: Facial Signs</w:t>
            </w:r>
          </w:p>
          <w:p w:rsidR="000B33A9" w:rsidRPr="002A38BD" w:rsidRDefault="000B33A9" w:rsidP="00415779">
            <w:pPr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 xml:space="preserve">Mahasiswa membuat 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 xml:space="preserve">laporan tertulis hasil pengamatan terhadap film tentang Facial Signs 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dengan menitikberatkan pada fungsi ekspresi wajah dalam hubungan sosial</w:t>
            </w:r>
          </w:p>
        </w:tc>
        <w:tc>
          <w:tcPr>
            <w:tcW w:w="772" w:type="pct"/>
            <w:gridSpan w:val="2"/>
          </w:tcPr>
          <w:p w:rsidR="000B33A9" w:rsidRPr="002A38BD" w:rsidRDefault="007F6811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Praktik</w:t>
            </w:r>
          </w:p>
        </w:tc>
        <w:tc>
          <w:tcPr>
            <w:tcW w:w="550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0B33A9" w:rsidRPr="002A38BD" w:rsidRDefault="007F6811" w:rsidP="00415779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Tugas: laporan tertulis hasil observasi film</w:t>
            </w:r>
          </w:p>
        </w:tc>
        <w:tc>
          <w:tcPr>
            <w:tcW w:w="621" w:type="pct"/>
          </w:tcPr>
          <w:p w:rsidR="000B33A9" w:rsidRPr="002A38BD" w:rsidRDefault="007F6811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Film Face to Face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BBC</w:t>
            </w: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), Mengenali Komunikiasi Nonverbal (Herlina)</w:t>
            </w:r>
          </w:p>
        </w:tc>
      </w:tr>
      <w:tr w:rsidR="007F1E14" w:rsidRPr="002A38BD" w:rsidTr="00415779">
        <w:tc>
          <w:tcPr>
            <w:tcW w:w="556" w:type="pct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993" w:type="pct"/>
            <w:gridSpan w:val="3"/>
          </w:tcPr>
          <w:p w:rsidR="0045140D" w:rsidRPr="002A38BD" w:rsidRDefault="0045140D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mahasiswa dapat:</w:t>
            </w:r>
          </w:p>
          <w:p w:rsidR="0045140D" w:rsidRPr="002A38BD" w:rsidRDefault="0045140D" w:rsidP="00415779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Menjelaskan definisi gesture</w:t>
            </w:r>
          </w:p>
          <w:p w:rsidR="0045140D" w:rsidRPr="002A38BD" w:rsidRDefault="0045140D" w:rsidP="00415779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Menjelaskan fungsi gesture dalam komunikasi</w:t>
            </w:r>
          </w:p>
          <w:p w:rsidR="0045140D" w:rsidRPr="002A38BD" w:rsidRDefault="0045140D" w:rsidP="00415779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Memaknakan bentuk gesture berdasarkan budaya yang berbeda</w:t>
            </w:r>
          </w:p>
          <w:p w:rsidR="00ED0181" w:rsidRPr="002A38BD" w:rsidRDefault="0045140D" w:rsidP="00415779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Menjelaskan definisi posture</w:t>
            </w:r>
          </w:p>
          <w:p w:rsidR="00ED0181" w:rsidRPr="002A38BD" w:rsidRDefault="0045140D" w:rsidP="00415779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Memaknakan bentuk-bentuk posture</w:t>
            </w:r>
          </w:p>
          <w:p w:rsidR="00ED0181" w:rsidRPr="002A38BD" w:rsidRDefault="00ED0181" w:rsidP="00415779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Menjelaskan pengertian haptics</w:t>
            </w:r>
          </w:p>
          <w:p w:rsidR="00ED0181" w:rsidRPr="002A38BD" w:rsidRDefault="0045140D" w:rsidP="00415779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Menyebutkan klasifikasi sentuhan</w:t>
            </w:r>
          </w:p>
          <w:p w:rsidR="0045140D" w:rsidRPr="002A38BD" w:rsidRDefault="0045140D" w:rsidP="00415779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Memberikan contoh penggunaan sentuhan dalam 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hubungan sosial</w:t>
            </w:r>
          </w:p>
        </w:tc>
        <w:tc>
          <w:tcPr>
            <w:tcW w:w="785" w:type="pct"/>
            <w:gridSpan w:val="2"/>
          </w:tcPr>
          <w:p w:rsidR="000B33A9" w:rsidRPr="002A38BD" w:rsidRDefault="000B33A9" w:rsidP="00415779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de-DE"/>
              </w:rPr>
              <w:lastRenderedPageBreak/>
              <w:t>Bentuk komunikasi non verbal Kinesik: Gesture</w:t>
            </w:r>
            <w:r w:rsidRPr="002A38BD">
              <w:rPr>
                <w:rFonts w:ascii="Arial Narrow" w:hAnsi="Arial Narrow"/>
                <w:sz w:val="20"/>
                <w:szCs w:val="20"/>
                <w:lang w:val="id-ID"/>
              </w:rPr>
              <w:t xml:space="preserve">, </w:t>
            </w:r>
            <w:r w:rsidRPr="002A38BD">
              <w:rPr>
                <w:rFonts w:ascii="Arial Narrow" w:hAnsi="Arial Narrow"/>
                <w:sz w:val="20"/>
                <w:szCs w:val="20"/>
              </w:rPr>
              <w:t>Posture,</w:t>
            </w:r>
            <w:r w:rsidRPr="002A38BD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Sentuhan</w:t>
            </w:r>
          </w:p>
        </w:tc>
        <w:tc>
          <w:tcPr>
            <w:tcW w:w="772" w:type="pct"/>
            <w:gridSpan w:val="2"/>
          </w:tcPr>
          <w:p w:rsidR="000B33A9" w:rsidRPr="002A38BD" w:rsidRDefault="0045140D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Ekspositori, eksplorasi, </w:t>
            </w:r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dan </w:t>
            </w:r>
            <w:proofErr w:type="spellStart"/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550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0B33A9" w:rsidRPr="002A38BD" w:rsidRDefault="00ED0181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Evaluasi lisan</w:t>
            </w:r>
          </w:p>
        </w:tc>
        <w:tc>
          <w:tcPr>
            <w:tcW w:w="621" w:type="pct"/>
          </w:tcPr>
          <w:p w:rsidR="000B33A9" w:rsidRPr="002A38BD" w:rsidRDefault="0045140D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Mengenali Komunikasi Nonverbal (Herlina)</w:t>
            </w:r>
          </w:p>
        </w:tc>
      </w:tr>
      <w:tr w:rsidR="007F1E14" w:rsidRPr="002A38BD" w:rsidTr="00415779">
        <w:tc>
          <w:tcPr>
            <w:tcW w:w="556" w:type="pct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11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93" w:type="pct"/>
            <w:gridSpan w:val="3"/>
          </w:tcPr>
          <w:p w:rsidR="000B33A9" w:rsidRPr="002A38BD" w:rsidRDefault="00ED0181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Mahasiswa dapat:</w:t>
            </w:r>
          </w:p>
          <w:p w:rsidR="00ED0181" w:rsidRPr="002A38BD" w:rsidRDefault="00ED0181" w:rsidP="00415779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enjelaskan pengertian parabahasa</w:t>
            </w:r>
          </w:p>
          <w:p w:rsidR="00ED0181" w:rsidRPr="002A38BD" w:rsidRDefault="00ED0181" w:rsidP="00415779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Menjelaskan komponen-komponen parabahasa</w:t>
            </w:r>
          </w:p>
          <w:p w:rsidR="00ED0181" w:rsidRPr="002A38BD" w:rsidRDefault="00ED0181" w:rsidP="00415779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Menjelaskan pengaruh parabahasa dalam hubungan sosial</w:t>
            </w:r>
          </w:p>
          <w:p w:rsidR="00ED0181" w:rsidRPr="002A38BD" w:rsidRDefault="00ED0181" w:rsidP="00415779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enjelaskan faktor-faktor yang mempengaruhi penampilan fisik</w:t>
            </w:r>
          </w:p>
          <w:p w:rsidR="00ED0181" w:rsidRPr="002A38BD" w:rsidRDefault="00ED0181" w:rsidP="00415779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>emberikan contoh pengaruh penampilan fisik terhadap hubungan sosial</w:t>
            </w:r>
          </w:p>
          <w:p w:rsidR="00ED0181" w:rsidRPr="002A38BD" w:rsidRDefault="00ED0181" w:rsidP="00415779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enjelaskan fungsi ruang, jarak, dan waktu sebagai bentuk pertarungan simbolis dan teritorial</w:t>
            </w:r>
          </w:p>
          <w:p w:rsidR="00ED0181" w:rsidRPr="002A38BD" w:rsidRDefault="00ED0181" w:rsidP="00415779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enjelaskan fungsi jarak sebagai  ruang pribadi manusia</w:t>
            </w:r>
          </w:p>
        </w:tc>
        <w:tc>
          <w:tcPr>
            <w:tcW w:w="785" w:type="pct"/>
            <w:gridSpan w:val="2"/>
          </w:tcPr>
          <w:p w:rsidR="000B33A9" w:rsidRPr="002A38BD" w:rsidRDefault="000B33A9" w:rsidP="00415779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Bentuk komunikasi non verbal: Parabahasa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>Penampilan fisik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Proxemic</w:t>
            </w:r>
            <w:proofErr w:type="spellEnd"/>
          </w:p>
        </w:tc>
        <w:tc>
          <w:tcPr>
            <w:tcW w:w="772" w:type="pct"/>
            <w:gridSpan w:val="2"/>
          </w:tcPr>
          <w:p w:rsidR="000B33A9" w:rsidRPr="002A38BD" w:rsidRDefault="00ED0181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Ekspositori, eksplorasi, </w:t>
            </w:r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dan </w:t>
            </w:r>
            <w:proofErr w:type="spellStart"/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550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0B33A9" w:rsidRPr="002A38BD" w:rsidRDefault="00ED0181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Evaluasi lisan</w:t>
            </w:r>
          </w:p>
        </w:tc>
        <w:tc>
          <w:tcPr>
            <w:tcW w:w="621" w:type="pct"/>
          </w:tcPr>
          <w:p w:rsidR="000B33A9" w:rsidRPr="002A38BD" w:rsidRDefault="00ED0181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Mengenal Komunikasi Nonverbal (Herlina), film Beauty (BBC)</w:t>
            </w:r>
          </w:p>
        </w:tc>
      </w:tr>
      <w:tr w:rsidR="007F1E14" w:rsidRPr="002A38BD" w:rsidTr="00415779">
        <w:tc>
          <w:tcPr>
            <w:tcW w:w="556" w:type="pct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993" w:type="pct"/>
            <w:gridSpan w:val="3"/>
          </w:tcPr>
          <w:p w:rsidR="000B33A9" w:rsidRPr="002A38BD" w:rsidRDefault="006D5C25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Mahasiswa dapat:</w:t>
            </w:r>
          </w:p>
          <w:p w:rsidR="006D5C25" w:rsidRPr="002A38BD" w:rsidRDefault="006D5C25" w:rsidP="00415779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lastRenderedPageBreak/>
              <w:t>M</w:t>
            </w: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enjelaskan fungsi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dalam</w:t>
            </w:r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perubahan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perilaku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D5C25" w:rsidRPr="002A38BD" w:rsidRDefault="006D5C25" w:rsidP="00415779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Memahami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syarat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yang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efektif</w:t>
            </w:r>
            <w:proofErr w:type="spellEnd"/>
          </w:p>
          <w:p w:rsidR="006D5C25" w:rsidRPr="002A38BD" w:rsidRDefault="006D5C25" w:rsidP="00415779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Menginterpretasikan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berbagai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bentuk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dalam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hubungan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dengan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perubahan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perilaku</w:t>
            </w:r>
            <w:proofErr w:type="spellEnd"/>
          </w:p>
        </w:tc>
        <w:tc>
          <w:tcPr>
            <w:tcW w:w="785" w:type="pct"/>
            <w:gridSpan w:val="2"/>
          </w:tcPr>
          <w:p w:rsidR="000B33A9" w:rsidRPr="002A38BD" w:rsidRDefault="000B33A9" w:rsidP="00415779">
            <w:pPr>
              <w:pStyle w:val="ListParagraph"/>
              <w:numPr>
                <w:ilvl w:val="0"/>
                <w:numId w:val="29"/>
              </w:numPr>
              <w:ind w:left="357" w:hanging="357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lastRenderedPageBreak/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perubahan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perilaku</w:t>
            </w:r>
            <w:proofErr w:type="spellEnd"/>
          </w:p>
          <w:p w:rsidR="000B33A9" w:rsidRPr="002A38BD" w:rsidRDefault="000B33A9" w:rsidP="00415779">
            <w:pPr>
              <w:pStyle w:val="ListParagraph"/>
              <w:numPr>
                <w:ilvl w:val="0"/>
                <w:numId w:val="29"/>
              </w:numPr>
              <w:ind w:left="357" w:hanging="357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lastRenderedPageBreak/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efektif</w:t>
            </w:r>
            <w:proofErr w:type="spellEnd"/>
          </w:p>
          <w:p w:rsidR="000B33A9" w:rsidRPr="002A38BD" w:rsidRDefault="000B33A9" w:rsidP="00415779">
            <w:pPr>
              <w:pStyle w:val="ListParagraph"/>
              <w:numPr>
                <w:ilvl w:val="0"/>
                <w:numId w:val="29"/>
              </w:numPr>
              <w:ind w:left="357" w:hanging="357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Observasi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film Ron Clark Story: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efektif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perubahan</w:t>
            </w:r>
            <w:proofErr w:type="spellEnd"/>
            <w:r w:rsidRPr="002A38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 w:cs="Arial"/>
                <w:sz w:val="20"/>
                <w:szCs w:val="20"/>
              </w:rPr>
              <w:t>perilaku</w:t>
            </w:r>
            <w:proofErr w:type="spellEnd"/>
          </w:p>
        </w:tc>
        <w:tc>
          <w:tcPr>
            <w:tcW w:w="772" w:type="pct"/>
            <w:gridSpan w:val="2"/>
          </w:tcPr>
          <w:p w:rsidR="000B33A9" w:rsidRPr="002A38BD" w:rsidRDefault="006D5C25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 xml:space="preserve">Ekspositori, eksplorasi, </w:t>
            </w:r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="000B33A9"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550" w:type="pct"/>
            <w:gridSpan w:val="3"/>
          </w:tcPr>
          <w:p w:rsidR="000B33A9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0B33A9" w:rsidRPr="002A38BD" w:rsidRDefault="006D5C25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Membuat lapo9ran hasil observasi film</w:t>
            </w:r>
          </w:p>
        </w:tc>
        <w:tc>
          <w:tcPr>
            <w:tcW w:w="621" w:type="pct"/>
          </w:tcPr>
          <w:p w:rsidR="000B33A9" w:rsidRPr="002A38BD" w:rsidRDefault="006D5C25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Film Ron Clark Story</w:t>
            </w:r>
          </w:p>
        </w:tc>
      </w:tr>
      <w:tr w:rsidR="007F1E14" w:rsidRPr="002A38BD" w:rsidTr="00415779">
        <w:tc>
          <w:tcPr>
            <w:tcW w:w="556" w:type="pct"/>
          </w:tcPr>
          <w:p w:rsidR="00E129BE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13-</w:t>
            </w:r>
            <w:r w:rsidR="00E129BE"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="00E129BE"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993" w:type="pct"/>
            <w:gridSpan w:val="3"/>
          </w:tcPr>
          <w:p w:rsidR="00E129BE" w:rsidRPr="002A38BD" w:rsidRDefault="002512D8" w:rsidP="004157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Mahasiswa dapat:</w:t>
            </w:r>
          </w:p>
          <w:p w:rsidR="002512D8" w:rsidRPr="002A38BD" w:rsidRDefault="002512D8" w:rsidP="00415779">
            <w:pPr>
              <w:pStyle w:val="ListParagraph"/>
              <w:numPr>
                <w:ilvl w:val="0"/>
                <w:numId w:val="47"/>
              </w:numPr>
              <w:contextualSpacing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Mengenali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 xml:space="preserve"> emosi seseorang berdasarkan perilaku yang ditampilkan orang tersebut, baik verbal maupun nonverbal</w:t>
            </w:r>
          </w:p>
          <w:p w:rsidR="002512D8" w:rsidRPr="002A38BD" w:rsidRDefault="002512D8" w:rsidP="00415779">
            <w:pPr>
              <w:pStyle w:val="ListParagraph"/>
              <w:numPr>
                <w:ilvl w:val="0"/>
                <w:numId w:val="47"/>
              </w:numPr>
              <w:contextualSpacing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Menunjukkan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hubungan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antara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perubahan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perilaku</w:t>
            </w:r>
            <w:proofErr w:type="spellEnd"/>
          </w:p>
        </w:tc>
        <w:tc>
          <w:tcPr>
            <w:tcW w:w="785" w:type="pct"/>
            <w:gridSpan w:val="2"/>
          </w:tcPr>
          <w:p w:rsidR="00E129BE" w:rsidRPr="002A38BD" w:rsidRDefault="000B33A9" w:rsidP="00415779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it-IT"/>
              </w:rPr>
              <w:t>Presentasi hasil observasi</w:t>
            </w:r>
            <w:r w:rsidRPr="002A38BD">
              <w:rPr>
                <w:rFonts w:ascii="Arial Narrow" w:hAnsi="Arial Narrow"/>
                <w:sz w:val="20"/>
                <w:szCs w:val="20"/>
                <w:lang w:val="id-ID"/>
              </w:rPr>
              <w:t xml:space="preserve"> (UTS) oleh kelompok </w:t>
            </w:r>
          </w:p>
        </w:tc>
        <w:tc>
          <w:tcPr>
            <w:tcW w:w="772" w:type="pct"/>
            <w:gridSpan w:val="2"/>
          </w:tcPr>
          <w:p w:rsidR="00E129BE" w:rsidRPr="002A38BD" w:rsidRDefault="000B33A9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550" w:type="pct"/>
            <w:gridSpan w:val="3"/>
          </w:tcPr>
          <w:p w:rsidR="00E129BE" w:rsidRPr="002A38BD" w:rsidRDefault="00E129BE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SKS (1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2A38BD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" w:type="pct"/>
            <w:gridSpan w:val="3"/>
          </w:tcPr>
          <w:p w:rsidR="00E129BE" w:rsidRPr="002A38BD" w:rsidRDefault="00E129BE" w:rsidP="0041577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A38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Evaluasi terhadap isi laporan </w:t>
            </w:r>
            <w:r w:rsidR="002512D8" w:rsidRPr="002A38BD">
              <w:rPr>
                <w:rFonts w:ascii="Arial Narrow" w:hAnsi="Arial Narrow" w:cs="Arial"/>
                <w:sz w:val="20"/>
                <w:szCs w:val="20"/>
                <w:lang w:val="id-ID"/>
              </w:rPr>
              <w:t>yang dipresentasikan</w:t>
            </w:r>
          </w:p>
        </w:tc>
        <w:tc>
          <w:tcPr>
            <w:tcW w:w="621" w:type="pct"/>
          </w:tcPr>
          <w:p w:rsidR="00E129BE" w:rsidRPr="002A38BD" w:rsidRDefault="00E129BE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7F1E14" w:rsidRPr="002A38BD" w:rsidTr="00415779">
        <w:tc>
          <w:tcPr>
            <w:tcW w:w="556" w:type="pct"/>
          </w:tcPr>
          <w:p w:rsidR="00125304" w:rsidRPr="002A38BD" w:rsidRDefault="00E129BE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993" w:type="pct"/>
            <w:gridSpan w:val="3"/>
          </w:tcPr>
          <w:p w:rsidR="00125304" w:rsidRPr="002A38BD" w:rsidRDefault="00125304" w:rsidP="00415779">
            <w:pPr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Ujian Akhir Semester </w:t>
            </w:r>
          </w:p>
        </w:tc>
        <w:tc>
          <w:tcPr>
            <w:tcW w:w="785" w:type="pct"/>
            <w:gridSpan w:val="2"/>
          </w:tcPr>
          <w:p w:rsidR="00125304" w:rsidRPr="002A38BD" w:rsidRDefault="00125304" w:rsidP="00415779">
            <w:pPr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Ujian Akhir Semester </w:t>
            </w:r>
            <w:r w:rsidR="00E129BE" w:rsidRPr="002A38BD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Teori Tes Proyektif</w:t>
            </w:r>
          </w:p>
        </w:tc>
        <w:tc>
          <w:tcPr>
            <w:tcW w:w="772" w:type="pct"/>
            <w:gridSpan w:val="2"/>
          </w:tcPr>
          <w:p w:rsidR="00125304" w:rsidRPr="002A38BD" w:rsidRDefault="00125304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3"/>
          </w:tcPr>
          <w:p w:rsidR="00125304" w:rsidRPr="002A38BD" w:rsidRDefault="00125304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  <w:gridSpan w:val="3"/>
          </w:tcPr>
          <w:p w:rsidR="00125304" w:rsidRPr="002A38BD" w:rsidRDefault="00125304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</w:tcPr>
          <w:p w:rsidR="00125304" w:rsidRPr="002A38BD" w:rsidRDefault="00125304" w:rsidP="0041577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125304" w:rsidRPr="002A38BD" w:rsidTr="00F16C58">
        <w:tc>
          <w:tcPr>
            <w:tcW w:w="5000" w:type="pct"/>
            <w:gridSpan w:val="15"/>
          </w:tcPr>
          <w:p w:rsidR="00125304" w:rsidRPr="002A38BD" w:rsidRDefault="00125304" w:rsidP="00415779">
            <w:pPr>
              <w:pStyle w:val="ListParagraph"/>
              <w:ind w:left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125304" w:rsidRPr="002A38BD" w:rsidRDefault="00125304" w:rsidP="00415779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A38B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Daftar</w:t>
            </w:r>
            <w:proofErr w:type="spellEnd"/>
            <w:r w:rsidRPr="002A38B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B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2A38B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0B33A9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Eisenson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, J., Auer, J.J., &amp; Irwin, J.V. 1963. </w:t>
            </w:r>
            <w:r w:rsidRPr="002A38BD">
              <w:rPr>
                <w:rFonts w:ascii="Arial Narrow" w:hAnsi="Arial Narrow"/>
                <w:i/>
                <w:sz w:val="20"/>
                <w:szCs w:val="20"/>
              </w:rPr>
              <w:t>The Psychology of Communication</w:t>
            </w:r>
            <w:r w:rsidRPr="002A38BD">
              <w:rPr>
                <w:rFonts w:ascii="Arial Narrow" w:hAnsi="Arial Narrow"/>
                <w:sz w:val="20"/>
                <w:szCs w:val="20"/>
              </w:rPr>
              <w:t>. NY: Appleton-Century-Crofts.</w:t>
            </w:r>
          </w:p>
          <w:p w:rsidR="000B33A9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lastRenderedPageBreak/>
              <w:t>Ekman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>, Paul. 2003</w:t>
            </w:r>
            <w:proofErr w:type="gramStart"/>
            <w:r w:rsidRPr="002A38BD">
              <w:rPr>
                <w:rFonts w:ascii="Arial Narrow" w:hAnsi="Arial Narrow"/>
                <w:sz w:val="20"/>
                <w:szCs w:val="20"/>
              </w:rPr>
              <w:t>.</w:t>
            </w:r>
            <w:r w:rsidRPr="002A38BD">
              <w:rPr>
                <w:rFonts w:ascii="Arial Narrow" w:hAnsi="Arial Narrow"/>
                <w:i/>
                <w:sz w:val="20"/>
                <w:szCs w:val="20"/>
              </w:rPr>
              <w:t>Understanding</w:t>
            </w:r>
            <w:proofErr w:type="gramEnd"/>
            <w:r w:rsidRPr="002A38BD">
              <w:rPr>
                <w:rFonts w:ascii="Arial Narrow" w:hAnsi="Arial Narrow"/>
                <w:i/>
                <w:sz w:val="20"/>
                <w:szCs w:val="20"/>
              </w:rPr>
              <w:t xml:space="preserve"> Faces and Feelings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terjemahan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oleh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Abdul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Qadir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Shaleh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>). Yogyakarta: Think.</w:t>
            </w:r>
          </w:p>
          <w:p w:rsidR="000B33A9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38BD">
              <w:rPr>
                <w:rFonts w:ascii="Arial Narrow" w:hAnsi="Arial Narrow"/>
                <w:sz w:val="20"/>
                <w:szCs w:val="20"/>
              </w:rPr>
              <w:t xml:space="preserve">Gardiner, W.L. 2008. </w:t>
            </w:r>
            <w:r w:rsidRPr="002A38BD">
              <w:rPr>
                <w:rFonts w:ascii="Arial Narrow" w:hAnsi="Arial Narrow"/>
                <w:i/>
                <w:sz w:val="20"/>
                <w:szCs w:val="20"/>
              </w:rPr>
              <w:t>The Psychology of Communication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0B33A9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Hargie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, O. 1996. </w:t>
            </w:r>
            <w:r w:rsidRPr="002A38BD">
              <w:rPr>
                <w:rFonts w:ascii="Arial Narrow" w:hAnsi="Arial Narrow"/>
                <w:i/>
                <w:sz w:val="20"/>
                <w:szCs w:val="20"/>
              </w:rPr>
              <w:t xml:space="preserve">The Handbook of </w:t>
            </w:r>
            <w:proofErr w:type="spellStart"/>
            <w:r w:rsidRPr="002A38BD">
              <w:rPr>
                <w:rFonts w:ascii="Arial Narrow" w:hAnsi="Arial Narrow"/>
                <w:i/>
                <w:sz w:val="20"/>
                <w:szCs w:val="20"/>
              </w:rPr>
              <w:t>Communicaton</w:t>
            </w:r>
            <w:proofErr w:type="spellEnd"/>
            <w:r w:rsidRPr="002A38BD">
              <w:rPr>
                <w:rFonts w:ascii="Arial Narrow" w:hAnsi="Arial Narrow"/>
                <w:i/>
                <w:sz w:val="20"/>
                <w:szCs w:val="20"/>
              </w:rPr>
              <w:t xml:space="preserve"> Skill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. ...: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Routledge</w:t>
            </w:r>
            <w:proofErr w:type="spellEnd"/>
          </w:p>
          <w:p w:rsidR="000B33A9" w:rsidRPr="002A38BD" w:rsidRDefault="000B33A9" w:rsidP="00415779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Herlina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. 2010. </w:t>
            </w:r>
            <w:proofErr w:type="spellStart"/>
            <w:r w:rsidRPr="002A38BD">
              <w:rPr>
                <w:rFonts w:ascii="Arial Narrow" w:hAnsi="Arial Narrow"/>
                <w:i/>
                <w:iCs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Non Verbal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. Bandung: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Cendikia</w:t>
            </w:r>
            <w:proofErr w:type="spellEnd"/>
          </w:p>
          <w:p w:rsidR="000B33A9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38BD">
              <w:rPr>
                <w:rFonts w:ascii="Arial Narrow" w:hAnsi="Arial Narrow"/>
                <w:sz w:val="20"/>
                <w:szCs w:val="20"/>
                <w:lang w:val="sv-SE"/>
              </w:rPr>
              <w:t xml:space="preserve">Kumar, V. 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2005. </w:t>
            </w:r>
            <w:r w:rsidRPr="002A38BD">
              <w:rPr>
                <w:rFonts w:ascii="Arial Narrow" w:hAnsi="Arial Narrow"/>
                <w:i/>
                <w:sz w:val="20"/>
                <w:szCs w:val="20"/>
              </w:rPr>
              <w:t>All You Wanted To Know About Body Language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terj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Oleh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Yulita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Tirtiseputro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). Jakarta: PT BIP; </w:t>
            </w:r>
          </w:p>
          <w:p w:rsidR="000B33A9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38BD">
              <w:rPr>
                <w:rFonts w:ascii="Arial Narrow" w:hAnsi="Arial Narrow"/>
                <w:sz w:val="20"/>
                <w:szCs w:val="20"/>
              </w:rPr>
              <w:t xml:space="preserve">Miller, G.A. </w:t>
            </w:r>
            <w:r w:rsidRPr="002A38BD">
              <w:rPr>
                <w:rFonts w:ascii="Arial Narrow" w:hAnsi="Arial Narrow"/>
                <w:i/>
                <w:sz w:val="20"/>
                <w:szCs w:val="20"/>
              </w:rPr>
              <w:t>The Psychology of Communication, Seven Essays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0B33A9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38BD">
              <w:rPr>
                <w:rFonts w:ascii="Arial Narrow" w:hAnsi="Arial Narrow"/>
                <w:sz w:val="20"/>
                <w:szCs w:val="20"/>
              </w:rPr>
              <w:t xml:space="preserve">Morgan, et al. 1979. </w:t>
            </w:r>
            <w:r w:rsidRPr="002A38BD">
              <w:rPr>
                <w:rFonts w:ascii="Arial Narrow" w:hAnsi="Arial Narrow"/>
                <w:i/>
                <w:sz w:val="20"/>
                <w:szCs w:val="20"/>
              </w:rPr>
              <w:t>Introduction to Psychology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. New York: Mc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Graw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Hill; </w:t>
            </w:r>
          </w:p>
          <w:p w:rsidR="000B33A9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Mulyana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, D. 2005. </w:t>
            </w:r>
            <w:proofErr w:type="spellStart"/>
            <w:r w:rsidRPr="002A38BD">
              <w:rPr>
                <w:rFonts w:ascii="Arial Narrow" w:hAnsi="Arial Narrow"/>
                <w:i/>
                <w:sz w:val="20"/>
                <w:szCs w:val="20"/>
              </w:rPr>
              <w:t>Ilmu</w:t>
            </w:r>
            <w:proofErr w:type="spellEnd"/>
            <w:r w:rsidRPr="002A38B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i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spellStart"/>
            <w:r w:rsidRPr="002A38BD">
              <w:rPr>
                <w:rFonts w:ascii="Arial Narrow" w:hAnsi="Arial Narrow"/>
                <w:i/>
                <w:sz w:val="20"/>
                <w:szCs w:val="20"/>
              </w:rPr>
              <w:t>Suatu</w:t>
            </w:r>
            <w:proofErr w:type="spellEnd"/>
            <w:r w:rsidRPr="002A38B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i/>
                <w:sz w:val="20"/>
                <w:szCs w:val="20"/>
              </w:rPr>
              <w:t>Pengantar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. Bandung: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Remaja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Rosdakarya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0B33A9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A38BD">
              <w:rPr>
                <w:rFonts w:ascii="Arial Narrow" w:hAnsi="Arial Narrow"/>
                <w:sz w:val="20"/>
                <w:szCs w:val="20"/>
              </w:rPr>
              <w:t xml:space="preserve">Pease, A. 1996. </w:t>
            </w:r>
            <w:r w:rsidRPr="002A38BD">
              <w:rPr>
                <w:rFonts w:ascii="Arial Narrow" w:hAnsi="Arial Narrow"/>
                <w:i/>
                <w:sz w:val="20"/>
                <w:szCs w:val="20"/>
              </w:rPr>
              <w:t>Body Language</w:t>
            </w:r>
            <w:r w:rsidRPr="002A38B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terj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Oleh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Arum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Gayatri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). Jakarta: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Arcan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531B2" w:rsidRPr="002A38BD" w:rsidRDefault="000B33A9" w:rsidP="00415779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Rahmat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, J. 2011. </w:t>
            </w:r>
            <w:proofErr w:type="spellStart"/>
            <w:r w:rsidRPr="002A38BD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2A38B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i/>
                <w:sz w:val="20"/>
                <w:szCs w:val="20"/>
              </w:rPr>
              <w:t>Komunikasi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. Bandung: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Remaja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A38BD">
              <w:rPr>
                <w:rFonts w:ascii="Arial Narrow" w:hAnsi="Arial Narrow"/>
                <w:sz w:val="20"/>
                <w:szCs w:val="20"/>
              </w:rPr>
              <w:t>Rosdakarya</w:t>
            </w:r>
            <w:proofErr w:type="spellEnd"/>
            <w:r w:rsidRPr="002A38B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5304" w:rsidRPr="000215FF" w:rsidRDefault="00125304" w:rsidP="0041577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125304" w:rsidRPr="00F16C58" w:rsidTr="00F16C58">
        <w:tc>
          <w:tcPr>
            <w:tcW w:w="5000" w:type="pct"/>
            <w:gridSpan w:val="15"/>
          </w:tcPr>
          <w:p w:rsidR="00125304" w:rsidRPr="00F16C58" w:rsidRDefault="00125304" w:rsidP="00415779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lastRenderedPageBreak/>
              <w:t>Bahan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Ajar (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1)</w:t>
            </w:r>
          </w:p>
          <w:p w:rsidR="00125304" w:rsidRPr="00F16C58" w:rsidRDefault="00125304" w:rsidP="00415779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bentuk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r w:rsidRPr="00F16C58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handout </w:t>
            </w:r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atau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bahan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presentasi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  <w:p w:rsidR="00125304" w:rsidRPr="00F16C58" w:rsidRDefault="00125304" w:rsidP="00415779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125304" w:rsidRPr="00F16C58" w:rsidTr="00F16C58">
        <w:tc>
          <w:tcPr>
            <w:tcW w:w="5000" w:type="pct"/>
            <w:gridSpan w:val="15"/>
          </w:tcPr>
          <w:p w:rsidR="00125304" w:rsidRPr="00F16C58" w:rsidRDefault="00125304" w:rsidP="00415779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Instrumen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F16C5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2)</w:t>
            </w:r>
          </w:p>
          <w:p w:rsidR="00125304" w:rsidRPr="00F16C58" w:rsidRDefault="00125304" w:rsidP="00415779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Berisikan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soal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UTS, UAS,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Format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Kinerja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Format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bentuk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Rubrik</w:t>
            </w:r>
            <w:proofErr w:type="spellEnd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C58">
              <w:rPr>
                <w:rFonts w:ascii="Arial Narrow" w:hAnsi="Arial Narrow" w:cs="Times New Roman"/>
                <w:sz w:val="20"/>
                <w:szCs w:val="20"/>
                <w:lang w:val="en-US"/>
              </w:rPr>
              <w:t>Penilaian</w:t>
            </w:r>
            <w:proofErr w:type="spellEnd"/>
          </w:p>
          <w:p w:rsidR="00125304" w:rsidRPr="00F16C58" w:rsidRDefault="00125304" w:rsidP="00415779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:rsidR="004F5193" w:rsidRPr="00F16C58" w:rsidRDefault="004F5193" w:rsidP="00415779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4F5193" w:rsidRPr="00F16C58" w:rsidSect="00F16C58">
      <w:headerReference w:type="default" r:id="rId7"/>
      <w:pgSz w:w="16840" w:h="11907" w:orient="landscape" w:code="9"/>
      <w:pgMar w:top="1701" w:right="1701" w:bottom="226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DB" w:rsidRDefault="00E60CDB" w:rsidP="00D06B7D">
      <w:pPr>
        <w:spacing w:after="0" w:line="240" w:lineRule="auto"/>
      </w:pPr>
      <w:r>
        <w:separator/>
      </w:r>
    </w:p>
  </w:endnote>
  <w:endnote w:type="continuationSeparator" w:id="0">
    <w:p w:rsidR="00E60CDB" w:rsidRDefault="00E60CDB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DB" w:rsidRDefault="00E60CDB" w:rsidP="00D06B7D">
      <w:pPr>
        <w:spacing w:after="0" w:line="240" w:lineRule="auto"/>
      </w:pPr>
      <w:r>
        <w:separator/>
      </w:r>
    </w:p>
  </w:footnote>
  <w:footnote w:type="continuationSeparator" w:id="0">
    <w:p w:rsidR="00E60CDB" w:rsidRDefault="00E60CDB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Look w:val="04A0"/>
    </w:tblPr>
    <w:tblGrid>
      <w:gridCol w:w="2481"/>
      <w:gridCol w:w="1417"/>
      <w:gridCol w:w="3949"/>
      <w:gridCol w:w="2450"/>
      <w:gridCol w:w="462"/>
      <w:gridCol w:w="2895"/>
    </w:tblGrid>
    <w:tr w:rsidR="00C344E1" w:rsidRPr="007C1286" w:rsidTr="00F16C58">
      <w:trPr>
        <w:trHeight w:val="237"/>
      </w:trPr>
      <w:tc>
        <w:tcPr>
          <w:tcW w:w="909" w:type="pct"/>
          <w:vMerge w:val="restart"/>
          <w:vAlign w:val="center"/>
        </w:tcPr>
        <w:p w:rsidR="00C344E1" w:rsidRPr="006F0FB7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>
            <w:rPr>
              <w:rFonts w:ascii="Times New Roman" w:hAnsi="Times New Roman"/>
              <w:noProof/>
              <w:lang w:val="id-ID" w:eastAsia="ko-KR"/>
            </w:rPr>
            <w:drawing>
              <wp:inline distT="0" distB="0" distL="0" distR="0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5" w:type="pct"/>
          <w:gridSpan w:val="2"/>
          <w:vMerge w:val="restart"/>
          <w:tcBorders>
            <w:right w:val="single" w:sz="4" w:space="0" w:color="auto"/>
          </w:tcBorders>
          <w:vAlign w:val="center"/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897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 xml:space="preserve">No. </w:t>
          </w: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Dokumen</w:t>
          </w:r>
          <w:proofErr w:type="spellEnd"/>
        </w:p>
      </w:tc>
      <w:tc>
        <w:tcPr>
          <w:tcW w:w="16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060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</w:p>
      </w:tc>
    </w:tr>
    <w:tr w:rsidR="00C344E1" w:rsidRPr="007C1286" w:rsidTr="00F16C58">
      <w:trPr>
        <w:trHeight w:val="236"/>
      </w:trPr>
      <w:tc>
        <w:tcPr>
          <w:tcW w:w="909" w:type="pct"/>
          <w:vMerge/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1965" w:type="pct"/>
          <w:gridSpan w:val="2"/>
          <w:vMerge/>
          <w:tcBorders>
            <w:right w:val="single" w:sz="4" w:space="0" w:color="auto"/>
          </w:tcBorders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897" w:type="pct"/>
          <w:tcBorders>
            <w:top w:val="nil"/>
            <w:left w:val="single" w:sz="4" w:space="0" w:color="auto"/>
            <w:bottom w:val="nil"/>
            <w:right w:val="nil"/>
          </w:tcBorders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proofErr w:type="spellEnd"/>
        </w:p>
      </w:tc>
      <w:tc>
        <w:tcPr>
          <w:tcW w:w="169" w:type="pct"/>
          <w:tcBorders>
            <w:top w:val="nil"/>
            <w:left w:val="nil"/>
            <w:bottom w:val="nil"/>
            <w:right w:val="nil"/>
          </w:tcBorders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060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</w:p>
      </w:tc>
    </w:tr>
    <w:tr w:rsidR="00C344E1" w:rsidRPr="007C1286" w:rsidTr="00F16C58">
      <w:trPr>
        <w:trHeight w:val="236"/>
      </w:trPr>
      <w:tc>
        <w:tcPr>
          <w:tcW w:w="909" w:type="pct"/>
          <w:vMerge/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1965" w:type="pct"/>
          <w:gridSpan w:val="2"/>
          <w:vMerge w:val="restart"/>
          <w:tcBorders>
            <w:right w:val="single" w:sz="4" w:space="0" w:color="auto"/>
          </w:tcBorders>
        </w:tcPr>
        <w:p w:rsidR="00C344E1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Nama</w:t>
          </w:r>
          <w:proofErr w:type="spellEnd"/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Matakuliah</w:t>
          </w:r>
          <w:proofErr w:type="spellEnd"/>
        </w:p>
        <w:p w:rsidR="00C344E1" w:rsidRPr="00F16C58" w:rsidRDefault="000B33A9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id-ID"/>
            </w:rPr>
          </w:pPr>
          <w:r>
            <w:rPr>
              <w:rFonts w:ascii="Arial Narrow" w:hAnsi="Arial Narrow" w:cs="Times New Roman"/>
              <w:b/>
              <w:sz w:val="20"/>
              <w:lang w:val="id-ID"/>
            </w:rPr>
            <w:t>Psikologi Komunikasi</w:t>
          </w:r>
        </w:p>
      </w:tc>
      <w:tc>
        <w:tcPr>
          <w:tcW w:w="897" w:type="pct"/>
          <w:tcBorders>
            <w:top w:val="nil"/>
            <w:left w:val="single" w:sz="4" w:space="0" w:color="auto"/>
            <w:bottom w:val="nil"/>
            <w:right w:val="nil"/>
          </w:tcBorders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Tanggal</w:t>
          </w:r>
          <w:proofErr w:type="spellEnd"/>
        </w:p>
      </w:tc>
      <w:tc>
        <w:tcPr>
          <w:tcW w:w="169" w:type="pct"/>
          <w:tcBorders>
            <w:top w:val="nil"/>
            <w:left w:val="nil"/>
            <w:bottom w:val="nil"/>
            <w:right w:val="nil"/>
          </w:tcBorders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060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</w:p>
      </w:tc>
    </w:tr>
    <w:tr w:rsidR="00C344E1" w:rsidRPr="007C1286" w:rsidTr="00F16C58">
      <w:trPr>
        <w:trHeight w:val="236"/>
      </w:trPr>
      <w:tc>
        <w:tcPr>
          <w:tcW w:w="909" w:type="pct"/>
          <w:vMerge/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1965" w:type="pct"/>
          <w:gridSpan w:val="2"/>
          <w:vMerge/>
          <w:tcBorders>
            <w:right w:val="single" w:sz="4" w:space="0" w:color="auto"/>
          </w:tcBorders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897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Halaman</w:t>
          </w:r>
          <w:proofErr w:type="spellEnd"/>
        </w:p>
      </w:tc>
      <w:tc>
        <w:tcPr>
          <w:tcW w:w="169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06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en-US"/>
            </w:rPr>
            <w:t>1</w:t>
          </w:r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. </w:t>
          </w:r>
          <w:proofErr w:type="spellStart"/>
          <w:proofErr w:type="gramStart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dari</w:t>
          </w:r>
          <w:proofErr w:type="spellEnd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..</w:t>
          </w:r>
          <w:proofErr w:type="gramEnd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Halaman</w:t>
          </w:r>
          <w:proofErr w:type="spellEnd"/>
        </w:p>
      </w:tc>
    </w:tr>
    <w:tr w:rsidR="00C344E1" w:rsidRPr="007C1286" w:rsidTr="00F16C58">
      <w:tc>
        <w:tcPr>
          <w:tcW w:w="1428" w:type="pct"/>
          <w:gridSpan w:val="2"/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Dibuat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1446" w:type="pct"/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Diperiksa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2126" w:type="pct"/>
          <w:gridSpan w:val="3"/>
          <w:tcBorders>
            <w:top w:val="single" w:sz="4" w:space="0" w:color="auto"/>
            <w:bottom w:val="single" w:sz="4" w:space="0" w:color="auto"/>
          </w:tcBorders>
        </w:tcPr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Disetujui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</w:tr>
    <w:tr w:rsidR="00C344E1" w:rsidRPr="007C1286" w:rsidTr="00F16C58">
      <w:tc>
        <w:tcPr>
          <w:tcW w:w="1428" w:type="pct"/>
          <w:gridSpan w:val="2"/>
        </w:tcPr>
        <w:p w:rsidR="00C344E1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C344E1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C344E1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.</w:t>
          </w:r>
        </w:p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46" w:type="pct"/>
        </w:tcPr>
        <w:p w:rsidR="00C344E1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C344E1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C344E1" w:rsidRDefault="00C344E1" w:rsidP="00B44D4C">
          <w:pPr>
            <w:tabs>
              <w:tab w:val="left" w:pos="495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C344E1" w:rsidRPr="007C1286" w:rsidRDefault="00C344E1" w:rsidP="00D06B7D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126" w:type="pct"/>
          <w:gridSpan w:val="3"/>
          <w:tcBorders>
            <w:top w:val="single" w:sz="4" w:space="0" w:color="auto"/>
            <w:bottom w:val="single" w:sz="4" w:space="0" w:color="auto"/>
          </w:tcBorders>
        </w:tcPr>
        <w:p w:rsidR="00C344E1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C344E1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C344E1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C344E1" w:rsidRPr="007C1286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C344E1" w:rsidRPr="007C1286" w:rsidTr="00F16C58">
      <w:tc>
        <w:tcPr>
          <w:tcW w:w="1428" w:type="pct"/>
          <w:gridSpan w:val="2"/>
        </w:tcPr>
        <w:p w:rsidR="00C344E1" w:rsidRPr="00F16C58" w:rsidRDefault="00F16C58" w:rsidP="00D06B7D">
          <w:pPr>
            <w:spacing w:line="276" w:lineRule="auto"/>
            <w:rPr>
              <w:rFonts w:ascii="Arial Narrow" w:hAnsi="Arial Narrow" w:cs="Times New Roman"/>
              <w:sz w:val="20"/>
              <w:lang w:val="id-ID"/>
            </w:rPr>
          </w:pPr>
          <w:r>
            <w:rPr>
              <w:rFonts w:ascii="Arial Narrow" w:hAnsi="Arial Narrow" w:cs="Times New Roman"/>
              <w:sz w:val="20"/>
              <w:lang w:val="id-ID"/>
            </w:rPr>
            <w:t>Dra. Herlina, M.Pd., Psikolog.</w:t>
          </w:r>
        </w:p>
      </w:tc>
      <w:tc>
        <w:tcPr>
          <w:tcW w:w="1446" w:type="pct"/>
        </w:tcPr>
        <w:p w:rsidR="00C344E1" w:rsidRDefault="00C344E1" w:rsidP="00160526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126" w:type="pct"/>
          <w:gridSpan w:val="3"/>
          <w:tcBorders>
            <w:top w:val="single" w:sz="4" w:space="0" w:color="auto"/>
            <w:bottom w:val="single" w:sz="4" w:space="0" w:color="auto"/>
          </w:tcBorders>
        </w:tcPr>
        <w:p w:rsidR="00C344E1" w:rsidRDefault="00C344E1" w:rsidP="00D06B7D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C344E1" w:rsidRPr="006F0FB7" w:rsidTr="00F16C58">
      <w:tc>
        <w:tcPr>
          <w:tcW w:w="1428" w:type="pct"/>
          <w:gridSpan w:val="2"/>
        </w:tcPr>
        <w:p w:rsidR="00C344E1" w:rsidRPr="00F16C58" w:rsidRDefault="00C344E1" w:rsidP="00F16C58">
          <w:pPr>
            <w:spacing w:line="276" w:lineRule="auto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r w:rsidR="00F16C58">
            <w:rPr>
              <w:rFonts w:ascii="Arial Narrow" w:hAnsi="Arial Narrow" w:cs="Times New Roman"/>
              <w:sz w:val="16"/>
              <w:lang w:val="id-ID"/>
            </w:rPr>
            <w:t>196605162000122002</w:t>
          </w:r>
        </w:p>
      </w:tc>
      <w:tc>
        <w:tcPr>
          <w:tcW w:w="1446" w:type="pct"/>
        </w:tcPr>
        <w:p w:rsidR="00C344E1" w:rsidRPr="006F0FB7" w:rsidRDefault="00C344E1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</w:p>
      </w:tc>
      <w:tc>
        <w:tcPr>
          <w:tcW w:w="2126" w:type="pct"/>
          <w:gridSpan w:val="3"/>
          <w:tcBorders>
            <w:top w:val="single" w:sz="4" w:space="0" w:color="auto"/>
            <w:bottom w:val="single" w:sz="4" w:space="0" w:color="auto"/>
          </w:tcBorders>
        </w:tcPr>
        <w:p w:rsidR="00C344E1" w:rsidRPr="006F0FB7" w:rsidRDefault="00C344E1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</w:p>
      </w:tc>
    </w:tr>
    <w:tr w:rsidR="00C344E1" w:rsidRPr="006F0FB7" w:rsidTr="00F16C58">
      <w:tc>
        <w:tcPr>
          <w:tcW w:w="1428" w:type="pct"/>
          <w:gridSpan w:val="2"/>
        </w:tcPr>
        <w:p w:rsidR="00C344E1" w:rsidRPr="006F0FB7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  <w:proofErr w:type="spellEnd"/>
        </w:p>
      </w:tc>
      <w:tc>
        <w:tcPr>
          <w:tcW w:w="1446" w:type="pct"/>
        </w:tcPr>
        <w:p w:rsidR="00C344E1" w:rsidRPr="006F0FB7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TPK Prodi</w:t>
          </w:r>
        </w:p>
      </w:tc>
      <w:tc>
        <w:tcPr>
          <w:tcW w:w="2126" w:type="pct"/>
          <w:gridSpan w:val="3"/>
          <w:tcBorders>
            <w:top w:val="single" w:sz="4" w:space="0" w:color="auto"/>
            <w:bottom w:val="single" w:sz="4" w:space="0" w:color="auto"/>
          </w:tcBorders>
        </w:tcPr>
        <w:p w:rsidR="00C344E1" w:rsidRPr="006F0FB7" w:rsidRDefault="00C344E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Ketua</w:t>
          </w:r>
          <w:proofErr w:type="spellEnd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 xml:space="preserve"> </w:t>
          </w: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Departemen</w:t>
          </w:r>
          <w:proofErr w:type="spellEnd"/>
        </w:p>
      </w:tc>
    </w:tr>
  </w:tbl>
  <w:p w:rsidR="00C344E1" w:rsidRDefault="00C344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9B8"/>
    <w:multiLevelType w:val="hybridMultilevel"/>
    <w:tmpl w:val="D3A0366E"/>
    <w:lvl w:ilvl="0" w:tplc="3ABCCFE4">
      <w:start w:val="1"/>
      <w:numFmt w:val="lowerLetter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707"/>
    <w:multiLevelType w:val="hybridMultilevel"/>
    <w:tmpl w:val="A104C9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D3232D"/>
    <w:multiLevelType w:val="hybridMultilevel"/>
    <w:tmpl w:val="5D12EC38"/>
    <w:lvl w:ilvl="0" w:tplc="E8C08EC2">
      <w:start w:val="1"/>
      <w:numFmt w:val="lowerLetter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3A6F"/>
    <w:multiLevelType w:val="hybridMultilevel"/>
    <w:tmpl w:val="D1ECEAB8"/>
    <w:lvl w:ilvl="0" w:tplc="CC72E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405A8"/>
    <w:multiLevelType w:val="hybridMultilevel"/>
    <w:tmpl w:val="2D06A9EC"/>
    <w:lvl w:ilvl="0" w:tplc="CEB2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82656"/>
    <w:multiLevelType w:val="hybridMultilevel"/>
    <w:tmpl w:val="F078CE8A"/>
    <w:lvl w:ilvl="0" w:tplc="CF72F9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86A51"/>
    <w:multiLevelType w:val="hybridMultilevel"/>
    <w:tmpl w:val="EF82CFC2"/>
    <w:lvl w:ilvl="0" w:tplc="D7D22E1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37931"/>
    <w:multiLevelType w:val="hybridMultilevel"/>
    <w:tmpl w:val="C90C60D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E4079"/>
    <w:multiLevelType w:val="hybridMultilevel"/>
    <w:tmpl w:val="038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BD6733"/>
    <w:multiLevelType w:val="hybridMultilevel"/>
    <w:tmpl w:val="B05A0556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84E5F"/>
    <w:multiLevelType w:val="hybridMultilevel"/>
    <w:tmpl w:val="60D2D2C6"/>
    <w:lvl w:ilvl="0" w:tplc="0E4E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2292F"/>
    <w:multiLevelType w:val="hybridMultilevel"/>
    <w:tmpl w:val="747C2348"/>
    <w:lvl w:ilvl="0" w:tplc="B0540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81E63"/>
    <w:multiLevelType w:val="hybridMultilevel"/>
    <w:tmpl w:val="F5A8D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66A53"/>
    <w:multiLevelType w:val="hybridMultilevel"/>
    <w:tmpl w:val="19FE8326"/>
    <w:lvl w:ilvl="0" w:tplc="CF72F9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F288A"/>
    <w:multiLevelType w:val="hybridMultilevel"/>
    <w:tmpl w:val="8D44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F4A1F"/>
    <w:multiLevelType w:val="hybridMultilevel"/>
    <w:tmpl w:val="A7469C7C"/>
    <w:lvl w:ilvl="0" w:tplc="50A092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D520C"/>
    <w:multiLevelType w:val="hybridMultilevel"/>
    <w:tmpl w:val="EBE090A8"/>
    <w:lvl w:ilvl="0" w:tplc="C02AA63A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3C0D40C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3E5D3D47"/>
    <w:multiLevelType w:val="hybridMultilevel"/>
    <w:tmpl w:val="1B98E3E6"/>
    <w:lvl w:ilvl="0" w:tplc="D33E7FD2">
      <w:start w:val="1"/>
      <w:numFmt w:val="decimal"/>
      <w:lvlText w:val="%1)"/>
      <w:lvlJc w:val="left"/>
      <w:pPr>
        <w:ind w:left="671" w:hanging="360"/>
      </w:pPr>
      <w:rPr>
        <w:rFonts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1" w:hanging="360"/>
      </w:pPr>
    </w:lvl>
    <w:lvl w:ilvl="2" w:tplc="0421001B" w:tentative="1">
      <w:start w:val="1"/>
      <w:numFmt w:val="lowerRoman"/>
      <w:lvlText w:val="%3."/>
      <w:lvlJc w:val="right"/>
      <w:pPr>
        <w:ind w:left="2111" w:hanging="180"/>
      </w:pPr>
    </w:lvl>
    <w:lvl w:ilvl="3" w:tplc="0421000F" w:tentative="1">
      <w:start w:val="1"/>
      <w:numFmt w:val="decimal"/>
      <w:lvlText w:val="%4."/>
      <w:lvlJc w:val="left"/>
      <w:pPr>
        <w:ind w:left="2831" w:hanging="360"/>
      </w:pPr>
    </w:lvl>
    <w:lvl w:ilvl="4" w:tplc="04210019" w:tentative="1">
      <w:start w:val="1"/>
      <w:numFmt w:val="lowerLetter"/>
      <w:lvlText w:val="%5."/>
      <w:lvlJc w:val="left"/>
      <w:pPr>
        <w:ind w:left="3551" w:hanging="360"/>
      </w:pPr>
    </w:lvl>
    <w:lvl w:ilvl="5" w:tplc="0421001B" w:tentative="1">
      <w:start w:val="1"/>
      <w:numFmt w:val="lowerRoman"/>
      <w:lvlText w:val="%6."/>
      <w:lvlJc w:val="right"/>
      <w:pPr>
        <w:ind w:left="4271" w:hanging="180"/>
      </w:pPr>
    </w:lvl>
    <w:lvl w:ilvl="6" w:tplc="0421000F" w:tentative="1">
      <w:start w:val="1"/>
      <w:numFmt w:val="decimal"/>
      <w:lvlText w:val="%7."/>
      <w:lvlJc w:val="left"/>
      <w:pPr>
        <w:ind w:left="4991" w:hanging="360"/>
      </w:pPr>
    </w:lvl>
    <w:lvl w:ilvl="7" w:tplc="04210019" w:tentative="1">
      <w:start w:val="1"/>
      <w:numFmt w:val="lowerLetter"/>
      <w:lvlText w:val="%8."/>
      <w:lvlJc w:val="left"/>
      <w:pPr>
        <w:ind w:left="5711" w:hanging="360"/>
      </w:pPr>
    </w:lvl>
    <w:lvl w:ilvl="8" w:tplc="0421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9">
    <w:nsid w:val="4A776C4F"/>
    <w:multiLevelType w:val="hybridMultilevel"/>
    <w:tmpl w:val="F1CA5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834E64"/>
    <w:multiLevelType w:val="hybridMultilevel"/>
    <w:tmpl w:val="5404B8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A719A"/>
    <w:multiLevelType w:val="hybridMultilevel"/>
    <w:tmpl w:val="F7EC9A82"/>
    <w:lvl w:ilvl="0" w:tplc="AE7AF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E79DF"/>
    <w:multiLevelType w:val="hybridMultilevel"/>
    <w:tmpl w:val="49E2EE8E"/>
    <w:lvl w:ilvl="0" w:tplc="578634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E6A24"/>
    <w:multiLevelType w:val="hybridMultilevel"/>
    <w:tmpl w:val="2BD25BD8"/>
    <w:lvl w:ilvl="0" w:tplc="B4CA2A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18632A"/>
    <w:multiLevelType w:val="hybridMultilevel"/>
    <w:tmpl w:val="190AE1C4"/>
    <w:lvl w:ilvl="0" w:tplc="1EC83B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32794"/>
    <w:multiLevelType w:val="hybridMultilevel"/>
    <w:tmpl w:val="6BD67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7AF06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985CF8"/>
    <w:multiLevelType w:val="hybridMultilevel"/>
    <w:tmpl w:val="12663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25BF1"/>
    <w:multiLevelType w:val="hybridMultilevel"/>
    <w:tmpl w:val="A2B0D6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5F781C"/>
    <w:multiLevelType w:val="hybridMultilevel"/>
    <w:tmpl w:val="C6868B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DA2110"/>
    <w:multiLevelType w:val="hybridMultilevel"/>
    <w:tmpl w:val="4BFC88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EC61A1"/>
    <w:multiLevelType w:val="hybridMultilevel"/>
    <w:tmpl w:val="6DF60166"/>
    <w:lvl w:ilvl="0" w:tplc="6EF065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A026C"/>
    <w:multiLevelType w:val="hybridMultilevel"/>
    <w:tmpl w:val="3D4A9414"/>
    <w:lvl w:ilvl="0" w:tplc="CA7478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6009B9"/>
    <w:multiLevelType w:val="hybridMultilevel"/>
    <w:tmpl w:val="98104A12"/>
    <w:lvl w:ilvl="0" w:tplc="0421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80963"/>
    <w:multiLevelType w:val="hybridMultilevel"/>
    <w:tmpl w:val="8FBCCCD4"/>
    <w:lvl w:ilvl="0" w:tplc="CA7478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528D7"/>
    <w:multiLevelType w:val="hybridMultilevel"/>
    <w:tmpl w:val="F950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E71EA0"/>
    <w:multiLevelType w:val="hybridMultilevel"/>
    <w:tmpl w:val="0638FD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087772"/>
    <w:multiLevelType w:val="hybridMultilevel"/>
    <w:tmpl w:val="1FD0E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6B6979"/>
    <w:multiLevelType w:val="hybridMultilevel"/>
    <w:tmpl w:val="31423534"/>
    <w:lvl w:ilvl="0" w:tplc="83DCF2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93EFF"/>
    <w:multiLevelType w:val="hybridMultilevel"/>
    <w:tmpl w:val="0962674A"/>
    <w:lvl w:ilvl="0" w:tplc="87D6AB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1B1CB6"/>
    <w:multiLevelType w:val="hybridMultilevel"/>
    <w:tmpl w:val="47F878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D3622"/>
    <w:multiLevelType w:val="hybridMultilevel"/>
    <w:tmpl w:val="B9C65EF6"/>
    <w:lvl w:ilvl="0" w:tplc="5FBE68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AA00BF"/>
    <w:multiLevelType w:val="hybridMultilevel"/>
    <w:tmpl w:val="CAB401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285E07"/>
    <w:multiLevelType w:val="hybridMultilevel"/>
    <w:tmpl w:val="08C83CC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C12F85"/>
    <w:multiLevelType w:val="hybridMultilevel"/>
    <w:tmpl w:val="E5765C74"/>
    <w:lvl w:ilvl="0" w:tplc="43105002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1" w:hanging="360"/>
      </w:pPr>
    </w:lvl>
    <w:lvl w:ilvl="2" w:tplc="0421001B" w:tentative="1">
      <w:start w:val="1"/>
      <w:numFmt w:val="lowerRoman"/>
      <w:lvlText w:val="%3."/>
      <w:lvlJc w:val="right"/>
      <w:pPr>
        <w:ind w:left="2111" w:hanging="180"/>
      </w:pPr>
    </w:lvl>
    <w:lvl w:ilvl="3" w:tplc="0421000F" w:tentative="1">
      <w:start w:val="1"/>
      <w:numFmt w:val="decimal"/>
      <w:lvlText w:val="%4."/>
      <w:lvlJc w:val="left"/>
      <w:pPr>
        <w:ind w:left="2831" w:hanging="360"/>
      </w:pPr>
    </w:lvl>
    <w:lvl w:ilvl="4" w:tplc="04210019" w:tentative="1">
      <w:start w:val="1"/>
      <w:numFmt w:val="lowerLetter"/>
      <w:lvlText w:val="%5."/>
      <w:lvlJc w:val="left"/>
      <w:pPr>
        <w:ind w:left="3551" w:hanging="360"/>
      </w:pPr>
    </w:lvl>
    <w:lvl w:ilvl="5" w:tplc="0421001B" w:tentative="1">
      <w:start w:val="1"/>
      <w:numFmt w:val="lowerRoman"/>
      <w:lvlText w:val="%6."/>
      <w:lvlJc w:val="right"/>
      <w:pPr>
        <w:ind w:left="4271" w:hanging="180"/>
      </w:pPr>
    </w:lvl>
    <w:lvl w:ilvl="6" w:tplc="0421000F" w:tentative="1">
      <w:start w:val="1"/>
      <w:numFmt w:val="decimal"/>
      <w:lvlText w:val="%7."/>
      <w:lvlJc w:val="left"/>
      <w:pPr>
        <w:ind w:left="4991" w:hanging="360"/>
      </w:pPr>
    </w:lvl>
    <w:lvl w:ilvl="7" w:tplc="04210019" w:tentative="1">
      <w:start w:val="1"/>
      <w:numFmt w:val="lowerLetter"/>
      <w:lvlText w:val="%8."/>
      <w:lvlJc w:val="left"/>
      <w:pPr>
        <w:ind w:left="5711" w:hanging="360"/>
      </w:pPr>
    </w:lvl>
    <w:lvl w:ilvl="8" w:tplc="0421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4">
    <w:nsid w:val="764E698F"/>
    <w:multiLevelType w:val="hybridMultilevel"/>
    <w:tmpl w:val="C624048E"/>
    <w:lvl w:ilvl="0" w:tplc="CA7478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124539"/>
    <w:multiLevelType w:val="hybridMultilevel"/>
    <w:tmpl w:val="B7527BA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EA3593"/>
    <w:multiLevelType w:val="hybridMultilevel"/>
    <w:tmpl w:val="02109DCA"/>
    <w:lvl w:ilvl="0" w:tplc="1EC83B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3"/>
  </w:num>
  <w:num w:numId="4">
    <w:abstractNumId w:val="25"/>
  </w:num>
  <w:num w:numId="5">
    <w:abstractNumId w:val="35"/>
  </w:num>
  <w:num w:numId="6">
    <w:abstractNumId w:val="46"/>
  </w:num>
  <w:num w:numId="7">
    <w:abstractNumId w:val="28"/>
  </w:num>
  <w:num w:numId="8">
    <w:abstractNumId w:val="24"/>
  </w:num>
  <w:num w:numId="9">
    <w:abstractNumId w:val="26"/>
  </w:num>
  <w:num w:numId="10">
    <w:abstractNumId w:val="20"/>
  </w:num>
  <w:num w:numId="11">
    <w:abstractNumId w:val="5"/>
  </w:num>
  <w:num w:numId="12">
    <w:abstractNumId w:val="8"/>
  </w:num>
  <w:num w:numId="13">
    <w:abstractNumId w:val="1"/>
  </w:num>
  <w:num w:numId="14">
    <w:abstractNumId w:val="15"/>
  </w:num>
  <w:num w:numId="15">
    <w:abstractNumId w:val="14"/>
  </w:num>
  <w:num w:numId="16">
    <w:abstractNumId w:val="34"/>
  </w:num>
  <w:num w:numId="17">
    <w:abstractNumId w:val="41"/>
  </w:num>
  <w:num w:numId="18">
    <w:abstractNumId w:val="9"/>
  </w:num>
  <w:num w:numId="19">
    <w:abstractNumId w:val="10"/>
  </w:num>
  <w:num w:numId="20">
    <w:abstractNumId w:val="19"/>
  </w:num>
  <w:num w:numId="21">
    <w:abstractNumId w:val="27"/>
  </w:num>
  <w:num w:numId="22">
    <w:abstractNumId w:val="36"/>
  </w:num>
  <w:num w:numId="23">
    <w:abstractNumId w:val="12"/>
  </w:num>
  <w:num w:numId="24">
    <w:abstractNumId w:val="38"/>
  </w:num>
  <w:num w:numId="25">
    <w:abstractNumId w:val="37"/>
  </w:num>
  <w:num w:numId="26">
    <w:abstractNumId w:val="0"/>
  </w:num>
  <w:num w:numId="27">
    <w:abstractNumId w:val="6"/>
  </w:num>
  <w:num w:numId="28">
    <w:abstractNumId w:val="30"/>
  </w:num>
  <w:num w:numId="29">
    <w:abstractNumId w:val="2"/>
  </w:num>
  <w:num w:numId="30">
    <w:abstractNumId w:val="4"/>
  </w:num>
  <w:num w:numId="31">
    <w:abstractNumId w:val="42"/>
  </w:num>
  <w:num w:numId="32">
    <w:abstractNumId w:val="33"/>
  </w:num>
  <w:num w:numId="33">
    <w:abstractNumId w:val="29"/>
  </w:num>
  <w:num w:numId="34">
    <w:abstractNumId w:val="11"/>
  </w:num>
  <w:num w:numId="35">
    <w:abstractNumId w:val="45"/>
  </w:num>
  <w:num w:numId="36">
    <w:abstractNumId w:val="22"/>
  </w:num>
  <w:num w:numId="37">
    <w:abstractNumId w:val="39"/>
  </w:num>
  <w:num w:numId="38">
    <w:abstractNumId w:val="31"/>
  </w:num>
  <w:num w:numId="39">
    <w:abstractNumId w:val="32"/>
  </w:num>
  <w:num w:numId="40">
    <w:abstractNumId w:val="16"/>
  </w:num>
  <w:num w:numId="41">
    <w:abstractNumId w:val="40"/>
  </w:num>
  <w:num w:numId="42">
    <w:abstractNumId w:val="17"/>
  </w:num>
  <w:num w:numId="43">
    <w:abstractNumId w:val="44"/>
  </w:num>
  <w:num w:numId="44">
    <w:abstractNumId w:val="7"/>
  </w:num>
  <w:num w:numId="45">
    <w:abstractNumId w:val="21"/>
  </w:num>
  <w:num w:numId="46">
    <w:abstractNumId w:val="23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46"/>
    <w:rsid w:val="00012FC6"/>
    <w:rsid w:val="000215FF"/>
    <w:rsid w:val="00053D8A"/>
    <w:rsid w:val="00091FF6"/>
    <w:rsid w:val="000B33A9"/>
    <w:rsid w:val="000B5066"/>
    <w:rsid w:val="00120107"/>
    <w:rsid w:val="00125304"/>
    <w:rsid w:val="001450DE"/>
    <w:rsid w:val="00160526"/>
    <w:rsid w:val="00202F11"/>
    <w:rsid w:val="002512D8"/>
    <w:rsid w:val="002A38BD"/>
    <w:rsid w:val="002D3D8C"/>
    <w:rsid w:val="002D4D66"/>
    <w:rsid w:val="0034740E"/>
    <w:rsid w:val="003531B2"/>
    <w:rsid w:val="003C7AB4"/>
    <w:rsid w:val="00415779"/>
    <w:rsid w:val="00433AC2"/>
    <w:rsid w:val="0045083A"/>
    <w:rsid w:val="0045140D"/>
    <w:rsid w:val="00484E3A"/>
    <w:rsid w:val="004C10DE"/>
    <w:rsid w:val="004E49BF"/>
    <w:rsid w:val="004F5193"/>
    <w:rsid w:val="00532A54"/>
    <w:rsid w:val="005740CA"/>
    <w:rsid w:val="005A41C9"/>
    <w:rsid w:val="00603799"/>
    <w:rsid w:val="00630A00"/>
    <w:rsid w:val="006B737E"/>
    <w:rsid w:val="006D5C25"/>
    <w:rsid w:val="006F1A7E"/>
    <w:rsid w:val="007239AC"/>
    <w:rsid w:val="007712FA"/>
    <w:rsid w:val="007F1E14"/>
    <w:rsid w:val="007F6811"/>
    <w:rsid w:val="00801B84"/>
    <w:rsid w:val="00822E80"/>
    <w:rsid w:val="0085010F"/>
    <w:rsid w:val="00894D18"/>
    <w:rsid w:val="008B0E61"/>
    <w:rsid w:val="008E0266"/>
    <w:rsid w:val="00933D8B"/>
    <w:rsid w:val="00A22805"/>
    <w:rsid w:val="00B11E06"/>
    <w:rsid w:val="00B44D4C"/>
    <w:rsid w:val="00BC6234"/>
    <w:rsid w:val="00C344E1"/>
    <w:rsid w:val="00C56B44"/>
    <w:rsid w:val="00D06B7D"/>
    <w:rsid w:val="00D166CC"/>
    <w:rsid w:val="00D63282"/>
    <w:rsid w:val="00D7252E"/>
    <w:rsid w:val="00D74F1A"/>
    <w:rsid w:val="00DC2C46"/>
    <w:rsid w:val="00E129BE"/>
    <w:rsid w:val="00E423EB"/>
    <w:rsid w:val="00E431D4"/>
    <w:rsid w:val="00E60CDB"/>
    <w:rsid w:val="00EC7707"/>
    <w:rsid w:val="00ED0181"/>
    <w:rsid w:val="00EE298B"/>
    <w:rsid w:val="00F16C58"/>
    <w:rsid w:val="00F808D4"/>
    <w:rsid w:val="00FA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"/>
    <w:rsid w:val="00202F11"/>
    <w:pPr>
      <w:widowControl w:val="0"/>
      <w:spacing w:after="0" w:line="138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herlina hasan</cp:lastModifiedBy>
  <cp:revision>21</cp:revision>
  <dcterms:created xsi:type="dcterms:W3CDTF">2016-10-01T08:38:00Z</dcterms:created>
  <dcterms:modified xsi:type="dcterms:W3CDTF">2016-10-01T14:27:00Z</dcterms:modified>
</cp:coreProperties>
</file>