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5981" w14:textId="41D4FF88" w:rsidR="005F137C" w:rsidRPr="008706E1" w:rsidRDefault="005F137C" w:rsidP="00B57C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E1">
        <w:rPr>
          <w:rFonts w:ascii="Times New Roman" w:hAnsi="Times New Roman" w:cs="Times New Roman"/>
          <w:b/>
          <w:sz w:val="24"/>
          <w:szCs w:val="24"/>
          <w:lang w:val="en-US"/>
        </w:rPr>
        <w:t>RENCANA PEMBELAJARAN SEMESTER</w:t>
      </w:r>
      <w:r w:rsidRPr="008706E1">
        <w:rPr>
          <w:rFonts w:ascii="Times New Roman" w:hAnsi="Times New Roman" w:cs="Times New Roman"/>
          <w:b/>
          <w:sz w:val="24"/>
          <w:szCs w:val="24"/>
        </w:rPr>
        <w:t xml:space="preserve"> (RPS)</w:t>
      </w:r>
    </w:p>
    <w:p w14:paraId="194086ED" w14:textId="071360EE" w:rsidR="005F137C" w:rsidRPr="008706E1" w:rsidRDefault="005F137C" w:rsidP="005F137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706E1">
        <w:rPr>
          <w:rFonts w:ascii="Times New Roman" w:hAnsi="Times New Roman" w:cs="Times New Roman"/>
          <w:b/>
          <w:sz w:val="24"/>
          <w:szCs w:val="24"/>
        </w:rPr>
        <w:t>PSIKOLOGI EKSPERIMEN</w:t>
      </w:r>
    </w:p>
    <w:p w14:paraId="5B84FC80" w14:textId="77777777" w:rsidR="005F137C" w:rsidRPr="008706E1" w:rsidRDefault="005F137C" w:rsidP="005F137C">
      <w:pPr>
        <w:spacing w:line="360" w:lineRule="auto"/>
        <w:ind w:left="1440"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14:paraId="4681E6D6" w14:textId="58D4ABEE" w:rsidR="005F137C" w:rsidRPr="008706E1" w:rsidRDefault="005F137C" w:rsidP="00731D66">
      <w:pPr>
        <w:spacing w:line="36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id-ID"/>
        </w:rPr>
      </w:pPr>
      <w:r w:rsidRPr="008706E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E4C5AD8" wp14:editId="6246001C">
            <wp:extent cx="1000125" cy="9345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57" cy="93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16D86" w14:textId="77777777" w:rsidR="005F137C" w:rsidRPr="008706E1" w:rsidRDefault="005F137C" w:rsidP="005F137C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14:paraId="00534FA0" w14:textId="77777777" w:rsidR="005F137C" w:rsidRPr="008706E1" w:rsidRDefault="005F137C" w:rsidP="005F137C">
      <w:pPr>
        <w:spacing w:after="0" w:line="240" w:lineRule="auto"/>
        <w:ind w:left="5040" w:firstLine="720"/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</w:pPr>
      <w:r w:rsidRPr="008706E1">
        <w:rPr>
          <w:rFonts w:ascii="Times New Roman" w:hAnsi="Times New Roman" w:cs="Times New Roman"/>
          <w:b/>
          <w:sz w:val="24"/>
          <w:szCs w:val="24"/>
          <w:lang w:val="it-IT"/>
        </w:rPr>
        <w:t>Dosen:</w:t>
      </w:r>
    </w:p>
    <w:p w14:paraId="17226B78" w14:textId="58F6E6F7" w:rsidR="005F137C" w:rsidRPr="008706E1" w:rsidRDefault="00731D66" w:rsidP="005F1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06E1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8706E1">
        <w:rPr>
          <w:rFonts w:ascii="Times New Roman" w:hAnsi="Times New Roman" w:cs="Times New Roman"/>
          <w:sz w:val="24"/>
          <w:szCs w:val="24"/>
        </w:rPr>
        <w:t xml:space="preserve"> Tina </w:t>
      </w:r>
      <w:proofErr w:type="spellStart"/>
      <w:r w:rsidRPr="008706E1">
        <w:rPr>
          <w:rFonts w:ascii="Times New Roman" w:hAnsi="Times New Roman" w:cs="Times New Roman"/>
          <w:sz w:val="24"/>
          <w:szCs w:val="24"/>
        </w:rPr>
        <w:t>Hayati</w:t>
      </w:r>
      <w:proofErr w:type="spellEnd"/>
      <w:r w:rsidRPr="0087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E1">
        <w:rPr>
          <w:rFonts w:ascii="Times New Roman" w:hAnsi="Times New Roman" w:cs="Times New Roman"/>
          <w:sz w:val="24"/>
          <w:szCs w:val="24"/>
        </w:rPr>
        <w:t>Dahlan</w:t>
      </w:r>
      <w:proofErr w:type="spellEnd"/>
      <w:r w:rsidRPr="00870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06E1">
        <w:rPr>
          <w:rFonts w:ascii="Times New Roman" w:hAnsi="Times New Roman" w:cs="Times New Roman"/>
          <w:sz w:val="24"/>
          <w:szCs w:val="24"/>
        </w:rPr>
        <w:t>M.Pd</w:t>
      </w:r>
      <w:proofErr w:type="spellEnd"/>
      <w:proofErr w:type="gramEnd"/>
      <w:r w:rsidRPr="00870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6E1">
        <w:rPr>
          <w:rFonts w:ascii="Times New Roman" w:hAnsi="Times New Roman" w:cs="Times New Roman"/>
          <w:sz w:val="24"/>
          <w:szCs w:val="24"/>
        </w:rPr>
        <w:t>Psikolog</w:t>
      </w:r>
      <w:proofErr w:type="spellEnd"/>
    </w:p>
    <w:p w14:paraId="1E819E5E" w14:textId="46C95FC2" w:rsidR="005F137C" w:rsidRPr="008706E1" w:rsidRDefault="00731D66" w:rsidP="005F1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06E1">
        <w:rPr>
          <w:rFonts w:ascii="Times New Roman" w:hAnsi="Times New Roman" w:cs="Times New Roman"/>
          <w:sz w:val="24"/>
          <w:szCs w:val="24"/>
        </w:rPr>
        <w:t>Diah</w:t>
      </w:r>
      <w:proofErr w:type="spellEnd"/>
      <w:r w:rsidRPr="0087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E1">
        <w:rPr>
          <w:rFonts w:ascii="Times New Roman" w:hAnsi="Times New Roman" w:cs="Times New Roman"/>
          <w:sz w:val="24"/>
          <w:szCs w:val="24"/>
        </w:rPr>
        <w:t>Zaleha</w:t>
      </w:r>
      <w:proofErr w:type="spellEnd"/>
      <w:r w:rsidR="00B57C27" w:rsidRPr="0087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27" w:rsidRPr="008706E1">
        <w:rPr>
          <w:rFonts w:ascii="Times New Roman" w:hAnsi="Times New Roman" w:cs="Times New Roman"/>
          <w:sz w:val="24"/>
          <w:szCs w:val="24"/>
        </w:rPr>
        <w:t>Wyandini</w:t>
      </w:r>
      <w:proofErr w:type="spellEnd"/>
      <w:r w:rsidRPr="00870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06E1">
        <w:rPr>
          <w:rFonts w:ascii="Times New Roman" w:hAnsi="Times New Roman" w:cs="Times New Roman"/>
          <w:sz w:val="24"/>
          <w:szCs w:val="24"/>
        </w:rPr>
        <w:t>S.Psi</w:t>
      </w:r>
      <w:proofErr w:type="spellEnd"/>
      <w:proofErr w:type="gramEnd"/>
      <w:r w:rsidRPr="00870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6E1">
        <w:rPr>
          <w:rFonts w:ascii="Times New Roman" w:hAnsi="Times New Roman" w:cs="Times New Roman"/>
          <w:sz w:val="24"/>
          <w:szCs w:val="24"/>
        </w:rPr>
        <w:t>M.</w:t>
      </w:r>
      <w:r w:rsidR="00406786" w:rsidRPr="008706E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06E1">
        <w:rPr>
          <w:rFonts w:ascii="Times New Roman" w:hAnsi="Times New Roman" w:cs="Times New Roman"/>
          <w:sz w:val="24"/>
          <w:szCs w:val="24"/>
        </w:rPr>
        <w:t>.</w:t>
      </w:r>
    </w:p>
    <w:p w14:paraId="72BFC321" w14:textId="5C18B82C" w:rsidR="00B57C27" w:rsidRPr="008706E1" w:rsidRDefault="00B57C27" w:rsidP="005F1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06E1">
        <w:rPr>
          <w:rFonts w:ascii="Times New Roman" w:hAnsi="Times New Roman" w:cs="Times New Roman"/>
          <w:sz w:val="24"/>
          <w:szCs w:val="24"/>
        </w:rPr>
        <w:t>Sitti</w:t>
      </w:r>
      <w:proofErr w:type="spellEnd"/>
      <w:r w:rsidRPr="0087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E1">
        <w:rPr>
          <w:rFonts w:ascii="Times New Roman" w:hAnsi="Times New Roman" w:cs="Times New Roman"/>
          <w:sz w:val="24"/>
          <w:szCs w:val="24"/>
        </w:rPr>
        <w:t>Chotidjah</w:t>
      </w:r>
      <w:proofErr w:type="spellEnd"/>
      <w:r w:rsidRPr="008706E1">
        <w:rPr>
          <w:rFonts w:ascii="Times New Roman" w:hAnsi="Times New Roman" w:cs="Times New Roman"/>
          <w:sz w:val="24"/>
          <w:szCs w:val="24"/>
        </w:rPr>
        <w:t>, M.</w:t>
      </w:r>
      <w:r w:rsidR="00406786" w:rsidRPr="008706E1">
        <w:rPr>
          <w:rFonts w:ascii="Times New Roman" w:hAnsi="Times New Roman" w:cs="Times New Roman"/>
          <w:sz w:val="24"/>
          <w:szCs w:val="24"/>
        </w:rPr>
        <w:t>A.</w:t>
      </w:r>
      <w:r w:rsidRPr="00870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6E1">
        <w:rPr>
          <w:rFonts w:ascii="Times New Roman" w:hAnsi="Times New Roman" w:cs="Times New Roman"/>
          <w:sz w:val="24"/>
          <w:szCs w:val="24"/>
        </w:rPr>
        <w:t>Psikolog</w:t>
      </w:r>
      <w:proofErr w:type="spellEnd"/>
    </w:p>
    <w:p w14:paraId="6DA539F6" w14:textId="061E70A9" w:rsidR="005F137C" w:rsidRPr="008706E1" w:rsidRDefault="00731D66" w:rsidP="005F1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E1">
        <w:rPr>
          <w:rFonts w:ascii="Times New Roman" w:hAnsi="Times New Roman" w:cs="Times New Roman"/>
          <w:sz w:val="24"/>
          <w:szCs w:val="24"/>
        </w:rPr>
        <w:t xml:space="preserve">Farhan Zakariyya, </w:t>
      </w:r>
      <w:proofErr w:type="spellStart"/>
      <w:proofErr w:type="gramStart"/>
      <w:r w:rsidRPr="008706E1">
        <w:rPr>
          <w:rFonts w:ascii="Times New Roman" w:hAnsi="Times New Roman" w:cs="Times New Roman"/>
          <w:sz w:val="24"/>
          <w:szCs w:val="24"/>
        </w:rPr>
        <w:t>M.Psi</w:t>
      </w:r>
      <w:proofErr w:type="spellEnd"/>
      <w:proofErr w:type="gramEnd"/>
      <w:r w:rsidRPr="00870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6E1">
        <w:rPr>
          <w:rFonts w:ascii="Times New Roman" w:hAnsi="Times New Roman" w:cs="Times New Roman"/>
          <w:sz w:val="24"/>
          <w:szCs w:val="24"/>
        </w:rPr>
        <w:t>Psikolog</w:t>
      </w:r>
      <w:proofErr w:type="spellEnd"/>
    </w:p>
    <w:p w14:paraId="71108930" w14:textId="77777777" w:rsidR="005F137C" w:rsidRPr="008706E1" w:rsidRDefault="005F137C" w:rsidP="005F13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26BE6FB" w14:textId="0D7A486E" w:rsidR="005F137C" w:rsidRPr="008706E1" w:rsidRDefault="005F137C" w:rsidP="005F13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7395FC1" w14:textId="5F1B4701" w:rsidR="00731D66" w:rsidRPr="008706E1" w:rsidRDefault="00731D66" w:rsidP="005F13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47FCDAD" w14:textId="0EF347D9" w:rsidR="00731D66" w:rsidRPr="008706E1" w:rsidRDefault="00731D66" w:rsidP="005F13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61803D6" w14:textId="0257DE78" w:rsidR="009352CB" w:rsidRPr="008706E1" w:rsidRDefault="009352CB" w:rsidP="005F13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5CE2980" w14:textId="77777777" w:rsidR="008706E1" w:rsidRPr="008706E1" w:rsidRDefault="008706E1" w:rsidP="005F13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088FE6E" w14:textId="2E1CC8D9" w:rsidR="005F137C" w:rsidRPr="008706E1" w:rsidRDefault="009352CB" w:rsidP="005F1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E1">
        <w:rPr>
          <w:rFonts w:ascii="Times New Roman" w:hAnsi="Times New Roman" w:cs="Times New Roman"/>
          <w:b/>
          <w:sz w:val="24"/>
          <w:szCs w:val="24"/>
          <w:lang w:val="en-US"/>
        </w:rPr>
        <w:t>DEPARTEMEN</w:t>
      </w:r>
      <w:r w:rsidR="005F137C" w:rsidRPr="00870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F137C" w:rsidRPr="008706E1">
        <w:rPr>
          <w:rFonts w:ascii="Times New Roman" w:hAnsi="Times New Roman" w:cs="Times New Roman"/>
          <w:b/>
          <w:sz w:val="24"/>
          <w:szCs w:val="24"/>
        </w:rPr>
        <w:t>PSIKOLOGI</w:t>
      </w:r>
    </w:p>
    <w:p w14:paraId="4295943B" w14:textId="1AB9ED29" w:rsidR="005F137C" w:rsidRPr="008706E1" w:rsidRDefault="005F137C" w:rsidP="005F13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06E1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14:paraId="7F648634" w14:textId="77777777" w:rsidR="005F137C" w:rsidRPr="008706E1" w:rsidRDefault="005F137C" w:rsidP="005F13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706E1">
        <w:rPr>
          <w:rFonts w:ascii="Times New Roman" w:hAnsi="Times New Roman" w:cs="Times New Roman"/>
          <w:b/>
          <w:sz w:val="24"/>
          <w:szCs w:val="24"/>
        </w:rPr>
        <w:t xml:space="preserve">UNIVERSITAS </w:t>
      </w:r>
      <w:r w:rsidRPr="008706E1">
        <w:rPr>
          <w:rFonts w:ascii="Times New Roman" w:hAnsi="Times New Roman" w:cs="Times New Roman"/>
          <w:b/>
          <w:sz w:val="24"/>
          <w:szCs w:val="24"/>
          <w:lang w:val="en-US"/>
        </w:rPr>
        <w:t>PENDIDIKAN INDONESIA</w:t>
      </w:r>
    </w:p>
    <w:p w14:paraId="4E7D72E0" w14:textId="6A12A387" w:rsidR="005F137C" w:rsidRPr="008706E1" w:rsidRDefault="005F137C" w:rsidP="005F1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E1"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Pr="008706E1">
        <w:rPr>
          <w:rFonts w:ascii="Times New Roman" w:hAnsi="Times New Roman" w:cs="Times New Roman"/>
          <w:b/>
          <w:sz w:val="24"/>
          <w:szCs w:val="24"/>
        </w:rPr>
        <w:t>9</w:t>
      </w:r>
    </w:p>
    <w:p w14:paraId="68185219" w14:textId="0812840B" w:rsidR="009352CB" w:rsidRPr="008706E1" w:rsidRDefault="009352CB" w:rsidP="005F1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0503E" w14:textId="77777777" w:rsidR="009352CB" w:rsidRPr="008706E1" w:rsidRDefault="009352CB" w:rsidP="005F1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4317"/>
        <w:gridCol w:w="4498"/>
      </w:tblGrid>
      <w:tr w:rsidR="005F137C" w:rsidRPr="008706E1" w14:paraId="7956FFA9" w14:textId="77777777" w:rsidTr="0020430B"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FD60" w14:textId="77777777" w:rsidR="005F137C" w:rsidRPr="008706E1" w:rsidRDefault="005F137C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3DACCA20" w14:textId="2C43123C" w:rsidR="008706E1" w:rsidRPr="008706E1" w:rsidRDefault="008706E1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E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41F50C7" wp14:editId="606AB8FC">
                  <wp:extent cx="523875" cy="489523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78" cy="49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03CB" w14:textId="77777777" w:rsidR="005F137C" w:rsidRPr="008706E1" w:rsidRDefault="005F137C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E1">
              <w:rPr>
                <w:rFonts w:ascii="Times New Roman" w:hAnsi="Times New Roman" w:cs="Times New Roman"/>
                <w:b/>
                <w:sz w:val="24"/>
                <w:szCs w:val="24"/>
              </w:rPr>
              <w:t>RENCANA PEMBELAJARAN SEMESTER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583D" w14:textId="2F19B729" w:rsidR="005F137C" w:rsidRPr="008706E1" w:rsidRDefault="005F137C" w:rsidP="0020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No.Dok</w:t>
            </w:r>
            <w:proofErr w:type="spellEnd"/>
            <w:proofErr w:type="gram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406786" w:rsidRPr="008706E1">
              <w:rPr>
                <w:rFonts w:ascii="Times New Roman" w:hAnsi="Times New Roman" w:cs="Times New Roman"/>
                <w:sz w:val="24"/>
                <w:szCs w:val="24"/>
              </w:rPr>
              <w:t>FIP-UPI-RPS-PSI-</w:t>
            </w:r>
            <w:r w:rsidR="00406786" w:rsidRPr="008706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</w:p>
        </w:tc>
      </w:tr>
      <w:tr w:rsidR="005F137C" w:rsidRPr="008706E1" w14:paraId="32A01531" w14:textId="77777777" w:rsidTr="0020430B"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FEFE" w14:textId="77777777" w:rsidR="005F137C" w:rsidRPr="008706E1" w:rsidRDefault="005F137C" w:rsidP="0020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0ED8" w14:textId="77777777" w:rsidR="005F137C" w:rsidRPr="008706E1" w:rsidRDefault="005F137C" w:rsidP="002043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53A2" w14:textId="6404974C" w:rsidR="005F137C" w:rsidRPr="008706E1" w:rsidRDefault="005F137C" w:rsidP="0020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786" w:rsidRPr="008706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F137C" w:rsidRPr="008706E1" w14:paraId="6530067F" w14:textId="77777777" w:rsidTr="0020430B"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BA23" w14:textId="77777777" w:rsidR="005F137C" w:rsidRPr="008706E1" w:rsidRDefault="005F137C" w:rsidP="0020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46B98B" w14:textId="79F10CD0" w:rsidR="005F137C" w:rsidRPr="008706E1" w:rsidRDefault="005F137C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731D66" w:rsidRPr="008706E1">
              <w:rPr>
                <w:rFonts w:ascii="Times New Roman" w:hAnsi="Times New Roman" w:cs="Times New Roman"/>
                <w:b/>
                <w:sz w:val="24"/>
                <w:szCs w:val="24"/>
              </w:rPr>
              <w:t>Psikologi</w:t>
            </w:r>
            <w:proofErr w:type="spellEnd"/>
            <w:r w:rsidR="00731D66" w:rsidRPr="00870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1D66" w:rsidRPr="008706E1">
              <w:rPr>
                <w:rFonts w:ascii="Times New Roman" w:hAnsi="Times New Roman" w:cs="Times New Roman"/>
                <w:b/>
                <w:sz w:val="24"/>
                <w:szCs w:val="24"/>
              </w:rPr>
              <w:t>Eksperimen</w:t>
            </w:r>
            <w:proofErr w:type="spellEnd"/>
            <w:r w:rsidR="00731D66" w:rsidRPr="008706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C165" w14:textId="7819E746" w:rsidR="005F137C" w:rsidRPr="008706E1" w:rsidRDefault="005F137C" w:rsidP="0020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406786" w:rsidRPr="008706E1">
              <w:rPr>
                <w:rFonts w:ascii="Times New Roman" w:hAnsi="Times New Roman" w:cs="Times New Roman"/>
                <w:sz w:val="24"/>
                <w:szCs w:val="24"/>
              </w:rPr>
              <w:t>16 September 2019</w:t>
            </w:r>
          </w:p>
        </w:tc>
      </w:tr>
      <w:tr w:rsidR="005F137C" w:rsidRPr="008706E1" w14:paraId="384C0EE0" w14:textId="77777777" w:rsidTr="0020430B">
        <w:trPr>
          <w:trHeight w:val="216"/>
        </w:trPr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28EC" w14:textId="77777777" w:rsidR="005F137C" w:rsidRPr="008706E1" w:rsidRDefault="005F137C" w:rsidP="0020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F06E" w14:textId="77777777" w:rsidR="005F137C" w:rsidRPr="008706E1" w:rsidRDefault="005F137C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67D5" w14:textId="77777777" w:rsidR="005F137C" w:rsidRPr="008706E1" w:rsidRDefault="005F137C" w:rsidP="0020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F137C" w:rsidRPr="008706E1" w14:paraId="5F8D91E8" w14:textId="77777777" w:rsidTr="0020430B">
        <w:trPr>
          <w:trHeight w:val="2078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7F90" w14:textId="77777777" w:rsidR="005F137C" w:rsidRPr="008706E1" w:rsidRDefault="005F137C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Oleh:</w:t>
            </w:r>
          </w:p>
          <w:p w14:paraId="2AA1AF80" w14:textId="77777777" w:rsidR="005F137C" w:rsidRPr="008706E1" w:rsidRDefault="005F137C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68277" w14:textId="77777777" w:rsidR="005F137C" w:rsidRPr="008706E1" w:rsidRDefault="005F137C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57D537" w14:textId="668F34EB" w:rsidR="005F137C" w:rsidRPr="008706E1" w:rsidRDefault="005F137C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EE0732" w14:textId="2C96CB41" w:rsidR="00731D66" w:rsidRPr="008706E1" w:rsidRDefault="00731D66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003808" w14:textId="51213CB6" w:rsidR="00731D66" w:rsidRPr="008706E1" w:rsidRDefault="00731D66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22EC43" w14:textId="77777777" w:rsidR="00731D66" w:rsidRPr="008706E1" w:rsidRDefault="00731D66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9B6B7C" w14:textId="7ECF0211" w:rsidR="005F137C" w:rsidRPr="008706E1" w:rsidRDefault="005F137C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Dr.Tina</w:t>
            </w:r>
            <w:proofErr w:type="spellEnd"/>
            <w:proofErr w:type="gram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Hayati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E947D5" w:rsidRPr="008706E1">
              <w:rPr>
                <w:rFonts w:ascii="Times New Roman" w:hAnsi="Times New Roman" w:cs="Times New Roman"/>
                <w:sz w:val="24"/>
                <w:szCs w:val="24"/>
              </w:rPr>
              <w:t>hlan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 w:rsidR="00731D66" w:rsidRPr="008706E1">
              <w:rPr>
                <w:rFonts w:ascii="Times New Roman" w:hAnsi="Times New Roman" w:cs="Times New Roman"/>
                <w:sz w:val="24"/>
                <w:szCs w:val="24"/>
              </w:rPr>
              <w:t>kolog</w:t>
            </w:r>
            <w:proofErr w:type="spellEnd"/>
          </w:p>
          <w:p w14:paraId="4C7738FB" w14:textId="3E136623" w:rsidR="005F137C" w:rsidRPr="008706E1" w:rsidRDefault="005F137C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  <w:r w:rsidR="00731D66"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197204192009122002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D339" w14:textId="77777777" w:rsidR="005F137C" w:rsidRPr="008706E1" w:rsidRDefault="005F137C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Diperiksa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Oleh:</w:t>
            </w:r>
          </w:p>
          <w:p w14:paraId="50A0E39C" w14:textId="77777777" w:rsidR="005F137C" w:rsidRPr="008706E1" w:rsidRDefault="005F137C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48B076" w14:textId="77777777" w:rsidR="005F137C" w:rsidRPr="008706E1" w:rsidRDefault="005F137C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A68212" w14:textId="13726652" w:rsidR="005F137C" w:rsidRPr="008706E1" w:rsidRDefault="005F137C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C2258" w14:textId="004E598C" w:rsidR="00731D66" w:rsidRPr="008706E1" w:rsidRDefault="00731D66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DFF96" w14:textId="77777777" w:rsidR="00731D66" w:rsidRPr="008706E1" w:rsidRDefault="00731D66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8D942" w14:textId="2AF5E171" w:rsidR="005F137C" w:rsidRPr="008706E1" w:rsidRDefault="009352CB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6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Helli Ihsan, S.Ag., M.Si.</w:t>
            </w:r>
            <w:r w:rsidRPr="00870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A13A852" w14:textId="4D9C5A50" w:rsidR="005F137C" w:rsidRPr="008706E1" w:rsidRDefault="009352CB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Pr="008706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197509122006041002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28A1" w14:textId="77777777" w:rsidR="005F137C" w:rsidRPr="008706E1" w:rsidRDefault="005F137C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Disetujui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Oleh:</w:t>
            </w:r>
          </w:p>
          <w:p w14:paraId="327C9656" w14:textId="77777777" w:rsidR="005F137C" w:rsidRPr="008706E1" w:rsidRDefault="005F137C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A01FCE" w14:textId="71D31261" w:rsidR="005F137C" w:rsidRPr="008706E1" w:rsidRDefault="005F137C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9750940" w14:textId="29F0B963" w:rsidR="00731D66" w:rsidRPr="008706E1" w:rsidRDefault="00731D66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04DC57" w14:textId="3C85B31F" w:rsidR="00731D66" w:rsidRPr="008706E1" w:rsidRDefault="00731D66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358AF8" w14:textId="77777777" w:rsidR="00731D66" w:rsidRPr="008706E1" w:rsidRDefault="00731D66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9F11560" w14:textId="77777777" w:rsidR="005F137C" w:rsidRPr="008706E1" w:rsidRDefault="005F137C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DE150" w14:textId="3648EB4C" w:rsidR="005F137C" w:rsidRPr="008706E1" w:rsidRDefault="009352CB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Sri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Maslihah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870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M.Psi</w:t>
            </w:r>
            <w:proofErr w:type="spellEnd"/>
            <w:proofErr w:type="gramEnd"/>
            <w:r w:rsidRPr="00870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Psikolog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54980F2" w14:textId="327CC0E8" w:rsidR="005F137C" w:rsidRPr="008706E1" w:rsidRDefault="005F137C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9352CB"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1970</w:t>
            </w:r>
            <w:r w:rsidR="00406786" w:rsidRPr="008706E1">
              <w:rPr>
                <w:rFonts w:ascii="Times New Roman" w:hAnsi="Times New Roman" w:cs="Times New Roman"/>
                <w:sz w:val="24"/>
                <w:szCs w:val="24"/>
              </w:rPr>
              <w:t>07262003122001</w:t>
            </w:r>
          </w:p>
          <w:p w14:paraId="5FE4974F" w14:textId="77777777" w:rsidR="005F137C" w:rsidRPr="008706E1" w:rsidRDefault="005F137C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7C" w:rsidRPr="008706E1" w14:paraId="6FAF42B9" w14:textId="77777777" w:rsidTr="0020430B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53D0" w14:textId="77777777" w:rsidR="005F137C" w:rsidRPr="008706E1" w:rsidRDefault="005F137C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26EE" w14:textId="1EE529E7" w:rsidR="005F137C" w:rsidRPr="008706E1" w:rsidRDefault="005F137C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TPK </w:t>
            </w:r>
            <w:proofErr w:type="spellStart"/>
            <w:r w:rsidR="009352CB" w:rsidRPr="008706E1">
              <w:rPr>
                <w:rFonts w:ascii="Times New Roman" w:hAnsi="Times New Roman" w:cs="Times New Roman"/>
                <w:sz w:val="24"/>
                <w:szCs w:val="24"/>
              </w:rPr>
              <w:t>Departemen</w:t>
            </w:r>
            <w:proofErr w:type="spellEnd"/>
            <w:r w:rsidR="009352CB"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2CB" w:rsidRPr="008706E1"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6687" w14:textId="077A311B" w:rsidR="005F137C" w:rsidRPr="008706E1" w:rsidRDefault="005F137C" w:rsidP="0020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  <w:r w:rsidR="00731D66" w:rsidRPr="008706E1">
              <w:rPr>
                <w:rFonts w:ascii="Times New Roman" w:hAnsi="Times New Roman" w:cs="Times New Roman"/>
                <w:sz w:val="24"/>
                <w:szCs w:val="24"/>
              </w:rPr>
              <w:t>artemen</w:t>
            </w:r>
            <w:proofErr w:type="spellEnd"/>
            <w:r w:rsidR="00731D66"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D66" w:rsidRPr="008706E1"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</w:p>
        </w:tc>
      </w:tr>
      <w:tr w:rsidR="005F137C" w:rsidRPr="008706E1" w14:paraId="028C829E" w14:textId="77777777" w:rsidTr="0020430B">
        <w:tc>
          <w:tcPr>
            <w:tcW w:w="1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B2D0" w14:textId="77777777" w:rsidR="005F137C" w:rsidRPr="008706E1" w:rsidRDefault="005F137C" w:rsidP="00204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69B95ED" w14:textId="77777777" w:rsidR="005F137C" w:rsidRPr="008706E1" w:rsidRDefault="005F137C" w:rsidP="00204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RENCANA PEMBELAJARAN SEMESTER</w:t>
            </w:r>
          </w:p>
          <w:p w14:paraId="29D38010" w14:textId="77777777" w:rsidR="005F137C" w:rsidRPr="008706E1" w:rsidRDefault="005F137C" w:rsidP="005F137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Identitas</w:t>
            </w:r>
            <w:proofErr w:type="spellEnd"/>
            <w:r w:rsidRPr="008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Matakuliah</w:t>
            </w:r>
            <w:proofErr w:type="spellEnd"/>
          </w:p>
          <w:p w14:paraId="31E4ACEC" w14:textId="071E0537" w:rsidR="005F137C" w:rsidRPr="008706E1" w:rsidRDefault="005F137C" w:rsidP="0020430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</w:t>
            </w:r>
            <w:proofErr w:type="spellEnd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proofErr w:type="spellStart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rogram</w:t>
            </w:r>
            <w:proofErr w:type="spellEnd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proofErr w:type="spellStart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tudi</w:t>
            </w:r>
            <w:proofErr w:type="spellEnd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: </w:t>
            </w:r>
            <w:proofErr w:type="spellStart"/>
            <w:r w:rsidR="00731D66"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Psikologi</w:t>
            </w:r>
            <w:proofErr w:type="spellEnd"/>
          </w:p>
          <w:p w14:paraId="2CCA9BAC" w14:textId="4C77C8E2" w:rsidR="005F137C" w:rsidRPr="008706E1" w:rsidRDefault="005F137C" w:rsidP="0020430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Nama Mata </w:t>
            </w:r>
            <w:proofErr w:type="spellStart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: </w:t>
            </w:r>
            <w:proofErr w:type="spellStart"/>
            <w:r w:rsidR="00731D66"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Psikologi</w:t>
            </w:r>
            <w:proofErr w:type="spellEnd"/>
            <w:r w:rsidR="00731D66"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1D66"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Eksperimen</w:t>
            </w:r>
            <w:proofErr w:type="spellEnd"/>
          </w:p>
          <w:p w14:paraId="73C2E954" w14:textId="5D55D8C6" w:rsidR="005F137C" w:rsidRPr="008706E1" w:rsidRDefault="005F137C" w:rsidP="0020430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Kode</w:t>
            </w:r>
            <w:proofErr w:type="spellEnd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Mata </w:t>
            </w:r>
            <w:proofErr w:type="spellStart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: </w:t>
            </w:r>
            <w:r w:rsidR="00731D66"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A5051 </w:t>
            </w:r>
          </w:p>
          <w:p w14:paraId="177E1F2C" w14:textId="43BAB26D" w:rsidR="005F137C" w:rsidRPr="008706E1" w:rsidRDefault="005F137C" w:rsidP="0020430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</w:t>
            </w:r>
            <w:proofErr w:type="spellEnd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Mata </w:t>
            </w:r>
            <w:proofErr w:type="spellStart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: </w:t>
            </w:r>
            <w:r w:rsidR="00406786"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MKK</w:t>
            </w:r>
          </w:p>
          <w:p w14:paraId="5C7EA4F0" w14:textId="0C17C511" w:rsidR="005F137C" w:rsidRPr="008706E1" w:rsidRDefault="005F137C" w:rsidP="0020430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Bobot</w:t>
            </w:r>
            <w:proofErr w:type="spellEnd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sks</w:t>
            </w:r>
            <w:proofErr w:type="spellEnd"/>
            <w:proofErr w:type="gramEnd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: </w:t>
            </w:r>
            <w:r w:rsidR="006968EC"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6968EC"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sks</w:t>
            </w:r>
            <w:proofErr w:type="spellEnd"/>
          </w:p>
          <w:p w14:paraId="018A6FBF" w14:textId="19544551" w:rsidR="005F137C" w:rsidRPr="008706E1" w:rsidRDefault="005F137C" w:rsidP="0020430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Jenjang</w:t>
            </w:r>
            <w:proofErr w:type="spellEnd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: </w:t>
            </w:r>
            <w:r w:rsidR="006968EC"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S1 </w:t>
            </w:r>
          </w:p>
          <w:p w14:paraId="36ED9CB9" w14:textId="35BD5F2F" w:rsidR="005F137C" w:rsidRPr="008706E1" w:rsidRDefault="005F137C" w:rsidP="0020430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Semester</w:t>
            </w:r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: </w:t>
            </w:r>
            <w:r w:rsidR="006968EC"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  <w:p w14:paraId="54A230BC" w14:textId="5DB04033" w:rsidR="005F137C" w:rsidRPr="008706E1" w:rsidRDefault="005F137C" w:rsidP="0020430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Prasyarat</w:t>
            </w:r>
            <w:proofErr w:type="spellEnd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: </w:t>
            </w:r>
            <w:proofErr w:type="spellStart"/>
            <w:r w:rsidR="006968EC"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Psikologi</w:t>
            </w:r>
            <w:proofErr w:type="spellEnd"/>
            <w:r w:rsidR="006968EC"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Dasar, </w:t>
            </w:r>
            <w:proofErr w:type="spellStart"/>
            <w:r w:rsidR="006968EC"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Psikologi</w:t>
            </w:r>
            <w:proofErr w:type="spellEnd"/>
            <w:r w:rsidR="006968EC"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68EC"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Perkembangan</w:t>
            </w:r>
            <w:proofErr w:type="spellEnd"/>
            <w:r w:rsidR="006968EC"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D348532" w14:textId="134477D2" w:rsidR="005F137C" w:rsidRPr="008706E1" w:rsidRDefault="005F137C" w:rsidP="0020430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Status (</w:t>
            </w:r>
            <w:proofErr w:type="spellStart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wajib</w:t>
            </w:r>
            <w:proofErr w:type="spellEnd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pilihan</w:t>
            </w:r>
            <w:proofErr w:type="spellEnd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: </w:t>
            </w:r>
            <w:proofErr w:type="spellStart"/>
            <w:r w:rsidR="006968EC"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Wajib</w:t>
            </w:r>
            <w:proofErr w:type="spellEnd"/>
            <w:r w:rsidR="006968EC"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2E6B465" w14:textId="2DDE2CB5" w:rsidR="005F137C" w:rsidRPr="008706E1" w:rsidRDefault="005F137C" w:rsidP="0020430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Nama dan </w:t>
            </w:r>
            <w:proofErr w:type="spellStart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kode</w:t>
            </w:r>
            <w:proofErr w:type="spellEnd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dosen</w:t>
            </w:r>
            <w:proofErr w:type="spellEnd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: </w:t>
            </w:r>
            <w:proofErr w:type="spellStart"/>
            <w:r w:rsidR="006968EC"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</w:t>
            </w:r>
            <w:proofErr w:type="spellEnd"/>
            <w:r w:rsidR="006968EC"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Tina </w:t>
            </w:r>
            <w:proofErr w:type="spellStart"/>
            <w:r w:rsidR="006968EC"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Hayati</w:t>
            </w:r>
            <w:proofErr w:type="spellEnd"/>
            <w:r w:rsidR="006968EC"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68EC"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Dahlan</w:t>
            </w:r>
            <w:proofErr w:type="spellEnd"/>
            <w:r w:rsidR="006968EC"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(2537) </w:t>
            </w:r>
          </w:p>
          <w:p w14:paraId="3F65EACE" w14:textId="6E61AF4F" w:rsidR="006968EC" w:rsidRPr="008706E1" w:rsidRDefault="006968EC" w:rsidP="006968EC">
            <w:pPr>
              <w:spacing w:after="0" w:line="240" w:lineRule="auto"/>
              <w:ind w:left="28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Diah</w:t>
            </w:r>
            <w:proofErr w:type="spellEnd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Zaleha</w:t>
            </w:r>
            <w:proofErr w:type="spellEnd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Wyandini</w:t>
            </w:r>
            <w:proofErr w:type="spellEnd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M.Si</w:t>
            </w:r>
            <w:proofErr w:type="spellEnd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(2667)</w:t>
            </w:r>
          </w:p>
          <w:p w14:paraId="348F62EF" w14:textId="3C04D18D" w:rsidR="00406786" w:rsidRPr="008706E1" w:rsidRDefault="00406786" w:rsidP="00406786">
            <w:pPr>
              <w:spacing w:after="0" w:line="240" w:lineRule="auto"/>
              <w:ind w:left="29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Sitti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Chotidjah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, M.A.,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Psikolog</w:t>
            </w:r>
            <w:proofErr w:type="spellEnd"/>
          </w:p>
          <w:p w14:paraId="5B72A925" w14:textId="77A82B09" w:rsidR="006968EC" w:rsidRPr="008706E1" w:rsidRDefault="006968EC" w:rsidP="006968EC">
            <w:pPr>
              <w:spacing w:after="0" w:line="240" w:lineRule="auto"/>
              <w:ind w:left="28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Farhan Zakariyya, </w:t>
            </w:r>
            <w:proofErr w:type="spellStart"/>
            <w:proofErr w:type="gramStart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M.Psi</w:t>
            </w:r>
            <w:proofErr w:type="spellEnd"/>
            <w:proofErr w:type="gramEnd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Psikolog</w:t>
            </w:r>
            <w:proofErr w:type="spellEnd"/>
            <w:r w:rsidRPr="0087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(3142)</w:t>
            </w:r>
          </w:p>
          <w:p w14:paraId="37A34974" w14:textId="34454AC8" w:rsidR="005F137C" w:rsidRPr="008706E1" w:rsidRDefault="005F137C" w:rsidP="0020430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52AB81" w14:textId="77777777" w:rsidR="006968EC" w:rsidRPr="008706E1" w:rsidRDefault="006968EC" w:rsidP="0020430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45BAEA" w14:textId="542FD8D5" w:rsidR="005F137C" w:rsidRPr="008706E1" w:rsidRDefault="008B6C78" w:rsidP="005F13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Matakuliah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4205955" w14:textId="77777777" w:rsidR="005F137C" w:rsidRPr="008706E1" w:rsidRDefault="005F137C" w:rsidP="0020430B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DD8BA95" w14:textId="27E8C239" w:rsidR="006968EC" w:rsidRPr="008706E1" w:rsidRDefault="006968EC" w:rsidP="006968EC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6E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Mata kuliah ini menyajikan pembahasan tentang proses </w:t>
            </w:r>
            <w:r w:rsidR="00406786" w:rsidRPr="008706E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merancang dan </w:t>
            </w:r>
            <w:r w:rsidRPr="008706E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</w:t>
            </w:r>
            <w:r w:rsidR="00406786" w:rsidRPr="008706E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sanakan </w:t>
            </w:r>
            <w:r w:rsidRPr="008706E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pene</w:t>
            </w:r>
            <w:r w:rsidRPr="008706E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softHyphen/>
              <w:t>litian eksperimen dalam bidang psikologi</w:t>
            </w:r>
            <w:r w:rsidR="00406786" w:rsidRPr="008706E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dengan mempertimbangkan etika penelitian</w:t>
            </w:r>
            <w:r w:rsidRPr="008706E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.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juga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, proses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mendesain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menganalisa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data,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dasar-dasar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analisa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proposal dan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eksperimen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 w:rsidRPr="00870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09B814" w14:textId="77777777" w:rsidR="005F137C" w:rsidRPr="008706E1" w:rsidRDefault="005F137C" w:rsidP="002043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3E7B3BA" w14:textId="77777777" w:rsidR="005F137C" w:rsidRPr="005320C3" w:rsidRDefault="005F137C" w:rsidP="005F13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0" w:hanging="350"/>
              <w:jc w:val="both"/>
              <w:rPr>
                <w:rStyle w:val="fontstyle01"/>
                <w:rFonts w:ascii="Times New Roman" w:hAnsi="Times New Roman" w:cs="Times New Roman"/>
                <w:b/>
              </w:rPr>
            </w:pPr>
            <w:proofErr w:type="spellStart"/>
            <w:r w:rsidRPr="008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8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8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8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Studi</w:t>
            </w:r>
            <w:proofErr w:type="spellEnd"/>
            <w:r w:rsidRPr="008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(CPPS) yang </w:t>
            </w:r>
            <w:proofErr w:type="spellStart"/>
            <w:r w:rsidRPr="008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Dirujuk</w:t>
            </w:r>
            <w:proofErr w:type="spellEnd"/>
            <w:r w:rsidRPr="008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>Lihat</w:t>
            </w:r>
            <w:proofErr w:type="spellEnd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 xml:space="preserve"> CP pada </w:t>
            </w:r>
            <w:proofErr w:type="spellStart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>Kurikulum</w:t>
            </w:r>
            <w:proofErr w:type="spellEnd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 xml:space="preserve"> Prodi, </w:t>
            </w:r>
            <w:proofErr w:type="spellStart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>tuliskan</w:t>
            </w:r>
            <w:proofErr w:type="spellEnd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>kode</w:t>
            </w:r>
            <w:proofErr w:type="spellEnd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 xml:space="preserve"> CPPS (di </w:t>
            </w:r>
            <w:proofErr w:type="spellStart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>depan</w:t>
            </w:r>
            <w:proofErr w:type="spellEnd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>)</w:t>
            </w:r>
          </w:p>
          <w:p w14:paraId="373519EA" w14:textId="77777777" w:rsidR="005320C3" w:rsidRPr="005320C3" w:rsidRDefault="005320C3" w:rsidP="005320C3">
            <w:pPr>
              <w:pStyle w:val="ListParagraph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7"/>
              <w:gridCol w:w="10293"/>
            </w:tblGrid>
            <w:tr w:rsidR="005320C3" w:rsidRPr="005320C3" w14:paraId="0615B349" w14:textId="77777777" w:rsidTr="008601A0">
              <w:tc>
                <w:tcPr>
                  <w:tcW w:w="1227" w:type="dxa"/>
                </w:tcPr>
                <w:p w14:paraId="22A6A926" w14:textId="1A89E579" w:rsidR="005320C3" w:rsidRPr="005320C3" w:rsidRDefault="005320C3" w:rsidP="005320C3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347" w:hanging="27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20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S8</w:t>
                  </w:r>
                </w:p>
              </w:tc>
              <w:tc>
                <w:tcPr>
                  <w:tcW w:w="10293" w:type="dxa"/>
                </w:tcPr>
                <w:p w14:paraId="6EB3E2EE" w14:textId="30EFF442" w:rsidR="005320C3" w:rsidRPr="005320C3" w:rsidRDefault="005320C3" w:rsidP="005320C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menginternalisasi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nilai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norma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, dan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etika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akademik</w:t>
                  </w:r>
                  <w:proofErr w:type="spellEnd"/>
                </w:p>
              </w:tc>
            </w:tr>
            <w:tr w:rsidR="005320C3" w:rsidRPr="005320C3" w14:paraId="5CCFB8A4" w14:textId="77777777" w:rsidTr="008601A0">
              <w:tc>
                <w:tcPr>
                  <w:tcW w:w="1227" w:type="dxa"/>
                </w:tcPr>
                <w:p w14:paraId="78B19584" w14:textId="27EB43FF" w:rsidR="005320C3" w:rsidRPr="005320C3" w:rsidRDefault="005320C3" w:rsidP="005320C3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347" w:hanging="27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KU1</w:t>
                  </w:r>
                </w:p>
              </w:tc>
              <w:tc>
                <w:tcPr>
                  <w:tcW w:w="10293" w:type="dxa"/>
                </w:tcPr>
                <w:p w14:paraId="4FC1E735" w14:textId="4D460C0B" w:rsidR="005320C3" w:rsidRPr="00044B9F" w:rsidRDefault="005320C3" w:rsidP="005320C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44B9F">
                    <w:rPr>
                      <w:rFonts w:ascii="Times New Roman" w:hAnsi="Times New Roman"/>
                    </w:rPr>
                    <w:t>mampu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menerapkan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proofErr w:type="gramStart"/>
                  <w:r w:rsidRPr="00044B9F">
                    <w:rPr>
                      <w:rFonts w:ascii="Times New Roman" w:hAnsi="Times New Roman"/>
                    </w:rPr>
                    <w:t>pemikiran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logis</w:t>
                  </w:r>
                  <w:proofErr w:type="spellEnd"/>
                  <w:proofErr w:type="gramEnd"/>
                  <w:r w:rsidRPr="00044B9F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kritis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sistematis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, dan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inovatif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dalam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konteks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pengembangan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atau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implementasi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ilmu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pengetahuan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dan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teknologi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yang 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memperhatikan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dan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menerapkan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nilai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humaniora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yang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sesuai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dengan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bidang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keahliannya</w:t>
                  </w:r>
                  <w:proofErr w:type="spellEnd"/>
                </w:p>
              </w:tc>
            </w:tr>
            <w:tr w:rsidR="005320C3" w:rsidRPr="005320C3" w14:paraId="0D447035" w14:textId="77777777" w:rsidTr="008601A0">
              <w:tc>
                <w:tcPr>
                  <w:tcW w:w="1227" w:type="dxa"/>
                </w:tcPr>
                <w:p w14:paraId="12C274C4" w14:textId="03B9F81E" w:rsidR="005320C3" w:rsidRDefault="005320C3" w:rsidP="005320C3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347" w:hanging="27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KU3</w:t>
                  </w:r>
                </w:p>
              </w:tc>
              <w:tc>
                <w:tcPr>
                  <w:tcW w:w="10293" w:type="dxa"/>
                </w:tcPr>
                <w:p w14:paraId="49062EF6" w14:textId="159156C1" w:rsidR="005320C3" w:rsidRPr="00044B9F" w:rsidRDefault="005320C3" w:rsidP="005320C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044B9F">
                    <w:rPr>
                      <w:rFonts w:ascii="Times New Roman" w:hAnsi="Times New Roman"/>
                    </w:rPr>
                    <w:t>mampu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mengkaji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implikasi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pengembangan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atau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implementasi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ilmu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pengetahuan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dan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teknologi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yang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memperhatikan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dan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menerapkan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nilai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humaniora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sesuai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dengan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keahliannya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berdasarkan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kaidah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, tata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cara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dan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etika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ilmiah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dalam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rangka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menghasilkan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solusi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gagasan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desain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atau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kritik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seni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>;</w:t>
                  </w:r>
                </w:p>
              </w:tc>
            </w:tr>
            <w:tr w:rsidR="005320C3" w:rsidRPr="005320C3" w14:paraId="603382AD" w14:textId="77777777" w:rsidTr="008601A0">
              <w:tc>
                <w:tcPr>
                  <w:tcW w:w="1227" w:type="dxa"/>
                </w:tcPr>
                <w:p w14:paraId="64E86F54" w14:textId="332912AC" w:rsidR="005320C3" w:rsidRDefault="005320C3" w:rsidP="005320C3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347" w:hanging="27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KU12</w:t>
                  </w:r>
                </w:p>
              </w:tc>
              <w:tc>
                <w:tcPr>
                  <w:tcW w:w="10293" w:type="dxa"/>
                </w:tcPr>
                <w:p w14:paraId="4403C89A" w14:textId="5B2BDCB6" w:rsidR="005320C3" w:rsidRPr="00044B9F" w:rsidRDefault="005320C3" w:rsidP="005320C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044B9F">
                    <w:rPr>
                      <w:rFonts w:ascii="Times New Roman" w:hAnsi="Times New Roman"/>
                    </w:rPr>
                    <w:t>mampu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menegakkan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integritas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akademik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secara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umum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dan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mencegah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terjadinya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praktek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</w:rPr>
                    <w:t>plagiarisme</w:t>
                  </w:r>
                  <w:proofErr w:type="spellEnd"/>
                  <w:r w:rsidRPr="00044B9F">
                    <w:rPr>
                      <w:rFonts w:ascii="Times New Roman" w:hAnsi="Times New Roman"/>
                    </w:rPr>
                    <w:t>;</w:t>
                  </w:r>
                </w:p>
              </w:tc>
            </w:tr>
            <w:tr w:rsidR="005320C3" w:rsidRPr="005320C3" w14:paraId="7ADC8CC8" w14:textId="77777777" w:rsidTr="008601A0">
              <w:tc>
                <w:tcPr>
                  <w:tcW w:w="1227" w:type="dxa"/>
                </w:tcPr>
                <w:p w14:paraId="63CEF8C5" w14:textId="7A11BE27" w:rsidR="005320C3" w:rsidRDefault="005320C3" w:rsidP="005320C3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347" w:hanging="27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KK1</w:t>
                  </w:r>
                </w:p>
              </w:tc>
              <w:tc>
                <w:tcPr>
                  <w:tcW w:w="10293" w:type="dxa"/>
                </w:tcPr>
                <w:p w14:paraId="162A9681" w14:textId="34F3A316" w:rsidR="005320C3" w:rsidRPr="00044B9F" w:rsidRDefault="005320C3" w:rsidP="005320C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Menguasai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teknik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teknik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statistika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dasar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dan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metodologi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penelitian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dasar</w:t>
                  </w:r>
                  <w:proofErr w:type="spellEnd"/>
                </w:p>
              </w:tc>
            </w:tr>
            <w:tr w:rsidR="005320C3" w:rsidRPr="005320C3" w14:paraId="540073F8" w14:textId="77777777" w:rsidTr="008601A0">
              <w:tc>
                <w:tcPr>
                  <w:tcW w:w="1227" w:type="dxa"/>
                </w:tcPr>
                <w:p w14:paraId="00D63655" w14:textId="306DD995" w:rsidR="005320C3" w:rsidRDefault="005320C3" w:rsidP="005320C3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347" w:hanging="27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KK 13</w:t>
                  </w:r>
                </w:p>
              </w:tc>
              <w:tc>
                <w:tcPr>
                  <w:tcW w:w="10293" w:type="dxa"/>
                </w:tcPr>
                <w:p w14:paraId="34EF1B8B" w14:textId="46AFB0D0" w:rsidR="005320C3" w:rsidRPr="00044B9F" w:rsidRDefault="008601A0" w:rsidP="005320C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Mampu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melakukan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penelitian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psikologi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dengan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metodologi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penelitian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kuantitatif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(minimal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dengan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analisis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statistika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deskriptif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atau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inferensial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bivariate,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serta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non-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parametrik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untuk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observed variable), dan</w:t>
                  </w:r>
                  <w:r w:rsidRPr="00044B9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dengan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metodologi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penelitian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>kualitatif</w:t>
                  </w:r>
                  <w:proofErr w:type="spellEnd"/>
                  <w:r w:rsidRPr="00044B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34C4">
                    <w:rPr>
                      <w:rFonts w:ascii="Times New Roman" w:hAnsi="Times New Roman"/>
                      <w:sz w:val="24"/>
                      <w:szCs w:val="24"/>
                    </w:rPr>
                    <w:t>generik</w:t>
                  </w:r>
                  <w:proofErr w:type="spellEnd"/>
                </w:p>
              </w:tc>
            </w:tr>
          </w:tbl>
          <w:p w14:paraId="223FE4E1" w14:textId="77777777" w:rsidR="005F137C" w:rsidRPr="008706E1" w:rsidRDefault="005F137C" w:rsidP="0020430B">
            <w:pPr>
              <w:spacing w:after="0" w:line="240" w:lineRule="auto"/>
              <w:ind w:left="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3C4909" w14:textId="77777777" w:rsidR="005F137C" w:rsidRPr="00C745CE" w:rsidRDefault="005F137C" w:rsidP="005F13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0" w:hanging="350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8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8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8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Matakuliah</w:t>
            </w:r>
            <w:proofErr w:type="spellEnd"/>
            <w:r w:rsidRPr="008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8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CPM)  </w:t>
            </w:r>
            <w:proofErr w:type="spellStart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>nomor</w:t>
            </w:r>
            <w:proofErr w:type="spellEnd"/>
            <w:proofErr w:type="gramEnd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 xml:space="preserve"> CPM </w:t>
            </w:r>
            <w:proofErr w:type="spellStart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>harus</w:t>
            </w:r>
            <w:proofErr w:type="spellEnd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>mengikuti</w:t>
            </w:r>
            <w:proofErr w:type="spellEnd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>nomor</w:t>
            </w:r>
            <w:proofErr w:type="spellEnd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 xml:space="preserve"> CPPS yang </w:t>
            </w:r>
            <w:proofErr w:type="spellStart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>dirujuk</w:t>
            </w:r>
            <w:proofErr w:type="spellEnd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 xml:space="preserve"> dan </w:t>
            </w:r>
            <w:proofErr w:type="spellStart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>tuliskan</w:t>
            </w:r>
            <w:proofErr w:type="spellEnd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 xml:space="preserve"> di </w:t>
            </w:r>
            <w:proofErr w:type="spellStart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>belakang</w:t>
            </w:r>
            <w:proofErr w:type="spellEnd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>sedangkan</w:t>
            </w:r>
            <w:proofErr w:type="spellEnd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 xml:space="preserve"> di </w:t>
            </w:r>
            <w:proofErr w:type="spellStart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>depan</w:t>
            </w:r>
            <w:proofErr w:type="spellEnd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>adalah</w:t>
            </w:r>
            <w:proofErr w:type="spellEnd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>kode</w:t>
            </w:r>
            <w:proofErr w:type="spellEnd"/>
            <w:r w:rsidRPr="008706E1">
              <w:rPr>
                <w:rStyle w:val="fontstyle01"/>
                <w:rFonts w:ascii="Times New Roman" w:hAnsi="Times New Roman" w:cs="Times New Roman"/>
                <w:i/>
              </w:rPr>
              <w:t xml:space="preserve"> CPM</w:t>
            </w:r>
          </w:p>
          <w:p w14:paraId="0641FFAF" w14:textId="067F64A9" w:rsidR="00C745CE" w:rsidRPr="00C745CE" w:rsidRDefault="005F137C" w:rsidP="00C745C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C745CE">
              <w:rPr>
                <w:rFonts w:ascii="Times New Roman" w:hAnsi="Times New Roman" w:cs="Times New Roman"/>
                <w:color w:val="000000"/>
              </w:rPr>
              <w:t>M1</w:t>
            </w:r>
            <w:r w:rsidR="00C745CE"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5CE" w:rsidRPr="00C745CE">
              <w:rPr>
                <w:rFonts w:ascii="Times New Roman" w:hAnsi="Times New Roman" w:cs="Times New Roman"/>
              </w:rPr>
              <w:t>Mahasiswa</w:t>
            </w:r>
            <w:proofErr w:type="spellEnd"/>
            <w:r w:rsidR="00C745CE"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5CE" w:rsidRPr="00C745CE">
              <w:rPr>
                <w:rFonts w:ascii="Times New Roman" w:hAnsi="Times New Roman" w:cs="Times New Roman"/>
              </w:rPr>
              <w:t>mengetahui</w:t>
            </w:r>
            <w:proofErr w:type="spellEnd"/>
            <w:r w:rsidR="00C745CE"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5CE" w:rsidRPr="00C745CE">
              <w:rPr>
                <w:rFonts w:ascii="Times New Roman" w:hAnsi="Times New Roman" w:cs="Times New Roman"/>
              </w:rPr>
              <w:t>tujuan</w:t>
            </w:r>
            <w:proofErr w:type="spellEnd"/>
            <w:r w:rsidR="00C745CE" w:rsidRPr="00C745CE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C745CE" w:rsidRPr="00C745CE">
              <w:rPr>
                <w:rFonts w:ascii="Times New Roman" w:hAnsi="Times New Roman" w:cs="Times New Roman"/>
              </w:rPr>
              <w:t>rancangan</w:t>
            </w:r>
            <w:proofErr w:type="spellEnd"/>
            <w:r w:rsidR="00C745CE"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5CE" w:rsidRPr="00C745CE">
              <w:rPr>
                <w:rFonts w:ascii="Times New Roman" w:hAnsi="Times New Roman" w:cs="Times New Roman"/>
              </w:rPr>
              <w:t>pembelajaran</w:t>
            </w:r>
            <w:proofErr w:type="spellEnd"/>
            <w:r w:rsidR="00C745CE"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5CE" w:rsidRPr="00C745CE">
              <w:rPr>
                <w:rFonts w:ascii="Times New Roman" w:hAnsi="Times New Roman" w:cs="Times New Roman"/>
              </w:rPr>
              <w:t>psikologi</w:t>
            </w:r>
            <w:proofErr w:type="spellEnd"/>
            <w:r w:rsidR="00C745CE"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5CE" w:rsidRPr="00C745CE">
              <w:rPr>
                <w:rFonts w:ascii="Times New Roman" w:hAnsi="Times New Roman" w:cs="Times New Roman"/>
              </w:rPr>
              <w:t>eksperimen</w:t>
            </w:r>
            <w:proofErr w:type="spellEnd"/>
            <w:r w:rsidR="00C745CE"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5CE" w:rsidRPr="00C745CE">
              <w:rPr>
                <w:rFonts w:ascii="Times New Roman" w:hAnsi="Times New Roman" w:cs="Times New Roman"/>
              </w:rPr>
              <w:t>dalam</w:t>
            </w:r>
            <w:proofErr w:type="spellEnd"/>
            <w:r w:rsidR="00C745CE"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5CE" w:rsidRPr="00C745CE">
              <w:rPr>
                <w:rFonts w:ascii="Times New Roman" w:hAnsi="Times New Roman" w:cs="Times New Roman"/>
              </w:rPr>
              <w:t>satu</w:t>
            </w:r>
            <w:proofErr w:type="spellEnd"/>
            <w:r w:rsidR="00C745CE" w:rsidRPr="00C745CE">
              <w:rPr>
                <w:rFonts w:ascii="Times New Roman" w:hAnsi="Times New Roman" w:cs="Times New Roman"/>
              </w:rPr>
              <w:t xml:space="preserve"> semester, </w:t>
            </w:r>
            <w:proofErr w:type="spellStart"/>
            <w:r w:rsidR="00C745CE" w:rsidRPr="00C745CE">
              <w:rPr>
                <w:rFonts w:ascii="Times New Roman" w:hAnsi="Times New Roman" w:cs="Times New Roman"/>
              </w:rPr>
              <w:t>dapat</w:t>
            </w:r>
            <w:proofErr w:type="spellEnd"/>
            <w:r w:rsidR="00C745CE"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745CE" w:rsidRPr="00C745CE">
              <w:rPr>
                <w:rFonts w:ascii="Times New Roman" w:hAnsi="Times New Roman" w:cs="Times New Roman"/>
              </w:rPr>
              <w:t>menjelaskan</w:t>
            </w:r>
            <w:proofErr w:type="spellEnd"/>
            <w:r w:rsidR="00C745CE" w:rsidRPr="00C745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C745CE" w:rsidRPr="00C745CE">
              <w:rPr>
                <w:rFonts w:ascii="Times New Roman" w:hAnsi="Times New Roman" w:cs="Times New Roman"/>
              </w:rPr>
              <w:t>metode</w:t>
            </w:r>
            <w:proofErr w:type="spellEnd"/>
            <w:proofErr w:type="gramEnd"/>
            <w:r w:rsidR="00C745CE"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5CE" w:rsidRPr="00C745CE">
              <w:rPr>
                <w:rFonts w:ascii="Times New Roman" w:hAnsi="Times New Roman" w:cs="Times New Roman"/>
              </w:rPr>
              <w:t>ilmiah</w:t>
            </w:r>
            <w:proofErr w:type="spellEnd"/>
            <w:r w:rsidR="00C745CE"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5CE" w:rsidRPr="00C745CE">
              <w:rPr>
                <w:rFonts w:ascii="Times New Roman" w:hAnsi="Times New Roman" w:cs="Times New Roman"/>
              </w:rPr>
              <w:t>dalam</w:t>
            </w:r>
            <w:proofErr w:type="spellEnd"/>
            <w:r w:rsidR="00C745CE"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5CE" w:rsidRPr="00C745CE">
              <w:rPr>
                <w:rFonts w:ascii="Times New Roman" w:hAnsi="Times New Roman" w:cs="Times New Roman"/>
              </w:rPr>
              <w:t>ilmu</w:t>
            </w:r>
            <w:proofErr w:type="spellEnd"/>
            <w:r w:rsidR="00C745CE"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5CE" w:rsidRPr="00C745CE">
              <w:rPr>
                <w:rFonts w:ascii="Times New Roman" w:hAnsi="Times New Roman" w:cs="Times New Roman"/>
              </w:rPr>
              <w:t>pengetahuan</w:t>
            </w:r>
            <w:proofErr w:type="spellEnd"/>
            <w:r w:rsidR="00C745CE"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745CE" w:rsidRPr="00C745CE">
              <w:rPr>
                <w:rFonts w:ascii="Times New Roman" w:hAnsi="Times New Roman" w:cs="Times New Roman"/>
              </w:rPr>
              <w:t>penelitian</w:t>
            </w:r>
            <w:proofErr w:type="spellEnd"/>
            <w:r w:rsidR="00C745CE"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5CE" w:rsidRPr="00C745CE">
              <w:rPr>
                <w:rFonts w:ascii="Times New Roman" w:hAnsi="Times New Roman" w:cs="Times New Roman"/>
              </w:rPr>
              <w:t>ilmiah</w:t>
            </w:r>
            <w:proofErr w:type="spellEnd"/>
            <w:r w:rsidR="00C745CE"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5CE" w:rsidRPr="00C745CE">
              <w:rPr>
                <w:rFonts w:ascii="Times New Roman" w:hAnsi="Times New Roman" w:cs="Times New Roman"/>
              </w:rPr>
              <w:t>dalam</w:t>
            </w:r>
            <w:proofErr w:type="spellEnd"/>
            <w:r w:rsidR="00C745CE"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5CE" w:rsidRPr="00C745CE">
              <w:rPr>
                <w:rFonts w:ascii="Times New Roman" w:hAnsi="Times New Roman" w:cs="Times New Roman"/>
              </w:rPr>
              <w:t>psikologi</w:t>
            </w:r>
            <w:proofErr w:type="spellEnd"/>
            <w:r w:rsidR="00C745CE"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5CE" w:rsidRPr="00C745CE">
              <w:rPr>
                <w:rFonts w:ascii="Times New Roman" w:hAnsi="Times New Roman" w:cs="Times New Roman"/>
              </w:rPr>
              <w:t>serta</w:t>
            </w:r>
            <w:proofErr w:type="spellEnd"/>
            <w:r w:rsidR="00C745CE"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5CE" w:rsidRPr="00C745CE">
              <w:rPr>
                <w:rFonts w:ascii="Times New Roman" w:hAnsi="Times New Roman" w:cs="Times New Roman"/>
              </w:rPr>
              <w:t>sejarah</w:t>
            </w:r>
            <w:proofErr w:type="spellEnd"/>
            <w:r w:rsidR="00C745CE"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5CE" w:rsidRPr="00C745CE">
              <w:rPr>
                <w:rFonts w:ascii="Times New Roman" w:hAnsi="Times New Roman" w:cs="Times New Roman"/>
              </w:rPr>
              <w:t>psikologi</w:t>
            </w:r>
            <w:proofErr w:type="spellEnd"/>
            <w:r w:rsidR="00C745CE"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5CE" w:rsidRPr="00C745CE">
              <w:rPr>
                <w:rFonts w:ascii="Times New Roman" w:hAnsi="Times New Roman" w:cs="Times New Roman"/>
              </w:rPr>
              <w:t>eksperimen</w:t>
            </w:r>
            <w:proofErr w:type="spellEnd"/>
            <w:r w:rsidR="00C745CE" w:rsidRPr="00C745CE">
              <w:rPr>
                <w:rFonts w:ascii="Times New Roman" w:hAnsi="Times New Roman" w:cs="Times New Roman"/>
              </w:rPr>
              <w:t>.</w:t>
            </w:r>
            <w:r w:rsidR="00EA34C4">
              <w:rPr>
                <w:rFonts w:ascii="Times New Roman" w:hAnsi="Times New Roman" w:cs="Times New Roman"/>
              </w:rPr>
              <w:t xml:space="preserve">(KU1, KU12) </w:t>
            </w:r>
          </w:p>
          <w:p w14:paraId="6E736A4B" w14:textId="5FB90ED0" w:rsidR="00C745CE" w:rsidRPr="00C745CE" w:rsidRDefault="00C745CE" w:rsidP="00C745C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C745CE">
              <w:rPr>
                <w:rFonts w:ascii="Times New Roman" w:hAnsi="Times New Roman" w:cs="Times New Roman"/>
                <w:color w:val="000000"/>
              </w:rPr>
              <w:t xml:space="preserve">M2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dapat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  <w:iCs/>
              </w:rPr>
              <w:t>Isu</w:t>
            </w:r>
            <w:proofErr w:type="spellEnd"/>
            <w:r w:rsidRPr="00C745C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  <w:iCs/>
              </w:rPr>
              <w:t>etik</w:t>
            </w:r>
            <w:proofErr w:type="spellEnd"/>
            <w:r w:rsidRPr="00C745CE">
              <w:rPr>
                <w:rFonts w:ascii="Times New Roman" w:hAnsi="Times New Roman" w:cs="Times New Roman"/>
                <w:iCs/>
              </w:rPr>
              <w:t xml:space="preserve"> dan validity </w:t>
            </w:r>
            <w:proofErr w:type="spellStart"/>
            <w:r w:rsidRPr="00C745CE">
              <w:rPr>
                <w:rFonts w:ascii="Times New Roman" w:hAnsi="Times New Roman" w:cs="Times New Roman"/>
                <w:iCs/>
              </w:rPr>
              <w:t>dalam</w:t>
            </w:r>
            <w:proofErr w:type="spellEnd"/>
            <w:r w:rsidRPr="00C745C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  <w:iCs/>
              </w:rPr>
              <w:t>penelitian</w:t>
            </w:r>
            <w:proofErr w:type="spellEnd"/>
            <w:r w:rsidRPr="00C745C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  <w:iCs/>
              </w:rPr>
              <w:t>psikologi</w:t>
            </w:r>
            <w:proofErr w:type="spellEnd"/>
            <w:r w:rsidRPr="00C745C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  <w:iCs/>
              </w:rPr>
              <w:t>eksperimen</w:t>
            </w:r>
            <w:proofErr w:type="spellEnd"/>
            <w:r w:rsidRPr="00C745CE">
              <w:rPr>
                <w:rFonts w:ascii="Times New Roman" w:hAnsi="Times New Roman" w:cs="Times New Roman"/>
                <w:iCs/>
              </w:rPr>
              <w:t xml:space="preserve">: </w:t>
            </w:r>
            <w:proofErr w:type="spellStart"/>
            <w:r w:rsidRPr="00C745CE">
              <w:rPr>
                <w:rFonts w:ascii="Times New Roman" w:hAnsi="Times New Roman" w:cs="Times New Roman"/>
                <w:iCs/>
              </w:rPr>
              <w:t>validitas</w:t>
            </w:r>
            <w:proofErr w:type="spellEnd"/>
            <w:r w:rsidRPr="00C745CE">
              <w:rPr>
                <w:rFonts w:ascii="Times New Roman" w:hAnsi="Times New Roman" w:cs="Times New Roman"/>
                <w:iCs/>
              </w:rPr>
              <w:t xml:space="preserve"> internal dan </w:t>
            </w:r>
            <w:proofErr w:type="spellStart"/>
            <w:r w:rsidRPr="00C745CE">
              <w:rPr>
                <w:rFonts w:ascii="Times New Roman" w:hAnsi="Times New Roman" w:cs="Times New Roman"/>
                <w:iCs/>
              </w:rPr>
              <w:t>eksternal</w:t>
            </w:r>
            <w:proofErr w:type="spellEnd"/>
            <w:r w:rsidRPr="00C745C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  <w:iCs/>
              </w:rPr>
              <w:t>beserta</w:t>
            </w:r>
            <w:proofErr w:type="spellEnd"/>
            <w:r w:rsidRPr="00C745C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  <w:iCs/>
              </w:rPr>
              <w:t>thrait</w:t>
            </w:r>
            <w:proofErr w:type="spellEnd"/>
            <w:r w:rsidRPr="00C745C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  <w:iCs/>
              </w:rPr>
              <w:t>terhadap</w:t>
            </w:r>
            <w:proofErr w:type="spellEnd"/>
            <w:r w:rsidRPr="00C745C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proofErr w:type="gramStart"/>
            <w:r w:rsidRPr="00C745CE">
              <w:rPr>
                <w:rFonts w:ascii="Times New Roman" w:hAnsi="Times New Roman" w:cs="Times New Roman"/>
                <w:iCs/>
              </w:rPr>
              <w:t>validitas,validitas</w:t>
            </w:r>
            <w:proofErr w:type="spellEnd"/>
            <w:proofErr w:type="gramEnd"/>
            <w:r w:rsidRPr="00C745C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  <w:iCs/>
              </w:rPr>
              <w:t>keputusan</w:t>
            </w:r>
            <w:proofErr w:type="spellEnd"/>
            <w:r w:rsidRPr="00C745C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  <w:iCs/>
              </w:rPr>
              <w:t>statistik</w:t>
            </w:r>
            <w:proofErr w:type="spellEnd"/>
            <w:r w:rsidRPr="00C745CE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  <w:iCs/>
              </w:rPr>
              <w:t>validitas</w:t>
            </w:r>
            <w:proofErr w:type="spellEnd"/>
            <w:r w:rsidRPr="00C745C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  <w:iCs/>
              </w:rPr>
              <w:t>konstruk</w:t>
            </w:r>
            <w:proofErr w:type="spellEnd"/>
            <w:r w:rsidRPr="00C745C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  <w:iCs/>
              </w:rPr>
              <w:t>serta</w:t>
            </w:r>
            <w:proofErr w:type="spellEnd"/>
            <w:r w:rsidRPr="00C745CE">
              <w:rPr>
                <w:rFonts w:ascii="Times New Roman" w:hAnsi="Times New Roman" w:cs="Times New Roman"/>
                <w:iCs/>
              </w:rPr>
              <w:t xml:space="preserve"> bias </w:t>
            </w:r>
            <w:proofErr w:type="spellStart"/>
            <w:r w:rsidRPr="00C745CE">
              <w:rPr>
                <w:rFonts w:ascii="Times New Roman" w:hAnsi="Times New Roman" w:cs="Times New Roman"/>
                <w:iCs/>
              </w:rPr>
              <w:t>eksperimenter</w:t>
            </w:r>
            <w:proofErr w:type="spellEnd"/>
            <w:r w:rsidRPr="00C745CE">
              <w:rPr>
                <w:rFonts w:ascii="Times New Roman" w:hAnsi="Times New Roman" w:cs="Times New Roman"/>
                <w:iCs/>
              </w:rPr>
              <w:t xml:space="preserve"> dan </w:t>
            </w:r>
            <w:proofErr w:type="spellStart"/>
            <w:r w:rsidRPr="00C745CE">
              <w:rPr>
                <w:rFonts w:ascii="Times New Roman" w:hAnsi="Times New Roman" w:cs="Times New Roman"/>
                <w:iCs/>
              </w:rPr>
              <w:t>partisipan</w:t>
            </w:r>
            <w:proofErr w:type="spellEnd"/>
            <w:r w:rsidR="00EA34C4">
              <w:rPr>
                <w:rFonts w:ascii="Times New Roman" w:hAnsi="Times New Roman" w:cs="Times New Roman"/>
                <w:iCs/>
              </w:rPr>
              <w:t xml:space="preserve"> (S8, KU3, KK1)</w:t>
            </w:r>
          </w:p>
          <w:p w14:paraId="4680F288" w14:textId="1B268029" w:rsidR="00C745CE" w:rsidRPr="00C745CE" w:rsidRDefault="00C745CE" w:rsidP="00C745C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C745CE">
              <w:rPr>
                <w:rFonts w:ascii="Times New Roman" w:hAnsi="Times New Roman" w:cs="Times New Roman"/>
                <w:color w:val="000000"/>
              </w:rPr>
              <w:t xml:space="preserve">M3 </w:t>
            </w:r>
            <w:proofErr w:type="spellStart"/>
            <w:r w:rsidR="00EA34C4">
              <w:rPr>
                <w:rFonts w:ascii="Times New Roman" w:hAnsi="Times New Roman" w:cs="Times New Roman"/>
                <w:iCs/>
              </w:rPr>
              <w:t>Mahasiswa</w:t>
            </w:r>
            <w:proofErr w:type="spellEnd"/>
            <w:r w:rsidR="00EA34C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EA34C4">
              <w:rPr>
                <w:rFonts w:ascii="Times New Roman" w:hAnsi="Times New Roman" w:cs="Times New Roman"/>
                <w:iCs/>
              </w:rPr>
              <w:t>dapat</w:t>
            </w:r>
            <w:proofErr w:type="spellEnd"/>
            <w:r w:rsidR="00EA34C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EA34C4">
              <w:rPr>
                <w:rFonts w:ascii="Times New Roman" w:hAnsi="Times New Roman" w:cs="Times New Roman"/>
                <w:iCs/>
              </w:rPr>
              <w:t>mengetahui</w:t>
            </w:r>
            <w:proofErr w:type="spellEnd"/>
            <w:r w:rsidR="00EA34C4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="00EA34C4">
              <w:rPr>
                <w:rFonts w:ascii="Times New Roman" w:hAnsi="Times New Roman" w:cs="Times New Roman"/>
                <w:iCs/>
              </w:rPr>
              <w:t>memahami</w:t>
            </w:r>
            <w:proofErr w:type="spellEnd"/>
            <w:r w:rsidR="00EA34C4">
              <w:rPr>
                <w:rFonts w:ascii="Times New Roman" w:hAnsi="Times New Roman" w:cs="Times New Roman"/>
                <w:iCs/>
              </w:rPr>
              <w:t xml:space="preserve">, dan </w:t>
            </w:r>
            <w:proofErr w:type="spellStart"/>
            <w:r w:rsidR="00EA34C4">
              <w:rPr>
                <w:rFonts w:ascii="Times New Roman" w:hAnsi="Times New Roman" w:cs="Times New Roman"/>
                <w:iCs/>
              </w:rPr>
              <w:t>menjelaskan</w:t>
            </w:r>
            <w:proofErr w:type="spellEnd"/>
            <w:r w:rsidR="00EA34C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EA34C4">
              <w:rPr>
                <w:rFonts w:ascii="Times New Roman" w:hAnsi="Times New Roman" w:cs="Times New Roman"/>
                <w:iCs/>
              </w:rPr>
              <w:t>p</w:t>
            </w:r>
            <w:r w:rsidRPr="00C745CE">
              <w:rPr>
                <w:rFonts w:ascii="Times New Roman" w:hAnsi="Times New Roman" w:cs="Times New Roman"/>
                <w:iCs/>
              </w:rPr>
              <w:t>erancangan</w:t>
            </w:r>
            <w:proofErr w:type="spellEnd"/>
            <w:r w:rsidRPr="00C745C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  <w:iCs/>
              </w:rPr>
              <w:t>eksperimen</w:t>
            </w:r>
            <w:proofErr w:type="spellEnd"/>
            <w:r w:rsidRPr="00C745CE">
              <w:rPr>
                <w:rFonts w:ascii="Times New Roman" w:hAnsi="Times New Roman" w:cs="Times New Roman"/>
                <w:iCs/>
              </w:rPr>
              <w:t xml:space="preserve"> dan </w:t>
            </w:r>
            <w:proofErr w:type="spellStart"/>
            <w:r w:rsidRPr="00C745CE">
              <w:rPr>
                <w:rFonts w:ascii="Times New Roman" w:hAnsi="Times New Roman" w:cs="Times New Roman"/>
                <w:iCs/>
              </w:rPr>
              <w:t>Klasifikasi</w:t>
            </w:r>
            <w:proofErr w:type="spellEnd"/>
            <w:r w:rsidRPr="00C745C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  <w:iCs/>
              </w:rPr>
              <w:t>desain</w:t>
            </w:r>
            <w:proofErr w:type="spellEnd"/>
            <w:r w:rsidRPr="00C745CE">
              <w:rPr>
                <w:rFonts w:ascii="Times New Roman" w:hAnsi="Times New Roman" w:cs="Times New Roman"/>
                <w:iCs/>
              </w:rPr>
              <w:t xml:space="preserve"> </w:t>
            </w:r>
            <w:r w:rsidR="00EA34C4">
              <w:rPr>
                <w:rFonts w:ascii="Times New Roman" w:hAnsi="Times New Roman" w:cs="Times New Roman"/>
                <w:iCs/>
              </w:rPr>
              <w:t>(KK1)</w:t>
            </w:r>
          </w:p>
          <w:p w14:paraId="6EC216AF" w14:textId="0EB2C8E9" w:rsidR="00C745CE" w:rsidRPr="00C745CE" w:rsidRDefault="00C745CE" w:rsidP="00C745C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C745CE">
              <w:rPr>
                <w:rFonts w:ascii="Times New Roman" w:hAnsi="Times New Roman" w:cs="Times New Roman"/>
                <w:color w:val="000000"/>
              </w:rPr>
              <w:t xml:space="preserve">M4 </w:t>
            </w:r>
            <w:proofErr w:type="spellStart"/>
            <w:r w:rsidR="00EA34C4">
              <w:rPr>
                <w:rFonts w:ascii="Times New Roman" w:hAnsi="Times New Roman" w:cs="Times New Roman"/>
              </w:rPr>
              <w:t>Mahasiswa</w:t>
            </w:r>
            <w:proofErr w:type="spellEnd"/>
            <w:r w:rsidR="00EA3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34C4">
              <w:rPr>
                <w:rFonts w:ascii="Times New Roman" w:hAnsi="Times New Roman" w:cs="Times New Roman"/>
              </w:rPr>
              <w:t>dapat</w:t>
            </w:r>
            <w:proofErr w:type="spellEnd"/>
            <w:r w:rsidR="00EA3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34C4">
              <w:rPr>
                <w:rFonts w:ascii="Times New Roman" w:hAnsi="Times New Roman" w:cs="Times New Roman"/>
              </w:rPr>
              <w:t>memahami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desain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r w:rsidRPr="00C745CE">
              <w:rPr>
                <w:rFonts w:ascii="Times New Roman" w:hAnsi="Times New Roman" w:cs="Times New Roman"/>
                <w:i/>
              </w:rPr>
              <w:t>between group</w:t>
            </w:r>
            <w:r w:rsidRPr="00C745CE">
              <w:rPr>
                <w:rFonts w:ascii="Times New Roman" w:hAnsi="Times New Roman" w:cs="Times New Roman"/>
              </w:rPr>
              <w:t xml:space="preserve"> dan </w:t>
            </w:r>
            <w:r w:rsidRPr="00C745CE">
              <w:rPr>
                <w:rFonts w:ascii="Times New Roman" w:hAnsi="Times New Roman" w:cs="Times New Roman"/>
                <w:i/>
              </w:rPr>
              <w:t xml:space="preserve">within group </w:t>
            </w:r>
            <w:proofErr w:type="spellStart"/>
            <w:r w:rsidRPr="00C745CE">
              <w:rPr>
                <w:rFonts w:ascii="Times New Roman" w:hAnsi="Times New Roman" w:cs="Times New Roman"/>
                <w:i/>
              </w:rPr>
              <w:t>desain</w:t>
            </w:r>
            <w:proofErr w:type="spellEnd"/>
            <w:r w:rsidR="00EA34C4">
              <w:rPr>
                <w:rFonts w:ascii="Times New Roman" w:hAnsi="Times New Roman" w:cs="Times New Roman"/>
                <w:i/>
              </w:rPr>
              <w:t xml:space="preserve"> </w:t>
            </w:r>
            <w:r w:rsidR="00EA34C4">
              <w:rPr>
                <w:rFonts w:ascii="Times New Roman" w:hAnsi="Times New Roman" w:cs="Times New Roman"/>
                <w:iCs/>
              </w:rPr>
              <w:t>(KK1)</w:t>
            </w:r>
          </w:p>
          <w:p w14:paraId="3520C488" w14:textId="6CFBE0E1" w:rsidR="00C745CE" w:rsidRPr="00C745CE" w:rsidRDefault="00C745CE" w:rsidP="00C745C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C745CE">
              <w:rPr>
                <w:rFonts w:ascii="Times New Roman" w:hAnsi="Times New Roman" w:cs="Times New Roman"/>
                <w:color w:val="000000"/>
              </w:rPr>
              <w:t xml:space="preserve">M5 </w:t>
            </w:r>
            <w:proofErr w:type="spellStart"/>
            <w:r w:rsidR="00EA34C4">
              <w:rPr>
                <w:rFonts w:ascii="Times New Roman" w:hAnsi="Times New Roman" w:cs="Times New Roman"/>
              </w:rPr>
              <w:t>Mahasiswa</w:t>
            </w:r>
            <w:proofErr w:type="spellEnd"/>
            <w:r w:rsidR="00EA3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34C4">
              <w:rPr>
                <w:rFonts w:ascii="Times New Roman" w:hAnsi="Times New Roman" w:cs="Times New Roman"/>
              </w:rPr>
              <w:t>dapat</w:t>
            </w:r>
            <w:proofErr w:type="spellEnd"/>
            <w:r w:rsidR="00EA3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34C4">
              <w:rPr>
                <w:rFonts w:ascii="Times New Roman" w:hAnsi="Times New Roman" w:cs="Times New Roman"/>
              </w:rPr>
              <w:t>memahami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Desain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quasi </w:t>
            </w:r>
            <w:proofErr w:type="spellStart"/>
            <w:r w:rsidRPr="00C745CE">
              <w:rPr>
                <w:rFonts w:ascii="Times New Roman" w:hAnsi="Times New Roman" w:cs="Times New Roman"/>
              </w:rPr>
              <w:t>eksperimen</w:t>
            </w:r>
            <w:proofErr w:type="spellEnd"/>
            <w:r w:rsidR="00EA34C4">
              <w:rPr>
                <w:rFonts w:ascii="Times New Roman" w:hAnsi="Times New Roman" w:cs="Times New Roman"/>
              </w:rPr>
              <w:t xml:space="preserve"> </w:t>
            </w:r>
            <w:r w:rsidR="00EA34C4">
              <w:rPr>
                <w:rFonts w:ascii="Times New Roman" w:hAnsi="Times New Roman" w:cs="Times New Roman"/>
                <w:iCs/>
              </w:rPr>
              <w:t>(KK1)</w:t>
            </w:r>
          </w:p>
          <w:p w14:paraId="72CFCAB4" w14:textId="6AA72252" w:rsidR="00C745CE" w:rsidRPr="00C745CE" w:rsidRDefault="00C745CE" w:rsidP="00C745C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C745CE">
              <w:rPr>
                <w:rFonts w:ascii="Times New Roman" w:hAnsi="Times New Roman" w:cs="Times New Roman"/>
                <w:color w:val="000000"/>
              </w:rPr>
              <w:t xml:space="preserve">M6 </w:t>
            </w:r>
            <w:proofErr w:type="spellStart"/>
            <w:r w:rsidR="00EA34C4">
              <w:rPr>
                <w:rFonts w:ascii="Times New Roman" w:hAnsi="Times New Roman" w:cs="Times New Roman"/>
              </w:rPr>
              <w:t>Mahasiswa</w:t>
            </w:r>
            <w:proofErr w:type="spellEnd"/>
            <w:r w:rsidR="00EA3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34C4">
              <w:rPr>
                <w:rFonts w:ascii="Times New Roman" w:hAnsi="Times New Roman" w:cs="Times New Roman"/>
              </w:rPr>
              <w:t>dapat</w:t>
            </w:r>
            <w:proofErr w:type="spellEnd"/>
            <w:r w:rsidR="00EA3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34C4">
              <w:rPr>
                <w:rFonts w:ascii="Times New Roman" w:hAnsi="Times New Roman" w:cs="Times New Roman"/>
              </w:rPr>
              <w:t>memahami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Desain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single </w:t>
            </w:r>
            <w:proofErr w:type="spellStart"/>
            <w:r w:rsidRPr="00C745CE">
              <w:rPr>
                <w:rFonts w:ascii="Times New Roman" w:hAnsi="Times New Roman" w:cs="Times New Roman"/>
              </w:rPr>
              <w:t>subjek</w:t>
            </w:r>
            <w:proofErr w:type="spellEnd"/>
            <w:r w:rsidR="00EA34C4">
              <w:rPr>
                <w:rFonts w:ascii="Times New Roman" w:hAnsi="Times New Roman" w:cs="Times New Roman"/>
              </w:rPr>
              <w:t xml:space="preserve"> </w:t>
            </w:r>
            <w:r w:rsidR="00EA34C4">
              <w:rPr>
                <w:rFonts w:ascii="Times New Roman" w:hAnsi="Times New Roman" w:cs="Times New Roman"/>
                <w:iCs/>
              </w:rPr>
              <w:t>(KK1)</w:t>
            </w:r>
          </w:p>
          <w:p w14:paraId="2DE9B364" w14:textId="0AD2F3E7" w:rsidR="00C745CE" w:rsidRPr="00C745CE" w:rsidRDefault="00C745CE" w:rsidP="00C745C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C745CE">
              <w:rPr>
                <w:rFonts w:ascii="Times New Roman" w:hAnsi="Times New Roman" w:cs="Times New Roman"/>
                <w:color w:val="000000"/>
              </w:rPr>
              <w:t xml:space="preserve">M7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dapat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menguasai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materi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pertemuan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C745CE">
              <w:rPr>
                <w:rFonts w:ascii="Times New Roman" w:hAnsi="Times New Roman" w:cs="Times New Roman"/>
              </w:rPr>
              <w:t>sampai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6</w:t>
            </w:r>
            <w:r w:rsidR="00EA34C4">
              <w:rPr>
                <w:rFonts w:ascii="Times New Roman" w:hAnsi="Times New Roman" w:cs="Times New Roman"/>
              </w:rPr>
              <w:t xml:space="preserve"> (S8, KU1, KU3, KU12, KK1) </w:t>
            </w:r>
          </w:p>
          <w:p w14:paraId="64AA6B44" w14:textId="59E39DF0" w:rsidR="00C745CE" w:rsidRPr="00C745CE" w:rsidRDefault="00C745CE" w:rsidP="00C745C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C745CE">
              <w:rPr>
                <w:rFonts w:ascii="Times New Roman" w:hAnsi="Times New Roman" w:cs="Times New Roman"/>
              </w:rPr>
              <w:t xml:space="preserve">M8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dapat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45CE">
              <w:rPr>
                <w:rFonts w:ascii="Times New Roman" w:hAnsi="Times New Roman" w:cs="Times New Roman"/>
              </w:rPr>
              <w:t xml:space="preserve">dan 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membahas</w:t>
            </w:r>
            <w:proofErr w:type="spellEnd"/>
            <w:proofErr w:type="gram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contoh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eksperimen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psikofisik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dalam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setting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psikologi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industri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sosial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klinis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perkembangan</w:t>
            </w:r>
            <w:proofErr w:type="spellEnd"/>
            <w:r w:rsidR="00EA34C4">
              <w:rPr>
                <w:rFonts w:ascii="Times New Roman" w:hAnsi="Times New Roman" w:cs="Times New Roman"/>
              </w:rPr>
              <w:t xml:space="preserve"> (KK13)</w:t>
            </w:r>
          </w:p>
          <w:p w14:paraId="4DD3E911" w14:textId="37129D9C" w:rsidR="00C745CE" w:rsidRPr="00C745CE" w:rsidRDefault="00C745CE" w:rsidP="00C745C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C745CE">
              <w:rPr>
                <w:rFonts w:ascii="Times New Roman" w:hAnsi="Times New Roman" w:cs="Times New Roman"/>
              </w:rPr>
              <w:t xml:space="preserve">M9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dapat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45CE">
              <w:rPr>
                <w:rFonts w:ascii="Times New Roman" w:hAnsi="Times New Roman" w:cs="Times New Roman"/>
              </w:rPr>
              <w:t xml:space="preserve">dan 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membahas</w:t>
            </w:r>
            <w:proofErr w:type="spellEnd"/>
            <w:proofErr w:type="gram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contoh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eksperimen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psikofisik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dalam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setting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psikologi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industri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sosial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klinis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perkembangan</w:t>
            </w:r>
            <w:proofErr w:type="spellEnd"/>
            <w:r w:rsidR="00EA34C4">
              <w:rPr>
                <w:rFonts w:ascii="Times New Roman" w:hAnsi="Times New Roman" w:cs="Times New Roman"/>
              </w:rPr>
              <w:t xml:space="preserve"> (KK13)</w:t>
            </w:r>
          </w:p>
          <w:p w14:paraId="6F1667AC" w14:textId="77E45951" w:rsidR="00C745CE" w:rsidRPr="00C745CE" w:rsidRDefault="00C745CE" w:rsidP="00C745C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C745CE">
              <w:rPr>
                <w:rFonts w:ascii="Times New Roman" w:hAnsi="Times New Roman" w:cs="Times New Roman"/>
              </w:rPr>
              <w:t xml:space="preserve">M10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dapat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45CE">
              <w:rPr>
                <w:rFonts w:ascii="Times New Roman" w:hAnsi="Times New Roman" w:cs="Times New Roman"/>
              </w:rPr>
              <w:t xml:space="preserve">dan 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membahas</w:t>
            </w:r>
            <w:proofErr w:type="spellEnd"/>
            <w:proofErr w:type="gram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contoh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eksperimen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psikofisik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dalam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setting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psikologi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industri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sosial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klinis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perkembangan</w:t>
            </w:r>
            <w:proofErr w:type="spellEnd"/>
            <w:r w:rsidR="00EA34C4">
              <w:rPr>
                <w:rFonts w:ascii="Times New Roman" w:hAnsi="Times New Roman" w:cs="Times New Roman"/>
              </w:rPr>
              <w:t xml:space="preserve"> (KK13)</w:t>
            </w:r>
          </w:p>
          <w:p w14:paraId="0EBB6A1E" w14:textId="4CFBEFB8" w:rsidR="00C745CE" w:rsidRPr="00C745CE" w:rsidRDefault="00C745CE" w:rsidP="00C745C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C745CE">
              <w:rPr>
                <w:rFonts w:ascii="Times New Roman" w:hAnsi="Times New Roman" w:cs="Times New Roman"/>
              </w:rPr>
              <w:lastRenderedPageBreak/>
              <w:t xml:space="preserve">M11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dapat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45CE">
              <w:rPr>
                <w:rFonts w:ascii="Times New Roman" w:hAnsi="Times New Roman" w:cs="Times New Roman"/>
              </w:rPr>
              <w:t xml:space="preserve">dan 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membahas</w:t>
            </w:r>
            <w:proofErr w:type="spellEnd"/>
            <w:proofErr w:type="gram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contoh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eksperimen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psikofisik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dalam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setting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psikologi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industri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sosial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klinis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perkembangan</w:t>
            </w:r>
            <w:proofErr w:type="spellEnd"/>
            <w:r w:rsidR="00EA34C4">
              <w:rPr>
                <w:rFonts w:ascii="Times New Roman" w:hAnsi="Times New Roman" w:cs="Times New Roman"/>
              </w:rPr>
              <w:t xml:space="preserve"> (KK13)</w:t>
            </w:r>
          </w:p>
          <w:p w14:paraId="29FC20E1" w14:textId="3E9DE607" w:rsidR="00C745CE" w:rsidRPr="00C745CE" w:rsidRDefault="00C745CE" w:rsidP="00C745C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C745CE">
              <w:rPr>
                <w:rFonts w:ascii="Times New Roman" w:hAnsi="Times New Roman" w:cs="Times New Roman"/>
              </w:rPr>
              <w:t xml:space="preserve">M12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dapat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45CE">
              <w:rPr>
                <w:rFonts w:ascii="Times New Roman" w:hAnsi="Times New Roman" w:cs="Times New Roman"/>
              </w:rPr>
              <w:t xml:space="preserve">dan 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membahas</w:t>
            </w:r>
            <w:proofErr w:type="spellEnd"/>
            <w:proofErr w:type="gram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contoh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eksperimen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psikososial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dalam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setting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psikologi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industri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sosial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klinis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perkembangan</w:t>
            </w:r>
            <w:proofErr w:type="spellEnd"/>
            <w:r w:rsidR="00EA34C4">
              <w:rPr>
                <w:rFonts w:ascii="Times New Roman" w:hAnsi="Times New Roman" w:cs="Times New Roman"/>
              </w:rPr>
              <w:t xml:space="preserve"> (KK13)</w:t>
            </w:r>
          </w:p>
          <w:p w14:paraId="51C1CD8A" w14:textId="53AC80F3" w:rsidR="00C745CE" w:rsidRPr="00C745CE" w:rsidRDefault="00C745CE" w:rsidP="00C745C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C745CE">
              <w:rPr>
                <w:rFonts w:ascii="Times New Roman" w:hAnsi="Times New Roman" w:cs="Times New Roman"/>
              </w:rPr>
              <w:t xml:space="preserve">M13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dapat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45CE">
              <w:rPr>
                <w:rFonts w:ascii="Times New Roman" w:hAnsi="Times New Roman" w:cs="Times New Roman"/>
              </w:rPr>
              <w:t xml:space="preserve">dan 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membahas</w:t>
            </w:r>
            <w:proofErr w:type="spellEnd"/>
            <w:proofErr w:type="gram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contoh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eksperimen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psikososial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dalam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setting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psikologi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industri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sosial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klinis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perkembangan</w:t>
            </w:r>
            <w:proofErr w:type="spellEnd"/>
            <w:r w:rsidR="00EA34C4">
              <w:rPr>
                <w:rFonts w:ascii="Times New Roman" w:hAnsi="Times New Roman" w:cs="Times New Roman"/>
              </w:rPr>
              <w:t xml:space="preserve"> (KK13)</w:t>
            </w:r>
          </w:p>
          <w:p w14:paraId="573797E0" w14:textId="58DD061F" w:rsidR="00C745CE" w:rsidRPr="00C745CE" w:rsidRDefault="00C745CE" w:rsidP="00C745C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C745CE">
              <w:rPr>
                <w:rFonts w:ascii="Times New Roman" w:hAnsi="Times New Roman" w:cs="Times New Roman"/>
              </w:rPr>
              <w:t xml:space="preserve">M14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dapat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45CE">
              <w:rPr>
                <w:rFonts w:ascii="Times New Roman" w:hAnsi="Times New Roman" w:cs="Times New Roman"/>
              </w:rPr>
              <w:t xml:space="preserve">dan 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membahas</w:t>
            </w:r>
            <w:proofErr w:type="spellEnd"/>
            <w:proofErr w:type="gram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contoh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eksperimen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psikososial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dalam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setting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psikologi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industri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sosial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klinis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perkembangan</w:t>
            </w:r>
            <w:proofErr w:type="spellEnd"/>
            <w:r w:rsidR="00EA34C4">
              <w:rPr>
                <w:rFonts w:ascii="Times New Roman" w:hAnsi="Times New Roman" w:cs="Times New Roman"/>
              </w:rPr>
              <w:t xml:space="preserve"> (KK13)</w:t>
            </w:r>
          </w:p>
          <w:p w14:paraId="354C21DB" w14:textId="77D5BDC0" w:rsidR="00C745CE" w:rsidRPr="00C745CE" w:rsidRDefault="00C745CE" w:rsidP="00C745C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C745CE">
              <w:rPr>
                <w:rFonts w:ascii="Times New Roman" w:hAnsi="Times New Roman" w:cs="Times New Roman"/>
              </w:rPr>
              <w:t xml:space="preserve">M15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dapat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45CE">
              <w:rPr>
                <w:rFonts w:ascii="Times New Roman" w:hAnsi="Times New Roman" w:cs="Times New Roman"/>
              </w:rPr>
              <w:t xml:space="preserve">dan 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membahas</w:t>
            </w:r>
            <w:proofErr w:type="spellEnd"/>
            <w:proofErr w:type="gram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contoh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eksperimen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psikososial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dalam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setting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psikologi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industri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sosial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klinis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perkembangan</w:t>
            </w:r>
            <w:proofErr w:type="spellEnd"/>
            <w:r w:rsidR="00EA34C4">
              <w:rPr>
                <w:rFonts w:ascii="Times New Roman" w:hAnsi="Times New Roman" w:cs="Times New Roman"/>
              </w:rPr>
              <w:t xml:space="preserve"> (KK13)</w:t>
            </w:r>
          </w:p>
          <w:p w14:paraId="3647FB9D" w14:textId="0F276571" w:rsidR="005F137C" w:rsidRPr="008706E1" w:rsidRDefault="00C745CE" w:rsidP="00C745CE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45CE">
              <w:rPr>
                <w:rFonts w:ascii="Times New Roman" w:hAnsi="Times New Roman" w:cs="Times New Roman"/>
              </w:rPr>
              <w:t xml:space="preserve">M16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dapat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menguasai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materi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pertemuan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C745CE">
              <w:rPr>
                <w:rFonts w:ascii="Times New Roman" w:hAnsi="Times New Roman" w:cs="Times New Roman"/>
              </w:rPr>
              <w:t>sampai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dengan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15</w:t>
            </w:r>
            <w:r w:rsidR="00EA34C4">
              <w:rPr>
                <w:rFonts w:ascii="Times New Roman" w:hAnsi="Times New Roman" w:cs="Times New Roman"/>
              </w:rPr>
              <w:t xml:space="preserve"> (S8, KU1, KU3, KU12, KK1, KK13)</w:t>
            </w:r>
          </w:p>
        </w:tc>
      </w:tr>
      <w:tr w:rsidR="005F137C" w:rsidRPr="008706E1" w14:paraId="15DAAD1B" w14:textId="77777777" w:rsidTr="0020430B">
        <w:tc>
          <w:tcPr>
            <w:tcW w:w="1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8CF0" w14:textId="77777777" w:rsidR="005F137C" w:rsidRPr="008706E1" w:rsidRDefault="005F137C" w:rsidP="00204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12FAE18" w14:textId="77777777" w:rsidR="005F137C" w:rsidRPr="008706E1" w:rsidRDefault="005F137C" w:rsidP="005F137C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1D36748F" w14:textId="77777777" w:rsidR="005F137C" w:rsidRPr="008706E1" w:rsidRDefault="005F137C" w:rsidP="005F137C">
      <w:pPr>
        <w:pStyle w:val="ListParagraph"/>
        <w:numPr>
          <w:ilvl w:val="0"/>
          <w:numId w:val="2"/>
        </w:numPr>
        <w:spacing w:after="0" w:line="360" w:lineRule="auto"/>
        <w:ind w:left="336" w:hanging="336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8706E1">
        <w:rPr>
          <w:rFonts w:ascii="Times New Roman" w:hAnsi="Times New Roman" w:cs="Times New Roman"/>
          <w:b/>
          <w:iCs/>
          <w:sz w:val="24"/>
          <w:szCs w:val="24"/>
        </w:rPr>
        <w:t>Deskripsi</w:t>
      </w:r>
      <w:proofErr w:type="spellEnd"/>
      <w:r w:rsidRPr="008706E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8706E1">
        <w:rPr>
          <w:rFonts w:ascii="Times New Roman" w:hAnsi="Times New Roman" w:cs="Times New Roman"/>
          <w:b/>
          <w:iCs/>
          <w:sz w:val="24"/>
          <w:szCs w:val="24"/>
        </w:rPr>
        <w:t>Rencana</w:t>
      </w:r>
      <w:proofErr w:type="spellEnd"/>
      <w:r w:rsidRPr="008706E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8706E1">
        <w:rPr>
          <w:rFonts w:ascii="Times New Roman" w:hAnsi="Times New Roman" w:cs="Times New Roman"/>
          <w:b/>
          <w:iCs/>
          <w:sz w:val="24"/>
          <w:szCs w:val="24"/>
        </w:rPr>
        <w:t>Pembelajaran</w:t>
      </w:r>
      <w:proofErr w:type="spellEnd"/>
    </w:p>
    <w:tbl>
      <w:tblPr>
        <w:tblW w:w="124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330"/>
        <w:gridCol w:w="2268"/>
        <w:gridCol w:w="1980"/>
        <w:gridCol w:w="1080"/>
        <w:gridCol w:w="1800"/>
        <w:gridCol w:w="1081"/>
        <w:gridCol w:w="28"/>
      </w:tblGrid>
      <w:tr w:rsidR="00022641" w:rsidRPr="007A7C8F" w14:paraId="2FDCC857" w14:textId="77777777" w:rsidTr="00022641">
        <w:trPr>
          <w:gridAfter w:val="1"/>
          <w:wAfter w:w="28" w:type="dxa"/>
        </w:trPr>
        <w:tc>
          <w:tcPr>
            <w:tcW w:w="900" w:type="dxa"/>
            <w:shd w:val="clear" w:color="auto" w:fill="auto"/>
          </w:tcPr>
          <w:p w14:paraId="4D226160" w14:textId="77777777" w:rsidR="00D927BC" w:rsidRPr="007A7C8F" w:rsidRDefault="00D927BC" w:rsidP="007A7C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b/>
                <w:sz w:val="21"/>
                <w:szCs w:val="21"/>
              </w:rPr>
              <w:t>Minggu/Pert ke</w:t>
            </w:r>
          </w:p>
        </w:tc>
        <w:tc>
          <w:tcPr>
            <w:tcW w:w="3330" w:type="dxa"/>
            <w:shd w:val="clear" w:color="auto" w:fill="auto"/>
          </w:tcPr>
          <w:p w14:paraId="3AFE7388" w14:textId="6B583A02" w:rsidR="00D927BC" w:rsidRPr="007A7C8F" w:rsidRDefault="00D927BC" w:rsidP="007A7C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7A7C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Indikator </w:t>
            </w:r>
            <w:proofErr w:type="spellStart"/>
            <w:r w:rsidRPr="007A7C8F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Capaian</w:t>
            </w:r>
            <w:proofErr w:type="spellEnd"/>
            <w:r w:rsidRPr="007A7C8F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r w:rsidRPr="007A7C8F">
              <w:rPr>
                <w:rFonts w:ascii="Times New Roman" w:hAnsi="Times New Roman" w:cs="Times New Roman"/>
                <w:b/>
                <w:sz w:val="21"/>
                <w:szCs w:val="21"/>
              </w:rPr>
              <w:t>Pembelajaran</w:t>
            </w:r>
            <w:r w:rsidRPr="007A7C8F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Matakuliah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EA30DDC" w14:textId="14BD27DB" w:rsidR="00D927BC" w:rsidRPr="007A7C8F" w:rsidRDefault="00D927BC" w:rsidP="007A7C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b/>
                <w:sz w:val="21"/>
                <w:szCs w:val="21"/>
              </w:rPr>
              <w:t>Bahan Kajian</w:t>
            </w:r>
            <w:r w:rsidRPr="007A7C8F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60578883" w14:textId="43C0CF4B" w:rsidR="00D927BC" w:rsidRPr="007A7C8F" w:rsidRDefault="00D927BC" w:rsidP="007A7C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Bentuk</w:t>
            </w:r>
            <w:proofErr w:type="spellEnd"/>
            <w:r w:rsidRPr="007A7C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Pembelajaran</w:t>
            </w:r>
          </w:p>
        </w:tc>
        <w:tc>
          <w:tcPr>
            <w:tcW w:w="1080" w:type="dxa"/>
            <w:shd w:val="clear" w:color="auto" w:fill="auto"/>
          </w:tcPr>
          <w:p w14:paraId="191CF065" w14:textId="77777777" w:rsidR="00D927BC" w:rsidRPr="007A7C8F" w:rsidRDefault="00D927BC" w:rsidP="007A7C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b/>
                <w:sz w:val="21"/>
                <w:szCs w:val="21"/>
              </w:rPr>
              <w:t>Waktu</w:t>
            </w:r>
          </w:p>
        </w:tc>
        <w:tc>
          <w:tcPr>
            <w:tcW w:w="1800" w:type="dxa"/>
            <w:shd w:val="clear" w:color="auto" w:fill="auto"/>
          </w:tcPr>
          <w:p w14:paraId="3C12E354" w14:textId="03464059" w:rsidR="00D927BC" w:rsidRPr="007A7C8F" w:rsidRDefault="00D927BC" w:rsidP="007A7C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Tugas</w:t>
            </w:r>
            <w:proofErr w:type="spellEnd"/>
            <w:r w:rsidRPr="007A7C8F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dan </w:t>
            </w:r>
            <w:r w:rsidRPr="007A7C8F">
              <w:rPr>
                <w:rFonts w:ascii="Times New Roman" w:hAnsi="Times New Roman" w:cs="Times New Roman"/>
                <w:b/>
                <w:sz w:val="21"/>
                <w:szCs w:val="21"/>
              </w:rPr>
              <w:t>Penilaian</w:t>
            </w:r>
          </w:p>
        </w:tc>
        <w:tc>
          <w:tcPr>
            <w:tcW w:w="1081" w:type="dxa"/>
            <w:shd w:val="clear" w:color="auto" w:fill="auto"/>
          </w:tcPr>
          <w:p w14:paraId="3BA7CFD4" w14:textId="77777777" w:rsidR="00D927BC" w:rsidRPr="007A7C8F" w:rsidRDefault="00D927BC" w:rsidP="007A7C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b/>
                <w:sz w:val="21"/>
                <w:szCs w:val="21"/>
              </w:rPr>
              <w:t>Rujukan</w:t>
            </w:r>
          </w:p>
        </w:tc>
      </w:tr>
      <w:tr w:rsidR="00022641" w:rsidRPr="007A7C8F" w14:paraId="0E75B470" w14:textId="77777777" w:rsidTr="00022641">
        <w:trPr>
          <w:gridAfter w:val="1"/>
          <w:wAfter w:w="28" w:type="dxa"/>
        </w:trPr>
        <w:tc>
          <w:tcPr>
            <w:tcW w:w="900" w:type="dxa"/>
            <w:shd w:val="clear" w:color="auto" w:fill="auto"/>
          </w:tcPr>
          <w:p w14:paraId="43FE80A8" w14:textId="77777777" w:rsidR="00D927BC" w:rsidRPr="007A7C8F" w:rsidRDefault="00D927BC" w:rsidP="007A7C8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14:paraId="1F3A53A8" w14:textId="77777777" w:rsidR="008706E1" w:rsidRPr="007A7C8F" w:rsidRDefault="008706E1" w:rsidP="007A7C8F">
            <w:pPr>
              <w:pStyle w:val="BodyText"/>
              <w:numPr>
                <w:ilvl w:val="0"/>
                <w:numId w:val="8"/>
              </w:numPr>
              <w:spacing w:after="0" w:line="240" w:lineRule="auto"/>
              <w:ind w:left="159" w:hanging="159"/>
              <w:rPr>
                <w:rFonts w:ascii="Times New Roman" w:hAnsi="Times New Roman"/>
                <w:sz w:val="21"/>
                <w:szCs w:val="21"/>
              </w:rPr>
            </w:pPr>
            <w:r w:rsidRPr="007A7C8F">
              <w:rPr>
                <w:rFonts w:ascii="Times New Roman" w:hAnsi="Times New Roman"/>
                <w:sz w:val="21"/>
                <w:szCs w:val="21"/>
              </w:rPr>
              <w:t xml:space="preserve">Mahasiswa memahami tujuan, arah, dan target perkuliahan; mengetahui sumber-sumber belajar yang digunakan; mengetahui topik-topik yang akan dipelajari; mengetahui tugas-tugas </w:t>
            </w:r>
            <w:r w:rsidRPr="007A7C8F">
              <w:rPr>
                <w:rFonts w:ascii="Times New Roman" w:hAnsi="Times New Roman"/>
                <w:sz w:val="21"/>
                <w:szCs w:val="21"/>
              </w:rPr>
              <w:lastRenderedPageBreak/>
              <w:t>yang harus dikerjakan; dan mengetahui sistem penilaian hasil pembelajaran.</w:t>
            </w:r>
          </w:p>
          <w:p w14:paraId="159A78B6" w14:textId="6290066B" w:rsidR="00D927BC" w:rsidRPr="007A7C8F" w:rsidRDefault="008706E1" w:rsidP="007A7C8F">
            <w:pPr>
              <w:pStyle w:val="BodyText"/>
              <w:numPr>
                <w:ilvl w:val="0"/>
                <w:numId w:val="8"/>
              </w:numPr>
              <w:spacing w:after="0" w:line="240" w:lineRule="auto"/>
              <w:ind w:left="159" w:hanging="159"/>
              <w:rPr>
                <w:rFonts w:ascii="Times New Roman" w:hAnsi="Times New Roman"/>
                <w:sz w:val="21"/>
                <w:szCs w:val="21"/>
              </w:rPr>
            </w:pPr>
            <w:r w:rsidRPr="007A7C8F">
              <w:rPr>
                <w:rFonts w:ascii="Times New Roman" w:hAnsi="Times New Roman"/>
                <w:sz w:val="21"/>
                <w:szCs w:val="21"/>
              </w:rPr>
              <w:t>Mahasiswa</w:t>
            </w:r>
            <w:r w:rsidR="00E448EA" w:rsidRPr="007A7C8F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E448EA" w:rsidRPr="007A7C8F">
              <w:rPr>
                <w:rFonts w:ascii="Times New Roman" w:hAnsi="Times New Roman"/>
                <w:sz w:val="21"/>
                <w:szCs w:val="21"/>
                <w:lang w:val="en-US"/>
              </w:rPr>
              <w:t>dapat</w:t>
            </w:r>
            <w:proofErr w:type="spellEnd"/>
            <w:r w:rsidR="00E448EA" w:rsidRPr="007A7C8F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Pr="007A7C8F">
              <w:rPr>
                <w:rFonts w:ascii="Times New Roman" w:hAnsi="Times New Roman"/>
                <w:sz w:val="21"/>
                <w:szCs w:val="21"/>
              </w:rPr>
              <w:t>memahami</w:t>
            </w:r>
            <w:r w:rsidRPr="007A7C8F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A7C8F">
              <w:rPr>
                <w:rFonts w:ascii="Times New Roman" w:hAnsi="Times New Roman"/>
                <w:sz w:val="21"/>
                <w:szCs w:val="21"/>
                <w:lang w:val="en-US"/>
              </w:rPr>
              <w:t>metode</w:t>
            </w:r>
            <w:proofErr w:type="spellEnd"/>
            <w:r w:rsidRPr="007A7C8F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A7C8F">
              <w:rPr>
                <w:rFonts w:ascii="Times New Roman" w:hAnsi="Times New Roman"/>
                <w:sz w:val="21"/>
                <w:szCs w:val="21"/>
                <w:lang w:val="en-US"/>
              </w:rPr>
              <w:t>ilmiah</w:t>
            </w:r>
            <w:proofErr w:type="spellEnd"/>
            <w:r w:rsidRPr="007A7C8F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A7C8F">
              <w:rPr>
                <w:rFonts w:ascii="Times New Roman" w:hAnsi="Times New Roman"/>
                <w:sz w:val="21"/>
                <w:szCs w:val="21"/>
                <w:lang w:val="en-US"/>
              </w:rPr>
              <w:t>dalam</w:t>
            </w:r>
            <w:proofErr w:type="spellEnd"/>
            <w:r w:rsidRPr="007A7C8F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A7C8F">
              <w:rPr>
                <w:rFonts w:ascii="Times New Roman" w:hAnsi="Times New Roman"/>
                <w:sz w:val="21"/>
                <w:szCs w:val="21"/>
                <w:lang w:val="en-US"/>
              </w:rPr>
              <w:t>ilmu</w:t>
            </w:r>
            <w:proofErr w:type="spellEnd"/>
            <w:r w:rsidRPr="007A7C8F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A7C8F">
              <w:rPr>
                <w:rFonts w:ascii="Times New Roman" w:hAnsi="Times New Roman"/>
                <w:sz w:val="21"/>
                <w:szCs w:val="21"/>
                <w:lang w:val="en-US"/>
              </w:rPr>
              <w:t>pengetahuan</w:t>
            </w:r>
            <w:proofErr w:type="spellEnd"/>
            <w:r w:rsidRPr="007A7C8F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7A7C8F">
              <w:rPr>
                <w:rFonts w:ascii="Times New Roman" w:hAnsi="Times New Roman"/>
                <w:sz w:val="21"/>
                <w:szCs w:val="21"/>
                <w:lang w:val="en-US"/>
              </w:rPr>
              <w:t>penelitian</w:t>
            </w:r>
            <w:proofErr w:type="spellEnd"/>
            <w:r w:rsidRPr="007A7C8F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A7C8F">
              <w:rPr>
                <w:rFonts w:ascii="Times New Roman" w:hAnsi="Times New Roman"/>
                <w:sz w:val="21"/>
                <w:szCs w:val="21"/>
                <w:lang w:val="en-US"/>
              </w:rPr>
              <w:t>ilmiah</w:t>
            </w:r>
            <w:proofErr w:type="spellEnd"/>
            <w:r w:rsidRPr="007A7C8F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A7C8F">
              <w:rPr>
                <w:rFonts w:ascii="Times New Roman" w:hAnsi="Times New Roman"/>
                <w:sz w:val="21"/>
                <w:szCs w:val="21"/>
                <w:lang w:val="en-US"/>
              </w:rPr>
              <w:t>dalam</w:t>
            </w:r>
            <w:proofErr w:type="spellEnd"/>
            <w:r w:rsidRPr="007A7C8F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A7C8F">
              <w:rPr>
                <w:rFonts w:ascii="Times New Roman" w:hAnsi="Times New Roman"/>
                <w:sz w:val="21"/>
                <w:szCs w:val="21"/>
                <w:lang w:val="en-US"/>
              </w:rPr>
              <w:t>psikologi</w:t>
            </w:r>
            <w:proofErr w:type="spellEnd"/>
            <w:r w:rsidR="00E448EA" w:rsidRPr="007A7C8F">
              <w:rPr>
                <w:rFonts w:ascii="Times New Roman" w:hAnsi="Times New Roman"/>
                <w:sz w:val="21"/>
                <w:szCs w:val="21"/>
                <w:lang w:val="en-US"/>
              </w:rPr>
              <w:t>, d</w:t>
            </w:r>
            <w:r w:rsidRPr="007A7C8F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an </w:t>
            </w:r>
            <w:proofErr w:type="spellStart"/>
            <w:r w:rsidRPr="007A7C8F">
              <w:rPr>
                <w:rFonts w:ascii="Times New Roman" w:hAnsi="Times New Roman"/>
                <w:sz w:val="21"/>
                <w:szCs w:val="21"/>
                <w:lang w:val="en-US"/>
              </w:rPr>
              <w:t>sejarah</w:t>
            </w:r>
            <w:proofErr w:type="spellEnd"/>
            <w:r w:rsidRPr="007A7C8F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A7C8F">
              <w:rPr>
                <w:rFonts w:ascii="Times New Roman" w:hAnsi="Times New Roman"/>
                <w:sz w:val="21"/>
                <w:szCs w:val="21"/>
                <w:lang w:val="en-US"/>
              </w:rPr>
              <w:t>psikologi</w:t>
            </w:r>
            <w:proofErr w:type="spellEnd"/>
            <w:r w:rsidRPr="007A7C8F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A7C8F">
              <w:rPr>
                <w:rFonts w:ascii="Times New Roman" w:hAnsi="Times New Roman"/>
                <w:sz w:val="21"/>
                <w:szCs w:val="21"/>
                <w:lang w:val="en-US"/>
              </w:rPr>
              <w:t>eksperimen</w:t>
            </w:r>
            <w:proofErr w:type="spellEnd"/>
            <w:r w:rsidRPr="007A7C8F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</w:p>
        </w:tc>
        <w:tc>
          <w:tcPr>
            <w:tcW w:w="2268" w:type="dxa"/>
            <w:shd w:val="clear" w:color="auto" w:fill="auto"/>
          </w:tcPr>
          <w:p w14:paraId="45EDA924" w14:textId="78091ED3" w:rsidR="00D927BC" w:rsidRPr="007A7C8F" w:rsidRDefault="00D927BC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84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 xml:space="preserve">RPS </w:t>
            </w:r>
            <w:proofErr w:type="spellStart"/>
            <w:r w:rsidR="008706E1"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</w:t>
            </w: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sikologi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="008706E1"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E</w:t>
            </w: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ksperimen</w:t>
            </w:r>
            <w:proofErr w:type="spellEnd"/>
          </w:p>
          <w:p w14:paraId="1F307FD2" w14:textId="1DB33A7A" w:rsidR="00D927BC" w:rsidRPr="007A7C8F" w:rsidRDefault="00D927BC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84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Pembagian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k</w:t>
            </w:r>
            <w:r w:rsidR="0098597F">
              <w:rPr>
                <w:rFonts w:ascii="Times New Roman" w:hAnsi="Times New Roman" w:cs="Times New Roman"/>
                <w:iCs/>
                <w:sz w:val="21"/>
                <w:szCs w:val="21"/>
              </w:rPr>
              <w:t>e</w:t>
            </w: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l</w:t>
            </w:r>
            <w:r w:rsidR="0098597F">
              <w:rPr>
                <w:rFonts w:ascii="Times New Roman" w:hAnsi="Times New Roman" w:cs="Times New Roman"/>
                <w:iCs/>
                <w:sz w:val="21"/>
                <w:szCs w:val="21"/>
              </w:rPr>
              <w:t>om</w:t>
            </w: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</w:t>
            </w:r>
            <w:r w:rsidR="0098597F">
              <w:rPr>
                <w:rFonts w:ascii="Times New Roman" w:hAnsi="Times New Roman" w:cs="Times New Roman"/>
                <w:iCs/>
                <w:sz w:val="21"/>
                <w:szCs w:val="21"/>
              </w:rPr>
              <w:t>o</w:t>
            </w: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k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</w:p>
          <w:p w14:paraId="2E6CCFAB" w14:textId="77777777" w:rsidR="00D927BC" w:rsidRPr="007A7C8F" w:rsidRDefault="00D927BC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84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Metode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ilmiah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dalam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ilmu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pengetahuan</w:t>
            </w:r>
            <w:proofErr w:type="spellEnd"/>
          </w:p>
          <w:p w14:paraId="6AE65B65" w14:textId="0E01DEA0" w:rsidR="00D927BC" w:rsidRPr="007A7C8F" w:rsidRDefault="00D927BC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84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>Penelitian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Ilmiah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dalam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psikologi</w:t>
            </w:r>
            <w:proofErr w:type="spellEnd"/>
          </w:p>
          <w:p w14:paraId="70354CA2" w14:textId="78C652B3" w:rsidR="00D927BC" w:rsidRPr="007A7C8F" w:rsidRDefault="00D927BC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84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Sejarah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psikologi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</w:p>
          <w:p w14:paraId="6215A320" w14:textId="2E0DD64F" w:rsidR="00D927BC" w:rsidRPr="007A7C8F" w:rsidRDefault="00D927BC" w:rsidP="0098597F">
            <w:pPr>
              <w:pStyle w:val="ListParagraph"/>
              <w:spacing w:after="0" w:line="240" w:lineRule="auto"/>
              <w:ind w:left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2E6BD79" w14:textId="77777777" w:rsidR="008706E1" w:rsidRPr="007A7C8F" w:rsidRDefault="008706E1" w:rsidP="007A7C8F">
            <w:pPr>
              <w:numPr>
                <w:ilvl w:val="0"/>
                <w:numId w:val="3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Ceramah</w:t>
            </w:r>
            <w:proofErr w:type="spellEnd"/>
          </w:p>
          <w:p w14:paraId="78FF9D26" w14:textId="77777777" w:rsidR="008706E1" w:rsidRPr="007A7C8F" w:rsidRDefault="008706E1" w:rsidP="007A7C8F">
            <w:pPr>
              <w:numPr>
                <w:ilvl w:val="0"/>
                <w:numId w:val="3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Tanya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jawab</w:t>
            </w:r>
            <w:proofErr w:type="spellEnd"/>
          </w:p>
          <w:p w14:paraId="776759A3" w14:textId="013CC4FA" w:rsidR="008706E1" w:rsidRPr="007A7C8F" w:rsidRDefault="008706E1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Diskusi</w:t>
            </w:r>
            <w:proofErr w:type="spellEnd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kelas</w:t>
            </w:r>
            <w:proofErr w:type="spellEnd"/>
          </w:p>
          <w:p w14:paraId="731FE7A0" w14:textId="3FC2291C" w:rsidR="00D927BC" w:rsidRPr="007A7C8F" w:rsidRDefault="00D927BC" w:rsidP="007A7C8F">
            <w:pPr>
              <w:spacing w:after="0" w:line="240" w:lineRule="auto"/>
              <w:ind w:left="172" w:hanging="17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2A05DFA2" w14:textId="208FA4CA" w:rsidR="00D927BC" w:rsidRPr="007A7C8F" w:rsidRDefault="00D342CB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150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menit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F8C1002" w14:textId="6177AD8B" w:rsidR="00D927BC" w:rsidRPr="007A7C8F" w:rsidRDefault="008706E1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Pembagian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kelompok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dan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identifikasi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fenomena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mela</w:t>
            </w:r>
            <w:r w:rsidR="00D342CB"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l</w:t>
            </w: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ui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observasi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dan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kajian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="00D342CB"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literatur</w:t>
            </w:r>
            <w:proofErr w:type="spellEnd"/>
            <w:r w:rsidR="00D342CB"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D342CB"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 xml:space="preserve">oleh </w:t>
            </w:r>
            <w:proofErr w:type="spellStart"/>
            <w:r w:rsidR="00D342CB"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setiap</w:t>
            </w:r>
            <w:proofErr w:type="spellEnd"/>
            <w:r w:rsidR="00D342CB"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bookmarkStart w:id="0" w:name="_GoBack"/>
            <w:bookmarkEnd w:id="0"/>
            <w:proofErr w:type="spellStart"/>
            <w:r w:rsidR="00D342CB"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anggota</w:t>
            </w:r>
            <w:proofErr w:type="spellEnd"/>
            <w:r w:rsidR="00D342CB"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="00D342CB"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kelompok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14:paraId="1654C5DE" w14:textId="692D9187" w:rsidR="00D927BC" w:rsidRPr="007A7C8F" w:rsidRDefault="008B6C78" w:rsidP="007A7C8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Se</w:t>
            </w:r>
            <w:r w:rsidR="00E448EA" w:rsidRPr="007A7C8F">
              <w:rPr>
                <w:rFonts w:ascii="Times New Roman" w:hAnsi="Times New Roman" w:cs="Times New Roman"/>
                <w:sz w:val="21"/>
                <w:szCs w:val="21"/>
              </w:rPr>
              <w:t>niati</w:t>
            </w:r>
            <w:proofErr w:type="spellEnd"/>
            <w:r w:rsidR="00E448EA"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E448EA" w:rsidRPr="007A7C8F">
              <w:rPr>
                <w:rFonts w:ascii="Times New Roman" w:hAnsi="Times New Roman" w:cs="Times New Roman"/>
                <w:sz w:val="21"/>
                <w:szCs w:val="21"/>
              </w:rPr>
              <w:t>Mandler</w:t>
            </w:r>
            <w:proofErr w:type="spellEnd"/>
          </w:p>
          <w:p w14:paraId="2B4EF0B9" w14:textId="77777777" w:rsidR="00D927BC" w:rsidRPr="007A7C8F" w:rsidRDefault="00D927BC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</w:tr>
      <w:tr w:rsidR="007A7C8F" w:rsidRPr="007A7C8F" w14:paraId="2F84F0D5" w14:textId="77777777" w:rsidTr="00022641">
        <w:trPr>
          <w:gridAfter w:val="1"/>
          <w:wAfter w:w="28" w:type="dxa"/>
        </w:trPr>
        <w:tc>
          <w:tcPr>
            <w:tcW w:w="900" w:type="dxa"/>
            <w:shd w:val="clear" w:color="auto" w:fill="auto"/>
          </w:tcPr>
          <w:p w14:paraId="5497EE40" w14:textId="77777777" w:rsidR="007A7C8F" w:rsidRPr="007A7C8F" w:rsidRDefault="007A7C8F" w:rsidP="007A7C8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14:paraId="4C5AD90D" w14:textId="02BCDED6" w:rsidR="007A7C8F" w:rsidRPr="007A7C8F" w:rsidRDefault="007A7C8F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Mahasiswa</w:t>
            </w:r>
            <w:proofErr w:type="spellEnd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dapat</w:t>
            </w:r>
            <w:proofErr w:type="spellEnd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memahami</w:t>
            </w:r>
            <w:proofErr w:type="spellEnd"/>
            <w:r w:rsidRPr="007A7C8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isu-i</w:t>
            </w: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su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etik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</w:p>
          <w:p w14:paraId="1E85C195" w14:textId="3E8B8E49" w:rsidR="007A7C8F" w:rsidRPr="007A7C8F" w:rsidRDefault="007A7C8F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Mahasiswa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dapat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memahami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validitas</w:t>
            </w:r>
            <w:proofErr w:type="spellEnd"/>
            <w:proofErr w:type="gram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internal dan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eksternal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dalam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ekpserimen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serta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faktor-faktor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yang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memengaruhi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(</w:t>
            </w:r>
            <w:r w:rsidRPr="007A7C8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threats</w:t>
            </w: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)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validitas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</w:p>
          <w:p w14:paraId="4F51A990" w14:textId="74D3BE8F" w:rsidR="007A7C8F" w:rsidRPr="007A7C8F" w:rsidRDefault="007A7C8F" w:rsidP="000B3DCF">
            <w:pPr>
              <w:pStyle w:val="Heading2"/>
              <w:numPr>
                <w:ilvl w:val="0"/>
                <w:numId w:val="0"/>
              </w:numPr>
              <w:ind w:left="432"/>
            </w:pPr>
          </w:p>
          <w:p w14:paraId="639BE49D" w14:textId="77777777" w:rsidR="007A7C8F" w:rsidRPr="007A7C8F" w:rsidRDefault="007A7C8F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240614D" w14:textId="04C7A640" w:rsidR="007A7C8F" w:rsidRPr="007A7C8F" w:rsidRDefault="007A7C8F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Isu-isu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etik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dalam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ekperimen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</w:p>
          <w:p w14:paraId="008DA7DD" w14:textId="64CDF135" w:rsidR="007A7C8F" w:rsidRPr="007A7C8F" w:rsidRDefault="007A7C8F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validitas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internal dan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eksternal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dalam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</w:p>
          <w:p w14:paraId="12D6F562" w14:textId="7AE557C1" w:rsidR="007A7C8F" w:rsidRPr="007A7C8F" w:rsidRDefault="007A7C8F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Faktor-faktor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yang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memengaruhi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(</w:t>
            </w:r>
            <w:r w:rsidRPr="007A7C8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threats</w:t>
            </w: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)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validitas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</w:p>
          <w:p w14:paraId="6E9E534B" w14:textId="0ADE6DA0" w:rsidR="007A7C8F" w:rsidRPr="007A7C8F" w:rsidRDefault="007A7C8F" w:rsidP="000B3DCF">
            <w:pPr>
              <w:pStyle w:val="ListParagraph"/>
              <w:spacing w:after="0" w:line="240" w:lineRule="auto"/>
              <w:ind w:left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613B8507" w14:textId="77777777" w:rsidR="007A7C8F" w:rsidRPr="007A7C8F" w:rsidRDefault="007A7C8F" w:rsidP="007A7C8F">
            <w:pPr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Ceramah</w:t>
            </w:r>
            <w:proofErr w:type="spellEnd"/>
          </w:p>
          <w:p w14:paraId="436B53C8" w14:textId="77777777" w:rsidR="007A7C8F" w:rsidRPr="007A7C8F" w:rsidRDefault="007A7C8F" w:rsidP="007A7C8F">
            <w:pPr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Tanya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jawab</w:t>
            </w:r>
            <w:proofErr w:type="spellEnd"/>
          </w:p>
          <w:p w14:paraId="0779F6BA" w14:textId="2EDA94C3" w:rsidR="007A7C8F" w:rsidRPr="007A7C8F" w:rsidRDefault="007A7C8F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Diskusi</w:t>
            </w:r>
            <w:proofErr w:type="spellEnd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kelas</w:t>
            </w:r>
            <w:proofErr w:type="spellEnd"/>
          </w:p>
          <w:p w14:paraId="1289BD6E" w14:textId="6CEF8AAA" w:rsidR="007A7C8F" w:rsidRPr="007A7C8F" w:rsidRDefault="007A7C8F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Diskusi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kelompok</w:t>
            </w:r>
            <w:proofErr w:type="spellEnd"/>
          </w:p>
          <w:p w14:paraId="4AEE528A" w14:textId="78431AE9" w:rsidR="007A7C8F" w:rsidRPr="007A7C8F" w:rsidRDefault="007A7C8F" w:rsidP="007A7C8F">
            <w:pPr>
              <w:pStyle w:val="ListParagraph"/>
              <w:spacing w:after="0" w:line="240" w:lineRule="auto"/>
              <w:ind w:left="17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33E1605C" w14:textId="3A008397" w:rsidR="007A7C8F" w:rsidRPr="007A7C8F" w:rsidRDefault="007A7C8F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150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menit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50A64B1" w14:textId="7BF246B0" w:rsidR="007A7C8F" w:rsidRPr="0098597F" w:rsidRDefault="007A7C8F" w:rsidP="009859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4" w:hanging="18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>Kelompok</w:t>
            </w:r>
            <w:proofErr w:type="spellEnd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>mendiskusikan</w:t>
            </w:r>
            <w:proofErr w:type="spellEnd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>fenomena</w:t>
            </w:r>
            <w:proofErr w:type="spellEnd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>hasil</w:t>
            </w:r>
            <w:proofErr w:type="spellEnd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>identifikasi</w:t>
            </w:r>
            <w:proofErr w:type="spellEnd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>setiap</w:t>
            </w:r>
            <w:proofErr w:type="spellEnd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>anggota</w:t>
            </w:r>
            <w:proofErr w:type="spellEnd"/>
          </w:p>
          <w:p w14:paraId="3AC5B916" w14:textId="71492ECB" w:rsidR="007A7C8F" w:rsidRPr="007A7C8F" w:rsidRDefault="007A7C8F" w:rsidP="009859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4" w:hanging="18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Kelompok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menentukan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fenomena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y</w:t>
            </w:r>
            <w:r w:rsidR="0098597F">
              <w:rPr>
                <w:rFonts w:ascii="Times New Roman" w:hAnsi="Times New Roman" w:cs="Times New Roman"/>
                <w:iCs/>
                <w:sz w:val="21"/>
                <w:szCs w:val="21"/>
              </w:rPr>
              <w:t>an</w:t>
            </w: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g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akan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dijadikan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landasan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u</w:t>
            </w:r>
            <w:r w:rsidR="0098597F">
              <w:rPr>
                <w:rFonts w:ascii="Times New Roman" w:hAnsi="Times New Roman" w:cs="Times New Roman"/>
                <w:iCs/>
                <w:sz w:val="21"/>
                <w:szCs w:val="21"/>
              </w:rPr>
              <w:t>n</w:t>
            </w: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t</w:t>
            </w:r>
            <w:r w:rsidR="0098597F">
              <w:rPr>
                <w:rFonts w:ascii="Times New Roman" w:hAnsi="Times New Roman" w:cs="Times New Roman"/>
                <w:iCs/>
                <w:sz w:val="21"/>
                <w:szCs w:val="21"/>
              </w:rPr>
              <w:t>u</w:t>
            </w: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k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merancang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</w:p>
          <w:p w14:paraId="45C8B3EB" w14:textId="05E7058D" w:rsidR="007A7C8F" w:rsidRPr="007A7C8F" w:rsidRDefault="007A7C8F" w:rsidP="009859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4" w:hanging="18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K</w:t>
            </w:r>
            <w:r w:rsidR="0098597F">
              <w:rPr>
                <w:rFonts w:ascii="Times New Roman" w:hAnsi="Times New Roman" w:cs="Times New Roman"/>
                <w:iCs/>
                <w:sz w:val="21"/>
                <w:szCs w:val="21"/>
              </w:rPr>
              <w:t>e</w:t>
            </w: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l</w:t>
            </w:r>
            <w:r w:rsidR="0098597F">
              <w:rPr>
                <w:rFonts w:ascii="Times New Roman" w:hAnsi="Times New Roman" w:cs="Times New Roman"/>
                <w:iCs/>
                <w:sz w:val="21"/>
                <w:szCs w:val="21"/>
              </w:rPr>
              <w:t>om</w:t>
            </w: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</w:t>
            </w:r>
            <w:r w:rsidR="0098597F">
              <w:rPr>
                <w:rFonts w:ascii="Times New Roman" w:hAnsi="Times New Roman" w:cs="Times New Roman"/>
                <w:iCs/>
                <w:sz w:val="21"/>
                <w:szCs w:val="21"/>
              </w:rPr>
              <w:t>o</w:t>
            </w: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k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98597F">
              <w:rPr>
                <w:rFonts w:ascii="Times New Roman" w:hAnsi="Times New Roman" w:cs="Times New Roman"/>
                <w:iCs/>
                <w:sz w:val="21"/>
                <w:szCs w:val="21"/>
              </w:rPr>
              <w:t>me</w:t>
            </w: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nyusun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rancangan</w:t>
            </w:r>
            <w:proofErr w:type="spellEnd"/>
            <w:proofErr w:type="gram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kasar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sesuai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topik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dan setting yang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dipilih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.</w:t>
            </w:r>
          </w:p>
          <w:p w14:paraId="25D92963" w14:textId="28420A1F" w:rsidR="007A7C8F" w:rsidRPr="007A7C8F" w:rsidRDefault="007A7C8F" w:rsidP="0098597F">
            <w:pPr>
              <w:pStyle w:val="ListParagraph"/>
              <w:spacing w:after="0" w:line="240" w:lineRule="auto"/>
              <w:ind w:left="324" w:hanging="18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1081" w:type="dxa"/>
            <w:shd w:val="clear" w:color="auto" w:fill="auto"/>
          </w:tcPr>
          <w:p w14:paraId="17158466" w14:textId="6CE9A099" w:rsidR="007A7C8F" w:rsidRPr="007A7C8F" w:rsidRDefault="007A7C8F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 xml:space="preserve">Heppner,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Solso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,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Seniati</w:t>
            </w:r>
            <w:proofErr w:type="spellEnd"/>
          </w:p>
        </w:tc>
      </w:tr>
      <w:tr w:rsidR="007A7C8F" w:rsidRPr="007A7C8F" w14:paraId="641FB90F" w14:textId="77777777" w:rsidTr="00022641">
        <w:trPr>
          <w:gridAfter w:val="1"/>
          <w:wAfter w:w="28" w:type="dxa"/>
        </w:trPr>
        <w:tc>
          <w:tcPr>
            <w:tcW w:w="900" w:type="dxa"/>
            <w:shd w:val="clear" w:color="auto" w:fill="auto"/>
          </w:tcPr>
          <w:p w14:paraId="1A17E290" w14:textId="4D77EEC7" w:rsidR="007A7C8F" w:rsidRPr="007A7C8F" w:rsidRDefault="007A7C8F" w:rsidP="007A7C8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14:paraId="0C790E4D" w14:textId="77777777" w:rsidR="0098597F" w:rsidRDefault="007A7C8F" w:rsidP="008601A0">
            <w:pPr>
              <w:pStyle w:val="Heading2"/>
            </w:pPr>
            <w:r w:rsidRPr="007A7C8F">
              <w:t>Mahasiswa dapat memahami prosedur perancangan penelitian eksperimen dan menyusun rancangan penelitian eksperimen.</w:t>
            </w:r>
          </w:p>
          <w:p w14:paraId="0C93B257" w14:textId="1B2658B2" w:rsidR="0098597F" w:rsidRPr="0098597F" w:rsidRDefault="0098597F" w:rsidP="008601A0">
            <w:pPr>
              <w:pStyle w:val="Heading2"/>
              <w:rPr>
                <w:lang w:val="en-US"/>
              </w:rPr>
            </w:pPr>
            <w:r w:rsidRPr="0098597F">
              <w:t>Mahasiswa dapat memahami dan menjelaskan klasifikasi desain penelitian</w:t>
            </w:r>
          </w:p>
          <w:p w14:paraId="215B7738" w14:textId="77777777" w:rsidR="007A7C8F" w:rsidRPr="007A7C8F" w:rsidRDefault="007A7C8F" w:rsidP="007A7C8F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016565D8" w14:textId="6C2C9921" w:rsidR="007A7C8F" w:rsidRPr="0098597F" w:rsidRDefault="007A7C8F" w:rsidP="009859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27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>Perancangan</w:t>
            </w:r>
            <w:proofErr w:type="spellEnd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>:</w:t>
            </w:r>
          </w:p>
          <w:p w14:paraId="5A19B063" w14:textId="7579F8E2" w:rsidR="007A7C8F" w:rsidRPr="007A7C8F" w:rsidRDefault="007A7C8F" w:rsidP="009859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17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Identifikasi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permasalahan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/</w:t>
            </w:r>
            <w:r w:rsidR="0098597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fenomena</w:t>
            </w:r>
            <w:proofErr w:type="spellEnd"/>
          </w:p>
          <w:p w14:paraId="4E323649" w14:textId="6F973269" w:rsidR="007A7C8F" w:rsidRPr="007A7C8F" w:rsidRDefault="007A7C8F" w:rsidP="009859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17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Identifikasi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topik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</w:p>
          <w:p w14:paraId="77597D30" w14:textId="54661133" w:rsidR="007A7C8F" w:rsidRPr="007A7C8F" w:rsidRDefault="007A7C8F" w:rsidP="009859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17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Penentuan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pertanyaan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dan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hipotesis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</w:p>
          <w:p w14:paraId="71C051E6" w14:textId="77777777" w:rsidR="007A7C8F" w:rsidRPr="007A7C8F" w:rsidRDefault="007A7C8F" w:rsidP="009859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17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Penyusunan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rancangan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</w:p>
          <w:p w14:paraId="29256B66" w14:textId="61C5A30A" w:rsidR="007A7C8F" w:rsidRDefault="007A7C8F" w:rsidP="009859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17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Penentuan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98597F">
              <w:rPr>
                <w:rFonts w:ascii="Times New Roman" w:hAnsi="Times New Roman" w:cs="Times New Roman"/>
                <w:iCs/>
                <w:sz w:val="21"/>
                <w:szCs w:val="21"/>
              </w:rPr>
              <w:t>instrument</w:t>
            </w:r>
          </w:p>
          <w:p w14:paraId="0EA51AE1" w14:textId="77777777" w:rsidR="0098597F" w:rsidRPr="0098597F" w:rsidRDefault="0098597F" w:rsidP="009859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27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>Klasifikasi</w:t>
            </w:r>
            <w:proofErr w:type="spellEnd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>desain</w:t>
            </w:r>
            <w:proofErr w:type="spellEnd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: </w:t>
            </w:r>
          </w:p>
          <w:p w14:paraId="6F04ECDF" w14:textId="77777777" w:rsidR="0098597F" w:rsidRPr="007A7C8F" w:rsidRDefault="0098597F" w:rsidP="009859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2" w:hanging="18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Studi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laboratorium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deskriptif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</w:p>
          <w:p w14:paraId="2B001DA0" w14:textId="77777777" w:rsidR="0098597F" w:rsidRPr="007A7C8F" w:rsidRDefault="0098597F" w:rsidP="009859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2" w:hanging="18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Studi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lapangan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deskriptif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</w:p>
          <w:p w14:paraId="7C7A1421" w14:textId="77777777" w:rsidR="0098597F" w:rsidRDefault="0098597F" w:rsidP="009859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2" w:hanging="18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>Studi</w:t>
            </w:r>
            <w:proofErr w:type="spellEnd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>laboratorium</w:t>
            </w:r>
            <w:proofErr w:type="spellEnd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>eksperimental</w:t>
            </w:r>
            <w:proofErr w:type="spellEnd"/>
          </w:p>
          <w:p w14:paraId="59E4046F" w14:textId="7263210F" w:rsidR="0098597F" w:rsidRPr="0098597F" w:rsidRDefault="0098597F" w:rsidP="009859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2" w:hanging="18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>Studi</w:t>
            </w:r>
            <w:proofErr w:type="spellEnd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>lapangan</w:t>
            </w:r>
            <w:proofErr w:type="spellEnd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597F">
              <w:rPr>
                <w:rFonts w:ascii="Times New Roman" w:hAnsi="Times New Roman" w:cs="Times New Roman"/>
                <w:iCs/>
                <w:sz w:val="21"/>
                <w:szCs w:val="21"/>
              </w:rPr>
              <w:t>eksperimental</w:t>
            </w:r>
            <w:proofErr w:type="spellEnd"/>
          </w:p>
          <w:p w14:paraId="4CF96F11" w14:textId="5B325DA5" w:rsidR="0098597F" w:rsidRPr="007A7C8F" w:rsidRDefault="0098597F" w:rsidP="0098597F">
            <w:pPr>
              <w:pStyle w:val="ListParagraph"/>
              <w:spacing w:after="0" w:line="240" w:lineRule="auto"/>
              <w:ind w:left="71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60CD38CF" w14:textId="77777777" w:rsidR="00297D71" w:rsidRPr="007A7C8F" w:rsidRDefault="00297D71" w:rsidP="00297D71">
            <w:pPr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Ceramah</w:t>
            </w:r>
            <w:proofErr w:type="spellEnd"/>
          </w:p>
          <w:p w14:paraId="3C09371D" w14:textId="77777777" w:rsidR="00297D71" w:rsidRPr="007A7C8F" w:rsidRDefault="00297D71" w:rsidP="00297D71">
            <w:pPr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Tanya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jawab</w:t>
            </w:r>
            <w:proofErr w:type="spellEnd"/>
          </w:p>
          <w:p w14:paraId="48942C2D" w14:textId="77777777" w:rsidR="00297D71" w:rsidRPr="007A7C8F" w:rsidRDefault="00297D71" w:rsidP="00297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Diskusi</w:t>
            </w:r>
            <w:proofErr w:type="spellEnd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kelas</w:t>
            </w:r>
            <w:proofErr w:type="spellEnd"/>
          </w:p>
          <w:p w14:paraId="776F8F9D" w14:textId="77777777" w:rsidR="00297D71" w:rsidRPr="007A7C8F" w:rsidRDefault="00297D71" w:rsidP="00297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Diskusi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kelompok</w:t>
            </w:r>
            <w:proofErr w:type="spellEnd"/>
          </w:p>
          <w:p w14:paraId="1826C335" w14:textId="6987D1E4" w:rsidR="007A7C8F" w:rsidRPr="007A7C8F" w:rsidRDefault="007A7C8F" w:rsidP="00297D71">
            <w:pPr>
              <w:pStyle w:val="ListParagraph"/>
              <w:spacing w:after="0" w:line="240" w:lineRule="auto"/>
              <w:ind w:left="134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221B8E8A" w14:textId="1DDCAA21" w:rsidR="007A7C8F" w:rsidRPr="007A7C8F" w:rsidRDefault="00297D71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150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menit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2DAE938" w14:textId="77777777" w:rsidR="007A7C8F" w:rsidRPr="007A7C8F" w:rsidRDefault="007A7C8F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9" w:hanging="283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Perancangan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:</w:t>
            </w:r>
          </w:p>
          <w:p w14:paraId="6331E355" w14:textId="77777777" w:rsidR="007A7C8F" w:rsidRPr="007A7C8F" w:rsidRDefault="007A7C8F" w:rsidP="007A7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Rasional</w:t>
            </w:r>
            <w:proofErr w:type="spellEnd"/>
          </w:p>
          <w:p w14:paraId="0BEB137E" w14:textId="77777777" w:rsidR="007A7C8F" w:rsidRPr="007A7C8F" w:rsidRDefault="007A7C8F" w:rsidP="007A7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Desain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</w:p>
          <w:p w14:paraId="5457738E" w14:textId="77777777" w:rsidR="007A7C8F" w:rsidRPr="007A7C8F" w:rsidRDefault="007A7C8F" w:rsidP="007A7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Prosedur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/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tahapan</w:t>
            </w:r>
            <w:proofErr w:type="spellEnd"/>
          </w:p>
          <w:p w14:paraId="39F903ED" w14:textId="77777777" w:rsidR="007A7C8F" w:rsidRPr="007A7C8F" w:rsidRDefault="007A7C8F" w:rsidP="007A7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Partisipan</w:t>
            </w:r>
            <w:proofErr w:type="spellEnd"/>
          </w:p>
          <w:p w14:paraId="21185FCF" w14:textId="77777777" w:rsidR="007A7C8F" w:rsidRPr="007A7C8F" w:rsidRDefault="007A7C8F" w:rsidP="007A7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Instrument yang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digunakan</w:t>
            </w:r>
            <w:proofErr w:type="spellEnd"/>
          </w:p>
          <w:p w14:paraId="3F205154" w14:textId="77777777" w:rsidR="007A7C8F" w:rsidRPr="007A7C8F" w:rsidRDefault="007A7C8F" w:rsidP="007A7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Pengambilan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data</w:t>
            </w:r>
          </w:p>
          <w:p w14:paraId="69DC467E" w14:textId="77777777" w:rsidR="00983970" w:rsidRDefault="007A7C8F" w:rsidP="009839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Pengolahan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data</w:t>
            </w:r>
          </w:p>
          <w:p w14:paraId="7E509440" w14:textId="42893AFF" w:rsidR="007A7C8F" w:rsidRPr="00983970" w:rsidRDefault="007A7C8F" w:rsidP="009839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Pengusunan</w:t>
            </w:r>
            <w:proofErr w:type="spellEnd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laporan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14:paraId="74546125" w14:textId="569B3B75" w:rsidR="007A7C8F" w:rsidRPr="007A7C8F" w:rsidRDefault="007A7C8F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Heppner,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Seniati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,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Solso</w:t>
            </w:r>
            <w:proofErr w:type="spellEnd"/>
          </w:p>
        </w:tc>
      </w:tr>
      <w:tr w:rsidR="007A7C8F" w:rsidRPr="007A7C8F" w14:paraId="4050129D" w14:textId="77777777" w:rsidTr="00022641">
        <w:trPr>
          <w:gridAfter w:val="1"/>
          <w:wAfter w:w="28" w:type="dxa"/>
        </w:trPr>
        <w:tc>
          <w:tcPr>
            <w:tcW w:w="900" w:type="dxa"/>
            <w:shd w:val="clear" w:color="auto" w:fill="auto"/>
          </w:tcPr>
          <w:p w14:paraId="2EA73DC8" w14:textId="3E98886C" w:rsidR="007A7C8F" w:rsidRPr="007A7C8F" w:rsidRDefault="008601A0" w:rsidP="007A7C8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14:paraId="60FA00D0" w14:textId="20FAD566" w:rsidR="007A7C8F" w:rsidRPr="007A7C8F" w:rsidRDefault="007A7C8F" w:rsidP="007A7C8F">
            <w:pPr>
              <w:pStyle w:val="ListParagraph"/>
              <w:spacing w:after="0" w:line="240" w:lineRule="auto"/>
              <w:ind w:left="247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Mahasiswa</w:t>
            </w:r>
            <w:proofErr w:type="spellEnd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dapat</w:t>
            </w:r>
            <w:proofErr w:type="spellEnd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memahami</w:t>
            </w:r>
            <w:proofErr w:type="spellEnd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karakteristik</w:t>
            </w:r>
            <w:proofErr w:type="spellEnd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A7C8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between subject design </w:t>
            </w: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dan</w:t>
            </w:r>
            <w:r w:rsidRPr="007A7C8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within subject design</w:t>
            </w: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serta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menggunakannya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dalam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00E63ED" w14:textId="77777777" w:rsidR="007A7C8F" w:rsidRPr="007A7C8F" w:rsidRDefault="007A7C8F" w:rsidP="007A7C8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>Karakteristik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Pr="007A7C8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>between subject design</w:t>
            </w:r>
          </w:p>
          <w:p w14:paraId="16B172AB" w14:textId="77777777" w:rsidR="007A7C8F" w:rsidRPr="007A7C8F" w:rsidRDefault="007A7C8F" w:rsidP="007A7C8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proofErr w:type="gram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Karakteristik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Pr="007A7C8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within</w:t>
            </w:r>
            <w:proofErr w:type="gram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subject design</w:t>
            </w:r>
          </w:p>
          <w:p w14:paraId="71FE1FA0" w14:textId="40A64EB3" w:rsidR="007A7C8F" w:rsidRPr="007A7C8F" w:rsidRDefault="007A7C8F" w:rsidP="007A7C8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Contoh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dengan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menggunakan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Pr="007A7C8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between subject design </w:t>
            </w: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dan</w:t>
            </w:r>
            <w:r w:rsidRPr="007A7C8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within subject design</w:t>
            </w:r>
          </w:p>
        </w:tc>
        <w:tc>
          <w:tcPr>
            <w:tcW w:w="1980" w:type="dxa"/>
            <w:shd w:val="clear" w:color="auto" w:fill="auto"/>
          </w:tcPr>
          <w:p w14:paraId="0DE56F00" w14:textId="77777777" w:rsidR="00297D71" w:rsidRPr="007A7C8F" w:rsidRDefault="00297D71" w:rsidP="00297D71">
            <w:pPr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Ceramah</w:t>
            </w:r>
            <w:proofErr w:type="spellEnd"/>
          </w:p>
          <w:p w14:paraId="35E01B4F" w14:textId="77777777" w:rsidR="00297D71" w:rsidRPr="007A7C8F" w:rsidRDefault="00297D71" w:rsidP="00297D71">
            <w:pPr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Tanya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jawab</w:t>
            </w:r>
            <w:proofErr w:type="spellEnd"/>
          </w:p>
          <w:p w14:paraId="71846409" w14:textId="77777777" w:rsidR="00297D71" w:rsidRPr="007A7C8F" w:rsidRDefault="00297D71" w:rsidP="00297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Diskusi</w:t>
            </w:r>
            <w:proofErr w:type="spellEnd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kelas</w:t>
            </w:r>
            <w:proofErr w:type="spellEnd"/>
          </w:p>
          <w:p w14:paraId="7EFEB244" w14:textId="77777777" w:rsidR="00297D71" w:rsidRPr="007A7C8F" w:rsidRDefault="00297D71" w:rsidP="00297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Diskusi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kelompok</w:t>
            </w:r>
            <w:proofErr w:type="spellEnd"/>
          </w:p>
          <w:p w14:paraId="3D1024D4" w14:textId="77777777" w:rsidR="007A7C8F" w:rsidRPr="007A7C8F" w:rsidRDefault="007A7C8F" w:rsidP="00297D71">
            <w:pPr>
              <w:pStyle w:val="ListParagraph"/>
              <w:spacing w:after="0" w:line="240" w:lineRule="auto"/>
              <w:ind w:left="134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2F619B7A" w14:textId="357784B0" w:rsidR="007A7C8F" w:rsidRPr="007A7C8F" w:rsidRDefault="00297D71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 xml:space="preserve">150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menit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E967594" w14:textId="77777777" w:rsidR="007A7C8F" w:rsidRPr="007A7C8F" w:rsidRDefault="007A7C8F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9" w:hanging="229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1081" w:type="dxa"/>
            <w:shd w:val="clear" w:color="auto" w:fill="auto"/>
          </w:tcPr>
          <w:p w14:paraId="7D299BEF" w14:textId="7C05F5AA" w:rsidR="007A7C8F" w:rsidRPr="007A7C8F" w:rsidRDefault="007A7C8F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Heppner, </w:t>
            </w:r>
            <w:r w:rsidR="00297D71"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 xml:space="preserve">150 </w:t>
            </w:r>
            <w:proofErr w:type="spellStart"/>
            <w:r w:rsidR="00297D71"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menit</w:t>
            </w:r>
            <w:proofErr w:type="spellEnd"/>
            <w:r w:rsidR="00297D71"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Seniati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,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Solso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, Myers</w:t>
            </w:r>
          </w:p>
        </w:tc>
      </w:tr>
      <w:tr w:rsidR="007A7C8F" w:rsidRPr="007A7C8F" w14:paraId="5E9202CF" w14:textId="77777777" w:rsidTr="00022641">
        <w:trPr>
          <w:gridAfter w:val="1"/>
          <w:wAfter w:w="28" w:type="dxa"/>
        </w:trPr>
        <w:tc>
          <w:tcPr>
            <w:tcW w:w="900" w:type="dxa"/>
            <w:shd w:val="clear" w:color="auto" w:fill="auto"/>
          </w:tcPr>
          <w:p w14:paraId="783CB0C8" w14:textId="7C0BCF5E" w:rsidR="007A7C8F" w:rsidRPr="007A7C8F" w:rsidRDefault="008601A0" w:rsidP="007A7C8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>5</w:t>
            </w:r>
          </w:p>
        </w:tc>
        <w:tc>
          <w:tcPr>
            <w:tcW w:w="3330" w:type="dxa"/>
            <w:shd w:val="clear" w:color="auto" w:fill="auto"/>
          </w:tcPr>
          <w:p w14:paraId="4B56E915" w14:textId="0E92D934" w:rsidR="007A7C8F" w:rsidRPr="007A7C8F" w:rsidRDefault="007A7C8F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Mahasiswa</w:t>
            </w:r>
            <w:proofErr w:type="spellEnd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dapat</w:t>
            </w:r>
            <w:proofErr w:type="spellEnd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memahami</w:t>
            </w:r>
            <w:proofErr w:type="spellEnd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karakteristik</w:t>
            </w:r>
            <w:proofErr w:type="spellEnd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A7C8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quasi experimental design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serta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menggunakannya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dalam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938CE7B" w14:textId="3506EE1D" w:rsidR="007A7C8F" w:rsidRPr="007A7C8F" w:rsidRDefault="007A7C8F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Karakteristik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Pr="007A7C8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quasi experimental design</w:t>
            </w: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</w:p>
          <w:p w14:paraId="6038B15B" w14:textId="4E8B8AAB" w:rsidR="007A7C8F" w:rsidRPr="007A7C8F" w:rsidRDefault="007A7C8F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Contoh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dengan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menggunakan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Pr="007A7C8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quasi experimental design</w:t>
            </w: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0C09C46E" w14:textId="77777777" w:rsidR="00297D71" w:rsidRPr="007A7C8F" w:rsidRDefault="00297D71" w:rsidP="00297D71">
            <w:pPr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Ceramah</w:t>
            </w:r>
            <w:proofErr w:type="spellEnd"/>
          </w:p>
          <w:p w14:paraId="6DC16ED3" w14:textId="77777777" w:rsidR="00297D71" w:rsidRPr="007A7C8F" w:rsidRDefault="00297D71" w:rsidP="00297D71">
            <w:pPr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Tanya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jawab</w:t>
            </w:r>
            <w:proofErr w:type="spellEnd"/>
          </w:p>
          <w:p w14:paraId="30C57DB4" w14:textId="77777777" w:rsidR="00297D71" w:rsidRPr="007A7C8F" w:rsidRDefault="00297D71" w:rsidP="00297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Diskusi</w:t>
            </w:r>
            <w:proofErr w:type="spellEnd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kelas</w:t>
            </w:r>
            <w:proofErr w:type="spellEnd"/>
          </w:p>
          <w:p w14:paraId="23742F58" w14:textId="77777777" w:rsidR="00297D71" w:rsidRPr="007A7C8F" w:rsidRDefault="00297D71" w:rsidP="00297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Diskusi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kelompok</w:t>
            </w:r>
            <w:proofErr w:type="spellEnd"/>
          </w:p>
          <w:p w14:paraId="79F8CB05" w14:textId="2AC1D43E" w:rsidR="007A7C8F" w:rsidRPr="007A7C8F" w:rsidRDefault="007A7C8F" w:rsidP="00297D71">
            <w:pPr>
              <w:pStyle w:val="ListParagraph"/>
              <w:spacing w:after="0" w:line="240" w:lineRule="auto"/>
              <w:ind w:left="134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58916C49" w14:textId="0BAE6802" w:rsidR="007A7C8F" w:rsidRPr="007A7C8F" w:rsidRDefault="00297D71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150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menit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BEE1E4D" w14:textId="77777777" w:rsidR="007A7C8F" w:rsidRPr="007A7C8F" w:rsidRDefault="007A7C8F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9" w:hanging="229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Model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eskperimen</w:t>
            </w:r>
            <w:proofErr w:type="spellEnd"/>
          </w:p>
          <w:p w14:paraId="231C30AA" w14:textId="77777777" w:rsidR="00235177" w:rsidRDefault="007A7C8F" w:rsidP="002351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9" w:hanging="229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Instrument</w:t>
            </w:r>
          </w:p>
          <w:p w14:paraId="77D27000" w14:textId="0B83BE48" w:rsidR="007A7C8F" w:rsidRPr="00235177" w:rsidRDefault="007A7C8F" w:rsidP="002351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9" w:hanging="229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235177">
              <w:rPr>
                <w:rFonts w:ascii="Times New Roman" w:hAnsi="Times New Roman" w:cs="Times New Roman"/>
                <w:iCs/>
                <w:sz w:val="21"/>
                <w:szCs w:val="21"/>
              </w:rPr>
              <w:t>Pengolahan</w:t>
            </w:r>
            <w:proofErr w:type="spellEnd"/>
            <w:r w:rsidRPr="0023517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data</w:t>
            </w:r>
          </w:p>
        </w:tc>
        <w:tc>
          <w:tcPr>
            <w:tcW w:w="1081" w:type="dxa"/>
            <w:shd w:val="clear" w:color="auto" w:fill="auto"/>
          </w:tcPr>
          <w:p w14:paraId="5F1FB5E5" w14:textId="34488262" w:rsidR="007A7C8F" w:rsidRPr="007A7C8F" w:rsidRDefault="007A7C8F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Heppner,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Seniati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,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Solso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, Myers</w:t>
            </w:r>
          </w:p>
        </w:tc>
      </w:tr>
      <w:tr w:rsidR="007A7C8F" w:rsidRPr="007A7C8F" w14:paraId="33AD0577" w14:textId="77777777" w:rsidTr="00022641">
        <w:trPr>
          <w:gridAfter w:val="1"/>
          <w:wAfter w:w="28" w:type="dxa"/>
        </w:trPr>
        <w:tc>
          <w:tcPr>
            <w:tcW w:w="900" w:type="dxa"/>
            <w:shd w:val="clear" w:color="auto" w:fill="auto"/>
          </w:tcPr>
          <w:p w14:paraId="394CC107" w14:textId="05E9637B" w:rsidR="007A7C8F" w:rsidRPr="007A7C8F" w:rsidRDefault="008601A0" w:rsidP="007A7C8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14:paraId="50960794" w14:textId="6B0BB8CA" w:rsidR="007A7C8F" w:rsidRPr="007A7C8F" w:rsidRDefault="007A7C8F" w:rsidP="008601A0">
            <w:pPr>
              <w:pStyle w:val="Heading2"/>
            </w:pPr>
            <w:r w:rsidRPr="007A7C8F">
              <w:t xml:space="preserve">Mahasiswa dapat memahami karakteristik </w:t>
            </w:r>
            <w:r w:rsidRPr="007A7C8F">
              <w:rPr>
                <w:i/>
                <w:lang w:val="en-US"/>
              </w:rPr>
              <w:t>single subject</w:t>
            </w:r>
            <w:r w:rsidRPr="007A7C8F">
              <w:rPr>
                <w:i/>
              </w:rPr>
              <w:t xml:space="preserve"> design </w:t>
            </w:r>
            <w:r w:rsidRPr="007A7C8F">
              <w:t xml:space="preserve">serta menggunakannya dalam penelitian eksperimen </w:t>
            </w:r>
          </w:p>
        </w:tc>
        <w:tc>
          <w:tcPr>
            <w:tcW w:w="2268" w:type="dxa"/>
            <w:shd w:val="clear" w:color="auto" w:fill="auto"/>
          </w:tcPr>
          <w:p w14:paraId="175DE282" w14:textId="4918C5FA" w:rsidR="007A7C8F" w:rsidRPr="007A7C8F" w:rsidRDefault="007A7C8F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Karakteristik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Pr="007A7C8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single subject design</w:t>
            </w: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</w:p>
          <w:p w14:paraId="26AD9108" w14:textId="5A8761BE" w:rsidR="007A7C8F" w:rsidRPr="007A7C8F" w:rsidRDefault="007A7C8F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Contoh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dengan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menggunakan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Pr="007A7C8F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single subject design</w:t>
            </w: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3B490B5A" w14:textId="77777777" w:rsidR="00297D71" w:rsidRPr="007A7C8F" w:rsidRDefault="00297D71" w:rsidP="00297D71">
            <w:pPr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Ceramah</w:t>
            </w:r>
            <w:proofErr w:type="spellEnd"/>
          </w:p>
          <w:p w14:paraId="7C454100" w14:textId="77777777" w:rsidR="00297D71" w:rsidRPr="007A7C8F" w:rsidRDefault="00297D71" w:rsidP="00297D71">
            <w:pPr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Tanya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jawab</w:t>
            </w:r>
            <w:proofErr w:type="spellEnd"/>
          </w:p>
          <w:p w14:paraId="07DB9DE1" w14:textId="77777777" w:rsidR="00297D71" w:rsidRPr="007A7C8F" w:rsidRDefault="00297D71" w:rsidP="00297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Diskusi</w:t>
            </w:r>
            <w:proofErr w:type="spellEnd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kelas</w:t>
            </w:r>
            <w:proofErr w:type="spellEnd"/>
          </w:p>
          <w:p w14:paraId="0F448467" w14:textId="77777777" w:rsidR="00297D71" w:rsidRPr="007A7C8F" w:rsidRDefault="00297D71" w:rsidP="00297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Diskusi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kelompok</w:t>
            </w:r>
            <w:proofErr w:type="spellEnd"/>
          </w:p>
          <w:p w14:paraId="6BA1B8B2" w14:textId="77777777" w:rsidR="007A7C8F" w:rsidRPr="007A7C8F" w:rsidRDefault="007A7C8F" w:rsidP="00297D71">
            <w:pPr>
              <w:pStyle w:val="ListParagraph"/>
              <w:spacing w:after="0" w:line="240" w:lineRule="auto"/>
              <w:ind w:left="134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363767DF" w14:textId="3CD8C1E9" w:rsidR="007A7C8F" w:rsidRPr="007A7C8F" w:rsidRDefault="00297D71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150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menit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6989C60" w14:textId="77777777" w:rsidR="007A7C8F" w:rsidRPr="007A7C8F" w:rsidRDefault="007A7C8F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9" w:hanging="229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1081" w:type="dxa"/>
            <w:shd w:val="clear" w:color="auto" w:fill="auto"/>
          </w:tcPr>
          <w:p w14:paraId="27B3B17E" w14:textId="400F68CD" w:rsidR="007A7C8F" w:rsidRPr="007A7C8F" w:rsidRDefault="007A7C8F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Heppner,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Seniati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,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Solso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, Myers</w:t>
            </w:r>
          </w:p>
        </w:tc>
      </w:tr>
      <w:tr w:rsidR="007A7C8F" w:rsidRPr="007A7C8F" w14:paraId="5EC5DF46" w14:textId="77777777" w:rsidTr="00D57CF3">
        <w:trPr>
          <w:gridAfter w:val="1"/>
          <w:wAfter w:w="28" w:type="dxa"/>
        </w:trPr>
        <w:tc>
          <w:tcPr>
            <w:tcW w:w="900" w:type="dxa"/>
            <w:shd w:val="clear" w:color="auto" w:fill="auto"/>
          </w:tcPr>
          <w:p w14:paraId="34E0AA46" w14:textId="66986AF9" w:rsidR="007A7C8F" w:rsidRPr="007A7C8F" w:rsidRDefault="008601A0" w:rsidP="007A7C8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7</w:t>
            </w:r>
          </w:p>
        </w:tc>
        <w:tc>
          <w:tcPr>
            <w:tcW w:w="11539" w:type="dxa"/>
            <w:gridSpan w:val="6"/>
            <w:shd w:val="clear" w:color="auto" w:fill="auto"/>
          </w:tcPr>
          <w:p w14:paraId="7190E59E" w14:textId="51F76A3B" w:rsidR="007A7C8F" w:rsidRPr="007A7C8F" w:rsidRDefault="007A7C8F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UJIAN TENGAH SEMESTER</w:t>
            </w:r>
          </w:p>
        </w:tc>
      </w:tr>
      <w:tr w:rsidR="007A7C8F" w:rsidRPr="007A7C8F" w14:paraId="0A509D68" w14:textId="77777777" w:rsidTr="00022641">
        <w:trPr>
          <w:gridAfter w:val="1"/>
          <w:wAfter w:w="28" w:type="dxa"/>
        </w:trPr>
        <w:tc>
          <w:tcPr>
            <w:tcW w:w="900" w:type="dxa"/>
            <w:shd w:val="clear" w:color="auto" w:fill="auto"/>
          </w:tcPr>
          <w:p w14:paraId="22829944" w14:textId="5F0746C5" w:rsidR="007A7C8F" w:rsidRPr="007A7C8F" w:rsidRDefault="008601A0" w:rsidP="007A7C8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8</w:t>
            </w:r>
          </w:p>
        </w:tc>
        <w:tc>
          <w:tcPr>
            <w:tcW w:w="3330" w:type="dxa"/>
            <w:shd w:val="clear" w:color="auto" w:fill="auto"/>
          </w:tcPr>
          <w:p w14:paraId="72DE4753" w14:textId="22A7CED9" w:rsidR="008601A0" w:rsidRPr="00983970" w:rsidRDefault="008601A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2" w:hanging="242"/>
              <w:rPr>
                <w:rFonts w:ascii="Times New Roman" w:hAnsi="Times New Roman" w:cs="Times New Roman"/>
                <w:iCs/>
              </w:rPr>
            </w:pPr>
            <w:proofErr w:type="spellStart"/>
            <w:r w:rsidRPr="00983970">
              <w:rPr>
                <w:rFonts w:ascii="Times New Roman" w:hAnsi="Times New Roman" w:cs="Times New Roman"/>
                <w:iCs/>
              </w:rPr>
              <w:t>Mahasiswa</w:t>
            </w:r>
            <w:proofErr w:type="spellEnd"/>
            <w:r w:rsidRPr="0098397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</w:rPr>
              <w:t>dapat</w:t>
            </w:r>
            <w:proofErr w:type="spellEnd"/>
            <w:r w:rsidRPr="0098397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</w:rPr>
              <w:t>menyusun</w:t>
            </w:r>
            <w:proofErr w:type="spellEnd"/>
            <w:r w:rsidRPr="0098397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</w:rPr>
              <w:t>penelitian</w:t>
            </w:r>
            <w:proofErr w:type="spellEnd"/>
            <w:r w:rsidRPr="0098397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</w:rPr>
              <w:t>eksperimen</w:t>
            </w:r>
            <w:proofErr w:type="spellEnd"/>
            <w:r w:rsidR="00983970" w:rsidRPr="00983970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1AB713DB" w14:textId="0094DB9B" w:rsidR="00983970" w:rsidRP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2" w:hanging="24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C745C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dapat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45CE">
              <w:rPr>
                <w:rFonts w:ascii="Times New Roman" w:hAnsi="Times New Roman" w:cs="Times New Roman"/>
              </w:rPr>
              <w:t xml:space="preserve">dan 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membahas</w:t>
            </w:r>
            <w:proofErr w:type="spellEnd"/>
            <w:proofErr w:type="gram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contoh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lastRenderedPageBreak/>
              <w:t>penelitian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eksperimen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psikofisik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dalam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setting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psikologi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industri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sosial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klinis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perkembangan</w:t>
            </w:r>
            <w:proofErr w:type="spellEnd"/>
          </w:p>
          <w:p w14:paraId="073E85EC" w14:textId="54632AB8" w:rsidR="007A7C8F" w:rsidRPr="008601A0" w:rsidRDefault="008601A0" w:rsidP="008601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2" w:hanging="24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8601A0">
              <w:rPr>
                <w:rFonts w:ascii="Times New Roman" w:hAnsi="Times New Roman" w:cs="Times New Roman"/>
                <w:iCs/>
                <w:sz w:val="21"/>
                <w:szCs w:val="21"/>
              </w:rPr>
              <w:t>Mahasiswa</w:t>
            </w:r>
            <w:proofErr w:type="spellEnd"/>
            <w:r w:rsidRPr="008601A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8601A0">
              <w:rPr>
                <w:rFonts w:ascii="Times New Roman" w:hAnsi="Times New Roman" w:cs="Times New Roman"/>
                <w:iCs/>
                <w:sz w:val="21"/>
                <w:szCs w:val="21"/>
              </w:rPr>
              <w:t>mampu</w:t>
            </w:r>
            <w:proofErr w:type="spellEnd"/>
            <w:r w:rsidRPr="008601A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8601A0">
              <w:rPr>
                <w:rFonts w:ascii="Times New Roman" w:hAnsi="Times New Roman" w:cs="Times New Roman"/>
                <w:iCs/>
                <w:sz w:val="21"/>
                <w:szCs w:val="21"/>
              </w:rPr>
              <w:t>membuat</w:t>
            </w:r>
            <w:proofErr w:type="spellEnd"/>
            <w:r w:rsidRPr="008601A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8601A0">
              <w:rPr>
                <w:rFonts w:ascii="Times New Roman" w:hAnsi="Times New Roman" w:cs="Times New Roman"/>
                <w:iCs/>
                <w:sz w:val="21"/>
                <w:szCs w:val="21"/>
              </w:rPr>
              <w:t>laporan</w:t>
            </w:r>
            <w:proofErr w:type="spellEnd"/>
            <w:r w:rsidRPr="008601A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8601A0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8601A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8601A0"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C733B38" w14:textId="77777777" w:rsidR="007A7C8F" w:rsidRDefault="00983970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>Pembahasan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psikofisik</w:t>
            </w:r>
            <w:proofErr w:type="spellEnd"/>
          </w:p>
          <w:p w14:paraId="56100CFC" w14:textId="77777777" w:rsidR="00983970" w:rsidRDefault="00983970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>Pembahasan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etika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</w:p>
          <w:p w14:paraId="55FFC143" w14:textId="79A135B8" w:rsidR="00983970" w:rsidRDefault="00983970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statistic</w:t>
            </w:r>
          </w:p>
          <w:p w14:paraId="04A45567" w14:textId="3BD00F94" w:rsidR="00983970" w:rsidRPr="007A7C8F" w:rsidRDefault="00983970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Feedback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dilakukan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529817B8" w14:textId="77777777" w:rsidR="00297D71" w:rsidRPr="007A7C8F" w:rsidRDefault="00297D71" w:rsidP="00297D71">
            <w:pPr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Ceramah</w:t>
            </w:r>
            <w:proofErr w:type="spellEnd"/>
          </w:p>
          <w:p w14:paraId="2FD2BF71" w14:textId="77777777" w:rsidR="00297D71" w:rsidRPr="007A7C8F" w:rsidRDefault="00297D71" w:rsidP="00297D71">
            <w:pPr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Tanya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jawab</w:t>
            </w:r>
            <w:proofErr w:type="spellEnd"/>
          </w:p>
          <w:p w14:paraId="43072479" w14:textId="77777777" w:rsidR="00297D71" w:rsidRPr="007A7C8F" w:rsidRDefault="00297D71" w:rsidP="00297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Diskusi</w:t>
            </w:r>
            <w:proofErr w:type="spellEnd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kelas</w:t>
            </w:r>
            <w:proofErr w:type="spellEnd"/>
          </w:p>
          <w:p w14:paraId="040F084F" w14:textId="77777777" w:rsidR="00297D71" w:rsidRPr="007A7C8F" w:rsidRDefault="00297D71" w:rsidP="00297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Diskusi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kelompok</w:t>
            </w:r>
            <w:proofErr w:type="spellEnd"/>
          </w:p>
          <w:p w14:paraId="2F6CF968" w14:textId="5A61EC65" w:rsidR="007A7C8F" w:rsidRPr="007A7C8F" w:rsidRDefault="007A7C8F" w:rsidP="00297D71">
            <w:pPr>
              <w:pStyle w:val="ListParagraph"/>
              <w:spacing w:after="0" w:line="240" w:lineRule="auto"/>
              <w:ind w:left="134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02A8CBF9" w14:textId="6293CF6D" w:rsidR="007A7C8F" w:rsidRPr="007A7C8F" w:rsidRDefault="00297D71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 xml:space="preserve">150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menit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25C5AB1" w14:textId="07DDA007" w:rsidR="007A7C8F" w:rsidRPr="007A7C8F" w:rsidRDefault="00235177" w:rsidP="00235177">
            <w:pPr>
              <w:pStyle w:val="Heading2"/>
            </w:pPr>
            <w:proofErr w:type="spellStart"/>
            <w:r>
              <w:rPr>
                <w:lang w:val="en-US"/>
              </w:rPr>
              <w:t>Laporan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Eksperimen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14:paraId="7CB9713D" w14:textId="622DFB64" w:rsidR="007A7C8F" w:rsidRDefault="00235177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Heppner,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Seniati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,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Solso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, Myers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,</w:t>
            </w:r>
          </w:p>
          <w:p w14:paraId="7C0FEEFF" w14:textId="713A3C73" w:rsidR="00235177" w:rsidRPr="007A7C8F" w:rsidRDefault="00235177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>Shadish</w:t>
            </w:r>
            <w:proofErr w:type="spellEnd"/>
          </w:p>
        </w:tc>
      </w:tr>
      <w:tr w:rsidR="007A7C8F" w:rsidRPr="007A7C8F" w14:paraId="7B4487A6" w14:textId="77777777" w:rsidTr="00022641">
        <w:trPr>
          <w:gridAfter w:val="1"/>
          <w:wAfter w:w="28" w:type="dxa"/>
        </w:trPr>
        <w:tc>
          <w:tcPr>
            <w:tcW w:w="900" w:type="dxa"/>
            <w:shd w:val="clear" w:color="auto" w:fill="auto"/>
          </w:tcPr>
          <w:p w14:paraId="1EC70196" w14:textId="4FA61B67" w:rsidR="007A7C8F" w:rsidRPr="007A7C8F" w:rsidRDefault="008601A0" w:rsidP="007A7C8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>9</w:t>
            </w:r>
          </w:p>
        </w:tc>
        <w:tc>
          <w:tcPr>
            <w:tcW w:w="3330" w:type="dxa"/>
            <w:shd w:val="clear" w:color="auto" w:fill="auto"/>
          </w:tcPr>
          <w:p w14:paraId="566FDADB" w14:textId="77777777" w:rsidR="007A7C8F" w:rsidRPr="007A7C8F" w:rsidRDefault="007A7C8F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2" w:hanging="24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Mahasiswa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dapat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menyusun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</w:p>
          <w:p w14:paraId="53949FB9" w14:textId="1B2D12A7" w:rsidR="007A7C8F" w:rsidRPr="008601A0" w:rsidRDefault="00983970" w:rsidP="008601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2" w:hanging="24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C745C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dapat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45CE">
              <w:rPr>
                <w:rFonts w:ascii="Times New Roman" w:hAnsi="Times New Roman" w:cs="Times New Roman"/>
              </w:rPr>
              <w:t xml:space="preserve">dan 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membahas</w:t>
            </w:r>
            <w:proofErr w:type="spellEnd"/>
            <w:proofErr w:type="gram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contoh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</w:t>
            </w:r>
            <w:r>
              <w:rPr>
                <w:rFonts w:ascii="Times New Roman" w:hAnsi="Times New Roman" w:cs="Times New Roman"/>
              </w:rPr>
              <w:t>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eksperimen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psikofisik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dalam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setting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psikologi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industri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sosial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klinis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perkembangan</w:t>
            </w:r>
            <w:proofErr w:type="spellEnd"/>
            <w:r w:rsidRPr="008601A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="007A7C8F" w:rsidRPr="008601A0">
              <w:rPr>
                <w:rFonts w:ascii="Times New Roman" w:hAnsi="Times New Roman" w:cs="Times New Roman"/>
                <w:iCs/>
                <w:sz w:val="21"/>
                <w:szCs w:val="21"/>
              </w:rPr>
              <w:t>Mahasiswa</w:t>
            </w:r>
            <w:proofErr w:type="spellEnd"/>
            <w:r w:rsidR="007A7C8F" w:rsidRPr="008601A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="007A7C8F" w:rsidRPr="008601A0">
              <w:rPr>
                <w:rFonts w:ascii="Times New Roman" w:hAnsi="Times New Roman" w:cs="Times New Roman"/>
                <w:iCs/>
                <w:sz w:val="21"/>
                <w:szCs w:val="21"/>
              </w:rPr>
              <w:t>mampu</w:t>
            </w:r>
            <w:proofErr w:type="spellEnd"/>
            <w:r w:rsidR="007A7C8F" w:rsidRPr="008601A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="007A7C8F" w:rsidRPr="008601A0">
              <w:rPr>
                <w:rFonts w:ascii="Times New Roman" w:hAnsi="Times New Roman" w:cs="Times New Roman"/>
                <w:iCs/>
                <w:sz w:val="21"/>
                <w:szCs w:val="21"/>
              </w:rPr>
              <w:t>membuat</w:t>
            </w:r>
            <w:proofErr w:type="spellEnd"/>
            <w:r w:rsidR="007A7C8F" w:rsidRPr="008601A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="007A7C8F" w:rsidRPr="008601A0">
              <w:rPr>
                <w:rFonts w:ascii="Times New Roman" w:hAnsi="Times New Roman" w:cs="Times New Roman"/>
                <w:iCs/>
                <w:sz w:val="21"/>
                <w:szCs w:val="21"/>
              </w:rPr>
              <w:t>laporan</w:t>
            </w:r>
            <w:proofErr w:type="spellEnd"/>
            <w:r w:rsidR="007A7C8F" w:rsidRPr="008601A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="007A7C8F" w:rsidRPr="008601A0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="007A7C8F" w:rsidRPr="008601A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="007A7C8F" w:rsidRPr="008601A0"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A3D96FA" w14:textId="77777777" w:rsid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psikofisik</w:t>
            </w:r>
            <w:proofErr w:type="spellEnd"/>
          </w:p>
          <w:p w14:paraId="07D5D46F" w14:textId="77777777" w:rsid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etika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</w:p>
          <w:p w14:paraId="3143511C" w14:textId="77777777" w:rsid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statistic</w:t>
            </w:r>
          </w:p>
          <w:p w14:paraId="07C059F2" w14:textId="7E8B6E25" w:rsidR="007A7C8F" w:rsidRPr="007A7C8F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Feedback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dilakukan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FBE63B7" w14:textId="77777777" w:rsidR="00297D71" w:rsidRPr="007A7C8F" w:rsidRDefault="00297D71" w:rsidP="00297D71">
            <w:pPr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Ceramah</w:t>
            </w:r>
            <w:proofErr w:type="spellEnd"/>
          </w:p>
          <w:p w14:paraId="560432FA" w14:textId="77777777" w:rsidR="00297D71" w:rsidRPr="007A7C8F" w:rsidRDefault="00297D71" w:rsidP="00297D71">
            <w:pPr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Tanya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jawab</w:t>
            </w:r>
            <w:proofErr w:type="spellEnd"/>
          </w:p>
          <w:p w14:paraId="7A24964E" w14:textId="77777777" w:rsidR="00297D71" w:rsidRPr="007A7C8F" w:rsidRDefault="00297D71" w:rsidP="00297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Diskusi</w:t>
            </w:r>
            <w:proofErr w:type="spellEnd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kelas</w:t>
            </w:r>
            <w:proofErr w:type="spellEnd"/>
          </w:p>
          <w:p w14:paraId="68A72758" w14:textId="77777777" w:rsidR="00297D71" w:rsidRPr="007A7C8F" w:rsidRDefault="00297D71" w:rsidP="00297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Diskusi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kelompok</w:t>
            </w:r>
            <w:proofErr w:type="spellEnd"/>
          </w:p>
          <w:p w14:paraId="7947554E" w14:textId="77777777" w:rsidR="007A7C8F" w:rsidRPr="007A7C8F" w:rsidRDefault="007A7C8F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40A07A9C" w14:textId="5B8962E3" w:rsidR="007A7C8F" w:rsidRPr="007A7C8F" w:rsidRDefault="00297D71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150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menit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728018E" w14:textId="13B54F05" w:rsidR="007A7C8F" w:rsidRPr="007A7C8F" w:rsidRDefault="00235177" w:rsidP="00235177">
            <w:pPr>
              <w:pStyle w:val="Heading2"/>
              <w:rPr>
                <w:rFonts w:cs="Times New Roman"/>
                <w:sz w:val="21"/>
                <w:szCs w:val="21"/>
              </w:rPr>
            </w:pPr>
            <w:r>
              <w:t>Laporan Penelitian Eksperimen</w:t>
            </w:r>
          </w:p>
        </w:tc>
        <w:tc>
          <w:tcPr>
            <w:tcW w:w="1081" w:type="dxa"/>
            <w:shd w:val="clear" w:color="auto" w:fill="auto"/>
          </w:tcPr>
          <w:p w14:paraId="7BBDC9D3" w14:textId="77777777" w:rsidR="00235177" w:rsidRDefault="00235177" w:rsidP="0023517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Heppner,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Seniati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,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Solso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, Myers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,</w:t>
            </w:r>
          </w:p>
          <w:p w14:paraId="74D06F23" w14:textId="3AF49B77" w:rsidR="007A7C8F" w:rsidRPr="007A7C8F" w:rsidRDefault="00235177" w:rsidP="0023517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Shadish</w:t>
            </w:r>
            <w:proofErr w:type="spellEnd"/>
          </w:p>
        </w:tc>
      </w:tr>
      <w:tr w:rsidR="007A7C8F" w:rsidRPr="007A7C8F" w14:paraId="20A9F06D" w14:textId="77777777" w:rsidTr="00022641">
        <w:trPr>
          <w:gridAfter w:val="1"/>
          <w:wAfter w:w="28" w:type="dxa"/>
        </w:trPr>
        <w:tc>
          <w:tcPr>
            <w:tcW w:w="900" w:type="dxa"/>
            <w:shd w:val="clear" w:color="auto" w:fill="auto"/>
          </w:tcPr>
          <w:p w14:paraId="150088CD" w14:textId="22CEC46C" w:rsidR="007A7C8F" w:rsidRPr="007A7C8F" w:rsidRDefault="008601A0" w:rsidP="007A7C8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10</w:t>
            </w:r>
          </w:p>
        </w:tc>
        <w:tc>
          <w:tcPr>
            <w:tcW w:w="3330" w:type="dxa"/>
            <w:shd w:val="clear" w:color="auto" w:fill="auto"/>
          </w:tcPr>
          <w:p w14:paraId="582961F3" w14:textId="77777777" w:rsidR="007A7C8F" w:rsidRPr="007A7C8F" w:rsidRDefault="007A7C8F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2" w:hanging="24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Mahasiswa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dapat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menyusun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</w:p>
          <w:p w14:paraId="508CE568" w14:textId="4DF6766F" w:rsidR="007A7C8F" w:rsidRP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2" w:hanging="24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C745C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dapat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45CE">
              <w:rPr>
                <w:rFonts w:ascii="Times New Roman" w:hAnsi="Times New Roman" w:cs="Times New Roman"/>
              </w:rPr>
              <w:t xml:space="preserve">dan 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membahas</w:t>
            </w:r>
            <w:proofErr w:type="spellEnd"/>
            <w:proofErr w:type="gram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contoh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</w:t>
            </w:r>
            <w:r>
              <w:rPr>
                <w:rFonts w:ascii="Times New Roman" w:hAnsi="Times New Roman" w:cs="Times New Roman"/>
              </w:rPr>
              <w:t>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eksperimen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psikofisik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dalam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setting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psikologi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industri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sosial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klinis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perkembangan</w:t>
            </w:r>
            <w:proofErr w:type="spellEnd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="007A7C8F"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Mahasiswa</w:t>
            </w:r>
            <w:proofErr w:type="spellEnd"/>
            <w:r w:rsidR="007A7C8F"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="007A7C8F"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mampu</w:t>
            </w:r>
            <w:proofErr w:type="spellEnd"/>
            <w:r w:rsidR="007A7C8F"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="007A7C8F"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membuat</w:t>
            </w:r>
            <w:proofErr w:type="spellEnd"/>
            <w:r w:rsidR="007A7C8F"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="007A7C8F"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laporan</w:t>
            </w:r>
            <w:proofErr w:type="spellEnd"/>
            <w:r w:rsidR="007A7C8F"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="007A7C8F"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="007A7C8F"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="007A7C8F"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C08CD29" w14:textId="77777777" w:rsid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psikofisik</w:t>
            </w:r>
            <w:proofErr w:type="spellEnd"/>
          </w:p>
          <w:p w14:paraId="48B36321" w14:textId="77777777" w:rsid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etika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</w:p>
          <w:p w14:paraId="24EEBC89" w14:textId="77777777" w:rsid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statistic</w:t>
            </w:r>
          </w:p>
          <w:p w14:paraId="4849A4D1" w14:textId="75C39B8C" w:rsidR="007A7C8F" w:rsidRPr="007A7C8F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Feedback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dilakukan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6F9D424B" w14:textId="77777777" w:rsidR="00297D71" w:rsidRPr="007A7C8F" w:rsidRDefault="00297D71" w:rsidP="00297D71">
            <w:pPr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Ceramah</w:t>
            </w:r>
            <w:proofErr w:type="spellEnd"/>
          </w:p>
          <w:p w14:paraId="7F052397" w14:textId="77777777" w:rsidR="00297D71" w:rsidRPr="007A7C8F" w:rsidRDefault="00297D71" w:rsidP="00297D71">
            <w:pPr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Tanya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jawab</w:t>
            </w:r>
            <w:proofErr w:type="spellEnd"/>
          </w:p>
          <w:p w14:paraId="03334AE0" w14:textId="77777777" w:rsidR="00297D71" w:rsidRPr="007A7C8F" w:rsidRDefault="00297D71" w:rsidP="00297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Diskusi</w:t>
            </w:r>
            <w:proofErr w:type="spellEnd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kelas</w:t>
            </w:r>
            <w:proofErr w:type="spellEnd"/>
          </w:p>
          <w:p w14:paraId="61CC1FF5" w14:textId="77777777" w:rsidR="00297D71" w:rsidRPr="007A7C8F" w:rsidRDefault="00297D71" w:rsidP="00297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Diskusi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kelompok</w:t>
            </w:r>
            <w:proofErr w:type="spellEnd"/>
          </w:p>
          <w:p w14:paraId="4C44BE31" w14:textId="77777777" w:rsidR="007A7C8F" w:rsidRPr="007A7C8F" w:rsidRDefault="007A7C8F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04413698" w14:textId="40A37395" w:rsidR="007A7C8F" w:rsidRPr="007A7C8F" w:rsidRDefault="00297D71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150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menit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29F862D" w14:textId="759B77AA" w:rsidR="007A7C8F" w:rsidRPr="007A7C8F" w:rsidRDefault="00235177" w:rsidP="00235177">
            <w:pPr>
              <w:pStyle w:val="Heading2"/>
              <w:rPr>
                <w:rFonts w:cs="Times New Roman"/>
                <w:sz w:val="21"/>
                <w:szCs w:val="21"/>
              </w:rPr>
            </w:pPr>
            <w:r>
              <w:t>Laporan Penelitian Eksperimen</w:t>
            </w:r>
          </w:p>
        </w:tc>
        <w:tc>
          <w:tcPr>
            <w:tcW w:w="1081" w:type="dxa"/>
            <w:shd w:val="clear" w:color="auto" w:fill="auto"/>
          </w:tcPr>
          <w:p w14:paraId="54FCE8CA" w14:textId="77777777" w:rsidR="00235177" w:rsidRDefault="00235177" w:rsidP="0023517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Heppner,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Seniati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,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Solso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, Myers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,</w:t>
            </w:r>
          </w:p>
          <w:p w14:paraId="3CEB0EF7" w14:textId="057B6EF1" w:rsidR="007A7C8F" w:rsidRPr="007A7C8F" w:rsidRDefault="00235177" w:rsidP="0023517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Shadish</w:t>
            </w:r>
            <w:proofErr w:type="spellEnd"/>
          </w:p>
        </w:tc>
      </w:tr>
      <w:tr w:rsidR="007A7C8F" w:rsidRPr="007A7C8F" w14:paraId="6A76F405" w14:textId="77777777" w:rsidTr="00022641">
        <w:trPr>
          <w:gridAfter w:val="1"/>
          <w:wAfter w:w="28" w:type="dxa"/>
        </w:trPr>
        <w:tc>
          <w:tcPr>
            <w:tcW w:w="900" w:type="dxa"/>
            <w:shd w:val="clear" w:color="auto" w:fill="auto"/>
          </w:tcPr>
          <w:p w14:paraId="0F14E7EA" w14:textId="2C158469" w:rsidR="007A7C8F" w:rsidRPr="007A7C8F" w:rsidRDefault="008601A0" w:rsidP="007A7C8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11</w:t>
            </w:r>
          </w:p>
        </w:tc>
        <w:tc>
          <w:tcPr>
            <w:tcW w:w="3330" w:type="dxa"/>
            <w:shd w:val="clear" w:color="auto" w:fill="auto"/>
          </w:tcPr>
          <w:p w14:paraId="4AFCA850" w14:textId="77777777" w:rsidR="007A7C8F" w:rsidRPr="007A7C8F" w:rsidRDefault="007A7C8F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2" w:hanging="24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Mahasiswa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dapat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menyusun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</w:p>
          <w:p w14:paraId="2F2C0D70" w14:textId="7AEFE33E" w:rsid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2" w:hanging="24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C745C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dapat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45CE">
              <w:rPr>
                <w:rFonts w:ascii="Times New Roman" w:hAnsi="Times New Roman" w:cs="Times New Roman"/>
              </w:rPr>
              <w:lastRenderedPageBreak/>
              <w:t xml:space="preserve">dan 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membahas</w:t>
            </w:r>
            <w:proofErr w:type="spellEnd"/>
            <w:proofErr w:type="gram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contoh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</w:t>
            </w:r>
            <w:r>
              <w:rPr>
                <w:rFonts w:ascii="Times New Roman" w:hAnsi="Times New Roman" w:cs="Times New Roman"/>
              </w:rPr>
              <w:t>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eksperimen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psikofisik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dalam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setting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psikologi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industri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sosial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klinis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perkembangan</w:t>
            </w:r>
            <w:proofErr w:type="spellEnd"/>
          </w:p>
          <w:p w14:paraId="3011B22F" w14:textId="480C4619" w:rsidR="007A7C8F" w:rsidRPr="00983970" w:rsidRDefault="007A7C8F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2" w:hanging="24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Mahasiswa</w:t>
            </w:r>
            <w:proofErr w:type="spellEnd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mampu</w:t>
            </w:r>
            <w:proofErr w:type="spellEnd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membuat</w:t>
            </w:r>
            <w:proofErr w:type="spellEnd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laporan</w:t>
            </w:r>
            <w:proofErr w:type="spellEnd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6BE58CA" w14:textId="77777777" w:rsid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>Pembahasan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>psikofisik</w:t>
            </w:r>
            <w:proofErr w:type="spellEnd"/>
          </w:p>
          <w:p w14:paraId="4F60DEBA" w14:textId="77777777" w:rsid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etika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</w:p>
          <w:p w14:paraId="524D58E4" w14:textId="77777777" w:rsid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statistic</w:t>
            </w:r>
          </w:p>
          <w:p w14:paraId="31ED7510" w14:textId="7C57FC10" w:rsidR="007A7C8F" w:rsidRPr="007A7C8F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Feedback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dilakukan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6EF2D6C4" w14:textId="77777777" w:rsidR="00297D71" w:rsidRPr="007A7C8F" w:rsidRDefault="00297D71" w:rsidP="00297D71">
            <w:pPr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Ceramah</w:t>
            </w:r>
            <w:proofErr w:type="spellEnd"/>
          </w:p>
          <w:p w14:paraId="75260919" w14:textId="77777777" w:rsidR="00297D71" w:rsidRPr="007A7C8F" w:rsidRDefault="00297D71" w:rsidP="00297D71">
            <w:pPr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Tanya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jawab</w:t>
            </w:r>
            <w:proofErr w:type="spellEnd"/>
          </w:p>
          <w:p w14:paraId="4F37F380" w14:textId="77777777" w:rsidR="00297D71" w:rsidRPr="007A7C8F" w:rsidRDefault="00297D71" w:rsidP="00297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Diskusi</w:t>
            </w:r>
            <w:proofErr w:type="spellEnd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kelas</w:t>
            </w:r>
            <w:proofErr w:type="spellEnd"/>
          </w:p>
          <w:p w14:paraId="3085533D" w14:textId="77777777" w:rsidR="00297D71" w:rsidRPr="007A7C8F" w:rsidRDefault="00297D71" w:rsidP="00297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>Diskusi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kelompok</w:t>
            </w:r>
            <w:proofErr w:type="spellEnd"/>
          </w:p>
          <w:p w14:paraId="7DB0C54B" w14:textId="77777777" w:rsidR="007A7C8F" w:rsidRPr="007A7C8F" w:rsidRDefault="007A7C8F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018DD053" w14:textId="59960227" w:rsidR="007A7C8F" w:rsidRPr="007A7C8F" w:rsidRDefault="00297D71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 xml:space="preserve">150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menit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B43E36F" w14:textId="5226D4A7" w:rsidR="007A7C8F" w:rsidRPr="007A7C8F" w:rsidRDefault="00235177" w:rsidP="00235177">
            <w:pPr>
              <w:pStyle w:val="Heading2"/>
              <w:rPr>
                <w:rFonts w:cs="Times New Roman"/>
                <w:sz w:val="21"/>
                <w:szCs w:val="21"/>
              </w:rPr>
            </w:pPr>
            <w:r>
              <w:t>Laporan Penelitian Eksperimen</w:t>
            </w:r>
          </w:p>
        </w:tc>
        <w:tc>
          <w:tcPr>
            <w:tcW w:w="1081" w:type="dxa"/>
            <w:shd w:val="clear" w:color="auto" w:fill="auto"/>
          </w:tcPr>
          <w:p w14:paraId="6B5BDA0E" w14:textId="77777777" w:rsidR="00235177" w:rsidRDefault="00235177" w:rsidP="0023517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Heppner,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Seniati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,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Solso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, </w:t>
            </w: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>Myers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,</w:t>
            </w:r>
          </w:p>
          <w:p w14:paraId="0678FC62" w14:textId="3DC9485E" w:rsidR="007A7C8F" w:rsidRPr="007A7C8F" w:rsidRDefault="00235177" w:rsidP="0023517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Shadish</w:t>
            </w:r>
            <w:proofErr w:type="spellEnd"/>
          </w:p>
        </w:tc>
      </w:tr>
      <w:tr w:rsidR="007A7C8F" w:rsidRPr="007A7C8F" w14:paraId="416D15C5" w14:textId="77777777" w:rsidTr="00022641">
        <w:trPr>
          <w:gridAfter w:val="1"/>
          <w:wAfter w:w="28" w:type="dxa"/>
        </w:trPr>
        <w:tc>
          <w:tcPr>
            <w:tcW w:w="900" w:type="dxa"/>
            <w:shd w:val="clear" w:color="auto" w:fill="auto"/>
          </w:tcPr>
          <w:p w14:paraId="707C5B66" w14:textId="55B46B21" w:rsidR="007A7C8F" w:rsidRPr="007A7C8F" w:rsidRDefault="008601A0" w:rsidP="007A7C8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>12</w:t>
            </w:r>
          </w:p>
        </w:tc>
        <w:tc>
          <w:tcPr>
            <w:tcW w:w="3330" w:type="dxa"/>
            <w:shd w:val="clear" w:color="auto" w:fill="auto"/>
          </w:tcPr>
          <w:p w14:paraId="5393C077" w14:textId="77777777" w:rsidR="007A7C8F" w:rsidRPr="007A7C8F" w:rsidRDefault="007A7C8F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2" w:hanging="24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Mahasiswa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dapat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menyusun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</w:p>
          <w:p w14:paraId="6DDD832A" w14:textId="77777777" w:rsid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2" w:hanging="24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C745C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dapat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45CE">
              <w:rPr>
                <w:rFonts w:ascii="Times New Roman" w:hAnsi="Times New Roman" w:cs="Times New Roman"/>
              </w:rPr>
              <w:t xml:space="preserve">dan 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membahas</w:t>
            </w:r>
            <w:proofErr w:type="spellEnd"/>
            <w:proofErr w:type="gram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contoh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eksperimen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psikososial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dalam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setting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psikologi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industri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sosial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klinis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perkembangan</w:t>
            </w:r>
            <w:proofErr w:type="spellEnd"/>
          </w:p>
          <w:p w14:paraId="6DCB545C" w14:textId="65FDD499" w:rsidR="007A7C8F" w:rsidRPr="00983970" w:rsidRDefault="007A7C8F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2" w:hanging="24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Mahasiswa</w:t>
            </w:r>
            <w:proofErr w:type="spellEnd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mampu</w:t>
            </w:r>
            <w:proofErr w:type="spellEnd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membuat</w:t>
            </w:r>
            <w:proofErr w:type="spellEnd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laporan</w:t>
            </w:r>
            <w:proofErr w:type="spellEnd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4D5DF29" w14:textId="61E79646" w:rsid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psikososial</w:t>
            </w:r>
            <w:proofErr w:type="spellEnd"/>
          </w:p>
          <w:p w14:paraId="2BDF0110" w14:textId="77777777" w:rsid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etika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</w:p>
          <w:p w14:paraId="25387C22" w14:textId="77777777" w:rsid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statistic</w:t>
            </w:r>
          </w:p>
          <w:p w14:paraId="2C703473" w14:textId="02FEFC79" w:rsidR="007A7C8F" w:rsidRPr="007A7C8F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84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Feedback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dilakukan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5D7078E" w14:textId="77777777" w:rsidR="00297D71" w:rsidRPr="007A7C8F" w:rsidRDefault="00297D71" w:rsidP="00297D71">
            <w:pPr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Ceramah</w:t>
            </w:r>
            <w:proofErr w:type="spellEnd"/>
          </w:p>
          <w:p w14:paraId="25499580" w14:textId="77777777" w:rsidR="00297D71" w:rsidRPr="007A7C8F" w:rsidRDefault="00297D71" w:rsidP="00297D71">
            <w:pPr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Tanya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jawab</w:t>
            </w:r>
            <w:proofErr w:type="spellEnd"/>
          </w:p>
          <w:p w14:paraId="12F90AD9" w14:textId="77777777" w:rsidR="00297D71" w:rsidRPr="007A7C8F" w:rsidRDefault="00297D71" w:rsidP="00297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Diskusi</w:t>
            </w:r>
            <w:proofErr w:type="spellEnd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kelas</w:t>
            </w:r>
            <w:proofErr w:type="spellEnd"/>
          </w:p>
          <w:p w14:paraId="7721D4E9" w14:textId="77777777" w:rsidR="00297D71" w:rsidRPr="007A7C8F" w:rsidRDefault="00297D71" w:rsidP="00297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Diskusi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kelompok</w:t>
            </w:r>
            <w:proofErr w:type="spellEnd"/>
          </w:p>
          <w:p w14:paraId="6798F053" w14:textId="77777777" w:rsidR="007A7C8F" w:rsidRPr="007A7C8F" w:rsidRDefault="007A7C8F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7148841B" w14:textId="6ADD8900" w:rsidR="007A7C8F" w:rsidRPr="007A7C8F" w:rsidRDefault="00297D71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150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menit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B70B29E" w14:textId="6A186825" w:rsidR="007A7C8F" w:rsidRPr="007A7C8F" w:rsidRDefault="00235177" w:rsidP="00235177">
            <w:pPr>
              <w:pStyle w:val="Heading2"/>
              <w:rPr>
                <w:rFonts w:cs="Times New Roman"/>
                <w:sz w:val="21"/>
                <w:szCs w:val="21"/>
              </w:rPr>
            </w:pPr>
            <w:r>
              <w:t>Laporan Penelitian Eksperimen</w:t>
            </w:r>
          </w:p>
        </w:tc>
        <w:tc>
          <w:tcPr>
            <w:tcW w:w="1081" w:type="dxa"/>
            <w:shd w:val="clear" w:color="auto" w:fill="auto"/>
          </w:tcPr>
          <w:p w14:paraId="6DEA0C99" w14:textId="77777777" w:rsidR="00235177" w:rsidRDefault="00235177" w:rsidP="0023517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Heppner,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Seniati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,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Solso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, Myers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,</w:t>
            </w:r>
          </w:p>
          <w:p w14:paraId="5D8138CE" w14:textId="46F22A3D" w:rsidR="007A7C8F" w:rsidRPr="007A7C8F" w:rsidRDefault="00235177" w:rsidP="0023517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Shadish</w:t>
            </w:r>
            <w:proofErr w:type="spellEnd"/>
          </w:p>
        </w:tc>
      </w:tr>
      <w:tr w:rsidR="007A7C8F" w:rsidRPr="007A7C8F" w14:paraId="26D7817A" w14:textId="77777777" w:rsidTr="00022641">
        <w:trPr>
          <w:gridAfter w:val="1"/>
          <w:wAfter w:w="28" w:type="dxa"/>
        </w:trPr>
        <w:tc>
          <w:tcPr>
            <w:tcW w:w="900" w:type="dxa"/>
            <w:shd w:val="clear" w:color="auto" w:fill="auto"/>
          </w:tcPr>
          <w:p w14:paraId="10E905BB" w14:textId="6AEA5077" w:rsidR="007A7C8F" w:rsidRPr="007A7C8F" w:rsidRDefault="008601A0" w:rsidP="007A7C8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13</w:t>
            </w:r>
          </w:p>
        </w:tc>
        <w:tc>
          <w:tcPr>
            <w:tcW w:w="3330" w:type="dxa"/>
            <w:shd w:val="clear" w:color="auto" w:fill="auto"/>
          </w:tcPr>
          <w:p w14:paraId="551F290F" w14:textId="77777777" w:rsidR="007A7C8F" w:rsidRPr="007A7C8F" w:rsidRDefault="007A7C8F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2" w:hanging="24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Mahasiswa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dapat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menyusun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</w:p>
          <w:p w14:paraId="0998AF87" w14:textId="02513F80" w:rsid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2" w:hanging="24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C745C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dapat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45CE">
              <w:rPr>
                <w:rFonts w:ascii="Times New Roman" w:hAnsi="Times New Roman" w:cs="Times New Roman"/>
              </w:rPr>
              <w:t xml:space="preserve">dan 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membahas</w:t>
            </w:r>
            <w:proofErr w:type="spellEnd"/>
            <w:proofErr w:type="gram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contoh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eksperimen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psikososial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dalam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setting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psikologi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industri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sosial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klinis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perkembangan</w:t>
            </w:r>
            <w:proofErr w:type="spellEnd"/>
          </w:p>
          <w:p w14:paraId="568D7E45" w14:textId="4B369FAE" w:rsidR="007A7C8F" w:rsidRPr="00983970" w:rsidRDefault="007A7C8F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2" w:hanging="24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Mahasiswa</w:t>
            </w:r>
            <w:proofErr w:type="spellEnd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mampu</w:t>
            </w:r>
            <w:proofErr w:type="spellEnd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membuat</w:t>
            </w:r>
            <w:proofErr w:type="spellEnd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laporan</w:t>
            </w:r>
            <w:proofErr w:type="spellEnd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9D36D99" w14:textId="77777777" w:rsid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psikososial</w:t>
            </w:r>
            <w:proofErr w:type="spellEnd"/>
          </w:p>
          <w:p w14:paraId="6F208210" w14:textId="77777777" w:rsid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etika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</w:p>
          <w:p w14:paraId="4D2A86D7" w14:textId="77777777" w:rsid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statistic</w:t>
            </w:r>
          </w:p>
          <w:p w14:paraId="0D3204C5" w14:textId="7383B6A7" w:rsidR="007A7C8F" w:rsidRPr="007A7C8F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Feedback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dilakukan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67F1E3AE" w14:textId="77777777" w:rsidR="00297D71" w:rsidRPr="007A7C8F" w:rsidRDefault="00297D71" w:rsidP="00297D71">
            <w:pPr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Ceramah</w:t>
            </w:r>
            <w:proofErr w:type="spellEnd"/>
          </w:p>
          <w:p w14:paraId="45B87FEC" w14:textId="77777777" w:rsidR="00297D71" w:rsidRPr="007A7C8F" w:rsidRDefault="00297D71" w:rsidP="00297D71">
            <w:pPr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Tanya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jawab</w:t>
            </w:r>
            <w:proofErr w:type="spellEnd"/>
          </w:p>
          <w:p w14:paraId="52106849" w14:textId="77777777" w:rsidR="00297D71" w:rsidRPr="007A7C8F" w:rsidRDefault="00297D71" w:rsidP="00297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Diskusi</w:t>
            </w:r>
            <w:proofErr w:type="spellEnd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kelas</w:t>
            </w:r>
            <w:proofErr w:type="spellEnd"/>
          </w:p>
          <w:p w14:paraId="5A7D9368" w14:textId="77777777" w:rsidR="00297D71" w:rsidRPr="007A7C8F" w:rsidRDefault="00297D71" w:rsidP="00297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Diskusi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kelompok</w:t>
            </w:r>
            <w:proofErr w:type="spellEnd"/>
          </w:p>
          <w:p w14:paraId="52EDBC07" w14:textId="77777777" w:rsidR="007A7C8F" w:rsidRPr="007A7C8F" w:rsidRDefault="007A7C8F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055336CF" w14:textId="4FDDC859" w:rsidR="007A7C8F" w:rsidRPr="007A7C8F" w:rsidRDefault="00297D71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150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menit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BB1DD5E" w14:textId="37B33F65" w:rsidR="007A7C8F" w:rsidRPr="007A7C8F" w:rsidRDefault="00235177" w:rsidP="00235177">
            <w:pPr>
              <w:pStyle w:val="Heading2"/>
              <w:rPr>
                <w:rFonts w:cs="Times New Roman"/>
                <w:sz w:val="21"/>
                <w:szCs w:val="21"/>
              </w:rPr>
            </w:pPr>
            <w:r>
              <w:t>Laporan Penelitian Eksperimen</w:t>
            </w:r>
          </w:p>
        </w:tc>
        <w:tc>
          <w:tcPr>
            <w:tcW w:w="1081" w:type="dxa"/>
            <w:shd w:val="clear" w:color="auto" w:fill="auto"/>
          </w:tcPr>
          <w:p w14:paraId="534B4C49" w14:textId="77777777" w:rsidR="00235177" w:rsidRDefault="00235177" w:rsidP="0023517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Heppner,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Seniati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,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Solso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, Myers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,</w:t>
            </w:r>
          </w:p>
          <w:p w14:paraId="5186437A" w14:textId="0ABA7C77" w:rsidR="007A7C8F" w:rsidRPr="007A7C8F" w:rsidRDefault="00235177" w:rsidP="0023517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Shadish</w:t>
            </w:r>
            <w:proofErr w:type="spellEnd"/>
          </w:p>
        </w:tc>
      </w:tr>
      <w:tr w:rsidR="007A7C8F" w:rsidRPr="007A7C8F" w14:paraId="251A2185" w14:textId="77777777" w:rsidTr="00022641">
        <w:trPr>
          <w:gridAfter w:val="1"/>
          <w:wAfter w:w="28" w:type="dxa"/>
        </w:trPr>
        <w:tc>
          <w:tcPr>
            <w:tcW w:w="900" w:type="dxa"/>
            <w:shd w:val="clear" w:color="auto" w:fill="auto"/>
          </w:tcPr>
          <w:p w14:paraId="348EFD36" w14:textId="455EB589" w:rsidR="007A7C8F" w:rsidRPr="007A7C8F" w:rsidRDefault="008601A0" w:rsidP="007A7C8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14</w:t>
            </w:r>
          </w:p>
        </w:tc>
        <w:tc>
          <w:tcPr>
            <w:tcW w:w="3330" w:type="dxa"/>
            <w:shd w:val="clear" w:color="auto" w:fill="auto"/>
          </w:tcPr>
          <w:p w14:paraId="5CE9832A" w14:textId="77777777" w:rsidR="007A7C8F" w:rsidRPr="007A7C8F" w:rsidRDefault="007A7C8F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2" w:hanging="24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Mahasiswa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dapat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menyusun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</w:p>
          <w:p w14:paraId="29DA21CD" w14:textId="21B9C356" w:rsid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2" w:hanging="24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C745CE">
              <w:rPr>
                <w:rFonts w:ascii="Times New Roman" w:hAnsi="Times New Roman" w:cs="Times New Roman"/>
              </w:rPr>
              <w:lastRenderedPageBreak/>
              <w:t>Mahasiswa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dapat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45CE">
              <w:rPr>
                <w:rFonts w:ascii="Times New Roman" w:hAnsi="Times New Roman" w:cs="Times New Roman"/>
              </w:rPr>
              <w:t xml:space="preserve">dan 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membahas</w:t>
            </w:r>
            <w:proofErr w:type="spellEnd"/>
            <w:proofErr w:type="gram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contoh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eksperimen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psikososial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dalam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setting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psikologi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industri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sosial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klinis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perkembangan</w:t>
            </w:r>
            <w:proofErr w:type="spellEnd"/>
          </w:p>
          <w:p w14:paraId="6C94DCED" w14:textId="5EBA3D9A" w:rsidR="007A7C8F" w:rsidRPr="00983970" w:rsidRDefault="007A7C8F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2" w:hanging="24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Mahasiswa</w:t>
            </w:r>
            <w:proofErr w:type="spellEnd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mampu</w:t>
            </w:r>
            <w:proofErr w:type="spellEnd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membuat</w:t>
            </w:r>
            <w:proofErr w:type="spellEnd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laporan</w:t>
            </w:r>
            <w:proofErr w:type="spellEnd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26EA197" w14:textId="77777777" w:rsid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>Pembahasan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>eksperimen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psikososial</w:t>
            </w:r>
            <w:proofErr w:type="spellEnd"/>
          </w:p>
          <w:p w14:paraId="7939F1EC" w14:textId="77777777" w:rsid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etika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</w:p>
          <w:p w14:paraId="3F02E34B" w14:textId="77777777" w:rsid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statistic</w:t>
            </w:r>
          </w:p>
          <w:p w14:paraId="25EC67E9" w14:textId="6CD69820" w:rsidR="007A7C8F" w:rsidRPr="007A7C8F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Feedback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dilakukan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1E8CE349" w14:textId="77777777" w:rsidR="00297D71" w:rsidRPr="007A7C8F" w:rsidRDefault="00297D71" w:rsidP="00297D71">
            <w:pPr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Ceramah</w:t>
            </w:r>
            <w:proofErr w:type="spellEnd"/>
          </w:p>
          <w:p w14:paraId="1DF82D94" w14:textId="77777777" w:rsidR="00297D71" w:rsidRPr="007A7C8F" w:rsidRDefault="00297D71" w:rsidP="00297D71">
            <w:pPr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Tanya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jawab</w:t>
            </w:r>
            <w:proofErr w:type="spellEnd"/>
          </w:p>
          <w:p w14:paraId="54F95A3C" w14:textId="77777777" w:rsidR="00297D71" w:rsidRPr="007A7C8F" w:rsidRDefault="00297D71" w:rsidP="00297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Diskusi</w:t>
            </w:r>
            <w:proofErr w:type="spellEnd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kelas</w:t>
            </w:r>
            <w:proofErr w:type="spellEnd"/>
          </w:p>
          <w:p w14:paraId="7D0796F8" w14:textId="77777777" w:rsidR="00297D71" w:rsidRPr="007A7C8F" w:rsidRDefault="00297D71" w:rsidP="00297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Diskusi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kelompok</w:t>
            </w:r>
            <w:proofErr w:type="spellEnd"/>
          </w:p>
          <w:p w14:paraId="795B1A33" w14:textId="77777777" w:rsidR="007A7C8F" w:rsidRPr="007A7C8F" w:rsidRDefault="007A7C8F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37091E73" w14:textId="0A5BE836" w:rsidR="007A7C8F" w:rsidRPr="007A7C8F" w:rsidRDefault="00297D71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 xml:space="preserve">150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menit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C9ECF2E" w14:textId="4AA5FB3F" w:rsidR="007A7C8F" w:rsidRPr="007A7C8F" w:rsidRDefault="00235177" w:rsidP="00235177">
            <w:pPr>
              <w:pStyle w:val="Heading2"/>
              <w:rPr>
                <w:rFonts w:cs="Times New Roman"/>
                <w:sz w:val="21"/>
                <w:szCs w:val="21"/>
              </w:rPr>
            </w:pPr>
            <w:r>
              <w:t xml:space="preserve">Laporan Penelitian </w:t>
            </w:r>
            <w:r>
              <w:lastRenderedPageBreak/>
              <w:t>Eksperimen</w:t>
            </w:r>
          </w:p>
        </w:tc>
        <w:tc>
          <w:tcPr>
            <w:tcW w:w="1081" w:type="dxa"/>
            <w:shd w:val="clear" w:color="auto" w:fill="auto"/>
          </w:tcPr>
          <w:p w14:paraId="2F45A2F2" w14:textId="77777777" w:rsidR="00235177" w:rsidRDefault="00235177" w:rsidP="0023517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 xml:space="preserve">Heppner,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Seniati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,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>Solso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, Myers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,</w:t>
            </w:r>
          </w:p>
          <w:p w14:paraId="337EDE12" w14:textId="1D88DCDB" w:rsidR="007A7C8F" w:rsidRPr="007A7C8F" w:rsidRDefault="00235177" w:rsidP="0023517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Shadish</w:t>
            </w:r>
            <w:proofErr w:type="spellEnd"/>
          </w:p>
        </w:tc>
      </w:tr>
      <w:tr w:rsidR="007A7C8F" w:rsidRPr="007A7C8F" w14:paraId="618ECF12" w14:textId="77777777" w:rsidTr="00022641">
        <w:trPr>
          <w:gridAfter w:val="1"/>
          <w:wAfter w:w="28" w:type="dxa"/>
        </w:trPr>
        <w:tc>
          <w:tcPr>
            <w:tcW w:w="900" w:type="dxa"/>
            <w:shd w:val="clear" w:color="auto" w:fill="auto"/>
          </w:tcPr>
          <w:p w14:paraId="7684C201" w14:textId="7216AFE1" w:rsidR="007A7C8F" w:rsidRPr="007A7C8F" w:rsidRDefault="008601A0" w:rsidP="007A7C8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>15</w:t>
            </w:r>
          </w:p>
        </w:tc>
        <w:tc>
          <w:tcPr>
            <w:tcW w:w="3330" w:type="dxa"/>
            <w:shd w:val="clear" w:color="auto" w:fill="auto"/>
          </w:tcPr>
          <w:p w14:paraId="74B3F168" w14:textId="77777777" w:rsidR="007A7C8F" w:rsidRPr="007A7C8F" w:rsidRDefault="007A7C8F" w:rsidP="007A7C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2" w:hanging="24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Mahasiswa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dapat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menyusun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</w:p>
          <w:p w14:paraId="730C26E5" w14:textId="708C8558" w:rsid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2" w:hanging="24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C745C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dapat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45CE">
              <w:rPr>
                <w:rFonts w:ascii="Times New Roman" w:hAnsi="Times New Roman" w:cs="Times New Roman"/>
              </w:rPr>
              <w:t xml:space="preserve">dan  </w:t>
            </w:r>
            <w:proofErr w:type="spellStart"/>
            <w:r w:rsidRPr="00C745CE">
              <w:rPr>
                <w:rFonts w:ascii="Times New Roman" w:hAnsi="Times New Roman" w:cs="Times New Roman"/>
              </w:rPr>
              <w:t>membahas</w:t>
            </w:r>
            <w:proofErr w:type="spellEnd"/>
            <w:proofErr w:type="gram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contoh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eksperimen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psikososial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dalam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setting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psikologi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5CE">
              <w:rPr>
                <w:rFonts w:ascii="Times New Roman" w:hAnsi="Times New Roman" w:cs="Times New Roman"/>
              </w:rPr>
              <w:t>industri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sosial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klinis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C745CE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C745CE">
              <w:rPr>
                <w:rFonts w:ascii="Times New Roman" w:hAnsi="Times New Roman" w:cs="Times New Roman"/>
              </w:rPr>
              <w:t>perkembangan</w:t>
            </w:r>
            <w:proofErr w:type="spellEnd"/>
          </w:p>
          <w:p w14:paraId="5E13A6A2" w14:textId="371D1DC7" w:rsidR="007A7C8F" w:rsidRPr="00983970" w:rsidRDefault="007A7C8F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2" w:hanging="242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Mahasiswa</w:t>
            </w:r>
            <w:proofErr w:type="spellEnd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mampu</w:t>
            </w:r>
            <w:proofErr w:type="spellEnd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membuat</w:t>
            </w:r>
            <w:proofErr w:type="spellEnd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laporan</w:t>
            </w:r>
            <w:proofErr w:type="spellEnd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983970"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A75C77F" w14:textId="77777777" w:rsid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eksperimen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psikososial</w:t>
            </w:r>
            <w:proofErr w:type="spellEnd"/>
          </w:p>
          <w:p w14:paraId="73732D46" w14:textId="77777777" w:rsid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etika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</w:p>
          <w:p w14:paraId="249CC3FA" w14:textId="77777777" w:rsidR="00983970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statistic</w:t>
            </w:r>
          </w:p>
          <w:p w14:paraId="32EC81E0" w14:textId="2D1716E0" w:rsidR="007A7C8F" w:rsidRPr="007A7C8F" w:rsidRDefault="00983970" w:rsidP="009839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7" w:hanging="247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Feedback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dilakukan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2737ACDE" w14:textId="77777777" w:rsidR="00297D71" w:rsidRPr="007A7C8F" w:rsidRDefault="00297D71" w:rsidP="00297D71">
            <w:pPr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Ceramah</w:t>
            </w:r>
            <w:proofErr w:type="spellEnd"/>
          </w:p>
          <w:p w14:paraId="1DEF9565" w14:textId="77777777" w:rsidR="00297D71" w:rsidRPr="007A7C8F" w:rsidRDefault="00297D71" w:rsidP="00297D71">
            <w:pPr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Tanya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jawab</w:t>
            </w:r>
            <w:proofErr w:type="spellEnd"/>
          </w:p>
          <w:p w14:paraId="0B4307E1" w14:textId="77777777" w:rsidR="00297D71" w:rsidRPr="007A7C8F" w:rsidRDefault="00297D71" w:rsidP="00297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Diskusi</w:t>
            </w:r>
            <w:proofErr w:type="spellEnd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sz w:val="21"/>
                <w:szCs w:val="21"/>
              </w:rPr>
              <w:t>kelas</w:t>
            </w:r>
            <w:proofErr w:type="spellEnd"/>
          </w:p>
          <w:p w14:paraId="25920175" w14:textId="77777777" w:rsidR="00297D71" w:rsidRPr="007A7C8F" w:rsidRDefault="00297D71" w:rsidP="00297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Diskusi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kelompok</w:t>
            </w:r>
            <w:proofErr w:type="spellEnd"/>
          </w:p>
          <w:p w14:paraId="363F2CDE" w14:textId="77777777" w:rsidR="007A7C8F" w:rsidRPr="007A7C8F" w:rsidRDefault="007A7C8F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30A906DC" w14:textId="02E805FC" w:rsidR="007A7C8F" w:rsidRPr="007A7C8F" w:rsidRDefault="00297D71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150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menit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B5B42AA" w14:textId="7B2B35DD" w:rsidR="007A7C8F" w:rsidRPr="007A7C8F" w:rsidRDefault="00235177" w:rsidP="00235177">
            <w:pPr>
              <w:pStyle w:val="Heading2"/>
              <w:rPr>
                <w:rFonts w:cs="Times New Roman"/>
                <w:sz w:val="21"/>
                <w:szCs w:val="21"/>
              </w:rPr>
            </w:pPr>
            <w:r>
              <w:t>Laporan Penelitian Eksperimen</w:t>
            </w:r>
          </w:p>
        </w:tc>
        <w:tc>
          <w:tcPr>
            <w:tcW w:w="1081" w:type="dxa"/>
            <w:shd w:val="clear" w:color="auto" w:fill="auto"/>
          </w:tcPr>
          <w:p w14:paraId="268D8737" w14:textId="77777777" w:rsidR="00235177" w:rsidRDefault="00235177" w:rsidP="0023517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Heppner,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Seniati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,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Solso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, Myers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,</w:t>
            </w:r>
          </w:p>
          <w:p w14:paraId="371952EB" w14:textId="1E8911AA" w:rsidR="007A7C8F" w:rsidRPr="007A7C8F" w:rsidRDefault="00235177" w:rsidP="0023517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Shadish</w:t>
            </w:r>
            <w:proofErr w:type="spellEnd"/>
          </w:p>
        </w:tc>
      </w:tr>
      <w:tr w:rsidR="007A7C8F" w:rsidRPr="007A7C8F" w14:paraId="35D385BF" w14:textId="77777777" w:rsidTr="00022641">
        <w:tc>
          <w:tcPr>
            <w:tcW w:w="900" w:type="dxa"/>
            <w:shd w:val="clear" w:color="auto" w:fill="auto"/>
          </w:tcPr>
          <w:p w14:paraId="1605C551" w14:textId="484705E8" w:rsidR="007A7C8F" w:rsidRPr="007A7C8F" w:rsidRDefault="007A7C8F" w:rsidP="007A7C8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16</w:t>
            </w:r>
          </w:p>
        </w:tc>
        <w:tc>
          <w:tcPr>
            <w:tcW w:w="11567" w:type="dxa"/>
            <w:gridSpan w:val="7"/>
            <w:shd w:val="clear" w:color="auto" w:fill="auto"/>
          </w:tcPr>
          <w:p w14:paraId="2DD3EA62" w14:textId="4CAF4450" w:rsidR="007A7C8F" w:rsidRPr="007A7C8F" w:rsidRDefault="007A7C8F" w:rsidP="007A7C8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Ujian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proofErr w:type="spellStart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>Akhir</w:t>
            </w:r>
            <w:proofErr w:type="spellEnd"/>
            <w:r w:rsidRPr="007A7C8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Semester</w:t>
            </w:r>
          </w:p>
        </w:tc>
      </w:tr>
    </w:tbl>
    <w:p w14:paraId="663773C0" w14:textId="77777777" w:rsidR="005F137C" w:rsidRPr="008706E1" w:rsidRDefault="005F137C" w:rsidP="005F137C">
      <w:pPr>
        <w:pStyle w:val="ListParagraph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607A97" w14:textId="77777777" w:rsidR="005F137C" w:rsidRPr="008706E1" w:rsidRDefault="005F137C" w:rsidP="005F137C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6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Daftar </w:t>
      </w:r>
      <w:proofErr w:type="spellStart"/>
      <w:r w:rsidRPr="008706E1">
        <w:rPr>
          <w:rFonts w:ascii="Times New Roman" w:hAnsi="Times New Roman" w:cs="Times New Roman"/>
          <w:b/>
          <w:color w:val="000000"/>
          <w:sz w:val="24"/>
          <w:szCs w:val="24"/>
        </w:rPr>
        <w:t>Rujukan</w:t>
      </w:r>
      <w:proofErr w:type="spellEnd"/>
    </w:p>
    <w:p w14:paraId="42360941" w14:textId="77777777" w:rsidR="00DB209F" w:rsidRPr="008706E1" w:rsidRDefault="00DB209F" w:rsidP="00DB20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6E1">
        <w:rPr>
          <w:rFonts w:ascii="Times New Roman" w:hAnsi="Times New Roman" w:cs="Times New Roman"/>
          <w:sz w:val="24"/>
          <w:szCs w:val="24"/>
        </w:rPr>
        <w:t>A History of Modern Experimental Psychology</w:t>
      </w:r>
    </w:p>
    <w:p w14:paraId="3CAB2A9A" w14:textId="3574CCAC" w:rsidR="00575875" w:rsidRDefault="00575875" w:rsidP="00DB20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Solso</w:t>
      </w:r>
      <w:proofErr w:type="spellEnd"/>
      <w:r>
        <w:rPr>
          <w:rFonts w:ascii="Times New Roman" w:hAnsi="Times New Roman" w:cs="Times New Roman"/>
          <w:sz w:val="24"/>
          <w:szCs w:val="24"/>
        </w:rPr>
        <w:t>, R.L., Johnson, H.H., &amp; Beal, M.K. (1998) Experimental Psychology A Case Approach Six Edition. New York: Addison Wesley Longman Inc.</w:t>
      </w:r>
    </w:p>
    <w:p w14:paraId="22DD42EB" w14:textId="5CDCC550" w:rsidR="00575875" w:rsidRDefault="00575875" w:rsidP="00DB20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B.N. (2015)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PT.Index</w:t>
      </w:r>
      <w:proofErr w:type="spellEnd"/>
      <w:proofErr w:type="gramEnd"/>
    </w:p>
    <w:p w14:paraId="2F372D6F" w14:textId="13C9F9CA" w:rsidR="00575875" w:rsidRDefault="00575875" w:rsidP="00DB20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Myers.A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&amp; Hansen., </w:t>
      </w:r>
      <w:proofErr w:type="gramStart"/>
      <w:r>
        <w:rPr>
          <w:rFonts w:ascii="Times New Roman" w:hAnsi="Times New Roman" w:cs="Times New Roman"/>
          <w:sz w:val="24"/>
          <w:szCs w:val="24"/>
        </w:rPr>
        <w:t>C.(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2012) Experimental Psychology. Belmont: Wadsworth Cengage Learning </w:t>
      </w:r>
    </w:p>
    <w:p w14:paraId="2CC6F49A" w14:textId="26923AC7" w:rsidR="003E512B" w:rsidRDefault="003E512B" w:rsidP="00DB20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Heppner, P.P., Kivlighan, D.M.,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Wampold</w:t>
      </w:r>
      <w:proofErr w:type="spellEnd"/>
      <w:r>
        <w:rPr>
          <w:rFonts w:ascii="Times New Roman" w:hAnsi="Times New Roman" w:cs="Times New Roman"/>
          <w:sz w:val="24"/>
          <w:szCs w:val="24"/>
        </w:rPr>
        <w:t>, B.E. (2008). Res</w:t>
      </w:r>
      <w:r w:rsidR="005134A7">
        <w:rPr>
          <w:rFonts w:ascii="Times New Roman" w:hAnsi="Times New Roman" w:cs="Times New Roman"/>
          <w:sz w:val="24"/>
          <w:szCs w:val="24"/>
        </w:rPr>
        <w:t xml:space="preserve">earch Design in </w:t>
      </w:r>
      <w:proofErr w:type="spellStart"/>
      <w:r w:rsidR="005134A7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="005134A7">
        <w:rPr>
          <w:rFonts w:ascii="Times New Roman" w:hAnsi="Times New Roman" w:cs="Times New Roman"/>
          <w:sz w:val="24"/>
          <w:szCs w:val="24"/>
        </w:rPr>
        <w:t>, Third Edition, Belmont: Thomson</w:t>
      </w:r>
    </w:p>
    <w:p w14:paraId="52E59C0A" w14:textId="21F85848" w:rsidR="002446F8" w:rsidRDefault="00E52DEF" w:rsidP="00DB20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Shadish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Cook.,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Champbel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(2002). Experimental and Quasi Experimental Designs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Generedaliz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Causal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Inverents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Boston: </w:t>
      </w:r>
      <w:proofErr w:type="spellStart"/>
      <w:r>
        <w:rPr>
          <w:rFonts w:ascii="Times New Roman" w:hAnsi="Times New Roman" w:cs="Times New Roman"/>
          <w:sz w:val="24"/>
          <w:szCs w:val="24"/>
        </w:rPr>
        <w:t>Hougton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-Mifflin </w:t>
      </w:r>
    </w:p>
    <w:p w14:paraId="49834DC8" w14:textId="77777777" w:rsidR="00B7215E" w:rsidRPr="008706E1" w:rsidRDefault="00B7215E" w:rsidP="00B7215E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065C0551" w14:textId="521F2E3C" w:rsidR="005F137C" w:rsidRDefault="00D927BC" w:rsidP="005F137C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706E1">
        <w:rPr>
          <w:rFonts w:ascii="Times New Roman" w:hAnsi="Times New Roman" w:cs="Times New Roman"/>
          <w:b/>
          <w:sz w:val="24"/>
          <w:szCs w:val="24"/>
          <w:lang w:val="en-US"/>
        </w:rPr>
        <w:t>Bahan</w:t>
      </w:r>
      <w:proofErr w:type="spellEnd"/>
      <w:r w:rsidRPr="00870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Ajar (</w:t>
      </w:r>
      <w:r w:rsidR="005F137C" w:rsidRPr="00870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Lampiran </w:t>
      </w:r>
      <w:r w:rsidRPr="008706E1">
        <w:rPr>
          <w:rFonts w:ascii="Times New Roman" w:hAnsi="Times New Roman" w:cs="Times New Roman"/>
          <w:b/>
          <w:sz w:val="24"/>
          <w:szCs w:val="24"/>
          <w:lang w:val="en-US"/>
        </w:rPr>
        <w:t>1)</w:t>
      </w:r>
    </w:p>
    <w:p w14:paraId="4D4BCDE4" w14:textId="77777777" w:rsidR="00B7215E" w:rsidRPr="008706E1" w:rsidRDefault="00B7215E" w:rsidP="00B7215E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518CA6" w14:textId="50C61C1F" w:rsidR="00C128DD" w:rsidRDefault="00D927BC" w:rsidP="00B7215E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706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706E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706E1">
        <w:rPr>
          <w:rFonts w:ascii="Times New Roman" w:hAnsi="Times New Roman" w:cs="Times New Roman"/>
          <w:b/>
          <w:sz w:val="24"/>
          <w:szCs w:val="24"/>
          <w:lang w:val="en-US"/>
        </w:rPr>
        <w:t>strumen</w:t>
      </w:r>
      <w:proofErr w:type="spellEnd"/>
      <w:r w:rsidRPr="00870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706E1">
        <w:rPr>
          <w:rFonts w:ascii="Times New Roman" w:hAnsi="Times New Roman" w:cs="Times New Roman"/>
          <w:b/>
          <w:sz w:val="24"/>
          <w:szCs w:val="24"/>
          <w:lang w:val="en-US"/>
        </w:rPr>
        <w:t>Penilaian</w:t>
      </w:r>
      <w:proofErr w:type="spellEnd"/>
      <w:r w:rsidRPr="00870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706E1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870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2)</w:t>
      </w:r>
    </w:p>
    <w:p w14:paraId="1B4178D6" w14:textId="77777777" w:rsidR="00B7215E" w:rsidRPr="00B7215E" w:rsidRDefault="00B7215E" w:rsidP="00B7215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7215E" w:rsidRPr="00B7215E" w:rsidSect="00E35AC3">
      <w:footerReference w:type="default" r:id="rId9"/>
      <w:pgSz w:w="16838" w:h="11906" w:orient="landscape"/>
      <w:pgMar w:top="1699" w:right="1699" w:bottom="2275" w:left="227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502DA" w14:textId="77777777" w:rsidR="0022087F" w:rsidRDefault="0022087F">
      <w:pPr>
        <w:spacing w:after="0" w:line="240" w:lineRule="auto"/>
      </w:pPr>
      <w:r>
        <w:separator/>
      </w:r>
    </w:p>
  </w:endnote>
  <w:endnote w:type="continuationSeparator" w:id="0">
    <w:p w14:paraId="09DCD920" w14:textId="77777777" w:rsidR="0022087F" w:rsidRDefault="0022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598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4B225" w14:textId="77777777" w:rsidR="00540035" w:rsidRDefault="00E947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15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EE33292" w14:textId="77777777" w:rsidR="00540035" w:rsidRDefault="00220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71056" w14:textId="77777777" w:rsidR="0022087F" w:rsidRDefault="0022087F">
      <w:pPr>
        <w:spacing w:after="0" w:line="240" w:lineRule="auto"/>
      </w:pPr>
      <w:r>
        <w:separator/>
      </w:r>
    </w:p>
  </w:footnote>
  <w:footnote w:type="continuationSeparator" w:id="0">
    <w:p w14:paraId="5040D91C" w14:textId="77777777" w:rsidR="0022087F" w:rsidRDefault="00220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BA0"/>
    <w:multiLevelType w:val="hybridMultilevel"/>
    <w:tmpl w:val="C14C2682"/>
    <w:lvl w:ilvl="0" w:tplc="07660E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4198"/>
    <w:multiLevelType w:val="hybridMultilevel"/>
    <w:tmpl w:val="FAF2CD98"/>
    <w:lvl w:ilvl="0" w:tplc="F984F6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66C9"/>
    <w:multiLevelType w:val="hybridMultilevel"/>
    <w:tmpl w:val="ED7E8D7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F7822"/>
    <w:multiLevelType w:val="hybridMultilevel"/>
    <w:tmpl w:val="5C56BE24"/>
    <w:lvl w:ilvl="0" w:tplc="CBA40F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916E45"/>
    <w:multiLevelType w:val="hybridMultilevel"/>
    <w:tmpl w:val="5594A686"/>
    <w:lvl w:ilvl="0" w:tplc="7660CB9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95CC2"/>
    <w:multiLevelType w:val="hybridMultilevel"/>
    <w:tmpl w:val="6688E87C"/>
    <w:lvl w:ilvl="0" w:tplc="2BC81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82"/>
    <w:multiLevelType w:val="hybridMultilevel"/>
    <w:tmpl w:val="98348966"/>
    <w:lvl w:ilvl="0" w:tplc="797E4B1A">
      <w:start w:val="1"/>
      <w:numFmt w:val="lowerLetter"/>
      <w:lvlText w:val="%1."/>
      <w:lvlJc w:val="left"/>
      <w:pPr>
        <w:ind w:left="5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09" w:hanging="360"/>
      </w:pPr>
    </w:lvl>
    <w:lvl w:ilvl="2" w:tplc="3809001B" w:tentative="1">
      <w:start w:val="1"/>
      <w:numFmt w:val="lowerRoman"/>
      <w:lvlText w:val="%3."/>
      <w:lvlJc w:val="right"/>
      <w:pPr>
        <w:ind w:left="2029" w:hanging="180"/>
      </w:pPr>
    </w:lvl>
    <w:lvl w:ilvl="3" w:tplc="3809000F" w:tentative="1">
      <w:start w:val="1"/>
      <w:numFmt w:val="decimal"/>
      <w:lvlText w:val="%4."/>
      <w:lvlJc w:val="left"/>
      <w:pPr>
        <w:ind w:left="2749" w:hanging="360"/>
      </w:pPr>
    </w:lvl>
    <w:lvl w:ilvl="4" w:tplc="38090019" w:tentative="1">
      <w:start w:val="1"/>
      <w:numFmt w:val="lowerLetter"/>
      <w:lvlText w:val="%5."/>
      <w:lvlJc w:val="left"/>
      <w:pPr>
        <w:ind w:left="3469" w:hanging="360"/>
      </w:pPr>
    </w:lvl>
    <w:lvl w:ilvl="5" w:tplc="3809001B" w:tentative="1">
      <w:start w:val="1"/>
      <w:numFmt w:val="lowerRoman"/>
      <w:lvlText w:val="%6."/>
      <w:lvlJc w:val="right"/>
      <w:pPr>
        <w:ind w:left="4189" w:hanging="180"/>
      </w:pPr>
    </w:lvl>
    <w:lvl w:ilvl="6" w:tplc="3809000F" w:tentative="1">
      <w:start w:val="1"/>
      <w:numFmt w:val="decimal"/>
      <w:lvlText w:val="%7."/>
      <w:lvlJc w:val="left"/>
      <w:pPr>
        <w:ind w:left="4909" w:hanging="360"/>
      </w:pPr>
    </w:lvl>
    <w:lvl w:ilvl="7" w:tplc="38090019" w:tentative="1">
      <w:start w:val="1"/>
      <w:numFmt w:val="lowerLetter"/>
      <w:lvlText w:val="%8."/>
      <w:lvlJc w:val="left"/>
      <w:pPr>
        <w:ind w:left="5629" w:hanging="360"/>
      </w:pPr>
    </w:lvl>
    <w:lvl w:ilvl="8" w:tplc="38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4D311AE0"/>
    <w:multiLevelType w:val="hybridMultilevel"/>
    <w:tmpl w:val="265299AA"/>
    <w:lvl w:ilvl="0" w:tplc="B880A2D8">
      <w:start w:val="4"/>
      <w:numFmt w:val="bullet"/>
      <w:pStyle w:val="Heading2"/>
      <w:lvlText w:val="-"/>
      <w:lvlJc w:val="left"/>
      <w:pPr>
        <w:ind w:left="710" w:hanging="360"/>
      </w:pPr>
      <w:rPr>
        <w:rFonts w:ascii="Times New Roman" w:eastAsia="Calibri" w:hAnsi="Times New Roman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" w15:restartNumberingAfterBreak="0">
    <w:nsid w:val="53286748"/>
    <w:multiLevelType w:val="hybridMultilevel"/>
    <w:tmpl w:val="21062F14"/>
    <w:lvl w:ilvl="0" w:tplc="C7546C0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46534"/>
    <w:multiLevelType w:val="hybridMultilevel"/>
    <w:tmpl w:val="78D8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731BA"/>
    <w:multiLevelType w:val="hybridMultilevel"/>
    <w:tmpl w:val="64CAF63E"/>
    <w:lvl w:ilvl="0" w:tplc="97A89F94">
      <w:start w:val="1"/>
      <w:numFmt w:val="lowerLetter"/>
      <w:lvlText w:val="%1."/>
      <w:lvlJc w:val="left"/>
      <w:pPr>
        <w:ind w:left="5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09" w:hanging="360"/>
      </w:pPr>
    </w:lvl>
    <w:lvl w:ilvl="2" w:tplc="3809001B" w:tentative="1">
      <w:start w:val="1"/>
      <w:numFmt w:val="lowerRoman"/>
      <w:lvlText w:val="%3."/>
      <w:lvlJc w:val="right"/>
      <w:pPr>
        <w:ind w:left="2029" w:hanging="180"/>
      </w:pPr>
    </w:lvl>
    <w:lvl w:ilvl="3" w:tplc="3809000F" w:tentative="1">
      <w:start w:val="1"/>
      <w:numFmt w:val="decimal"/>
      <w:lvlText w:val="%4."/>
      <w:lvlJc w:val="left"/>
      <w:pPr>
        <w:ind w:left="2749" w:hanging="360"/>
      </w:pPr>
    </w:lvl>
    <w:lvl w:ilvl="4" w:tplc="38090019" w:tentative="1">
      <w:start w:val="1"/>
      <w:numFmt w:val="lowerLetter"/>
      <w:lvlText w:val="%5."/>
      <w:lvlJc w:val="left"/>
      <w:pPr>
        <w:ind w:left="3469" w:hanging="360"/>
      </w:pPr>
    </w:lvl>
    <w:lvl w:ilvl="5" w:tplc="3809001B" w:tentative="1">
      <w:start w:val="1"/>
      <w:numFmt w:val="lowerRoman"/>
      <w:lvlText w:val="%6."/>
      <w:lvlJc w:val="right"/>
      <w:pPr>
        <w:ind w:left="4189" w:hanging="180"/>
      </w:pPr>
    </w:lvl>
    <w:lvl w:ilvl="6" w:tplc="3809000F" w:tentative="1">
      <w:start w:val="1"/>
      <w:numFmt w:val="decimal"/>
      <w:lvlText w:val="%7."/>
      <w:lvlJc w:val="left"/>
      <w:pPr>
        <w:ind w:left="4909" w:hanging="360"/>
      </w:pPr>
    </w:lvl>
    <w:lvl w:ilvl="7" w:tplc="38090019" w:tentative="1">
      <w:start w:val="1"/>
      <w:numFmt w:val="lowerLetter"/>
      <w:lvlText w:val="%8."/>
      <w:lvlJc w:val="left"/>
      <w:pPr>
        <w:ind w:left="5629" w:hanging="360"/>
      </w:pPr>
    </w:lvl>
    <w:lvl w:ilvl="8" w:tplc="38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1" w15:restartNumberingAfterBreak="0">
    <w:nsid w:val="71D247F8"/>
    <w:multiLevelType w:val="hybridMultilevel"/>
    <w:tmpl w:val="5374065C"/>
    <w:lvl w:ilvl="0" w:tplc="C7546C08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AA6C6C"/>
    <w:multiLevelType w:val="hybridMultilevel"/>
    <w:tmpl w:val="2FC622AC"/>
    <w:lvl w:ilvl="0" w:tplc="77101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793602"/>
    <w:multiLevelType w:val="hybridMultilevel"/>
    <w:tmpl w:val="F2F8DB00"/>
    <w:lvl w:ilvl="0" w:tplc="2A9297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16197"/>
    <w:multiLevelType w:val="hybridMultilevel"/>
    <w:tmpl w:val="62502F78"/>
    <w:lvl w:ilvl="0" w:tplc="7660CB9C">
      <w:start w:val="4"/>
      <w:numFmt w:val="bullet"/>
      <w:lvlText w:val="-"/>
      <w:lvlJc w:val="left"/>
      <w:pPr>
        <w:ind w:left="967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12"/>
  </w:num>
  <w:num w:numId="8">
    <w:abstractNumId w:val="8"/>
  </w:num>
  <w:num w:numId="9">
    <w:abstractNumId w:val="9"/>
  </w:num>
  <w:num w:numId="10">
    <w:abstractNumId w:val="11"/>
  </w:num>
  <w:num w:numId="11">
    <w:abstractNumId w:val="14"/>
  </w:num>
  <w:num w:numId="12">
    <w:abstractNumId w:val="4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37C"/>
    <w:rsid w:val="00022641"/>
    <w:rsid w:val="000961B4"/>
    <w:rsid w:val="000B3DCF"/>
    <w:rsid w:val="00141856"/>
    <w:rsid w:val="00191FF2"/>
    <w:rsid w:val="0022087F"/>
    <w:rsid w:val="00235177"/>
    <w:rsid w:val="002446F8"/>
    <w:rsid w:val="002714ED"/>
    <w:rsid w:val="002726FC"/>
    <w:rsid w:val="00297D71"/>
    <w:rsid w:val="003160AE"/>
    <w:rsid w:val="003A772F"/>
    <w:rsid w:val="003D2266"/>
    <w:rsid w:val="003E512B"/>
    <w:rsid w:val="00406786"/>
    <w:rsid w:val="005134A7"/>
    <w:rsid w:val="005232F3"/>
    <w:rsid w:val="005320C3"/>
    <w:rsid w:val="00575875"/>
    <w:rsid w:val="005D28A3"/>
    <w:rsid w:val="005F137C"/>
    <w:rsid w:val="005F27BE"/>
    <w:rsid w:val="00646D47"/>
    <w:rsid w:val="006968EC"/>
    <w:rsid w:val="00731D66"/>
    <w:rsid w:val="0079541C"/>
    <w:rsid w:val="007A7C8F"/>
    <w:rsid w:val="008601A0"/>
    <w:rsid w:val="008706E1"/>
    <w:rsid w:val="00880F16"/>
    <w:rsid w:val="008B6C78"/>
    <w:rsid w:val="009352CB"/>
    <w:rsid w:val="00961AA6"/>
    <w:rsid w:val="00983970"/>
    <w:rsid w:val="0098597F"/>
    <w:rsid w:val="00A40D6A"/>
    <w:rsid w:val="00A66CE7"/>
    <w:rsid w:val="00AF2894"/>
    <w:rsid w:val="00B57C27"/>
    <w:rsid w:val="00B7215E"/>
    <w:rsid w:val="00B913A9"/>
    <w:rsid w:val="00C128DD"/>
    <w:rsid w:val="00C745CE"/>
    <w:rsid w:val="00D30CA1"/>
    <w:rsid w:val="00D342CB"/>
    <w:rsid w:val="00D927BC"/>
    <w:rsid w:val="00DB209F"/>
    <w:rsid w:val="00DC33A7"/>
    <w:rsid w:val="00E22F08"/>
    <w:rsid w:val="00E4469C"/>
    <w:rsid w:val="00E448EA"/>
    <w:rsid w:val="00E52DEF"/>
    <w:rsid w:val="00E7598F"/>
    <w:rsid w:val="00E947D5"/>
    <w:rsid w:val="00E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5447"/>
  <w15:docId w15:val="{AAC54E60-1060-E045-B0FE-1474AABB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37C"/>
    <w:pPr>
      <w:spacing w:after="200" w:line="276" w:lineRule="auto"/>
    </w:pPr>
    <w:rPr>
      <w:lang w:val="en-SG"/>
    </w:rPr>
  </w:style>
  <w:style w:type="paragraph" w:styleId="Heading2">
    <w:name w:val="heading 2"/>
    <w:basedOn w:val="Normal"/>
    <w:next w:val="Normal"/>
    <w:link w:val="Heading2Char"/>
    <w:autoRedefine/>
    <w:qFormat/>
    <w:rsid w:val="008601A0"/>
    <w:pPr>
      <w:keepNext/>
      <w:numPr>
        <w:numId w:val="3"/>
      </w:numPr>
      <w:spacing w:after="0" w:line="240" w:lineRule="auto"/>
      <w:ind w:left="432"/>
      <w:outlineLvl w:val="1"/>
    </w:pPr>
    <w:rPr>
      <w:rFonts w:ascii="Times New Roman" w:eastAsia="Times New Roman" w:hAnsi="Times New Roman" w:cs="Arial"/>
      <w:bCs/>
      <w:iCs/>
      <w:sz w:val="20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37C"/>
    <w:pPr>
      <w:spacing w:after="0" w:line="240" w:lineRule="auto"/>
    </w:pPr>
    <w:rPr>
      <w:lang w:val="id-ID"/>
    </w:rPr>
  </w:style>
  <w:style w:type="paragraph" w:styleId="ListParagraph">
    <w:name w:val="List Paragraph"/>
    <w:aliases w:val="1List N,Body of text,List Paragraph1"/>
    <w:basedOn w:val="Normal"/>
    <w:link w:val="ListParagraphChar"/>
    <w:uiPriority w:val="34"/>
    <w:qFormat/>
    <w:rsid w:val="005F13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1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37C"/>
    <w:rPr>
      <w:lang w:val="en-SG"/>
    </w:rPr>
  </w:style>
  <w:style w:type="character" w:customStyle="1" w:styleId="ListParagraphChar">
    <w:name w:val="List Paragraph Char"/>
    <w:aliases w:val="1List N Char,Body of text Char,List Paragraph1 Char"/>
    <w:link w:val="ListParagraph"/>
    <w:uiPriority w:val="99"/>
    <w:rsid w:val="005F137C"/>
    <w:rPr>
      <w:lang w:val="en-SG"/>
    </w:rPr>
  </w:style>
  <w:style w:type="character" w:customStyle="1" w:styleId="fontstyle01">
    <w:name w:val="fontstyle01"/>
    <w:rsid w:val="005F137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601A0"/>
    <w:rPr>
      <w:rFonts w:ascii="Times New Roman" w:eastAsia="Times New Roman" w:hAnsi="Times New Roman" w:cs="Arial"/>
      <w:bCs/>
      <w:iCs/>
      <w:sz w:val="20"/>
      <w:szCs w:val="28"/>
      <w:lang w:val="id-ID"/>
    </w:rPr>
  </w:style>
  <w:style w:type="paragraph" w:styleId="BodyText">
    <w:name w:val="Body Text"/>
    <w:basedOn w:val="Normal"/>
    <w:link w:val="BodyTextChar"/>
    <w:uiPriority w:val="99"/>
    <w:unhideWhenUsed/>
    <w:rsid w:val="008706E1"/>
    <w:pPr>
      <w:spacing w:after="120"/>
    </w:pPr>
    <w:rPr>
      <w:rFonts w:ascii="Calibri" w:eastAsia="Calibri" w:hAnsi="Calibri" w:cs="Times New Roman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8706E1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78"/>
    <w:rPr>
      <w:rFonts w:ascii="Tahoma" w:hAnsi="Tahoma" w:cs="Tahoma"/>
      <w:sz w:val="16"/>
      <w:szCs w:val="16"/>
      <w:lang w:val="en-SG"/>
    </w:rPr>
  </w:style>
  <w:style w:type="table" w:styleId="TableGrid">
    <w:name w:val="Table Grid"/>
    <w:basedOn w:val="TableNormal"/>
    <w:uiPriority w:val="39"/>
    <w:rsid w:val="0053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Zakariyya</dc:creator>
  <cp:keywords/>
  <dc:description/>
  <cp:lastModifiedBy>Farhan Zakariyya</cp:lastModifiedBy>
  <cp:revision>5</cp:revision>
  <cp:lastPrinted>2019-10-15T03:39:00Z</cp:lastPrinted>
  <dcterms:created xsi:type="dcterms:W3CDTF">2019-10-14T03:56:00Z</dcterms:created>
  <dcterms:modified xsi:type="dcterms:W3CDTF">2019-12-05T02:36:00Z</dcterms:modified>
</cp:coreProperties>
</file>