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204"/>
        <w:gridCol w:w="2219"/>
        <w:gridCol w:w="414"/>
        <w:gridCol w:w="1823"/>
        <w:gridCol w:w="6"/>
        <w:gridCol w:w="2141"/>
        <w:gridCol w:w="567"/>
        <w:gridCol w:w="454"/>
        <w:gridCol w:w="1041"/>
        <w:gridCol w:w="414"/>
        <w:gridCol w:w="652"/>
        <w:gridCol w:w="156"/>
        <w:gridCol w:w="1185"/>
        <w:gridCol w:w="278"/>
        <w:gridCol w:w="1622"/>
      </w:tblGrid>
      <w:tr w:rsidR="00DC2C46" w:rsidRPr="00341B48" w:rsidTr="00854510">
        <w:trPr>
          <w:trHeight w:val="538"/>
        </w:trPr>
        <w:tc>
          <w:tcPr>
            <w:tcW w:w="5000" w:type="pct"/>
            <w:gridSpan w:val="15"/>
            <w:vAlign w:val="center"/>
          </w:tcPr>
          <w:p w:rsidR="00DC2C46" w:rsidRPr="00341B48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341B48">
              <w:rPr>
                <w:rFonts w:ascii="Times New Roman" w:hAnsi="Times New Roman" w:cs="Times New Roman"/>
                <w:b/>
                <w:sz w:val="20"/>
                <w:lang w:val="en-US"/>
              </w:rPr>
              <w:t>RENCANA PEMBELAJARAN SEMESTER</w:t>
            </w:r>
          </w:p>
        </w:tc>
      </w:tr>
      <w:tr w:rsidR="00DC2C46" w:rsidRPr="00F54544" w:rsidTr="00854510">
        <w:tc>
          <w:tcPr>
            <w:tcW w:w="5000" w:type="pct"/>
            <w:gridSpan w:val="15"/>
          </w:tcPr>
          <w:p w:rsidR="00DC2C46" w:rsidRPr="00341B48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lang w:val="en-US"/>
              </w:rPr>
              <w:t>Identitas</w:t>
            </w:r>
            <w:proofErr w:type="spellEnd"/>
            <w:r w:rsidRPr="00341B4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DC2C46" w:rsidRPr="00341B48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Nama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Departemen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Prodi</w:t>
            </w:r>
            <w:proofErr w:type="spellEnd"/>
          </w:p>
        </w:tc>
        <w:tc>
          <w:tcPr>
            <w:tcW w:w="146" w:type="pct"/>
          </w:tcPr>
          <w:p w:rsidR="00DC2C46" w:rsidRPr="00341B48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DC2C46" w:rsidRPr="00F54544" w:rsidRDefault="004C60A5" w:rsidP="004C60A5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r w:rsidR="00896D5E"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DC2C46" w:rsidRPr="00341B48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Nama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46" w:type="pct"/>
          </w:tcPr>
          <w:p w:rsidR="00DC2C46" w:rsidRPr="00341B48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DC2C46" w:rsidRPr="00F54544" w:rsidRDefault="004C60A5" w:rsidP="004C60A5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3D65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DC2C46" w:rsidRPr="00341B48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Kode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146" w:type="pct"/>
          </w:tcPr>
          <w:p w:rsidR="00DC2C46" w:rsidRPr="00341B48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DC2C46" w:rsidRPr="00F54544" w:rsidRDefault="004C60A5" w:rsidP="004C60A5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341F4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PG</w:t>
            </w:r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317</w:t>
            </w:r>
          </w:p>
        </w:tc>
      </w:tr>
      <w:tr w:rsidR="00974413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Kelompok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Matakuliah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643" w:type="pct"/>
          </w:tcPr>
          <w:p w:rsidR="00801B84" w:rsidRPr="00F54544" w:rsidRDefault="00801B84" w:rsidP="00C7411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MKU</w:t>
            </w:r>
          </w:p>
        </w:tc>
        <w:tc>
          <w:tcPr>
            <w:tcW w:w="757" w:type="pct"/>
            <w:gridSpan w:val="2"/>
          </w:tcPr>
          <w:p w:rsidR="00801B84" w:rsidRPr="00F54544" w:rsidRDefault="00801B84" w:rsidP="00C7411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MKDP</w:t>
            </w:r>
          </w:p>
        </w:tc>
        <w:tc>
          <w:tcPr>
            <w:tcW w:w="727" w:type="pct"/>
            <w:gridSpan w:val="3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MKKF</w:t>
            </w:r>
          </w:p>
        </w:tc>
        <w:tc>
          <w:tcPr>
            <w:tcW w:w="849" w:type="pct"/>
            <w:gridSpan w:val="4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MKKP</w:t>
            </w:r>
          </w:p>
        </w:tc>
        <w:tc>
          <w:tcPr>
            <w:tcW w:w="669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MKK</w:t>
            </w:r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Bobot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801B84" w:rsidRPr="00F54544" w:rsidRDefault="00C7411B" w:rsidP="00C7411B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3D65F5">
              <w:rPr>
                <w:rFonts w:ascii="Times New Roman" w:hAnsi="Times New Roman" w:cs="Times New Roman"/>
                <w:sz w:val="20"/>
                <w:lang w:val="id-ID"/>
              </w:rPr>
              <w:t>3 SKS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S1</w:t>
            </w:r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Semester</w:t>
            </w:r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801B84" w:rsidRPr="00F54544" w:rsidRDefault="00C7411B" w:rsidP="00C7411B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Ganjil</w:t>
            </w:r>
            <w:proofErr w:type="spellEnd"/>
          </w:p>
        </w:tc>
      </w:tr>
      <w:tr w:rsidR="00811D88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46" w:type="pct"/>
            <w:gridSpan w:val="12"/>
          </w:tcPr>
          <w:p w:rsidR="00801B84" w:rsidRPr="00F54544" w:rsidRDefault="004C60A5" w:rsidP="00896D5E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F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</w:tr>
      <w:tr w:rsidR="00116D8B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Status (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Wajib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Pilihan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341B48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1760" w:type="pct"/>
            <w:gridSpan w:val="5"/>
          </w:tcPr>
          <w:p w:rsidR="00801B84" w:rsidRPr="00F54544" w:rsidRDefault="00C7411B" w:rsidP="00C7411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3D65F5">
              <w:rPr>
                <w:rFonts w:ascii="Times New Roman" w:hAnsi="Times New Roman" w:cs="Times New Roman"/>
                <w:bCs/>
                <w:sz w:val="20"/>
                <w:lang w:val="id-ID"/>
              </w:rPr>
              <w:t>Wajib</w:t>
            </w:r>
            <w: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886" w:type="pct"/>
            <w:gridSpan w:val="7"/>
          </w:tcPr>
          <w:p w:rsidR="00801B84" w:rsidRPr="00F54544" w:rsidRDefault="00801B84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116D8B" w:rsidRPr="00F54544" w:rsidTr="00992399">
        <w:tc>
          <w:tcPr>
            <w:tcW w:w="1208" w:type="pct"/>
            <w:gridSpan w:val="2"/>
          </w:tcPr>
          <w:p w:rsidR="00801B84" w:rsidRPr="00341B48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Nama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Kode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146" w:type="pct"/>
          </w:tcPr>
          <w:p w:rsidR="00801B84" w:rsidRPr="00341B48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2503" w:type="pct"/>
            <w:gridSpan w:val="8"/>
          </w:tcPr>
          <w:p w:rsidR="00B067F3" w:rsidRPr="00F54544" w:rsidRDefault="00C7411B" w:rsidP="00B067F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 w:rsidRPr="003D65F5">
              <w:rPr>
                <w:rFonts w:ascii="Times New Roman" w:hAnsi="Times New Roman" w:cs="Times New Roman"/>
                <w:bCs/>
                <w:sz w:val="20"/>
                <w:szCs w:val="20"/>
              </w:rPr>
              <w:t>Yayah</w:t>
            </w:r>
            <w:proofErr w:type="spellEnd"/>
            <w:r w:rsidRPr="003D65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D65F5">
              <w:rPr>
                <w:rFonts w:ascii="Times New Roman" w:hAnsi="Times New Roman" w:cs="Times New Roman"/>
                <w:bCs/>
                <w:sz w:val="20"/>
                <w:szCs w:val="20"/>
              </w:rPr>
              <w:t>Pujasari</w:t>
            </w:r>
            <w:proofErr w:type="spellEnd"/>
          </w:p>
        </w:tc>
        <w:tc>
          <w:tcPr>
            <w:tcW w:w="1143" w:type="pct"/>
            <w:gridSpan w:val="4"/>
          </w:tcPr>
          <w:p w:rsidR="00ED71D9" w:rsidRPr="00F54544" w:rsidRDefault="00C7411B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3D65F5">
              <w:rPr>
                <w:rFonts w:ascii="Times New Roman" w:hAnsi="Times New Roman" w:cs="Times New Roman"/>
                <w:sz w:val="20"/>
                <w:lang w:val="en-US"/>
              </w:rPr>
              <w:t>1905</w:t>
            </w:r>
          </w:p>
        </w:tc>
      </w:tr>
      <w:tr w:rsidR="00801B84" w:rsidRPr="00F54544" w:rsidTr="00215BAA">
        <w:tc>
          <w:tcPr>
            <w:tcW w:w="5000" w:type="pct"/>
            <w:gridSpan w:val="15"/>
          </w:tcPr>
          <w:p w:rsidR="00801B84" w:rsidRPr="00341B48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Matakuliah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adalah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matakuliah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wajib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ditempuh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membahas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(life-span).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ciri-ciri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periode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kognisi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penanganan</w:t>
            </w:r>
            <w:proofErr w:type="spellEnd"/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Tahap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(Erikson).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kognitif;</w:t>
            </w:r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perilaku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067F3" w:rsidRDefault="00B067F3" w:rsidP="00161784">
            <w:pPr>
              <w:pStyle w:val="ListParagraph"/>
              <w:ind w:left="31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2EEB" w:rsidRDefault="00B92EEB" w:rsidP="00161784">
            <w:pPr>
              <w:pStyle w:val="ListParagraph"/>
              <w:ind w:left="31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2EEB" w:rsidRPr="00E608D6" w:rsidRDefault="00B92EEB" w:rsidP="00161784">
            <w:pPr>
              <w:pStyle w:val="ListParagraph"/>
              <w:ind w:left="31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01B84" w:rsidRPr="00F54544" w:rsidTr="00215BAA">
        <w:tc>
          <w:tcPr>
            <w:tcW w:w="5000" w:type="pct"/>
            <w:gridSpan w:val="15"/>
          </w:tcPr>
          <w:p w:rsidR="00801B84" w:rsidRPr="00341B48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Capaian</w:t>
            </w:r>
            <w:proofErr w:type="spellEnd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(CPPS) – </w:t>
            </w:r>
            <w:r w:rsidRPr="00341B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341B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(PLO)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berdasar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(life-span).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ciri-ciri</w:t>
            </w:r>
            <w:proofErr w:type="spellEnd"/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periode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kognisi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341B48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penanganan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Tahap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(Erikson).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341B48" w:rsidRDefault="00B92EEB" w:rsidP="00B92EE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proofErr w:type="gram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perilaku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belajar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341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61784" w:rsidRPr="00230738" w:rsidRDefault="00B92EEB" w:rsidP="00B92EEB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</w:rPr>
            </w:pPr>
            <w:r w:rsidRPr="00230738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4F5193" w:rsidRPr="00F54544" w:rsidTr="00215BAA">
        <w:tc>
          <w:tcPr>
            <w:tcW w:w="5000" w:type="pct"/>
            <w:gridSpan w:val="15"/>
          </w:tcPr>
          <w:p w:rsidR="004F5193" w:rsidRPr="00B22429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(CPM) – </w:t>
            </w:r>
            <w:r w:rsidRPr="00B2242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(CLO)</w:t>
            </w:r>
          </w:p>
          <w:p w:rsidR="00B92EEB" w:rsidRPr="00B22429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Selesai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(life-span).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B22429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proofErr w:type="gram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proofErr w:type="gram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Tahap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(Erikson).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Permasalahan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B067F3" w:rsidRPr="00B22429" w:rsidRDefault="00B92EEB" w:rsidP="00B92E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proofErr w:type="gram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</w:t>
            </w:r>
            <w:proofErr w:type="spellEnd"/>
            <w:proofErr w:type="gram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psikologi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II.</w:t>
            </w:r>
          </w:p>
          <w:p w:rsidR="00BE7C96" w:rsidRPr="00F54544" w:rsidRDefault="00BE7C96" w:rsidP="00BE7C96">
            <w:pPr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4F5193" w:rsidRPr="00F54544" w:rsidTr="00215BAA">
        <w:tc>
          <w:tcPr>
            <w:tcW w:w="5000" w:type="pct"/>
            <w:gridSpan w:val="15"/>
          </w:tcPr>
          <w:p w:rsidR="004F5193" w:rsidRPr="00B22429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  <w:p w:rsidR="004F5193" w:rsidRPr="00F54544" w:rsidRDefault="00230738" w:rsidP="00161784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pertemuan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  <w:r w:rsidRPr="00B2242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</w:t>
            </w:r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termasuk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UTS </w:t>
            </w:r>
            <w:proofErr w:type="spellStart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UAS</w:t>
            </w:r>
          </w:p>
        </w:tc>
      </w:tr>
      <w:tr w:rsidR="00F77CF9" w:rsidRPr="00F54544" w:rsidTr="00992399">
        <w:tc>
          <w:tcPr>
            <w:tcW w:w="425" w:type="pct"/>
            <w:vAlign w:val="center"/>
          </w:tcPr>
          <w:p w:rsidR="00116D8B" w:rsidRPr="00B22429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="009F056E"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1574" w:type="pct"/>
            <w:gridSpan w:val="4"/>
            <w:vAlign w:val="center"/>
          </w:tcPr>
          <w:p w:rsidR="004F5193" w:rsidRPr="00B22429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4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955" w:type="pct"/>
            <w:gridSpan w:val="2"/>
            <w:vAlign w:val="center"/>
          </w:tcPr>
          <w:p w:rsidR="004F5193" w:rsidRPr="00B1154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673" w:type="pct"/>
            <w:gridSpan w:val="3"/>
            <w:vAlign w:val="center"/>
          </w:tcPr>
          <w:p w:rsidR="00215BAA" w:rsidRPr="00B1154D" w:rsidRDefault="00F5454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</w:p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285" w:type="pct"/>
            <w:gridSpan w:val="2"/>
            <w:vAlign w:val="center"/>
          </w:tcPr>
          <w:p w:rsidR="004F5193" w:rsidRPr="00B1154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516" w:type="pct"/>
            <w:gridSpan w:val="2"/>
            <w:vAlign w:val="center"/>
          </w:tcPr>
          <w:p w:rsidR="004F5193" w:rsidRPr="00B1154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571" w:type="pct"/>
            <w:vAlign w:val="center"/>
          </w:tcPr>
          <w:p w:rsidR="004F5193" w:rsidRPr="00B1154D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115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F77CF9" w:rsidRPr="00F54544" w:rsidTr="00992399">
        <w:tc>
          <w:tcPr>
            <w:tcW w:w="425" w:type="pct"/>
          </w:tcPr>
          <w:p w:rsidR="008F5D12" w:rsidRPr="00B22429" w:rsidRDefault="00B22429" w:rsidP="00B224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4" w:type="pct"/>
            <w:gridSpan w:val="4"/>
          </w:tcPr>
          <w:p w:rsidR="00B1154D" w:rsidRDefault="00B92EEB" w:rsidP="00B92EE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orientasi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tujuan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arah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manfaat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evaluasi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tugas-tugas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92EEB" w:rsidRPr="00B02AA2" w:rsidRDefault="00B92EEB" w:rsidP="00B92EE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dipelajari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AE6C00" w:rsidRPr="00B02AA2" w:rsidRDefault="00AE6C00" w:rsidP="00094CB7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4CB7" w:rsidRPr="00144DDA" w:rsidRDefault="00094CB7" w:rsidP="00094CB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D12" w:rsidRDefault="008F5D1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C7672" w:rsidRDefault="00AC767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C7672" w:rsidRDefault="00AC767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C7672" w:rsidRDefault="00AC767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C7672" w:rsidRPr="00F54544" w:rsidRDefault="00AC767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gridSpan w:val="2"/>
          </w:tcPr>
          <w:p w:rsidR="00711088" w:rsidRPr="00AC7672" w:rsidRDefault="00022941" w:rsidP="00711088">
            <w:pPr>
              <w:spacing w:before="60" w:after="6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</w:t>
            </w:r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rientasi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tujuan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arah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manfaat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evaluasi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tugas-tugas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</w:t>
            </w:r>
            <w:proofErr w:type="spellEnd"/>
            <w:r w:rsidR="00711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AC7672" w:rsidRPr="00B02AA2" w:rsidRDefault="00AC7672" w:rsidP="00AC7672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gridSpan w:val="3"/>
          </w:tcPr>
          <w:p w:rsidR="00022941" w:rsidRDefault="00711088" w:rsidP="00711088">
            <w:pPr>
              <w:spacing w:before="60"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membuat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kelompok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pembagian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kesepakatan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tugas</w:t>
            </w:r>
            <w:proofErr w:type="spellEnd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chapter report, </w:t>
            </w:r>
            <w:proofErr w:type="spellStart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presentasi</w:t>
            </w:r>
            <w:proofErr w:type="spellEnd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11088" w:rsidRDefault="00711088" w:rsidP="00711088">
            <w:pPr>
              <w:spacing w:before="60"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7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diskusi</w:t>
            </w:r>
            <w:proofErr w:type="spellEnd"/>
          </w:p>
          <w:p w:rsidR="00711088" w:rsidRDefault="00711088" w:rsidP="00AE6C00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072" w:rsidRPr="00F54544" w:rsidRDefault="00022072" w:rsidP="008F5D12">
            <w:pPr>
              <w:spacing w:before="80" w:after="8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:rsidR="008F5D12" w:rsidRPr="00DD0765" w:rsidRDefault="00AE6C00" w:rsidP="00AE6C00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150 </w:t>
            </w:r>
            <w:proofErr w:type="spellStart"/>
            <w:r w:rsidRPr="00DD0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DD076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pct"/>
            <w:gridSpan w:val="2"/>
          </w:tcPr>
          <w:p w:rsidR="00AC7672" w:rsidRPr="00DD0765" w:rsidRDefault="00AC7672" w:rsidP="00AC7672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F5D12" w:rsidRPr="00F54544" w:rsidRDefault="008F5D12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8F5D12" w:rsidRPr="00F54544" w:rsidRDefault="00711088" w:rsidP="00A559C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Pedoman</w:t>
            </w:r>
            <w:proofErr w:type="spellEnd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penyelenggaraan</w:t>
            </w:r>
            <w:proofErr w:type="spellEnd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pendidikan</w:t>
            </w:r>
            <w:proofErr w:type="spellEnd"/>
            <w:r w:rsidRPr="006E4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UPI</w:t>
            </w:r>
          </w:p>
        </w:tc>
      </w:tr>
      <w:tr w:rsidR="00F77CF9" w:rsidRPr="00F54544" w:rsidTr="00992399">
        <w:tc>
          <w:tcPr>
            <w:tcW w:w="425" w:type="pct"/>
          </w:tcPr>
          <w:p w:rsidR="000966CD" w:rsidRDefault="000966CD" w:rsidP="000966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0966CD" w:rsidRDefault="000966CD" w:rsidP="000966CD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1574" w:type="pct"/>
            <w:gridSpan w:val="4"/>
          </w:tcPr>
          <w:p w:rsidR="00D0189F" w:rsidRDefault="00D0189F" w:rsidP="00711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66CD" w:rsidRDefault="00D0189F" w:rsidP="00711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6CD" w:rsidRDefault="00711088" w:rsidP="00711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manusia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66CD" w:rsidRDefault="000966CD" w:rsidP="007110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11088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erdasar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="00711088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="00711088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11088" w:rsidRPr="00101C11" w:rsidRDefault="00711088" w:rsidP="00711088">
            <w:pPr>
              <w:spacing w:line="276" w:lineRule="auto"/>
              <w:rPr>
                <w:rFonts w:cs="Times New Roman"/>
                <w:lang w:val="en-US"/>
              </w:rPr>
            </w:pP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</w:p>
          <w:p w:rsidR="00711088" w:rsidRDefault="00711088" w:rsidP="00AC7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161784" w:rsidRDefault="00992399" w:rsidP="00AC7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955" w:type="pct"/>
            <w:gridSpan w:val="2"/>
          </w:tcPr>
          <w:p w:rsidR="002F4A9B" w:rsidRDefault="002F4A9B" w:rsidP="00711088">
            <w:pPr>
              <w:pStyle w:val="Heading2"/>
              <w:outlineLvl w:val="1"/>
            </w:pPr>
          </w:p>
          <w:p w:rsidR="00711088" w:rsidRPr="002F4A9B" w:rsidRDefault="00711088" w:rsidP="00711088">
            <w:pPr>
              <w:pStyle w:val="Heading2"/>
              <w:outlineLvl w:val="1"/>
            </w:pPr>
            <w:proofErr w:type="spellStart"/>
            <w:r w:rsidRPr="002F4A9B">
              <w:t>Pandangan</w:t>
            </w:r>
            <w:proofErr w:type="spellEnd"/>
            <w:r w:rsidRPr="002F4A9B">
              <w:t xml:space="preserve"> </w:t>
            </w:r>
            <w:proofErr w:type="spellStart"/>
            <w:r w:rsidRPr="002F4A9B">
              <w:t>perkembangan</w:t>
            </w:r>
            <w:proofErr w:type="spellEnd"/>
            <w:r w:rsidRPr="002F4A9B">
              <w:t>;</w:t>
            </w:r>
          </w:p>
          <w:p w:rsidR="00992399" w:rsidRPr="002F4A9B" w:rsidRDefault="000966CD" w:rsidP="00B2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enekankan</w:t>
            </w:r>
            <w:proofErr w:type="spellEnd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pertumbuhan</w:t>
            </w:r>
            <w:proofErr w:type="spellEnd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bayi</w:t>
            </w:r>
            <w:proofErr w:type="spellEnd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1088" w:rsidRP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</w:p>
          <w:p w:rsidR="00BA14C7" w:rsidRPr="00992399" w:rsidRDefault="00BA14C7" w:rsidP="00B270F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gridSpan w:val="3"/>
          </w:tcPr>
          <w:p w:rsidR="000927AF" w:rsidRPr="00C83D8F" w:rsidRDefault="000927AF" w:rsidP="000927A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92399" w:rsidRPr="000947A6" w:rsidRDefault="000927AF" w:rsidP="000927A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</w:t>
            </w:r>
            <w:proofErr w:type="spellEnd"/>
          </w:p>
          <w:p w:rsidR="00992399" w:rsidRPr="00BA14C7" w:rsidRDefault="00992399" w:rsidP="007A340E">
            <w:pPr>
              <w:spacing w:before="120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BA14C7">
              <w:rPr>
                <w:rFonts w:ascii="Arial Narrow" w:hAnsi="Arial Narrow" w:cs="Times New Roman"/>
                <w:lang w:val="en-US"/>
              </w:rPr>
              <w:t xml:space="preserve"> </w:t>
            </w:r>
          </w:p>
          <w:p w:rsidR="00992399" w:rsidRPr="00DF69FA" w:rsidRDefault="00992399" w:rsidP="007A340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gridSpan w:val="2"/>
          </w:tcPr>
          <w:p w:rsidR="00992399" w:rsidRPr="000947A6" w:rsidRDefault="00992399" w:rsidP="0002768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094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A559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92399" w:rsidRPr="000947A6" w:rsidRDefault="00992399" w:rsidP="009923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Miller, Patricia H.  THEORIES of DEVELOPMENTAL PSYCHOLOGY </w:t>
            </w:r>
          </w:p>
          <w:p w:rsidR="00992399" w:rsidRPr="00B2597A" w:rsidRDefault="00992399" w:rsidP="0099239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92399" w:rsidRDefault="00992399" w:rsidP="0099239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992399" w:rsidRDefault="00992399" w:rsidP="0099239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  <w:p w:rsidR="00992399" w:rsidRPr="00F54544" w:rsidRDefault="00992399" w:rsidP="0002768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ED45D7" w:rsidRDefault="00ED45D7" w:rsidP="00ED45D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ED45D7" w:rsidRDefault="00ED45D7" w:rsidP="00ED45D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1574" w:type="pct"/>
            <w:gridSpan w:val="4"/>
          </w:tcPr>
          <w:p w:rsidR="00D0189F" w:rsidRDefault="00D0189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A9B" w:rsidRDefault="00D0189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27AF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pandangan</w:t>
            </w:r>
            <w:proofErr w:type="spellEnd"/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27AF" w:rsidRPr="00F54544" w:rsidRDefault="000927AF" w:rsidP="000927AF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(life-span)</w:t>
            </w:r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F54544" w:rsidRDefault="00992399" w:rsidP="000927AF"/>
        </w:tc>
        <w:tc>
          <w:tcPr>
            <w:tcW w:w="955" w:type="pct"/>
            <w:gridSpan w:val="2"/>
          </w:tcPr>
          <w:p w:rsidR="002F4A9B" w:rsidRDefault="002F4A9B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27AF" w:rsidRDefault="000927A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27AF" w:rsidRDefault="000927A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(life-span)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27AF" w:rsidRPr="00992F6E" w:rsidRDefault="000927A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92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perubahan</w:t>
            </w:r>
            <w:proofErr w:type="spellEnd"/>
          </w:p>
          <w:p w:rsidR="000927AF" w:rsidRPr="00992F6E" w:rsidRDefault="000927AF" w:rsidP="000927AF">
            <w:pPr>
              <w:pStyle w:val="Heading2"/>
              <w:outlineLvl w:val="1"/>
            </w:pPr>
            <w:proofErr w:type="spellStart"/>
            <w:r w:rsidRPr="00992F6E">
              <w:t>Menjelaskan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</w:p>
          <w:p w:rsidR="000927AF" w:rsidRDefault="000927AF" w:rsidP="000927AF">
            <w:pPr>
              <w:pStyle w:val="Heading2"/>
              <w:outlineLvl w:val="1"/>
            </w:pPr>
            <w:proofErr w:type="spellStart"/>
            <w:r w:rsidRPr="00992F6E">
              <w:t>Mengoptimalkan</w:t>
            </w:r>
            <w:proofErr w:type="spellEnd"/>
            <w:r w:rsidR="00ED45D7">
              <w:t xml:space="preserve"> </w:t>
            </w:r>
            <w:proofErr w:type="spellStart"/>
            <w:r w:rsidR="00ED45D7">
              <w:t>perubahan</w:t>
            </w:r>
            <w:proofErr w:type="spellEnd"/>
            <w:r w:rsidR="00ED45D7">
              <w:t xml:space="preserve"> </w:t>
            </w:r>
          </w:p>
          <w:p w:rsidR="00B270F3" w:rsidRPr="000947A6" w:rsidRDefault="00B270F3" w:rsidP="0099239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Default="00992399" w:rsidP="00992399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992399">
            <w:pPr>
              <w:spacing w:before="40" w:after="40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gridSpan w:val="3"/>
          </w:tcPr>
          <w:p w:rsidR="000927AF" w:rsidRPr="00C83D8F" w:rsidRDefault="000927AF" w:rsidP="000927A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927AF" w:rsidRDefault="002F4A9B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927AF" w:rsidRPr="0010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andangan</w:t>
            </w:r>
            <w:proofErr w:type="spellEnd"/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27AF" w:rsidRDefault="000927A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rentang-hidup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27AF" w:rsidRDefault="000927AF" w:rsidP="00092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(life-span)</w:t>
            </w:r>
          </w:p>
          <w:p w:rsidR="00B270F3" w:rsidRPr="00BA14C7" w:rsidRDefault="00B270F3" w:rsidP="00B270F3">
            <w:pPr>
              <w:spacing w:before="120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BA14C7">
              <w:rPr>
                <w:rFonts w:ascii="Arial Narrow" w:hAnsi="Arial Narrow" w:cs="Times New Roman"/>
                <w:lang w:val="en-US"/>
              </w:rPr>
              <w:t xml:space="preserve"> </w:t>
            </w:r>
          </w:p>
          <w:p w:rsidR="00B270F3" w:rsidRDefault="00B270F3" w:rsidP="00B270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Default="00992399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D1188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775033" w:rsidRPr="00F54544" w:rsidRDefault="00775033" w:rsidP="00A559CE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7D6CC5" w:rsidRDefault="00B270F3" w:rsidP="00A559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150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A559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0927AF" w:rsidRPr="00C20555" w:rsidRDefault="000927AF" w:rsidP="000927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992399" w:rsidRPr="00F54544" w:rsidRDefault="000927AF" w:rsidP="000927A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</w:tc>
      </w:tr>
      <w:tr w:rsidR="00F77CF9" w:rsidRPr="00F54544" w:rsidTr="00992399">
        <w:tc>
          <w:tcPr>
            <w:tcW w:w="425" w:type="pct"/>
          </w:tcPr>
          <w:p w:rsidR="00ED45D7" w:rsidRDefault="00ED45D7" w:rsidP="00ED45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ED45D7" w:rsidRDefault="00ED45D7" w:rsidP="00ED45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74" w:type="pct"/>
            <w:gridSpan w:val="4"/>
          </w:tcPr>
          <w:p w:rsidR="002F4A9B" w:rsidRDefault="002F4A9B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27AF" w:rsidRDefault="00D0189F" w:rsidP="000927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Start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emaja</w:t>
            </w:r>
            <w:proofErr w:type="spellEnd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F54544" w:rsidRDefault="00212D25" w:rsidP="000927AF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018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eriode</w:t>
            </w:r>
            <w:proofErr w:type="spellEnd"/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092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ciri-ciri</w:t>
            </w:r>
            <w:proofErr w:type="spellEnd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periode</w:t>
            </w:r>
            <w:proofErr w:type="spellEnd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27AF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</w:p>
        </w:tc>
        <w:tc>
          <w:tcPr>
            <w:tcW w:w="955" w:type="pct"/>
            <w:gridSpan w:val="2"/>
          </w:tcPr>
          <w:p w:rsidR="00231AB9" w:rsidRDefault="00231AB9" w:rsidP="000927AF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</w:p>
          <w:p w:rsidR="003E72D4" w:rsidRPr="00231AB9" w:rsidRDefault="000927AF" w:rsidP="000927AF">
            <w:pPr>
              <w:pStyle w:val="Heading2"/>
              <w:outlineLvl w:val="1"/>
            </w:pPr>
            <w:proofErr w:type="spellStart"/>
            <w:r w:rsidRPr="00231AB9">
              <w:t>Remaja</w:t>
            </w:r>
            <w:proofErr w:type="spellEnd"/>
            <w:r w:rsidRPr="00231AB9">
              <w:t xml:space="preserve">; </w:t>
            </w:r>
            <w:proofErr w:type="spellStart"/>
            <w:r w:rsidR="00212D25">
              <w:t>pengertian</w:t>
            </w:r>
            <w:proofErr w:type="spellEnd"/>
            <w:r w:rsidR="00212D25">
              <w:t xml:space="preserve"> </w:t>
            </w:r>
            <w:proofErr w:type="spellStart"/>
            <w:r w:rsidR="00212D25">
              <w:t>remaja</w:t>
            </w:r>
            <w:proofErr w:type="spellEnd"/>
            <w:r w:rsidR="00212D25">
              <w:t xml:space="preserve">, </w:t>
            </w:r>
            <w:proofErr w:type="spellStart"/>
            <w:r w:rsidRPr="00231AB9">
              <w:t>periode</w:t>
            </w:r>
            <w:proofErr w:type="spellEnd"/>
            <w:r w:rsidRPr="00231AB9">
              <w:t xml:space="preserve"> </w:t>
            </w:r>
            <w:proofErr w:type="spellStart"/>
            <w:r w:rsidR="003E72D4" w:rsidRPr="00231AB9">
              <w:t>remaja</w:t>
            </w:r>
            <w:proofErr w:type="spellEnd"/>
            <w:r w:rsidR="003E72D4" w:rsidRPr="00231AB9">
              <w:t xml:space="preserve">, </w:t>
            </w:r>
          </w:p>
          <w:p w:rsidR="000927AF" w:rsidRPr="00231AB9" w:rsidRDefault="003E72D4" w:rsidP="000927AF">
            <w:pPr>
              <w:pStyle w:val="Heading2"/>
              <w:outlineLvl w:val="1"/>
            </w:pPr>
            <w:proofErr w:type="spellStart"/>
            <w:proofErr w:type="gramStart"/>
            <w:r w:rsidRPr="00231AB9">
              <w:t>ciri-ciri</w:t>
            </w:r>
            <w:proofErr w:type="spellEnd"/>
            <w:proofErr w:type="gramEnd"/>
            <w:r w:rsidRPr="00231AB9">
              <w:t xml:space="preserve"> </w:t>
            </w:r>
            <w:proofErr w:type="spellStart"/>
            <w:r w:rsidRPr="00231AB9">
              <w:t>periode</w:t>
            </w:r>
            <w:proofErr w:type="spellEnd"/>
            <w:r w:rsidRPr="00231AB9">
              <w:t xml:space="preserve"> </w:t>
            </w:r>
            <w:proofErr w:type="spellStart"/>
            <w:r w:rsidRPr="00231AB9">
              <w:t>remaja</w:t>
            </w:r>
            <w:proofErr w:type="spellEnd"/>
          </w:p>
          <w:p w:rsidR="000927AF" w:rsidRPr="00231AB9" w:rsidRDefault="000927AF" w:rsidP="000927AF">
            <w:pPr>
              <w:pStyle w:val="Heading2"/>
              <w:outlineLvl w:val="1"/>
            </w:pPr>
            <w:r w:rsidRPr="00231AB9">
              <w:t xml:space="preserve"> </w:t>
            </w:r>
          </w:p>
          <w:p w:rsidR="000927AF" w:rsidRPr="00231AB9" w:rsidRDefault="000927AF" w:rsidP="000927AF">
            <w:pPr>
              <w:pStyle w:val="Heading2"/>
              <w:outlineLvl w:val="1"/>
            </w:pPr>
            <w:proofErr w:type="spellStart"/>
            <w:proofErr w:type="gramStart"/>
            <w:r w:rsidRPr="00231AB9">
              <w:t>transisi</w:t>
            </w:r>
            <w:proofErr w:type="spellEnd"/>
            <w:proofErr w:type="gramEnd"/>
            <w:r w:rsidRPr="00231AB9">
              <w:t xml:space="preserve">: </w:t>
            </w:r>
          </w:p>
          <w:p w:rsidR="000927AF" w:rsidRPr="00231AB9" w:rsidRDefault="00231AB9" w:rsidP="000927AF">
            <w:pPr>
              <w:pStyle w:val="Heading2"/>
              <w:outlineLvl w:val="1"/>
            </w:pPr>
            <w:proofErr w:type="spellStart"/>
            <w:proofErr w:type="gramStart"/>
            <w:r>
              <w:t>c</w:t>
            </w:r>
            <w:r w:rsidR="000927AF" w:rsidRPr="00231AB9">
              <w:t>iri</w:t>
            </w:r>
            <w:proofErr w:type="spellEnd"/>
            <w:proofErr w:type="gramEnd"/>
            <w:r w:rsidR="000927AF" w:rsidRPr="00231AB9">
              <w:t xml:space="preserve"> </w:t>
            </w:r>
            <w:proofErr w:type="spellStart"/>
            <w:r w:rsidR="000927AF" w:rsidRPr="00231AB9">
              <w:t>masa</w:t>
            </w:r>
            <w:proofErr w:type="spellEnd"/>
            <w:r w:rsidR="000927AF" w:rsidRPr="00231AB9">
              <w:t xml:space="preserve"> </w:t>
            </w:r>
            <w:proofErr w:type="spellStart"/>
            <w:r w:rsidR="000927AF" w:rsidRPr="00231AB9">
              <w:t>kanak-kanak</w:t>
            </w:r>
            <w:proofErr w:type="spellEnd"/>
          </w:p>
          <w:p w:rsidR="000927AF" w:rsidRPr="00231AB9" w:rsidRDefault="00231AB9" w:rsidP="000927AF">
            <w:pPr>
              <w:pStyle w:val="Heading2"/>
              <w:outlineLvl w:val="1"/>
            </w:pPr>
            <w:proofErr w:type="spellStart"/>
            <w:proofErr w:type="gramStart"/>
            <w:r>
              <w:t>c</w:t>
            </w:r>
            <w:r w:rsidR="000927AF" w:rsidRPr="00231AB9">
              <w:t>iri</w:t>
            </w:r>
            <w:proofErr w:type="spellEnd"/>
            <w:proofErr w:type="gramEnd"/>
            <w:r w:rsidR="000927AF" w:rsidRPr="00231AB9">
              <w:t xml:space="preserve"> </w:t>
            </w:r>
            <w:proofErr w:type="spellStart"/>
            <w:r w:rsidR="000927AF" w:rsidRPr="00231AB9">
              <w:t>masa</w:t>
            </w:r>
            <w:proofErr w:type="spellEnd"/>
            <w:r w:rsidR="000927AF" w:rsidRPr="00231AB9">
              <w:t xml:space="preserve"> </w:t>
            </w:r>
            <w:proofErr w:type="spellStart"/>
            <w:r w:rsidR="000927AF" w:rsidRPr="00231AB9">
              <w:t>dewasa</w:t>
            </w:r>
            <w:proofErr w:type="spellEnd"/>
          </w:p>
          <w:p w:rsidR="00775033" w:rsidRPr="00710B12" w:rsidRDefault="00775033" w:rsidP="00710B12">
            <w:pPr>
              <w:rPr>
                <w:lang w:val="sv-SE" w:eastAsia="en-GB"/>
              </w:rPr>
            </w:pPr>
          </w:p>
        </w:tc>
        <w:tc>
          <w:tcPr>
            <w:tcW w:w="673" w:type="pct"/>
            <w:gridSpan w:val="3"/>
          </w:tcPr>
          <w:p w:rsidR="003E72D4" w:rsidRPr="00C83D8F" w:rsidRDefault="003E72D4" w:rsidP="003E72D4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C83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31AB9" w:rsidRDefault="00231AB9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</w:p>
          <w:p w:rsidR="003E72D4" w:rsidRDefault="00212D25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pengertian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remaja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3E72D4">
              <w:rPr>
                <w:rFonts w:asciiTheme="majorBidi" w:hAnsiTheme="majorBidi" w:cstheme="majorBidi"/>
              </w:rPr>
              <w:t>periode</w:t>
            </w:r>
            <w:proofErr w:type="spellEnd"/>
            <w:r w:rsidR="003E7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2D4">
              <w:rPr>
                <w:rFonts w:asciiTheme="majorBidi" w:hAnsiTheme="majorBidi" w:cstheme="majorBidi"/>
              </w:rPr>
              <w:t>remaja</w:t>
            </w:r>
            <w:proofErr w:type="spellEnd"/>
            <w:r w:rsidR="003E72D4">
              <w:rPr>
                <w:rFonts w:asciiTheme="majorBidi" w:hAnsiTheme="majorBidi" w:cstheme="majorBidi"/>
              </w:rPr>
              <w:t xml:space="preserve">, </w:t>
            </w:r>
          </w:p>
          <w:p w:rsidR="003E72D4" w:rsidRDefault="003E72D4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ciri-ciri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periode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remaja</w:t>
            </w:r>
            <w:proofErr w:type="spellEnd"/>
          </w:p>
          <w:p w:rsidR="003E72D4" w:rsidRPr="00B22532" w:rsidRDefault="003E72D4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3E72D4" w:rsidRPr="00B22532" w:rsidRDefault="003E72D4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transisi</w:t>
            </w:r>
            <w:proofErr w:type="spellEnd"/>
            <w:proofErr w:type="gramEnd"/>
            <w:r>
              <w:rPr>
                <w:rFonts w:asciiTheme="majorBidi" w:hAnsiTheme="majorBidi" w:cstheme="majorBidi"/>
              </w:rPr>
              <w:t xml:space="preserve">: </w:t>
            </w:r>
          </w:p>
          <w:p w:rsidR="003E72D4" w:rsidRDefault="00231AB9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c</w:t>
            </w:r>
            <w:r w:rsidR="003E72D4">
              <w:rPr>
                <w:rFonts w:asciiTheme="majorBidi" w:hAnsiTheme="majorBidi" w:cstheme="majorBidi"/>
              </w:rPr>
              <w:t>iri</w:t>
            </w:r>
            <w:proofErr w:type="spellEnd"/>
            <w:proofErr w:type="gramEnd"/>
            <w:r w:rsidR="003E7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2D4">
              <w:rPr>
                <w:rFonts w:asciiTheme="majorBidi" w:hAnsiTheme="majorBidi" w:cstheme="majorBidi"/>
              </w:rPr>
              <w:t>masa</w:t>
            </w:r>
            <w:proofErr w:type="spellEnd"/>
            <w:r w:rsidR="003E7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2D4">
              <w:rPr>
                <w:rFonts w:asciiTheme="majorBidi" w:hAnsiTheme="majorBidi" w:cstheme="majorBidi"/>
              </w:rPr>
              <w:t>kanak-kanak</w:t>
            </w:r>
            <w:proofErr w:type="spellEnd"/>
          </w:p>
          <w:p w:rsidR="003E72D4" w:rsidRPr="00B22532" w:rsidRDefault="00231AB9" w:rsidP="003E72D4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c</w:t>
            </w:r>
            <w:r w:rsidR="003E72D4">
              <w:rPr>
                <w:rFonts w:asciiTheme="majorBidi" w:hAnsiTheme="majorBidi" w:cstheme="majorBidi"/>
              </w:rPr>
              <w:t>iri</w:t>
            </w:r>
            <w:proofErr w:type="spellEnd"/>
            <w:proofErr w:type="gramEnd"/>
            <w:r w:rsidR="003E7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2D4">
              <w:rPr>
                <w:rFonts w:asciiTheme="majorBidi" w:hAnsiTheme="majorBidi" w:cstheme="majorBidi"/>
              </w:rPr>
              <w:t>masa</w:t>
            </w:r>
            <w:proofErr w:type="spellEnd"/>
            <w:r w:rsidR="003E7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72D4">
              <w:rPr>
                <w:rFonts w:asciiTheme="majorBidi" w:hAnsiTheme="majorBidi" w:cstheme="majorBidi"/>
              </w:rPr>
              <w:t>dewasa</w:t>
            </w:r>
            <w:proofErr w:type="spellEnd"/>
          </w:p>
          <w:p w:rsidR="003E72D4" w:rsidRDefault="003E72D4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974413" w:rsidRDefault="00974413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Default="00974413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Default="00974413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Default="00974413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Pr="00F54544" w:rsidRDefault="00974413" w:rsidP="00974413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7D6CC5" w:rsidRDefault="006B2341" w:rsidP="006B234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150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7D6CC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pct"/>
            <w:gridSpan w:val="2"/>
          </w:tcPr>
          <w:p w:rsidR="003E72D4" w:rsidRDefault="003E72D4" w:rsidP="003E72D4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F54544" w:rsidRDefault="00992399" w:rsidP="00A559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2F4A9B" w:rsidRPr="00C20555" w:rsidRDefault="002F4A9B" w:rsidP="002F4A9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2F4A9B" w:rsidRDefault="002F4A9B" w:rsidP="002F4A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2F4A9B" w:rsidRDefault="002F4A9B" w:rsidP="002F4A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F4A9B" w:rsidRPr="00B2597A" w:rsidRDefault="002F4A9B" w:rsidP="002F4A9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Miller, Patricia H.  THEORIES of DEVELOPMENTAL PSYCHOLOGY</w:t>
            </w:r>
          </w:p>
          <w:p w:rsidR="00992399" w:rsidRPr="00F54544" w:rsidRDefault="00992399" w:rsidP="00A559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74" w:type="pct"/>
            <w:gridSpan w:val="4"/>
          </w:tcPr>
          <w:p w:rsidR="002F4A9B" w:rsidRDefault="002F4A9B" w:rsidP="003E72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72D4" w:rsidRDefault="00D0189F" w:rsidP="003E72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101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 w:rsidR="003E7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3E7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E72D4" w:rsidRDefault="003E72D4" w:rsidP="003E72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2341" w:rsidRPr="00775033" w:rsidRDefault="006B2341" w:rsidP="006B2341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955" w:type="pct"/>
            <w:gridSpan w:val="2"/>
          </w:tcPr>
          <w:p w:rsidR="00974413" w:rsidRDefault="00974413" w:rsidP="00231A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AB9" w:rsidRDefault="00231AB9" w:rsidP="00231A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31AB9" w:rsidRPr="00231AB9" w:rsidRDefault="00231AB9" w:rsidP="00231A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prapubertas</w:t>
            </w:r>
            <w:proofErr w:type="spellEnd"/>
          </w:p>
          <w:p w:rsidR="00231AB9" w:rsidRPr="00231AB9" w:rsidRDefault="00231AB9" w:rsidP="00231A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pubertas</w:t>
            </w:r>
            <w:proofErr w:type="spellEnd"/>
          </w:p>
          <w:p w:rsidR="00231AB9" w:rsidRPr="00231AB9" w:rsidRDefault="00231AB9" w:rsidP="00231AB9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pascapubertas</w:t>
            </w:r>
            <w:proofErr w:type="spellEnd"/>
          </w:p>
          <w:p w:rsidR="00992399" w:rsidRPr="00F54544" w:rsidRDefault="00992399" w:rsidP="00231AB9">
            <w:pPr>
              <w:spacing w:before="40" w:after="40"/>
              <w:rPr>
                <w:rFonts w:asciiTheme="majorBidi" w:hAnsiTheme="majorBidi" w:cstheme="majorBidi"/>
              </w:rPr>
            </w:pPr>
          </w:p>
        </w:tc>
        <w:tc>
          <w:tcPr>
            <w:tcW w:w="673" w:type="pct"/>
            <w:gridSpan w:val="3"/>
          </w:tcPr>
          <w:p w:rsidR="00974413" w:rsidRDefault="00974413" w:rsidP="00775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Default="00BA14C7" w:rsidP="007750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74413" w:rsidRDefault="00974413" w:rsidP="0097441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fisik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74413" w:rsidRPr="00231AB9" w:rsidRDefault="00974413" w:rsidP="0097441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prapubertas</w:t>
            </w:r>
            <w:proofErr w:type="spellEnd"/>
          </w:p>
          <w:p w:rsidR="00974413" w:rsidRPr="00231AB9" w:rsidRDefault="00974413" w:rsidP="0097441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pubertas</w:t>
            </w:r>
            <w:proofErr w:type="spellEnd"/>
          </w:p>
          <w:p w:rsidR="00974413" w:rsidRPr="00231AB9" w:rsidRDefault="00974413" w:rsidP="0097441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1A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pascapubertas</w:t>
            </w:r>
            <w:proofErr w:type="spellEnd"/>
          </w:p>
          <w:p w:rsidR="00974413" w:rsidRDefault="00974413" w:rsidP="00974413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974413" w:rsidRPr="00F54544" w:rsidRDefault="00974413" w:rsidP="00775033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74413" w:rsidRDefault="00974413" w:rsidP="00BA14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6A5EDF" w:rsidRDefault="00BA14C7" w:rsidP="00BA14C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6A5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6A5ED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pct"/>
            <w:gridSpan w:val="2"/>
          </w:tcPr>
          <w:p w:rsidR="00992399" w:rsidRPr="00F54544" w:rsidRDefault="00992399" w:rsidP="00D504B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74413" w:rsidRDefault="00974413" w:rsidP="0097441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74413" w:rsidRPr="00B2597A" w:rsidRDefault="00974413" w:rsidP="00974413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Miller, Patricia H.  THEORIES of DEVELOPMENTAL PSYCHOLOGY</w:t>
            </w:r>
          </w:p>
          <w:p w:rsidR="00992399" w:rsidRPr="00F54544" w:rsidRDefault="00992399" w:rsidP="00D504B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74" w:type="pct"/>
            <w:gridSpan w:val="4"/>
          </w:tcPr>
          <w:p w:rsidR="00212D25" w:rsidRDefault="00212D25" w:rsidP="003E72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72D4" w:rsidRDefault="00D0189F" w:rsidP="003E72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="003E7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3E72D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kognisi</w:t>
            </w:r>
            <w:proofErr w:type="spellEnd"/>
          </w:p>
          <w:p w:rsidR="00992399" w:rsidRPr="00F54544" w:rsidRDefault="00992399" w:rsidP="003E72D4"/>
        </w:tc>
        <w:tc>
          <w:tcPr>
            <w:tcW w:w="955" w:type="pct"/>
            <w:gridSpan w:val="2"/>
          </w:tcPr>
          <w:p w:rsidR="00974413" w:rsidRDefault="00212D25" w:rsidP="009744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97441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="0097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441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97441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97441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kognisi</w:t>
            </w:r>
            <w:proofErr w:type="spellEnd"/>
            <w:r w:rsidR="0097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E7674" w:rsidRDefault="00EE7674" w:rsidP="009744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4413" w:rsidRDefault="00974413" w:rsidP="00974413">
            <w:pPr>
              <w:pStyle w:val="Heading2"/>
              <w:outlineLvl w:val="1"/>
            </w:pPr>
            <w:proofErr w:type="spellStart"/>
            <w:proofErr w:type="gramStart"/>
            <w:r>
              <w:t>reversibilitas</w:t>
            </w:r>
            <w:proofErr w:type="spellEnd"/>
            <w:proofErr w:type="gramEnd"/>
          </w:p>
          <w:p w:rsidR="00F77CF9" w:rsidRPr="00974413" w:rsidRDefault="00F77CF9" w:rsidP="00F77CF9">
            <w:pPr>
              <w:pStyle w:val="Heading2"/>
              <w:outlineLvl w:val="1"/>
            </w:pPr>
            <w:proofErr w:type="spellStart"/>
            <w:proofErr w:type="gramStart"/>
            <w:r>
              <w:t>berpikir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konkrit</w:t>
            </w:r>
            <w:proofErr w:type="spellEnd"/>
          </w:p>
          <w:p w:rsidR="00974413" w:rsidRPr="00974413" w:rsidRDefault="00F77CF9" w:rsidP="00B945A8">
            <w:pPr>
              <w:rPr>
                <w:lang w:val="en-US" w:eastAsia="en-GB"/>
              </w:rPr>
            </w:pP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perkembangan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perubahan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kognitif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masih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673" w:type="pct"/>
            <w:gridSpan w:val="3"/>
          </w:tcPr>
          <w:p w:rsidR="00EE7674" w:rsidRDefault="00BA14C7" w:rsidP="00F77C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7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77CF9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="00F77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7CF9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F77CF9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F77CF9" w:rsidRDefault="00F77CF9" w:rsidP="00F77C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77CF9" w:rsidRPr="00974413" w:rsidRDefault="00F77CF9" w:rsidP="00F77CF9">
            <w:pPr>
              <w:pStyle w:val="Heading2"/>
              <w:outlineLvl w:val="1"/>
            </w:pPr>
            <w:proofErr w:type="spellStart"/>
            <w:proofErr w:type="gramStart"/>
            <w:r>
              <w:t>reversibilitas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konkrit</w:t>
            </w:r>
            <w:proofErr w:type="spellEnd"/>
            <w:r>
              <w:t xml:space="preserve">, </w:t>
            </w:r>
          </w:p>
          <w:p w:rsidR="00F77CF9" w:rsidRPr="00F77CF9" w:rsidRDefault="00F77CF9" w:rsidP="00F77CF9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perkembangan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perubahan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kognitif</w:t>
            </w:r>
            <w:proofErr w:type="spellEnd"/>
            <w:r w:rsidRPr="00F77CF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</w:p>
          <w:p w:rsidR="00F77CF9" w:rsidRDefault="00F77CF9" w:rsidP="00F77CF9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F77CF9" w:rsidRPr="00F54544" w:rsidRDefault="00F77CF9" w:rsidP="00877CE7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E476A3" w:rsidRDefault="00BA14C7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F77CF9" w:rsidRDefault="00F77CF9" w:rsidP="00F77C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77CF9" w:rsidRPr="00B2597A" w:rsidRDefault="00F77CF9" w:rsidP="00F77CF9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Miller, Patricia H.  THEORIES of DEVELOPMENTAL PSYCHOLOGY</w:t>
            </w:r>
          </w:p>
          <w:p w:rsidR="00F77CF9" w:rsidRPr="00C20555" w:rsidRDefault="00F77CF9" w:rsidP="00F77CF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F77CF9" w:rsidRDefault="00F77CF9" w:rsidP="00F77C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F77CF9" w:rsidRPr="00F54544" w:rsidRDefault="00F77CF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212D25" w:rsidRDefault="00212D25" w:rsidP="0021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74" w:type="pct"/>
            <w:gridSpan w:val="4"/>
          </w:tcPr>
          <w:p w:rsidR="002F4A9B" w:rsidRDefault="002F4A9B" w:rsidP="00E476A3">
            <w:pPr>
              <w:pStyle w:val="Heading2"/>
              <w:outlineLvl w:val="1"/>
            </w:pPr>
          </w:p>
          <w:p w:rsidR="00992399" w:rsidRPr="00E476A3" w:rsidRDefault="00F50FDA" w:rsidP="00E476A3">
            <w:pPr>
              <w:pStyle w:val="Heading2"/>
              <w:outlineLvl w:val="1"/>
            </w:pPr>
            <w:proofErr w:type="spellStart"/>
            <w:r w:rsidRPr="00E476A3">
              <w:t>Ujian</w:t>
            </w:r>
            <w:proofErr w:type="spellEnd"/>
            <w:r w:rsidRPr="00E476A3">
              <w:t xml:space="preserve"> Tengah Semester (UTS) </w:t>
            </w:r>
          </w:p>
          <w:p w:rsidR="00E54393" w:rsidRDefault="00E54393" w:rsidP="00E54393">
            <w:pPr>
              <w:rPr>
                <w:lang w:val="sv-SE" w:eastAsia="en-GB"/>
              </w:rPr>
            </w:pPr>
          </w:p>
          <w:p w:rsidR="00E54393" w:rsidRDefault="00E54393" w:rsidP="00E54393">
            <w:pPr>
              <w:rPr>
                <w:lang w:val="sv-SE" w:eastAsia="en-GB"/>
              </w:rPr>
            </w:pPr>
          </w:p>
          <w:p w:rsidR="00E54393" w:rsidRDefault="00E54393" w:rsidP="00E54393">
            <w:pPr>
              <w:rPr>
                <w:lang w:val="sv-SE" w:eastAsia="en-GB"/>
              </w:rPr>
            </w:pPr>
          </w:p>
          <w:p w:rsidR="00E54393" w:rsidRDefault="00E54393" w:rsidP="00E54393">
            <w:pPr>
              <w:rPr>
                <w:lang w:val="sv-SE" w:eastAsia="en-GB"/>
              </w:rPr>
            </w:pPr>
          </w:p>
          <w:p w:rsidR="00E54393" w:rsidRPr="00E54393" w:rsidRDefault="00E54393" w:rsidP="00E54393">
            <w:pPr>
              <w:rPr>
                <w:lang w:val="sv-SE" w:eastAsia="en-GB"/>
              </w:rPr>
            </w:pPr>
          </w:p>
        </w:tc>
        <w:tc>
          <w:tcPr>
            <w:tcW w:w="955" w:type="pct"/>
            <w:gridSpan w:val="2"/>
          </w:tcPr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6F4148">
        <w:trPr>
          <w:trHeight w:val="2339"/>
        </w:trPr>
        <w:tc>
          <w:tcPr>
            <w:tcW w:w="425" w:type="pct"/>
          </w:tcPr>
          <w:p w:rsidR="00B945A8" w:rsidRDefault="00B945A8" w:rsidP="00B945A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B945A8" w:rsidRDefault="00B945A8" w:rsidP="00B945A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</w:p>
        </w:tc>
        <w:tc>
          <w:tcPr>
            <w:tcW w:w="1574" w:type="pct"/>
            <w:gridSpan w:val="4"/>
          </w:tcPr>
          <w:p w:rsidR="002F4A9B" w:rsidRDefault="002F4A9B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5A8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0189F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="00B94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0189F" w:rsidRDefault="00D11886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1886" w:rsidRDefault="00D11886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1886" w:rsidRDefault="00D11886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0A20FD" w:rsidRDefault="000A20FD" w:rsidP="000A20FD">
            <w:pPr>
              <w:rPr>
                <w:rFonts w:ascii="Times New Roman" w:hAnsi="Times New Roman" w:cs="Times New Roman"/>
                <w:lang w:val="en-US"/>
              </w:rPr>
            </w:pPr>
          </w:p>
          <w:p w:rsidR="00ED68D8" w:rsidRDefault="00ED68D8" w:rsidP="00F50FDA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  <w:p w:rsidR="00ED68D8" w:rsidRDefault="00ED68D8" w:rsidP="00F50FDA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  <w:p w:rsidR="00D11886" w:rsidRDefault="00D11886" w:rsidP="00F50FDA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  <w:p w:rsidR="00ED68D8" w:rsidRDefault="00ED68D8" w:rsidP="00F50FDA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  <w:p w:rsidR="00ED68D8" w:rsidRPr="00E54393" w:rsidRDefault="00ED68D8" w:rsidP="00F50FDA">
            <w:pPr>
              <w:spacing w:line="276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5" w:type="pct"/>
            <w:gridSpan w:val="2"/>
          </w:tcPr>
          <w:p w:rsidR="00992399" w:rsidRDefault="00992399" w:rsidP="00E476A3">
            <w:pPr>
              <w:pStyle w:val="Heading2"/>
              <w:outlineLvl w:val="1"/>
            </w:pPr>
          </w:p>
          <w:p w:rsidR="00EE7674" w:rsidRDefault="00651839" w:rsidP="00EE7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="00B94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 w:rsidR="00EE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r w:rsidR="00EE76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EE7674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E7674" w:rsidRDefault="00EE7674" w:rsidP="00EE76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E2AAF" w:rsidRDefault="00EE7674" w:rsidP="00EE7674">
            <w:pPr>
              <w:rPr>
                <w:lang w:val="en-US" w:eastAsia="en-GB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Default="00EE2AAF" w:rsidP="00EE2AAF">
            <w:pPr>
              <w:rPr>
                <w:lang w:val="en-US" w:eastAsia="en-GB"/>
              </w:rPr>
            </w:pPr>
          </w:p>
          <w:p w:rsidR="00EE2AAF" w:rsidRPr="00EE2AAF" w:rsidRDefault="00EE2AAF" w:rsidP="00EE2AAF">
            <w:pPr>
              <w:rPr>
                <w:lang w:val="en-US" w:eastAsia="en-GB"/>
              </w:rPr>
            </w:pPr>
          </w:p>
        </w:tc>
        <w:tc>
          <w:tcPr>
            <w:tcW w:w="673" w:type="pct"/>
            <w:gridSpan w:val="3"/>
          </w:tcPr>
          <w:p w:rsidR="00B945A8" w:rsidRDefault="00B945A8" w:rsidP="006F4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1839" w:rsidRDefault="006F4148" w:rsidP="006F41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839" w:rsidRDefault="00651839" w:rsidP="0065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erubahan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fisio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839" w:rsidRDefault="00651839" w:rsidP="0065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839" w:rsidRDefault="00651839" w:rsidP="0065183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51839" w:rsidRDefault="00651839" w:rsidP="00651839">
            <w:pPr>
              <w:rPr>
                <w:lang w:val="en-US" w:eastAsia="en-GB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</w:p>
          <w:p w:rsidR="006F4148" w:rsidRDefault="006F4148" w:rsidP="006F4148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414D17" w:rsidRDefault="00414D17" w:rsidP="00414D17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6F4148" w:rsidRDefault="006F4148" w:rsidP="006F4148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  <w:p w:rsidR="006F4148" w:rsidRPr="00F54544" w:rsidRDefault="006F4148" w:rsidP="006F4148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7879D6" w:rsidRDefault="007879D6" w:rsidP="0087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7879D6" w:rsidRDefault="007879D6" w:rsidP="007879D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879D6" w:rsidRPr="00B2597A" w:rsidRDefault="007879D6" w:rsidP="007879D6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Miller, Patricia H.  THEORIES of DEVELOPMENTAL PSYCHOLOGY</w:t>
            </w:r>
          </w:p>
          <w:p w:rsidR="00651839" w:rsidRPr="00C20555" w:rsidRDefault="00651839" w:rsidP="0065183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651839" w:rsidRDefault="00651839" w:rsidP="006518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B945A8" w:rsidRDefault="00B945A8" w:rsidP="00B945A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B945A8" w:rsidRDefault="00B945A8" w:rsidP="00B945A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</w:t>
            </w:r>
          </w:p>
        </w:tc>
        <w:tc>
          <w:tcPr>
            <w:tcW w:w="1574" w:type="pct"/>
            <w:gridSpan w:val="4"/>
          </w:tcPr>
          <w:p w:rsidR="00414D17" w:rsidRDefault="00414D17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5A8" w:rsidRDefault="00D0189F" w:rsidP="00D11886">
            <w:pPr>
              <w:spacing w:line="276" w:lineRule="auto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800B2C">
              <w:rPr>
                <w:rFonts w:ascii="Times New Roman" w:hAnsi="Times New Roman" w:cs="Times New Roman"/>
                <w:lang w:val="sv-SE" w:eastAsia="en-GB"/>
              </w:rPr>
              <w:t xml:space="preserve"> </w:t>
            </w:r>
          </w:p>
          <w:p w:rsidR="00B945A8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sv-SE" w:eastAsia="en-GB"/>
              </w:rPr>
              <w:t>t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ugas</w:t>
            </w:r>
            <w:proofErr w:type="spellEnd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D11886" w:rsidRPr="00800B2C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emaja</w:t>
            </w:r>
            <w:proofErr w:type="spellEnd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penanganan</w:t>
            </w:r>
            <w:proofErr w:type="spellEnd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</w:p>
          <w:p w:rsidR="000A20FD" w:rsidRPr="00EE2AAF" w:rsidRDefault="000A20FD" w:rsidP="000A2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955" w:type="pct"/>
            <w:gridSpan w:val="2"/>
          </w:tcPr>
          <w:p w:rsidR="00414D17" w:rsidRDefault="00414D17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4D17" w:rsidRDefault="00414D17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D17">
              <w:rPr>
                <w:rFonts w:ascii="Times New Roman" w:hAnsi="Times New Roman" w:cs="Times New Roman"/>
                <w:sz w:val="20"/>
                <w:szCs w:val="20"/>
                <w:lang w:val="sv-SE" w:eastAsia="en-GB"/>
              </w:rPr>
              <w:t>T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ugas</w:t>
            </w:r>
            <w:proofErr w:type="spellEnd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emaja</w:t>
            </w:r>
            <w:proofErr w:type="spellEnd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penanganan</w:t>
            </w:r>
            <w:proofErr w:type="spellEnd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  <w:r w:rsidRPr="00EE2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E2AAF" w:rsidRPr="00E476A3" w:rsidRDefault="00EE2AAF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B945A8" w:rsidRDefault="00B945A8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4D17" w:rsidRDefault="00EE2AAF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E2AAF" w:rsidRPr="00EE2AAF" w:rsidRDefault="00B945A8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ugas</w:t>
            </w:r>
            <w:proofErr w:type="spellEnd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414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414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emaja</w:t>
            </w:r>
            <w:proofErr w:type="spellEnd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penanganan</w:t>
            </w:r>
            <w:proofErr w:type="spellEnd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D17" w:rsidRPr="00800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identitas</w:t>
            </w:r>
            <w:proofErr w:type="spellEnd"/>
          </w:p>
          <w:p w:rsidR="00414D17" w:rsidRPr="00F54544" w:rsidRDefault="00414D17" w:rsidP="003D593C">
            <w:pPr>
              <w:spacing w:before="120"/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</w:tc>
        <w:tc>
          <w:tcPr>
            <w:tcW w:w="285" w:type="pct"/>
            <w:gridSpan w:val="2"/>
          </w:tcPr>
          <w:p w:rsidR="00B945A8" w:rsidRDefault="00B945A8" w:rsidP="0087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3D593C" w:rsidRPr="00C20555" w:rsidRDefault="003D593C" w:rsidP="003D593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3D593C" w:rsidRDefault="003D593C" w:rsidP="003D5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992399" w:rsidRPr="00B945A8" w:rsidRDefault="007879D6" w:rsidP="00B945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74" w:type="pct"/>
            <w:gridSpan w:val="4"/>
          </w:tcPr>
          <w:p w:rsidR="002F4A9B" w:rsidRDefault="002F4A9B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45A8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1886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ahap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</w:t>
            </w:r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rikson)</w:t>
            </w:r>
          </w:p>
          <w:p w:rsidR="00992399" w:rsidRPr="00F54544" w:rsidRDefault="00992399" w:rsidP="00F50F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pct"/>
            <w:gridSpan w:val="2"/>
          </w:tcPr>
          <w:p w:rsidR="00414D17" w:rsidRPr="00414D17" w:rsidRDefault="00414D17" w:rsidP="00414D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93C" w:rsidRDefault="003D593C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ahap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rikson)</w:t>
            </w:r>
          </w:p>
          <w:p w:rsidR="003D593C" w:rsidRDefault="003D593C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3D593C" w:rsidRDefault="00EE2AAF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ahap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</w:t>
            </w:r>
            <w:r w:rsidR="003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krisis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psikososial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3D59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rikson)</w:t>
            </w:r>
          </w:p>
          <w:p w:rsidR="003D593C" w:rsidRDefault="003D593C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3D593C" w:rsidRDefault="003D593C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93C" w:rsidRDefault="003D593C" w:rsidP="00EE2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3D593C" w:rsidRPr="00C20555" w:rsidRDefault="003D593C" w:rsidP="003D593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3D593C" w:rsidRDefault="003D593C" w:rsidP="003D5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</w:t>
            </w:r>
            <w:r w:rsidR="007879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Develop.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7879D6" w:rsidRDefault="007879D6" w:rsidP="007879D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7879D6" w:rsidRDefault="007879D6" w:rsidP="007879D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1574" w:type="pct"/>
            <w:gridSpan w:val="4"/>
          </w:tcPr>
          <w:p w:rsidR="002F4A9B" w:rsidRDefault="002F4A9B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886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membedakan</w:t>
            </w:r>
            <w:proofErr w:type="spellEnd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bermasalah</w:t>
            </w:r>
            <w:proofErr w:type="spellEnd"/>
          </w:p>
          <w:p w:rsidR="00F50FDA" w:rsidRPr="00EE2AAF" w:rsidRDefault="00F50FDA" w:rsidP="00F50F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0FDA" w:rsidRDefault="00F50FDA" w:rsidP="00F50FDA">
            <w:pPr>
              <w:rPr>
                <w:rFonts w:ascii="Times New Roman" w:hAnsi="Times New Roman" w:cs="Times New Roman"/>
                <w:lang w:val="en-US"/>
              </w:rPr>
            </w:pPr>
          </w:p>
          <w:p w:rsidR="00992399" w:rsidRPr="00F54544" w:rsidRDefault="00992399" w:rsidP="00F50FD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pct"/>
            <w:gridSpan w:val="2"/>
          </w:tcPr>
          <w:p w:rsidR="003D593C" w:rsidRDefault="003D593C" w:rsidP="003D59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7879D6" w:rsidP="00B51510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bermasalah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3" w:type="pct"/>
            <w:gridSpan w:val="3"/>
          </w:tcPr>
          <w:p w:rsidR="00E375E0" w:rsidRDefault="00E375E0" w:rsidP="00DA12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1510" w:rsidRDefault="00DA1284" w:rsidP="00DA12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B5151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="00B5151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B5151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emaja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75E0" w:rsidRDefault="00B51510" w:rsidP="00DA12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bermasalah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75E0" w:rsidRDefault="00E375E0" w:rsidP="00DA12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75E0" w:rsidRDefault="00E375E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3D593C" w:rsidRDefault="003D593C" w:rsidP="00DA12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A559CE" w:rsidRDefault="00992399" w:rsidP="00DA1284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92399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D593C" w:rsidRPr="00B2597A" w:rsidRDefault="003D593C" w:rsidP="003D593C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947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Miller, Patricia H.  THEORIES of DEVELOPMENTAL PSYCHOLOGY</w:t>
            </w:r>
          </w:p>
          <w:p w:rsidR="003D593C" w:rsidRPr="00C20555" w:rsidRDefault="003D593C" w:rsidP="003D593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3D593C" w:rsidRDefault="003D593C" w:rsidP="003D5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3D593C" w:rsidRPr="00F54544" w:rsidRDefault="003D593C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B51510" w:rsidRDefault="00B51510" w:rsidP="00B5151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B51510" w:rsidRDefault="00B51510" w:rsidP="00B5151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</w:p>
        </w:tc>
        <w:tc>
          <w:tcPr>
            <w:tcW w:w="1574" w:type="pct"/>
            <w:gridSpan w:val="4"/>
          </w:tcPr>
          <w:p w:rsidR="002F4A9B" w:rsidRDefault="002F4A9B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886" w:rsidRDefault="00D0189F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membedakan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="002F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11886" w:rsidRDefault="00D11886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perilaku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</w:p>
          <w:p w:rsidR="00F50FDA" w:rsidRPr="00F50FDA" w:rsidRDefault="00F50FDA" w:rsidP="00E476A3">
            <w:pPr>
              <w:pStyle w:val="Heading2"/>
              <w:outlineLvl w:val="1"/>
            </w:pPr>
          </w:p>
        </w:tc>
        <w:tc>
          <w:tcPr>
            <w:tcW w:w="955" w:type="pct"/>
            <w:gridSpan w:val="2"/>
          </w:tcPr>
          <w:p w:rsidR="00E375E0" w:rsidRDefault="00E375E0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593C" w:rsidRDefault="003D593C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erbedaan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perkembangan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3D593C" w:rsidRDefault="00B51510" w:rsidP="003D5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erkembangan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erilaku</w:t>
            </w:r>
            <w:proofErr w:type="spellEnd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593C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816E12" w:rsidRDefault="00816E12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75E0" w:rsidRDefault="00DA1284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perbedaan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perkemb</w:t>
            </w:r>
            <w:proofErr w:type="spellEnd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="00E37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="00E37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erkemb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erilaku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kognitif</w:t>
            </w:r>
            <w:proofErr w:type="spellEnd"/>
          </w:p>
          <w:p w:rsidR="00E375E0" w:rsidRDefault="00E375E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</w:t>
            </w:r>
            <w:proofErr w:type="spellEnd"/>
          </w:p>
          <w:p w:rsidR="00E375E0" w:rsidRDefault="00E375E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DA1284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816E12" w:rsidRDefault="00816E12" w:rsidP="0087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E375E0" w:rsidRPr="00C20555" w:rsidRDefault="00E375E0" w:rsidP="00E375E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E375E0" w:rsidRDefault="00E375E0" w:rsidP="00E375E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B51510" w:rsidRDefault="00B51510" w:rsidP="00B51510">
            <w:pPr>
              <w:pStyle w:val="ListParagraph"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B51510" w:rsidRDefault="00B51510" w:rsidP="00B5151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5151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1574" w:type="pct"/>
            <w:gridSpan w:val="4"/>
          </w:tcPr>
          <w:p w:rsidR="00D11886" w:rsidRDefault="00D11886" w:rsidP="00D118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886" w:rsidRDefault="00D0189F" w:rsidP="00D11886">
            <w:pPr>
              <w:spacing w:line="276" w:lineRule="auto"/>
              <w:rPr>
                <w:lang w:val="sv-SE" w:eastAsia="en-GB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elajar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="00D1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="00D11886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F54544" w:rsidRDefault="00992399" w:rsidP="00F50FDA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55" w:type="pct"/>
            <w:gridSpan w:val="2"/>
          </w:tcPr>
          <w:p w:rsidR="00B51510" w:rsidRDefault="00B5151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75E0" w:rsidRDefault="00E375E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elajar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75E0" w:rsidRDefault="00E375E0" w:rsidP="00E375E0">
            <w:pPr>
              <w:spacing w:line="276" w:lineRule="auto"/>
              <w:rPr>
                <w:lang w:val="sv-SE" w:eastAsia="en-GB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B51510" w:rsidRDefault="00B51510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75E0" w:rsidRDefault="00DA1284" w:rsidP="00E375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1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elajar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memori</w:t>
            </w:r>
            <w:proofErr w:type="spellEnd"/>
            <w:r w:rsidR="00E375E0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75E0" w:rsidRDefault="00E375E0" w:rsidP="00E375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75E0" w:rsidRDefault="00E375E0" w:rsidP="00E375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2399" w:rsidRPr="00F54544" w:rsidRDefault="00992399" w:rsidP="00DA1284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B51510" w:rsidRDefault="00B51510" w:rsidP="00877C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777C93" w:rsidRPr="00C20555" w:rsidRDefault="00777C93" w:rsidP="00777C9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777C93" w:rsidRDefault="00777C93" w:rsidP="00777C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B51510" w:rsidRDefault="00B51510" w:rsidP="00B5151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992399" w:rsidRPr="00B51510" w:rsidRDefault="00B51510" w:rsidP="00B51510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1574" w:type="pct"/>
            <w:gridSpan w:val="4"/>
          </w:tcPr>
          <w:p w:rsidR="002F4A9B" w:rsidRDefault="002F4A9B" w:rsidP="00F30B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E12" w:rsidRDefault="00D0189F" w:rsidP="00F30B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dapat</w:t>
            </w:r>
            <w:proofErr w:type="spellEnd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2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30BD5" w:rsidRDefault="00816E12" w:rsidP="00F30BD5">
            <w:pPr>
              <w:spacing w:line="276" w:lineRule="auto"/>
              <w:rPr>
                <w:lang w:val="sv-SE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0BD5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</w:p>
          <w:p w:rsidR="00D11886" w:rsidRDefault="00D11886" w:rsidP="00F50F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1886" w:rsidRDefault="00D11886" w:rsidP="00F50F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955" w:type="pct"/>
            <w:gridSpan w:val="2"/>
          </w:tcPr>
          <w:p w:rsidR="00B51510" w:rsidRDefault="00B51510" w:rsidP="00777C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7C93" w:rsidRDefault="00777C93" w:rsidP="00777C93">
            <w:pPr>
              <w:spacing w:line="276" w:lineRule="auto"/>
              <w:rPr>
                <w:lang w:val="sv-SE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 w:rsidR="0081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</w:p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816E12" w:rsidRDefault="00816E12" w:rsidP="00777C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E12" w:rsidRDefault="00ED68D8" w:rsidP="00777C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777C9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ermasalahan</w:t>
            </w:r>
            <w:proofErr w:type="spellEnd"/>
            <w:r w:rsidR="00777C9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16E12" w:rsidRDefault="00816E12" w:rsidP="00777C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C9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dewasa</w:t>
            </w:r>
            <w:proofErr w:type="spellEnd"/>
            <w:r w:rsidR="00777C93"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77C93" w:rsidRDefault="00777C93" w:rsidP="00777C93">
            <w:pPr>
              <w:spacing w:line="276" w:lineRule="auto"/>
              <w:rPr>
                <w:lang w:val="sv-SE" w:eastAsia="en-GB"/>
              </w:rPr>
            </w:pP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usia</w:t>
            </w:r>
            <w:proofErr w:type="spellEnd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lanjut</w:t>
            </w:r>
            <w:proofErr w:type="spellEnd"/>
          </w:p>
          <w:p w:rsidR="00777C93" w:rsidRDefault="00777C93" w:rsidP="00ED68D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992399" w:rsidP="00ED68D8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816E12" w:rsidRDefault="00816E12" w:rsidP="00ED6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2399" w:rsidRPr="00F54544" w:rsidRDefault="00ED68D8" w:rsidP="00ED68D8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menit</w:t>
            </w:r>
            <w:proofErr w:type="spellEnd"/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777C93" w:rsidRPr="00C20555" w:rsidRDefault="00777C93" w:rsidP="00777C9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20555">
              <w:rPr>
                <w:rFonts w:ascii="Times New Roman" w:hAnsi="Times New Roman" w:cs="Times New Roman"/>
                <w:sz w:val="16"/>
                <w:szCs w:val="16"/>
              </w:rPr>
              <w:t>A LIFE-SPAN PERSPECTIVE</w:t>
            </w:r>
          </w:p>
          <w:p w:rsidR="00777C93" w:rsidRDefault="00777C93" w:rsidP="00777C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Santrock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J.W. (2011) Life- Span Development.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Perkembangan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Hidup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Jilid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edisi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- 13).Jakarta.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Penerbit</w:t>
            </w:r>
            <w:proofErr w:type="spellEnd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205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Erlangga</w:t>
            </w:r>
            <w:proofErr w:type="spellEnd"/>
          </w:p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992399" w:rsidRPr="00816E12" w:rsidRDefault="00816E12" w:rsidP="00816E1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</w:t>
            </w:r>
          </w:p>
        </w:tc>
        <w:tc>
          <w:tcPr>
            <w:tcW w:w="1574" w:type="pct"/>
            <w:gridSpan w:val="4"/>
          </w:tcPr>
          <w:p w:rsidR="00992399" w:rsidRPr="00894DC7" w:rsidRDefault="00894DC7" w:rsidP="00E476A3">
            <w:pPr>
              <w:pStyle w:val="Heading2"/>
              <w:outlineLvl w:val="1"/>
              <w:rPr>
                <w:rFonts w:asciiTheme="majorBidi" w:hAnsiTheme="majorBidi" w:cstheme="majorBidi"/>
              </w:rPr>
            </w:pPr>
            <w:r w:rsidRPr="00894DC7">
              <w:t>Review</w:t>
            </w:r>
          </w:p>
        </w:tc>
        <w:tc>
          <w:tcPr>
            <w:tcW w:w="955" w:type="pct"/>
            <w:gridSpan w:val="2"/>
          </w:tcPr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2"/>
          </w:tcPr>
          <w:p w:rsidR="003E79AE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E79AE" w:rsidRPr="00F54544" w:rsidRDefault="003E79AE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F77CF9" w:rsidRPr="00F54544" w:rsidTr="00992399">
        <w:tc>
          <w:tcPr>
            <w:tcW w:w="425" w:type="pct"/>
          </w:tcPr>
          <w:p w:rsidR="00992399" w:rsidRPr="00816E12" w:rsidRDefault="00816E12" w:rsidP="00816E1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574" w:type="pct"/>
            <w:gridSpan w:val="4"/>
          </w:tcPr>
          <w:p w:rsidR="00992399" w:rsidRDefault="00F50FDA" w:rsidP="00E476A3">
            <w:pPr>
              <w:pStyle w:val="Heading2"/>
              <w:outlineLvl w:val="1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 (UAS</w:t>
            </w:r>
            <w:r w:rsidR="00894DC7">
              <w:t>)</w:t>
            </w:r>
          </w:p>
          <w:p w:rsidR="00895101" w:rsidRDefault="00895101" w:rsidP="00895101">
            <w:pPr>
              <w:rPr>
                <w:lang w:val="en-US" w:eastAsia="en-GB"/>
              </w:rPr>
            </w:pPr>
          </w:p>
          <w:p w:rsidR="00895101" w:rsidRDefault="00895101" w:rsidP="00895101">
            <w:pPr>
              <w:rPr>
                <w:lang w:val="en-US" w:eastAsia="en-GB"/>
              </w:rPr>
            </w:pPr>
          </w:p>
          <w:p w:rsidR="00895101" w:rsidRPr="00895101" w:rsidRDefault="00895101" w:rsidP="00895101">
            <w:pPr>
              <w:rPr>
                <w:lang w:val="en-US" w:eastAsia="en-GB"/>
              </w:rPr>
            </w:pPr>
          </w:p>
        </w:tc>
        <w:tc>
          <w:tcPr>
            <w:tcW w:w="955" w:type="pct"/>
            <w:gridSpan w:val="2"/>
          </w:tcPr>
          <w:p w:rsidR="00992399" w:rsidRPr="00F54544" w:rsidRDefault="00992399" w:rsidP="00E476A3">
            <w:pPr>
              <w:pStyle w:val="Heading2"/>
              <w:outlineLvl w:val="1"/>
            </w:pPr>
          </w:p>
        </w:tc>
        <w:tc>
          <w:tcPr>
            <w:tcW w:w="673" w:type="pct"/>
            <w:gridSpan w:val="3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</w:p>
        </w:tc>
        <w:tc>
          <w:tcPr>
            <w:tcW w:w="285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2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1" w:type="pct"/>
          </w:tcPr>
          <w:p w:rsidR="00992399" w:rsidRPr="00F54544" w:rsidRDefault="00992399" w:rsidP="00877CE7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92399" w:rsidRPr="00F54544" w:rsidTr="00215BAA">
        <w:tc>
          <w:tcPr>
            <w:tcW w:w="5000" w:type="pct"/>
            <w:gridSpan w:val="15"/>
          </w:tcPr>
          <w:p w:rsidR="00992399" w:rsidRPr="00816E12" w:rsidRDefault="00992399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Daftar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992399" w:rsidRPr="00797977" w:rsidRDefault="00992399" w:rsidP="00877CE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92399" w:rsidRPr="00F54544" w:rsidTr="00215BAA">
        <w:tc>
          <w:tcPr>
            <w:tcW w:w="5000" w:type="pct"/>
            <w:gridSpan w:val="15"/>
          </w:tcPr>
          <w:p w:rsidR="00992399" w:rsidRPr="00F54544" w:rsidRDefault="00992399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proofErr w:type="spellStart"/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</w:t>
            </w:r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ahan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Ajar (</w:t>
            </w: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1)</w:t>
            </w:r>
          </w:p>
          <w:p w:rsidR="00992399" w:rsidRPr="00F54544" w:rsidRDefault="00992399" w:rsidP="00877CE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92399" w:rsidRPr="00720873" w:rsidTr="00215BAA">
        <w:tc>
          <w:tcPr>
            <w:tcW w:w="5000" w:type="pct"/>
            <w:gridSpan w:val="15"/>
          </w:tcPr>
          <w:p w:rsidR="00992399" w:rsidRPr="00816E12" w:rsidRDefault="00992399" w:rsidP="00877CE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816E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2)</w:t>
            </w:r>
          </w:p>
          <w:p w:rsidR="00992399" w:rsidRPr="00816E12" w:rsidRDefault="00992399" w:rsidP="00816E12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8F5D12" w:rsidRPr="00F54544" w:rsidRDefault="008F5D12">
      <w:pPr>
        <w:rPr>
          <w:rFonts w:asciiTheme="majorBidi" w:hAnsiTheme="majorBidi" w:cstheme="majorBidi"/>
        </w:rPr>
      </w:pPr>
      <w:bookmarkStart w:id="0" w:name="_GoBack"/>
      <w:bookmarkEnd w:id="0"/>
    </w:p>
    <w:sectPr w:rsidR="008F5D12" w:rsidRPr="00F54544" w:rsidSect="00116D8B">
      <w:headerReference w:type="default" r:id="rId8"/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A0" w:rsidRDefault="006D04A0" w:rsidP="00D06B7D">
      <w:pPr>
        <w:spacing w:after="0" w:line="240" w:lineRule="auto"/>
      </w:pPr>
      <w:r>
        <w:separator/>
      </w:r>
    </w:p>
  </w:endnote>
  <w:endnote w:type="continuationSeparator" w:id="1">
    <w:p w:rsidR="006D04A0" w:rsidRDefault="006D04A0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A0" w:rsidRDefault="006D04A0" w:rsidP="00D06B7D">
      <w:pPr>
        <w:spacing w:after="0" w:line="240" w:lineRule="auto"/>
      </w:pPr>
      <w:r>
        <w:separator/>
      </w:r>
    </w:p>
  </w:footnote>
  <w:footnote w:type="continuationSeparator" w:id="1">
    <w:p w:rsidR="006D04A0" w:rsidRDefault="006D04A0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Look w:val="04A0"/>
    </w:tblPr>
    <w:tblGrid>
      <w:gridCol w:w="4177"/>
      <w:gridCol w:w="4227"/>
      <w:gridCol w:w="5772"/>
    </w:tblGrid>
    <w:tr w:rsidR="00D91BC7" w:rsidRPr="007C1286" w:rsidTr="00D91BC7">
      <w:tc>
        <w:tcPr>
          <w:tcW w:w="1473" w:type="pct"/>
          <w:vMerge w:val="restar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pct"/>
          <w:vAlign w:val="center"/>
        </w:tcPr>
        <w:p w:rsidR="00D91BC7" w:rsidRPr="00D30873" w:rsidRDefault="00D91BC7" w:rsidP="00C71E79">
          <w:pPr>
            <w:spacing w:before="120" w:after="120" w:line="276" w:lineRule="auto"/>
            <w:jc w:val="center"/>
            <w:rPr>
              <w:rFonts w:ascii="Times New Roman" w:hAnsi="Times New Roman" w:cs="Times New Roman"/>
              <w:b/>
              <w:sz w:val="20"/>
              <w:lang w:val="en-US"/>
            </w:rPr>
          </w:pPr>
          <w:r w:rsidRPr="00D30873">
            <w:rPr>
              <w:rFonts w:ascii="Times New Roman" w:hAnsi="Times New Roman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2036" w:type="pct"/>
          <w:vMerge w:val="restart"/>
          <w:tcBorders>
            <w:top w:val="single" w:sz="4" w:space="0" w:color="auto"/>
          </w:tcBorders>
          <w:vAlign w:val="center"/>
        </w:tcPr>
        <w:p w:rsidR="00D91BC7" w:rsidRPr="00D30873" w:rsidRDefault="00D91BC7" w:rsidP="00EA1416">
          <w:pPr>
            <w:spacing w:line="276" w:lineRule="auto"/>
            <w:rPr>
              <w:rFonts w:ascii="Times New Roman" w:hAnsi="Times New Roman" w:cs="Times New Roman"/>
              <w:sz w:val="24"/>
              <w:lang w:val="en-US"/>
            </w:rPr>
          </w:pPr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No. </w:t>
          </w:r>
          <w:proofErr w:type="spellStart"/>
          <w:r w:rsidRPr="00D30873">
            <w:rPr>
              <w:rFonts w:ascii="Times New Roman" w:hAnsi="Times New Roman" w:cs="Times New Roman"/>
              <w:sz w:val="16"/>
              <w:lang w:val="en-US"/>
            </w:rPr>
            <w:t>Dokumen</w:t>
          </w:r>
          <w:proofErr w:type="spellEnd"/>
          <w:r w:rsidRPr="00D30873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: </w:t>
          </w:r>
          <w:r w:rsidRPr="00D30873">
            <w:rPr>
              <w:rFonts w:ascii="Times New Roman" w:hAnsi="Times New Roman" w:cs="Times New Roman"/>
              <w:bCs/>
              <w:sz w:val="14"/>
              <w:szCs w:val="14"/>
            </w:rPr>
            <w:t>FIP-UPI-RPS-PSI-09</w:t>
          </w:r>
        </w:p>
        <w:p w:rsidR="00D91BC7" w:rsidRPr="00D30873" w:rsidRDefault="00D91BC7" w:rsidP="00C71E79">
          <w:pPr>
            <w:spacing w:line="276" w:lineRule="auto"/>
            <w:rPr>
              <w:rFonts w:ascii="Times New Roman" w:hAnsi="Times New Roman" w:cs="Times New Roman"/>
              <w:sz w:val="16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16"/>
              <w:lang w:val="en-US"/>
            </w:rPr>
            <w:t>Revisi</w:t>
          </w:r>
          <w:proofErr w:type="spellEnd"/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              : 00</w:t>
          </w:r>
        </w:p>
        <w:p w:rsidR="00D91BC7" w:rsidRPr="00D30873" w:rsidRDefault="00D91BC7" w:rsidP="00413A4D">
          <w:pPr>
            <w:spacing w:line="276" w:lineRule="auto"/>
            <w:rPr>
              <w:rFonts w:ascii="Times New Roman" w:hAnsi="Times New Roman" w:cs="Times New Roman"/>
              <w:sz w:val="16"/>
              <w:szCs w:val="20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16"/>
              <w:lang w:val="en-US"/>
            </w:rPr>
            <w:t>Tanggal</w:t>
          </w:r>
          <w:proofErr w:type="spellEnd"/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 </w:t>
          </w:r>
          <w:proofErr w:type="spellStart"/>
          <w:r w:rsidRPr="00D30873">
            <w:rPr>
              <w:rFonts w:ascii="Times New Roman" w:hAnsi="Times New Roman" w:cs="Times New Roman"/>
              <w:sz w:val="16"/>
              <w:lang w:val="en-US"/>
            </w:rPr>
            <w:t>Terbit</w:t>
          </w:r>
          <w:proofErr w:type="spellEnd"/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 : </w:t>
          </w:r>
          <w:r w:rsidR="00D30873" w:rsidRPr="00D30873">
            <w:rPr>
              <w:rFonts w:ascii="Times New Roman" w:hAnsi="Times New Roman" w:cs="Times New Roman"/>
              <w:sz w:val="16"/>
              <w:lang w:val="en-US"/>
            </w:rPr>
            <w:t>16</w:t>
          </w:r>
          <w:r w:rsidRPr="00D30873">
            <w:rPr>
              <w:rFonts w:ascii="Times New Roman" w:hAnsi="Times New Roman" w:cs="Times New Roman"/>
              <w:sz w:val="16"/>
              <w:szCs w:val="20"/>
              <w:lang w:val="en-US"/>
            </w:rPr>
            <w:t xml:space="preserve"> </w:t>
          </w:r>
          <w:proofErr w:type="spellStart"/>
          <w:r w:rsidR="00D30873" w:rsidRPr="00D30873">
            <w:rPr>
              <w:rFonts w:ascii="Times New Roman" w:hAnsi="Times New Roman" w:cs="Times New Roman"/>
              <w:sz w:val="16"/>
              <w:szCs w:val="20"/>
              <w:lang w:val="en-US"/>
            </w:rPr>
            <w:t>september</w:t>
          </w:r>
          <w:proofErr w:type="spellEnd"/>
          <w:r w:rsidR="00D30873" w:rsidRPr="00D30873">
            <w:rPr>
              <w:rFonts w:ascii="Times New Roman" w:hAnsi="Times New Roman" w:cs="Times New Roman"/>
              <w:sz w:val="16"/>
              <w:szCs w:val="20"/>
              <w:lang w:val="en-US"/>
            </w:rPr>
            <w:t xml:space="preserve"> </w:t>
          </w:r>
          <w:r w:rsidRPr="00D30873">
            <w:rPr>
              <w:rFonts w:ascii="Times New Roman" w:hAnsi="Times New Roman" w:cs="Times New Roman"/>
              <w:sz w:val="16"/>
              <w:szCs w:val="20"/>
              <w:lang w:val="en-US"/>
            </w:rPr>
            <w:t>201</w:t>
          </w:r>
          <w:r w:rsidR="00D30873" w:rsidRPr="00D30873">
            <w:rPr>
              <w:rFonts w:ascii="Times New Roman" w:hAnsi="Times New Roman" w:cs="Times New Roman"/>
              <w:sz w:val="16"/>
              <w:szCs w:val="20"/>
              <w:lang w:val="en-US"/>
            </w:rPr>
            <w:t>9</w:t>
          </w:r>
        </w:p>
        <w:p w:rsidR="00D91BC7" w:rsidRPr="007C1286" w:rsidRDefault="00D91BC7" w:rsidP="00D30873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16"/>
              <w:lang w:val="en-US"/>
            </w:rPr>
            <w:t>Halaman</w:t>
          </w:r>
          <w:proofErr w:type="spellEnd"/>
          <w:r w:rsidRPr="00D30873">
            <w:rPr>
              <w:rFonts w:ascii="Times New Roman" w:hAnsi="Times New Roman" w:cs="Times New Roman"/>
              <w:sz w:val="16"/>
              <w:lang w:val="en-US"/>
            </w:rPr>
            <w:t xml:space="preserve">          : </w:t>
          </w:r>
          <w:proofErr w:type="spellStart"/>
          <w:r w:rsidRPr="00D30873">
            <w:rPr>
              <w:rFonts w:ascii="Times New Roman" w:hAnsi="Times New Roman" w:cs="Times New Roman"/>
              <w:bCs/>
              <w:sz w:val="14"/>
              <w:szCs w:val="14"/>
            </w:rPr>
            <w:t>dari</w:t>
          </w:r>
          <w:proofErr w:type="spellEnd"/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</w:t>
          </w:r>
        </w:p>
      </w:tc>
    </w:tr>
    <w:tr w:rsidR="00D91BC7" w:rsidRPr="007C1286" w:rsidTr="00D91BC7">
      <w:tc>
        <w:tcPr>
          <w:tcW w:w="1473" w:type="pct"/>
          <w:vMerge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Pr="00D30873" w:rsidRDefault="00AC7672" w:rsidP="00AC7672">
          <w:pPr>
            <w:spacing w:before="120" w:after="120" w:line="276" w:lineRule="auto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D30873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>PSIKOLOGI PERKEMBANGAN I</w:t>
          </w:r>
        </w:p>
      </w:tc>
      <w:tc>
        <w:tcPr>
          <w:tcW w:w="2036" w:type="pct"/>
          <w:vMerge/>
          <w:tcBorders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Pr="00D30873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Dibuat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 xml:space="preserve"> </w:t>
          </w: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oleh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>:</w:t>
          </w:r>
        </w:p>
      </w:tc>
      <w:tc>
        <w:tcPr>
          <w:tcW w:w="1491" w:type="pct"/>
        </w:tcPr>
        <w:p w:rsidR="00D91BC7" w:rsidRPr="00D30873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Diperiksa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 xml:space="preserve"> </w:t>
          </w: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oleh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>: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D30873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Disetujui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 xml:space="preserve"> </w:t>
          </w:r>
          <w:proofErr w:type="spellStart"/>
          <w:r w:rsidRPr="00D30873">
            <w:rPr>
              <w:rFonts w:ascii="Times New Roman" w:hAnsi="Times New Roman" w:cs="Times New Roman"/>
              <w:sz w:val="20"/>
              <w:lang w:val="en-US"/>
            </w:rPr>
            <w:t>oleh</w:t>
          </w:r>
          <w:proofErr w:type="spellEnd"/>
          <w:r w:rsidRPr="00D30873">
            <w:rPr>
              <w:rFonts w:ascii="Times New Roman" w:hAnsi="Times New Roman" w:cs="Times New Roman"/>
              <w:sz w:val="20"/>
              <w:lang w:val="en-US"/>
            </w:rPr>
            <w:t>:</w:t>
          </w:r>
        </w:p>
      </w:tc>
    </w:tr>
    <w:tr w:rsidR="00D91BC7" w:rsidRPr="007C1286" w:rsidTr="006E3D36">
      <w:tc>
        <w:tcPr>
          <w:tcW w:w="1473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413A4D">
          <w:pPr>
            <w:tabs>
              <w:tab w:val="left" w:pos="495"/>
              <w:tab w:val="left" w:pos="869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D91BC7" w:rsidRPr="007C1286" w:rsidRDefault="00D91BC7" w:rsidP="00C71E79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Default="00C809FC" w:rsidP="00C809FC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E43F7A">
            <w:rPr>
              <w:rFonts w:ascii="Times New Roman" w:hAnsi="Times New Roman" w:cs="Times New Roman"/>
              <w:bCs/>
              <w:sz w:val="20"/>
              <w:szCs w:val="20"/>
            </w:rPr>
            <w:t>Yayah</w:t>
          </w:r>
          <w:proofErr w:type="spellEnd"/>
          <w:r w:rsidRPr="00E43F7A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E43F7A">
            <w:rPr>
              <w:rFonts w:ascii="Times New Roman" w:hAnsi="Times New Roman" w:cs="Times New Roman"/>
              <w:bCs/>
              <w:sz w:val="20"/>
              <w:szCs w:val="20"/>
            </w:rPr>
            <w:t>Pujasari</w:t>
          </w:r>
          <w:proofErr w:type="spellEnd"/>
          <w:r w:rsidRPr="00E43F7A">
            <w:rPr>
              <w:rFonts w:ascii="Times New Roman" w:hAnsi="Times New Roman" w:cs="Times New Roman"/>
              <w:bCs/>
              <w:sz w:val="20"/>
              <w:szCs w:val="20"/>
            </w:rPr>
            <w:t xml:space="preserve">, </w:t>
          </w:r>
          <w:proofErr w:type="spellStart"/>
          <w:r w:rsidRPr="00E43F7A">
            <w:rPr>
              <w:rFonts w:ascii="Times New Roman" w:hAnsi="Times New Roman" w:cs="Times New Roman"/>
              <w:bCs/>
              <w:sz w:val="20"/>
              <w:szCs w:val="20"/>
            </w:rPr>
            <w:t>M.Si</w:t>
          </w:r>
          <w:proofErr w:type="spellEnd"/>
          <w:r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</w:p>
      </w:tc>
      <w:tc>
        <w:tcPr>
          <w:tcW w:w="1491" w:type="pct"/>
        </w:tcPr>
        <w:p w:rsidR="00D91BC7" w:rsidRPr="00C809FC" w:rsidRDefault="00D30873" w:rsidP="00D30873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proofErr w:type="spellStart"/>
          <w:r w:rsidRPr="00C809FC">
            <w:rPr>
              <w:rFonts w:ascii="Times New Roman" w:hAnsi="Times New Roman" w:cs="Times New Roman"/>
              <w:sz w:val="20"/>
              <w:lang w:val="en-US"/>
            </w:rPr>
            <w:t>Helli</w:t>
          </w:r>
          <w:proofErr w:type="spellEnd"/>
          <w:r w:rsidRPr="00C809FC">
            <w:rPr>
              <w:rFonts w:ascii="Times New Roman" w:hAnsi="Times New Roman" w:cs="Times New Roman"/>
              <w:sz w:val="20"/>
              <w:lang w:val="en-US"/>
            </w:rPr>
            <w:t xml:space="preserve"> </w:t>
          </w:r>
          <w:proofErr w:type="spellStart"/>
          <w:r w:rsidRPr="00C809FC">
            <w:rPr>
              <w:rFonts w:ascii="Times New Roman" w:hAnsi="Times New Roman" w:cs="Times New Roman"/>
              <w:sz w:val="20"/>
              <w:lang w:val="en-US"/>
            </w:rPr>
            <w:t>Ihsan</w:t>
          </w:r>
          <w:proofErr w:type="spellEnd"/>
          <w:r w:rsidR="00C809FC" w:rsidRPr="00C809FC">
            <w:rPr>
              <w:rFonts w:ascii="Times New Roman" w:hAnsi="Times New Roman" w:cs="Times New Roman"/>
              <w:sz w:val="20"/>
              <w:lang w:val="en-US"/>
            </w:rPr>
            <w:t>,</w:t>
          </w:r>
          <w:r w:rsidRPr="00C809FC">
            <w:rPr>
              <w:rFonts w:ascii="Times New Roman" w:hAnsi="Times New Roman" w:cs="Times New Roman"/>
              <w:sz w:val="20"/>
              <w:lang w:val="en-US"/>
            </w:rPr>
            <w:t xml:space="preserve"> </w:t>
          </w:r>
          <w:proofErr w:type="spellStart"/>
          <w:r w:rsidRPr="00C809FC">
            <w:rPr>
              <w:rFonts w:ascii="Times New Roman" w:hAnsi="Times New Roman" w:cs="Times New Roman"/>
              <w:sz w:val="20"/>
              <w:lang w:val="en-US"/>
            </w:rPr>
            <w:t>M.Si</w:t>
          </w:r>
          <w:proofErr w:type="spellEnd"/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C809FC" w:rsidRDefault="00EE48C1" w:rsidP="00EE48C1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r w:rsidRPr="00C809FC">
            <w:rPr>
              <w:rFonts w:ascii="Times New Roman" w:hAnsi="Times New Roman" w:cs="Times New Roman"/>
              <w:sz w:val="20"/>
              <w:lang w:val="en-US"/>
            </w:rPr>
            <w:t xml:space="preserve">Dr Sri </w:t>
          </w:r>
          <w:proofErr w:type="spellStart"/>
          <w:r w:rsidRPr="00C809FC">
            <w:rPr>
              <w:rFonts w:ascii="Times New Roman" w:hAnsi="Times New Roman" w:cs="Times New Roman"/>
              <w:sz w:val="20"/>
              <w:lang w:val="en-US"/>
            </w:rPr>
            <w:t>Maslihah</w:t>
          </w:r>
          <w:proofErr w:type="spellEnd"/>
          <w:r w:rsidRPr="00C809FC">
            <w:rPr>
              <w:rFonts w:ascii="Times New Roman" w:hAnsi="Times New Roman" w:cs="Times New Roman"/>
              <w:sz w:val="20"/>
              <w:lang w:val="en-US"/>
            </w:rPr>
            <w:t xml:space="preserve">, </w:t>
          </w:r>
          <w:proofErr w:type="spellStart"/>
          <w:r w:rsidRPr="00C809FC">
            <w:rPr>
              <w:rFonts w:ascii="Times New Roman" w:hAnsi="Times New Roman" w:cs="Times New Roman"/>
              <w:sz w:val="20"/>
              <w:lang w:val="en-US"/>
            </w:rPr>
            <w:t>M.Psi.,Psikolog</w:t>
          </w:r>
          <w:proofErr w:type="spellEnd"/>
        </w:p>
      </w:tc>
    </w:tr>
    <w:tr w:rsidR="00D91BC7" w:rsidRPr="006F0FB7" w:rsidTr="006E3D36">
      <w:tc>
        <w:tcPr>
          <w:tcW w:w="1473" w:type="pct"/>
        </w:tcPr>
        <w:p w:rsidR="00D91BC7" w:rsidRPr="00C809FC" w:rsidRDefault="00D91BC7" w:rsidP="00407AC2">
          <w:pPr>
            <w:spacing w:line="276" w:lineRule="auto"/>
            <w:jc w:val="center"/>
            <w:rPr>
              <w:rFonts w:ascii="Times New Roman" w:hAnsi="Times New Roman" w:cs="Times New Roman"/>
              <w:sz w:val="16"/>
              <w:lang w:val="en-US"/>
            </w:rPr>
          </w:pPr>
          <w:r w:rsidRPr="00C809FC">
            <w:rPr>
              <w:rFonts w:ascii="Times New Roman" w:hAnsi="Times New Roman" w:cs="Times New Roman"/>
              <w:sz w:val="16"/>
              <w:lang w:val="en-US"/>
            </w:rPr>
            <w:t>NIP 197509122006041002</w:t>
          </w:r>
        </w:p>
      </w:tc>
      <w:tc>
        <w:tcPr>
          <w:tcW w:w="1491" w:type="pct"/>
        </w:tcPr>
        <w:p w:rsidR="00D91BC7" w:rsidRPr="00C809FC" w:rsidRDefault="00D30873" w:rsidP="00D30873">
          <w:pPr>
            <w:spacing w:line="276" w:lineRule="auto"/>
            <w:jc w:val="center"/>
            <w:rPr>
              <w:rFonts w:ascii="Times New Roman" w:hAnsi="Times New Roman" w:cs="Times New Roman"/>
              <w:sz w:val="16"/>
              <w:lang w:val="en-US"/>
            </w:rPr>
          </w:pPr>
          <w:r w:rsidRPr="00C809FC">
            <w:rPr>
              <w:rFonts w:ascii="Times New Roman" w:hAnsi="Times New Roman" w:cs="Times New Roman"/>
              <w:sz w:val="16"/>
              <w:lang w:val="en-US"/>
            </w:rPr>
            <w:t>NIP 197509122006041002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C809FC" w:rsidRDefault="00D91BC7" w:rsidP="00EE48C1">
          <w:pPr>
            <w:spacing w:line="276" w:lineRule="auto"/>
            <w:jc w:val="center"/>
            <w:rPr>
              <w:rFonts w:ascii="Times New Roman" w:hAnsi="Times New Roman" w:cs="Times New Roman"/>
              <w:sz w:val="16"/>
              <w:lang w:val="en-US"/>
            </w:rPr>
          </w:pPr>
          <w:r w:rsidRPr="00C809FC">
            <w:rPr>
              <w:rFonts w:ascii="Times New Roman" w:hAnsi="Times New Roman" w:cs="Times New Roman"/>
              <w:sz w:val="16"/>
              <w:lang w:val="en-US"/>
            </w:rPr>
            <w:t xml:space="preserve">NIP. </w:t>
          </w:r>
          <w:r w:rsidR="00EE48C1" w:rsidRPr="00C809FC">
            <w:rPr>
              <w:rFonts w:ascii="Times New Roman" w:hAnsi="Times New Roman" w:cs="Times New Roman"/>
              <w:sz w:val="16"/>
              <w:lang w:val="en-US"/>
            </w:rPr>
            <w:t>19700726</w:t>
          </w:r>
          <w:r w:rsidR="00506C7C" w:rsidRPr="00C809FC">
            <w:rPr>
              <w:rFonts w:ascii="Times New Roman" w:hAnsi="Times New Roman" w:cs="Times New Roman"/>
              <w:sz w:val="16"/>
              <w:lang w:val="en-US"/>
            </w:rPr>
            <w:t>2003122001</w:t>
          </w:r>
        </w:p>
      </w:tc>
    </w:tr>
    <w:tr w:rsidR="00D91BC7" w:rsidRPr="006F0FB7" w:rsidTr="006E3D36">
      <w:tc>
        <w:tcPr>
          <w:tcW w:w="1473" w:type="pct"/>
        </w:tcPr>
        <w:p w:rsidR="00D91BC7" w:rsidRPr="00C809FC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16"/>
              <w:lang w:val="en-US"/>
            </w:rPr>
          </w:pPr>
          <w:proofErr w:type="spellStart"/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1491" w:type="pct"/>
        </w:tcPr>
        <w:p w:rsidR="00D91BC7" w:rsidRPr="00C809FC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16"/>
              <w:lang w:val="en-US"/>
            </w:rPr>
          </w:pPr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 xml:space="preserve">TPK </w:t>
          </w:r>
          <w:proofErr w:type="spellStart"/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>Prodi</w:t>
          </w:r>
          <w:proofErr w:type="spellEnd"/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C809FC" w:rsidRDefault="00D91BC7" w:rsidP="00C71E79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16"/>
              <w:lang w:val="en-US"/>
            </w:rPr>
          </w:pPr>
          <w:proofErr w:type="spellStart"/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>Ketua</w:t>
          </w:r>
          <w:proofErr w:type="spellEnd"/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 xml:space="preserve"> </w:t>
          </w:r>
          <w:proofErr w:type="spellStart"/>
          <w:r w:rsidRPr="00C809FC">
            <w:rPr>
              <w:rFonts w:ascii="Times New Roman" w:hAnsi="Times New Roman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D91BC7" w:rsidRDefault="00D91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C2C46"/>
    <w:rsid w:val="0000759F"/>
    <w:rsid w:val="000151CD"/>
    <w:rsid w:val="00022072"/>
    <w:rsid w:val="00022941"/>
    <w:rsid w:val="000229DB"/>
    <w:rsid w:val="00027682"/>
    <w:rsid w:val="00053D8A"/>
    <w:rsid w:val="0006498B"/>
    <w:rsid w:val="00091FF6"/>
    <w:rsid w:val="000927AF"/>
    <w:rsid w:val="000947A6"/>
    <w:rsid w:val="00094CB7"/>
    <w:rsid w:val="000966CD"/>
    <w:rsid w:val="000A111C"/>
    <w:rsid w:val="000A20FD"/>
    <w:rsid w:val="000B5066"/>
    <w:rsid w:val="000B7B54"/>
    <w:rsid w:val="000C44FB"/>
    <w:rsid w:val="000C7D1F"/>
    <w:rsid w:val="000E0A5A"/>
    <w:rsid w:val="00100744"/>
    <w:rsid w:val="00107DA9"/>
    <w:rsid w:val="00116D8B"/>
    <w:rsid w:val="00142135"/>
    <w:rsid w:val="001532AA"/>
    <w:rsid w:val="00160526"/>
    <w:rsid w:val="00161784"/>
    <w:rsid w:val="001909BE"/>
    <w:rsid w:val="001C3D16"/>
    <w:rsid w:val="001E4970"/>
    <w:rsid w:val="001F651D"/>
    <w:rsid w:val="00203BA9"/>
    <w:rsid w:val="00212D25"/>
    <w:rsid w:val="00215BAA"/>
    <w:rsid w:val="00230738"/>
    <w:rsid w:val="00231AB9"/>
    <w:rsid w:val="00260AC9"/>
    <w:rsid w:val="002958F9"/>
    <w:rsid w:val="002B30F8"/>
    <w:rsid w:val="002F2EA5"/>
    <w:rsid w:val="002F4A9B"/>
    <w:rsid w:val="003103FA"/>
    <w:rsid w:val="00314038"/>
    <w:rsid w:val="003336A1"/>
    <w:rsid w:val="003373F1"/>
    <w:rsid w:val="00341B48"/>
    <w:rsid w:val="00350D4F"/>
    <w:rsid w:val="003C7AB4"/>
    <w:rsid w:val="003D593C"/>
    <w:rsid w:val="003E72D4"/>
    <w:rsid w:val="003E79AE"/>
    <w:rsid w:val="004076F1"/>
    <w:rsid w:val="00407AC2"/>
    <w:rsid w:val="00413A4D"/>
    <w:rsid w:val="00414D17"/>
    <w:rsid w:val="004368F7"/>
    <w:rsid w:val="004465AC"/>
    <w:rsid w:val="00474401"/>
    <w:rsid w:val="004848B0"/>
    <w:rsid w:val="00485159"/>
    <w:rsid w:val="00486D77"/>
    <w:rsid w:val="004B4474"/>
    <w:rsid w:val="004C044F"/>
    <w:rsid w:val="004C60A5"/>
    <w:rsid w:val="004F5193"/>
    <w:rsid w:val="00506C7C"/>
    <w:rsid w:val="00516CD6"/>
    <w:rsid w:val="00532A54"/>
    <w:rsid w:val="00550056"/>
    <w:rsid w:val="005621DD"/>
    <w:rsid w:val="00562B29"/>
    <w:rsid w:val="005740CA"/>
    <w:rsid w:val="005A41C9"/>
    <w:rsid w:val="005B7A53"/>
    <w:rsid w:val="005F3119"/>
    <w:rsid w:val="00603799"/>
    <w:rsid w:val="00620722"/>
    <w:rsid w:val="00651839"/>
    <w:rsid w:val="00692D2F"/>
    <w:rsid w:val="006A5EDF"/>
    <w:rsid w:val="006B2341"/>
    <w:rsid w:val="006B737E"/>
    <w:rsid w:val="006D04A0"/>
    <w:rsid w:val="006E3D36"/>
    <w:rsid w:val="006F357C"/>
    <w:rsid w:val="006F4148"/>
    <w:rsid w:val="006F6A3A"/>
    <w:rsid w:val="00710B12"/>
    <w:rsid w:val="00711088"/>
    <w:rsid w:val="00720873"/>
    <w:rsid w:val="007239AC"/>
    <w:rsid w:val="00775033"/>
    <w:rsid w:val="00777C93"/>
    <w:rsid w:val="007879D6"/>
    <w:rsid w:val="007930BB"/>
    <w:rsid w:val="00797977"/>
    <w:rsid w:val="007D6CC5"/>
    <w:rsid w:val="007F0DEA"/>
    <w:rsid w:val="00801B84"/>
    <w:rsid w:val="008039DB"/>
    <w:rsid w:val="0081077D"/>
    <w:rsid w:val="00811D88"/>
    <w:rsid w:val="00816E12"/>
    <w:rsid w:val="00822E80"/>
    <w:rsid w:val="00837E4F"/>
    <w:rsid w:val="00854510"/>
    <w:rsid w:val="008731A4"/>
    <w:rsid w:val="00877CE7"/>
    <w:rsid w:val="00894D18"/>
    <w:rsid w:val="00894DC7"/>
    <w:rsid w:val="00895101"/>
    <w:rsid w:val="00896D5E"/>
    <w:rsid w:val="008B0756"/>
    <w:rsid w:val="008E6DBA"/>
    <w:rsid w:val="008F5D12"/>
    <w:rsid w:val="009668E3"/>
    <w:rsid w:val="00974413"/>
    <w:rsid w:val="00992399"/>
    <w:rsid w:val="009D6236"/>
    <w:rsid w:val="009F056E"/>
    <w:rsid w:val="00A33BFD"/>
    <w:rsid w:val="00A46166"/>
    <w:rsid w:val="00A559CE"/>
    <w:rsid w:val="00AA415A"/>
    <w:rsid w:val="00AB3A27"/>
    <w:rsid w:val="00AC7672"/>
    <w:rsid w:val="00AE158B"/>
    <w:rsid w:val="00AE6C00"/>
    <w:rsid w:val="00B02AA2"/>
    <w:rsid w:val="00B034B7"/>
    <w:rsid w:val="00B067F3"/>
    <w:rsid w:val="00B1154D"/>
    <w:rsid w:val="00B22429"/>
    <w:rsid w:val="00B270F3"/>
    <w:rsid w:val="00B35F43"/>
    <w:rsid w:val="00B44D4C"/>
    <w:rsid w:val="00B51510"/>
    <w:rsid w:val="00B543B5"/>
    <w:rsid w:val="00B9017A"/>
    <w:rsid w:val="00B92EEB"/>
    <w:rsid w:val="00B945A8"/>
    <w:rsid w:val="00BA14C7"/>
    <w:rsid w:val="00BC6234"/>
    <w:rsid w:val="00BE7C96"/>
    <w:rsid w:val="00C0370D"/>
    <w:rsid w:val="00C05E7D"/>
    <w:rsid w:val="00C71E79"/>
    <w:rsid w:val="00C7411B"/>
    <w:rsid w:val="00C809FC"/>
    <w:rsid w:val="00C96784"/>
    <w:rsid w:val="00D0189F"/>
    <w:rsid w:val="00D06B7D"/>
    <w:rsid w:val="00D11886"/>
    <w:rsid w:val="00D30873"/>
    <w:rsid w:val="00D3346F"/>
    <w:rsid w:val="00D4447D"/>
    <w:rsid w:val="00D504BE"/>
    <w:rsid w:val="00D74F1A"/>
    <w:rsid w:val="00D815F7"/>
    <w:rsid w:val="00D91BC7"/>
    <w:rsid w:val="00DA1284"/>
    <w:rsid w:val="00DC02BC"/>
    <w:rsid w:val="00DC21E5"/>
    <w:rsid w:val="00DC2C46"/>
    <w:rsid w:val="00DD0765"/>
    <w:rsid w:val="00DE7D51"/>
    <w:rsid w:val="00DF778A"/>
    <w:rsid w:val="00E375E0"/>
    <w:rsid w:val="00E476A3"/>
    <w:rsid w:val="00E54393"/>
    <w:rsid w:val="00E608D6"/>
    <w:rsid w:val="00EA1416"/>
    <w:rsid w:val="00EA17AC"/>
    <w:rsid w:val="00EB2B1C"/>
    <w:rsid w:val="00EB6B3A"/>
    <w:rsid w:val="00ED45D7"/>
    <w:rsid w:val="00ED68D8"/>
    <w:rsid w:val="00ED71D9"/>
    <w:rsid w:val="00EE2AAF"/>
    <w:rsid w:val="00EE48C1"/>
    <w:rsid w:val="00EE7674"/>
    <w:rsid w:val="00EE7C73"/>
    <w:rsid w:val="00F064E1"/>
    <w:rsid w:val="00F107AE"/>
    <w:rsid w:val="00F30BD5"/>
    <w:rsid w:val="00F31F3C"/>
    <w:rsid w:val="00F500E1"/>
    <w:rsid w:val="00F50FDA"/>
    <w:rsid w:val="00F54544"/>
    <w:rsid w:val="00F5655B"/>
    <w:rsid w:val="00F679FD"/>
    <w:rsid w:val="00F74FA4"/>
    <w:rsid w:val="00F77CF9"/>
    <w:rsid w:val="00F93562"/>
    <w:rsid w:val="00F96E2A"/>
    <w:rsid w:val="00FB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E476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476A3"/>
    <w:rPr>
      <w:rFonts w:ascii="Times New Roman" w:eastAsia="Times New Roman" w:hAnsi="Times New Roman" w:cs="Times New Roman"/>
      <w:bCs/>
      <w:iCs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F1F8-939A-42B6-9707-2B25E94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Admin</cp:lastModifiedBy>
  <cp:revision>28</cp:revision>
  <dcterms:created xsi:type="dcterms:W3CDTF">2017-03-17T07:46:00Z</dcterms:created>
  <dcterms:modified xsi:type="dcterms:W3CDTF">2019-09-26T03:19:00Z</dcterms:modified>
</cp:coreProperties>
</file>