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479"/>
        <w:gridCol w:w="442"/>
        <w:gridCol w:w="1851"/>
        <w:gridCol w:w="2200"/>
        <w:gridCol w:w="1072"/>
        <w:gridCol w:w="1069"/>
        <w:gridCol w:w="1092"/>
        <w:gridCol w:w="1083"/>
        <w:gridCol w:w="1888"/>
      </w:tblGrid>
      <w:tr w:rsidR="00DC2C46" w:rsidRPr="00456E84" w:rsidTr="00854510">
        <w:trPr>
          <w:trHeight w:val="538"/>
        </w:trPr>
        <w:tc>
          <w:tcPr>
            <w:tcW w:w="5000" w:type="pct"/>
            <w:gridSpan w:val="9"/>
            <w:vAlign w:val="center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6E84">
              <w:rPr>
                <w:rFonts w:ascii="Times New Roman" w:hAnsi="Times New Roman" w:cs="Times New Roman"/>
                <w:b/>
                <w:lang w:val="en-US"/>
              </w:rPr>
              <w:t>RENCANA PEMBELAJARAN SEMESTER</w:t>
            </w:r>
          </w:p>
        </w:tc>
      </w:tr>
      <w:tr w:rsidR="00DC2C46" w:rsidRPr="00456E84" w:rsidTr="00854510">
        <w:tc>
          <w:tcPr>
            <w:tcW w:w="5000" w:type="pct"/>
            <w:gridSpan w:val="9"/>
          </w:tcPr>
          <w:p w:rsidR="00DC2C46" w:rsidRPr="00456E84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Identitas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</w:tc>
      </w:tr>
      <w:tr w:rsidR="00811D88" w:rsidRPr="00456E84" w:rsidTr="00854510">
        <w:tc>
          <w:tcPr>
            <w:tcW w:w="1227" w:type="pct"/>
          </w:tcPr>
          <w:p w:rsidR="00DC2C46" w:rsidRPr="00456E84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Departemen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Prodi</w:t>
            </w:r>
            <w:proofErr w:type="spellEnd"/>
          </w:p>
        </w:tc>
        <w:tc>
          <w:tcPr>
            <w:tcW w:w="156" w:type="pct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456E84" w:rsidRDefault="00896D5E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Psikologi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11D88" w:rsidRPr="00456E84" w:rsidTr="00854510">
        <w:tc>
          <w:tcPr>
            <w:tcW w:w="1227" w:type="pct"/>
          </w:tcPr>
          <w:p w:rsidR="00DC2C46" w:rsidRPr="00456E84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456E84" w:rsidRDefault="0018291D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Metodologi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Kualitatif</w:t>
            </w:r>
            <w:proofErr w:type="spellEnd"/>
          </w:p>
        </w:tc>
      </w:tr>
      <w:tr w:rsidR="00811D88" w:rsidRPr="00456E84" w:rsidTr="00854510">
        <w:tc>
          <w:tcPr>
            <w:tcW w:w="1227" w:type="pct"/>
          </w:tcPr>
          <w:p w:rsidR="00DC2C46" w:rsidRPr="00456E84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Kode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456E84" w:rsidRDefault="00DC2C46" w:rsidP="00EA141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D8B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Matakuliah</w:t>
            </w:r>
            <w:proofErr w:type="spellEnd"/>
            <w:r w:rsidRPr="00456E84">
              <w:rPr>
                <w:rFonts w:ascii="Times New Roman" w:hAnsi="Times New Roman" w:cs="Times New Roman"/>
                <w:vertAlign w:val="superscript"/>
                <w:lang w:val="en-US"/>
              </w:rPr>
              <w:t>*)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53" w:type="pct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MKU</w:t>
            </w:r>
          </w:p>
        </w:tc>
        <w:tc>
          <w:tcPr>
            <w:tcW w:w="776" w:type="pct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MKDP</w:t>
            </w:r>
          </w:p>
        </w:tc>
        <w:tc>
          <w:tcPr>
            <w:tcW w:w="755" w:type="pct"/>
            <w:gridSpan w:val="2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MKKF</w:t>
            </w:r>
          </w:p>
        </w:tc>
        <w:tc>
          <w:tcPr>
            <w:tcW w:w="767" w:type="pct"/>
            <w:gridSpan w:val="2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MKKP</w:t>
            </w:r>
          </w:p>
        </w:tc>
        <w:tc>
          <w:tcPr>
            <w:tcW w:w="666" w:type="pct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6E84">
              <w:rPr>
                <w:rFonts w:ascii="Times New Roman" w:hAnsi="Times New Roman" w:cs="Times New Roman"/>
                <w:b/>
                <w:bCs/>
                <w:lang w:val="en-US"/>
              </w:rPr>
              <w:t>MKK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Bobot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SKS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E608D6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Jenjang</w:t>
            </w:r>
            <w:proofErr w:type="spellEnd"/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896D5E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S1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504144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Prasyarat</w:t>
            </w:r>
            <w:proofErr w:type="spellEnd"/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801B84" w:rsidP="00896D5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D8B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Status (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Wajib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Pilihan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>)</w:t>
            </w:r>
            <w:r w:rsidRPr="00456E8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*)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07" w:type="pct"/>
            <w:gridSpan w:val="3"/>
          </w:tcPr>
          <w:p w:rsidR="00801B84" w:rsidRPr="00456E84" w:rsidRDefault="004076F1" w:rsidP="00DC2C4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bCs/>
                <w:lang w:val="en-US"/>
              </w:rPr>
              <w:t>Aktif</w:t>
            </w:r>
            <w:proofErr w:type="spellEnd"/>
          </w:p>
        </w:tc>
        <w:tc>
          <w:tcPr>
            <w:tcW w:w="1810" w:type="pct"/>
            <w:gridSpan w:val="4"/>
          </w:tcPr>
          <w:p w:rsidR="00801B84" w:rsidRPr="00456E84" w:rsidRDefault="0018291D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Wajib</w:t>
            </w:r>
            <w:proofErr w:type="spellEnd"/>
          </w:p>
        </w:tc>
      </w:tr>
      <w:tr w:rsidR="00116D8B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Kode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69" w:type="pct"/>
            <w:gridSpan w:val="5"/>
          </w:tcPr>
          <w:p w:rsidR="00ED71D9" w:rsidRPr="00456E84" w:rsidRDefault="004927F8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Gemala Nurendah</w:t>
            </w:r>
          </w:p>
        </w:tc>
        <w:tc>
          <w:tcPr>
            <w:tcW w:w="1048" w:type="pct"/>
            <w:gridSpan w:val="2"/>
          </w:tcPr>
          <w:p w:rsidR="00ED71D9" w:rsidRPr="00456E84" w:rsidRDefault="004927F8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268</w:t>
            </w:r>
            <w:r w:rsidR="00E61E11" w:rsidRPr="00456E8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854510" w:rsidRPr="00456E84" w:rsidRDefault="0085451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349"/>
        <w:gridCol w:w="4383"/>
        <w:gridCol w:w="2796"/>
        <w:gridCol w:w="1537"/>
        <w:gridCol w:w="1052"/>
        <w:gridCol w:w="1216"/>
        <w:gridCol w:w="1843"/>
      </w:tblGrid>
      <w:tr w:rsidR="00801B84" w:rsidRPr="00456E84" w:rsidTr="00215BAA">
        <w:tc>
          <w:tcPr>
            <w:tcW w:w="5000" w:type="pct"/>
            <w:gridSpan w:val="7"/>
          </w:tcPr>
          <w:p w:rsidR="008135A2" w:rsidRPr="00456E84" w:rsidRDefault="00801B84" w:rsidP="008135A2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  <w:p w:rsidR="00FB7004" w:rsidRPr="00456E84" w:rsidRDefault="00FB7004" w:rsidP="008135A2">
            <w:pPr>
              <w:pStyle w:val="BodyTextIndent3"/>
              <w:ind w:right="279"/>
              <w:jc w:val="both"/>
              <w:rPr>
                <w:sz w:val="22"/>
                <w:szCs w:val="22"/>
              </w:rPr>
            </w:pPr>
            <w:r w:rsidRPr="00456E84">
              <w:rPr>
                <w:sz w:val="22"/>
                <w:szCs w:val="22"/>
              </w:rPr>
              <w:t xml:space="preserve">Mata </w:t>
            </w:r>
            <w:proofErr w:type="spellStart"/>
            <w:r w:rsidRPr="00456E84">
              <w:rPr>
                <w:sz w:val="22"/>
                <w:szCs w:val="22"/>
              </w:rPr>
              <w:t>kuliah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ini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menjelaskan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tentang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pengertian</w:t>
            </w:r>
            <w:proofErr w:type="spellEnd"/>
            <w:r w:rsidRPr="00456E84">
              <w:rPr>
                <w:sz w:val="22"/>
                <w:szCs w:val="22"/>
              </w:rPr>
              <w:t xml:space="preserve">, </w:t>
            </w:r>
            <w:proofErr w:type="spellStart"/>
            <w:r w:rsidRPr="00456E84">
              <w:rPr>
                <w:sz w:val="22"/>
                <w:szCs w:val="22"/>
              </w:rPr>
              <w:t>paradigma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ciri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dengan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pendekatan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kualitatif</w:t>
            </w:r>
            <w:proofErr w:type="spellEnd"/>
            <w:r w:rsidRPr="00456E84">
              <w:rPr>
                <w:sz w:val="22"/>
                <w:szCs w:val="22"/>
              </w:rPr>
              <w:t xml:space="preserve">;  </w:t>
            </w:r>
            <w:proofErr w:type="spellStart"/>
            <w:r w:rsidRPr="00456E84">
              <w:rPr>
                <w:sz w:val="22"/>
                <w:szCs w:val="22"/>
              </w:rPr>
              <w:t>Proses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dideskripsikan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melalui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langkah-langkah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 xml:space="preserve">, </w:t>
            </w:r>
            <w:proofErr w:type="spellStart"/>
            <w:r w:rsidRPr="00456E84">
              <w:rPr>
                <w:sz w:val="22"/>
                <w:szCs w:val="22"/>
              </w:rPr>
              <w:t>teknik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pengumpulan</w:t>
            </w:r>
            <w:proofErr w:type="spellEnd"/>
            <w:r w:rsidRPr="00456E84">
              <w:rPr>
                <w:sz w:val="22"/>
                <w:szCs w:val="22"/>
              </w:rPr>
              <w:t xml:space="preserve"> data </w:t>
            </w:r>
            <w:proofErr w:type="spellStart"/>
            <w:r w:rsidRPr="00456E84">
              <w:rPr>
                <w:sz w:val="22"/>
                <w:szCs w:val="22"/>
              </w:rPr>
              <w:t>sampai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dengan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latihan-latihan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membuat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pedoman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observasi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wawancara</w:t>
            </w:r>
            <w:proofErr w:type="spellEnd"/>
            <w:r w:rsidRPr="00456E84">
              <w:rPr>
                <w:sz w:val="22"/>
                <w:szCs w:val="22"/>
              </w:rPr>
              <w:t xml:space="preserve">, </w:t>
            </w:r>
            <w:proofErr w:type="spellStart"/>
            <w:r w:rsidRPr="00456E84">
              <w:rPr>
                <w:sz w:val="22"/>
                <w:szCs w:val="22"/>
              </w:rPr>
              <w:t>cara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melakukan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analisis</w:t>
            </w:r>
            <w:proofErr w:type="spellEnd"/>
            <w:r w:rsidRPr="00456E84">
              <w:rPr>
                <w:sz w:val="22"/>
                <w:szCs w:val="22"/>
              </w:rPr>
              <w:t xml:space="preserve"> data, </w:t>
            </w:r>
            <w:proofErr w:type="spellStart"/>
            <w:r w:rsidRPr="00456E84">
              <w:rPr>
                <w:sz w:val="22"/>
                <w:szCs w:val="22"/>
              </w:rPr>
              <w:t>pemaknaaan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atau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intepretasi</w:t>
            </w:r>
            <w:proofErr w:type="spellEnd"/>
            <w:r w:rsidRPr="00456E84">
              <w:rPr>
                <w:sz w:val="22"/>
                <w:szCs w:val="22"/>
              </w:rPr>
              <w:t xml:space="preserve"> data, </w:t>
            </w:r>
            <w:proofErr w:type="spellStart"/>
            <w:r w:rsidRPr="00456E84">
              <w:rPr>
                <w:sz w:val="22"/>
                <w:szCs w:val="22"/>
              </w:rPr>
              <w:t>dan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diakhir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perkuliahan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mahasiswa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diwajibkan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menyusun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sebuah</w:t>
            </w:r>
            <w:proofErr w:type="spellEnd"/>
            <w:r w:rsidRPr="00456E84">
              <w:rPr>
                <w:sz w:val="22"/>
                <w:szCs w:val="22"/>
              </w:rPr>
              <w:t xml:space="preserve"> proposal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>.</w:t>
            </w:r>
          </w:p>
          <w:p w:rsidR="00801B84" w:rsidRPr="00456E84" w:rsidRDefault="00801B84" w:rsidP="00946C5A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E84" w:rsidRPr="00456E84" w:rsidTr="00215BAA">
        <w:tc>
          <w:tcPr>
            <w:tcW w:w="5000" w:type="pct"/>
            <w:gridSpan w:val="7"/>
          </w:tcPr>
          <w:p w:rsidR="00456E84" w:rsidRPr="00456E84" w:rsidRDefault="00456E84" w:rsidP="00456E84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B84" w:rsidRPr="00456E84" w:rsidTr="00215BAA">
        <w:tc>
          <w:tcPr>
            <w:tcW w:w="5000" w:type="pct"/>
            <w:gridSpan w:val="7"/>
          </w:tcPr>
          <w:p w:rsidR="00801B84" w:rsidRPr="00456E84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lastRenderedPageBreak/>
              <w:t>Capaian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Program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Studi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(CPPS) – </w:t>
            </w:r>
            <w:r w:rsidRPr="00456E84">
              <w:rPr>
                <w:rFonts w:ascii="Times New Roman" w:hAnsi="Times New Roman" w:cs="Times New Roman"/>
                <w:b/>
                <w:i/>
                <w:lang w:val="en-US"/>
              </w:rPr>
              <w:t>Program Learning Outcome</w:t>
            </w:r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(PLO)</w:t>
            </w:r>
          </w:p>
          <w:p w:rsidR="008135A2" w:rsidRPr="00456E84" w:rsidRDefault="008135A2" w:rsidP="008135A2">
            <w:pPr>
              <w:pStyle w:val="ListParagraph"/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1B84" w:rsidRPr="00456E84" w:rsidRDefault="0018291D" w:rsidP="00F7267F">
            <w:pPr>
              <w:ind w:left="360" w:right="279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r w:rsidRPr="00456E84">
              <w:rPr>
                <w:rFonts w:ascii="Times New Roman" w:hAnsi="Times New Roman" w:cs="Times New Roman"/>
                <w:lang w:val="id-ID"/>
              </w:rPr>
              <w:t>menjelaskan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mengaplikasikan</w:t>
            </w:r>
            <w:proofErr w:type="spellEnd"/>
            <w:r w:rsidRPr="00456E84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dapat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mewujudkannya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bentuk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penyusunan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proposal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dengan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pendekatan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>.</w:t>
            </w:r>
          </w:p>
          <w:p w:rsidR="008135A2" w:rsidRPr="00456E84" w:rsidRDefault="008135A2" w:rsidP="00F7267F">
            <w:pPr>
              <w:ind w:left="360" w:right="279"/>
              <w:rPr>
                <w:rFonts w:ascii="Times New Roman" w:hAnsi="Times New Roman" w:cs="Times New Roman"/>
              </w:rPr>
            </w:pPr>
          </w:p>
        </w:tc>
      </w:tr>
      <w:tr w:rsidR="0018291D" w:rsidRPr="00456E84" w:rsidTr="00215BAA">
        <w:tc>
          <w:tcPr>
            <w:tcW w:w="5000" w:type="pct"/>
            <w:gridSpan w:val="7"/>
          </w:tcPr>
          <w:p w:rsidR="0018291D" w:rsidRPr="00456E84" w:rsidRDefault="0018291D" w:rsidP="001829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5193" w:rsidRPr="00456E84" w:rsidTr="00215BAA">
        <w:tc>
          <w:tcPr>
            <w:tcW w:w="5000" w:type="pct"/>
            <w:gridSpan w:val="7"/>
          </w:tcPr>
          <w:p w:rsidR="004F5193" w:rsidRPr="00456E84" w:rsidRDefault="004F5193" w:rsidP="00C65AAE">
            <w:pPr>
              <w:rPr>
                <w:rFonts w:ascii="Times New Roman" w:hAnsi="Times New Roman" w:cs="Times New Roman"/>
                <w:b/>
              </w:rPr>
            </w:pPr>
          </w:p>
          <w:p w:rsidR="004F5193" w:rsidRPr="00456E8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(CPM) – </w:t>
            </w:r>
            <w:r w:rsidRPr="00456E84">
              <w:rPr>
                <w:rFonts w:ascii="Times New Roman" w:hAnsi="Times New Roman" w:cs="Times New Roman"/>
                <w:b/>
                <w:i/>
                <w:lang w:val="en-US"/>
              </w:rPr>
              <w:t>Course Learning Outcome</w:t>
            </w:r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(CLO)</w:t>
            </w:r>
          </w:p>
          <w:p w:rsidR="008135A2" w:rsidRPr="00456E84" w:rsidRDefault="008135A2" w:rsidP="008135A2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>1.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menemukan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fenomena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untuk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  </w:t>
            </w:r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membuat </w:t>
            </w:r>
            <w:proofErr w:type="spellStart"/>
            <w:r w:rsidRPr="00456E84">
              <w:rPr>
                <w:rFonts w:ascii="Times New Roman" w:hAnsi="Times New Roman" w:cs="Times New Roman"/>
              </w:rPr>
              <w:t>latar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belakang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masalah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teori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</w:rPr>
              <w:t xml:space="preserve">3. 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membuat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i/>
              </w:rPr>
              <w:t>coding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wawancara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dengan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</w:rPr>
              <w:t xml:space="preserve">4. </w:t>
            </w:r>
            <w:r w:rsidRPr="00456E84">
              <w:rPr>
                <w:rFonts w:ascii="Times New Roman" w:hAnsi="Times New Roman" w:cs="Times New Roman"/>
                <w:lang w:val="id-ID"/>
              </w:rPr>
              <w:t>Mahasiswa mampu menganalisis contoh wawancara dengan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  <w:lang w:val="id-ID"/>
              </w:rPr>
              <w:t xml:space="preserve"> kualitatif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C96BF1" w:rsidRPr="00456E84" w:rsidRDefault="00C96BF1" w:rsidP="0018291D">
            <w:pPr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5193" w:rsidRPr="00456E84" w:rsidTr="00215BAA">
        <w:tc>
          <w:tcPr>
            <w:tcW w:w="5000" w:type="pct"/>
            <w:gridSpan w:val="7"/>
          </w:tcPr>
          <w:p w:rsidR="004F5193" w:rsidRPr="00456E84" w:rsidRDefault="004F5193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F5193" w:rsidRPr="00456E8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Rencana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  <w:p w:rsidR="008135A2" w:rsidRPr="00456E84" w:rsidRDefault="008135A2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</w:p>
          <w:p w:rsidR="004F5193" w:rsidRPr="00456E84" w:rsidRDefault="004F5193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pertemuan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848B0" w:rsidRPr="00456E84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="004848B0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16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pertemuan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akan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848B0" w:rsidRPr="00456E84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4848B0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praktik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bimbingan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 proposal individual.</w:t>
            </w:r>
          </w:p>
          <w:p w:rsidR="00C96BF1" w:rsidRPr="00456E84" w:rsidRDefault="00C96BF1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E84" w:rsidRPr="00456E84" w:rsidTr="00215BAA">
        <w:tc>
          <w:tcPr>
            <w:tcW w:w="5000" w:type="pct"/>
            <w:gridSpan w:val="7"/>
          </w:tcPr>
          <w:p w:rsidR="00456E84" w:rsidRDefault="00456E84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56E84" w:rsidRDefault="00456E84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56E84" w:rsidRPr="00456E84" w:rsidRDefault="00456E84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56E84" w:rsidRPr="00456E84" w:rsidTr="00456E84">
        <w:tc>
          <w:tcPr>
            <w:tcW w:w="476" w:type="pct"/>
            <w:vAlign w:val="center"/>
          </w:tcPr>
          <w:p w:rsidR="00116D8B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lastRenderedPageBreak/>
              <w:t>Pertemuan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F5193" w:rsidRPr="00456E84" w:rsidRDefault="00F5655B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9F056E" w:rsidRPr="00456E8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spellEnd"/>
          </w:p>
        </w:tc>
        <w:tc>
          <w:tcPr>
            <w:tcW w:w="1546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Indikator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</w:tc>
        <w:tc>
          <w:tcPr>
            <w:tcW w:w="986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542" w:type="pct"/>
            <w:vAlign w:val="center"/>
          </w:tcPr>
          <w:p w:rsidR="00215BAA" w:rsidRPr="00456E84" w:rsidRDefault="00F5454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Bentuk</w:t>
            </w:r>
            <w:proofErr w:type="spellEnd"/>
          </w:p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371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Waktu</w:t>
            </w:r>
            <w:proofErr w:type="spellEnd"/>
          </w:p>
        </w:tc>
        <w:tc>
          <w:tcPr>
            <w:tcW w:w="429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Tugas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</w:p>
        </w:tc>
        <w:tc>
          <w:tcPr>
            <w:tcW w:w="650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Rujukan</w:t>
            </w:r>
            <w:proofErr w:type="spellEnd"/>
          </w:p>
        </w:tc>
      </w:tr>
      <w:tr w:rsidR="00456E84" w:rsidRPr="00456E84" w:rsidTr="00456E84">
        <w:tc>
          <w:tcPr>
            <w:tcW w:w="476" w:type="pct"/>
          </w:tcPr>
          <w:p w:rsidR="008F5D12" w:rsidRPr="00456E84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F5D12" w:rsidRPr="00456E84" w:rsidRDefault="008F5D12" w:rsidP="008F5D12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tujuan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arah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target </w:t>
            </w:r>
            <w:r w:rsidRPr="00456E84">
              <w:rPr>
                <w:rFonts w:ascii="Times New Roman" w:hAnsi="Times New Roman" w:cs="Times New Roman"/>
                <w:color w:val="000000"/>
                <w:lang w:val="id-ID"/>
              </w:rPr>
              <w:t>perkuliahan</w:t>
            </w:r>
            <w:r w:rsidRPr="00456E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sumber-sumber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belajar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topik-topik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dipelajari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tug</w:t>
            </w:r>
            <w:r w:rsidR="00620722" w:rsidRPr="00456E84">
              <w:rPr>
                <w:rFonts w:ascii="Times New Roman" w:hAnsi="Times New Roman" w:cs="Times New Roman"/>
              </w:rPr>
              <w:t>as-tugas</w:t>
            </w:r>
            <w:proofErr w:type="spellEnd"/>
            <w:r w:rsidR="00620722" w:rsidRPr="00456E8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620722" w:rsidRPr="00456E84">
              <w:rPr>
                <w:rFonts w:ascii="Times New Roman" w:hAnsi="Times New Roman" w:cs="Times New Roman"/>
              </w:rPr>
              <w:t>harus</w:t>
            </w:r>
            <w:proofErr w:type="spellEnd"/>
            <w:r w:rsidR="00620722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722" w:rsidRPr="00456E84">
              <w:rPr>
                <w:rFonts w:ascii="Times New Roman" w:hAnsi="Times New Roman" w:cs="Times New Roman"/>
              </w:rPr>
              <w:t>dikerjakan</w:t>
            </w:r>
            <w:proofErr w:type="spellEnd"/>
            <w:r w:rsidR="00620722" w:rsidRPr="00456E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pct"/>
          </w:tcPr>
          <w:p w:rsidR="008F5D12" w:rsidRPr="00456E84" w:rsidRDefault="008F5D12" w:rsidP="0056541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Peraturan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perkuliahan</w:t>
            </w:r>
            <w:proofErr w:type="spellEnd"/>
            <w:r w:rsidR="00565413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65413" w:rsidRPr="00456E84">
              <w:rPr>
                <w:rFonts w:ascii="Times New Roman" w:hAnsi="Times New Roman" w:cs="Times New Roman"/>
                <w:lang w:val="en-US"/>
              </w:rPr>
              <w:t>kontrak</w:t>
            </w:r>
            <w:proofErr w:type="spellEnd"/>
            <w:r w:rsidR="00565413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65413" w:rsidRPr="00456E84">
              <w:rPr>
                <w:rFonts w:ascii="Times New Roman" w:hAnsi="Times New Roman" w:cs="Times New Roman"/>
                <w:lang w:val="en-US"/>
              </w:rPr>
              <w:t>perkuliahan</w:t>
            </w:r>
            <w:proofErr w:type="spellEnd"/>
            <w:r w:rsidR="00565413" w:rsidRPr="00456E8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42" w:type="pct"/>
          </w:tcPr>
          <w:p w:rsidR="008F5D12" w:rsidRPr="00456E84" w:rsidRDefault="008F5D12" w:rsidP="008F5D1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Dosen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PBM.</w:t>
            </w:r>
          </w:p>
        </w:tc>
        <w:tc>
          <w:tcPr>
            <w:tcW w:w="371" w:type="pct"/>
          </w:tcPr>
          <w:p w:rsidR="008F5D12" w:rsidRPr="00456E84" w:rsidRDefault="00FB7004" w:rsidP="008F5D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15</w:t>
            </w:r>
            <w:r w:rsidR="00116D8B" w:rsidRPr="00456E84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="00116D8B"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F5D12" w:rsidRPr="00456E84" w:rsidRDefault="008F5D12" w:rsidP="008F5D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650" w:type="pct"/>
          </w:tcPr>
          <w:p w:rsidR="008F5D12" w:rsidRPr="00456E84" w:rsidRDefault="00A559CE" w:rsidP="00A559C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Pedoman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penyelenggaraan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pendidikan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UPI</w:t>
            </w:r>
          </w:p>
        </w:tc>
      </w:tr>
      <w:tr w:rsidR="00456E84" w:rsidRPr="00456E84" w:rsidTr="00456E84">
        <w:tc>
          <w:tcPr>
            <w:tcW w:w="476" w:type="pct"/>
          </w:tcPr>
          <w:p w:rsidR="001D1182" w:rsidRPr="00456E84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FB7004" w:rsidRPr="00456E84" w:rsidRDefault="001D1182" w:rsidP="00FB7004">
            <w:pPr>
              <w:pStyle w:val="ListParagraph"/>
              <w:ind w:left="0" w:firstLine="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mengenai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latar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belakang</w:t>
            </w:r>
            <w:proofErr w:type="spellEnd"/>
            <w:r w:rsidRPr="00456E84">
              <w:rPr>
                <w:rFonts w:ascii="Times New Roman" w:hAnsi="Times New Roman" w:cs="Times New Roman"/>
                <w:lang w:val="id-ID"/>
              </w:rPr>
              <w:t xml:space="preserve">, </w:t>
            </w:r>
            <w:r w:rsidR="00FB7004" w:rsidRPr="00456E84">
              <w:rPr>
                <w:rFonts w:ascii="Times New Roman" w:hAnsi="Times New Roman" w:cs="Times New Roman"/>
                <w:lang w:val="id-ID"/>
              </w:rPr>
              <w:t>definis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i</w:t>
            </w:r>
            <w:proofErr w:type="spellEnd"/>
            <w:r w:rsidR="00FB7004" w:rsidRPr="00456E84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riset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fenomena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riset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tujuan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melakukan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riset</w:t>
            </w:r>
            <w:proofErr w:type="spellEnd"/>
          </w:p>
          <w:p w:rsidR="001D1182" w:rsidRPr="00456E84" w:rsidRDefault="001D1182" w:rsidP="001D118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FB7004" w:rsidRPr="00456E84" w:rsidRDefault="00FB7004" w:rsidP="00FB7004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line="276" w:lineRule="auto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Sejarah</w:t>
            </w:r>
            <w:proofErr w:type="spellEnd"/>
          </w:p>
          <w:p w:rsidR="00FB7004" w:rsidRPr="00456E84" w:rsidRDefault="00FB7004" w:rsidP="00FB7004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line="276" w:lineRule="auto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Definisi</w:t>
            </w:r>
            <w:proofErr w:type="spellEnd"/>
          </w:p>
          <w:p w:rsidR="001D1182" w:rsidRPr="00456E84" w:rsidRDefault="00FB7004" w:rsidP="00FB7004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line="276" w:lineRule="auto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</w:tc>
        <w:tc>
          <w:tcPr>
            <w:tcW w:w="542" w:type="pct"/>
          </w:tcPr>
          <w:p w:rsidR="001D1182" w:rsidRPr="00456E84" w:rsidRDefault="00373571" w:rsidP="001D1182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373571" w:rsidRPr="00456E84" w:rsidRDefault="00373571" w:rsidP="001D118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1" w:type="pct"/>
          </w:tcPr>
          <w:p w:rsidR="001D1182" w:rsidRPr="00456E84" w:rsidRDefault="00504144" w:rsidP="001D118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1D1182" w:rsidRPr="00456E84" w:rsidRDefault="00E61E11" w:rsidP="001D118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B500D5" w:rsidRPr="00456E84" w:rsidRDefault="00B500D5" w:rsidP="00B500D5">
            <w:pPr>
              <w:spacing w:before="80"/>
              <w:ind w:lef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  <w:p w:rsidR="001D1182" w:rsidRPr="00456E84" w:rsidRDefault="001D1182" w:rsidP="00FB7004">
            <w:pPr>
              <w:pStyle w:val="Title"/>
              <w:ind w:left="4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005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 memahami dan membedakan penelitian kualitatif dan penelitian kuantitatif</w:t>
            </w:r>
          </w:p>
        </w:tc>
        <w:tc>
          <w:tcPr>
            <w:tcW w:w="98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Perbedaan pendekatan kualitatif dan kuantitatif</w:t>
            </w:r>
          </w:p>
        </w:tc>
        <w:tc>
          <w:tcPr>
            <w:tcW w:w="542" w:type="pct"/>
          </w:tcPr>
          <w:p w:rsidR="00373571" w:rsidRPr="00456E84" w:rsidRDefault="00373571" w:rsidP="00373571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373571" w:rsidP="00373571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373571" w:rsidP="00886005">
            <w:pPr>
              <w:spacing w:before="80"/>
              <w:ind w:left="41"/>
              <w:jc w:val="both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Moleong, L.J. (1995).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Kualitatif.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 Bandung: Remaja </w:t>
            </w:r>
            <w:r w:rsidRPr="00456E84">
              <w:rPr>
                <w:rFonts w:ascii="Times New Roman" w:hAnsi="Times New Roman" w:cs="Times New Roman"/>
                <w:lang w:val="id-ID"/>
              </w:rPr>
              <w:lastRenderedPageBreak/>
              <w:t>Rosdakarya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86005" w:rsidP="00886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mampu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latar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belakang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perumusan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masalah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</w:tc>
        <w:tc>
          <w:tcPr>
            <w:tcW w:w="98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Mendiskripsikan ciri-ciri penelitian kualitatif.</w:t>
            </w:r>
          </w:p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Mendeskripsikan karakteristik dalam penelitian kualitatif.</w:t>
            </w:r>
          </w:p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Mengetahui pentinganya rumusan masalah dalam penelitian</w:t>
            </w:r>
          </w:p>
        </w:tc>
        <w:tc>
          <w:tcPr>
            <w:tcW w:w="542" w:type="pct"/>
          </w:tcPr>
          <w:p w:rsidR="00373571" w:rsidRPr="00456E84" w:rsidRDefault="00373571" w:rsidP="00373571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373571" w:rsidP="003735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886005" w:rsidP="00886005">
            <w:pPr>
              <w:spacing w:before="80"/>
              <w:ind w:lef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373571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menjelaskan teori-teori dalam penelitian kualitatif</w:t>
            </w:r>
          </w:p>
        </w:tc>
        <w:tc>
          <w:tcPr>
            <w:tcW w:w="986" w:type="pct"/>
          </w:tcPr>
          <w:p w:rsidR="00886005" w:rsidRPr="00456E84" w:rsidRDefault="00373571" w:rsidP="00373571">
            <w:pPr>
              <w:pStyle w:val="ListParagraph"/>
              <w:ind w:left="1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keterlibatan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teori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2" w:type="pct"/>
          </w:tcPr>
          <w:p w:rsidR="00373571" w:rsidRPr="00456E84" w:rsidRDefault="00373571" w:rsidP="00373571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373571" w:rsidP="00373571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373571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373571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8135A2" w:rsidP="00886005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135A2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mengerti, memahami dan memaknai mengenai etika penelitian kualitatif</w:t>
            </w:r>
          </w:p>
        </w:tc>
        <w:tc>
          <w:tcPr>
            <w:tcW w:w="986" w:type="pct"/>
          </w:tcPr>
          <w:p w:rsidR="008135A2" w:rsidRPr="00456E84" w:rsidRDefault="008135A2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Pentingnya kode etik dalam penelitian, </w:t>
            </w:r>
          </w:p>
          <w:p w:rsidR="008135A2" w:rsidRPr="00456E84" w:rsidRDefault="008135A2" w:rsidP="008135A2">
            <w:pPr>
              <w:pStyle w:val="Heading2"/>
              <w:outlineLvl w:val="1"/>
              <w:rPr>
                <w:rFonts w:cs="Times New Roman"/>
                <w:i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Adanya </w:t>
            </w:r>
            <w:r w:rsidRPr="00456E84">
              <w:rPr>
                <w:rFonts w:cs="Times New Roman"/>
                <w:i/>
                <w:sz w:val="22"/>
                <w:szCs w:val="22"/>
              </w:rPr>
              <w:t xml:space="preserve">inform consent </w:t>
            </w:r>
            <w:r w:rsidR="00456E84" w:rsidRPr="00456E84">
              <w:rPr>
                <w:rFonts w:cs="Times New Roman"/>
                <w:sz w:val="22"/>
                <w:szCs w:val="22"/>
              </w:rPr>
              <w:t>dan</w:t>
            </w:r>
          </w:p>
          <w:p w:rsidR="008135A2" w:rsidRPr="00456E84" w:rsidRDefault="008135A2" w:rsidP="008135A2">
            <w:pPr>
              <w:pStyle w:val="Heading2"/>
              <w:outlineLvl w:val="1"/>
              <w:rPr>
                <w:rFonts w:cs="Times New Roman"/>
                <w:i/>
                <w:sz w:val="22"/>
                <w:szCs w:val="22"/>
              </w:rPr>
            </w:pPr>
            <w:r w:rsidRPr="00456E84">
              <w:rPr>
                <w:rFonts w:cs="Times New Roman"/>
                <w:i/>
                <w:sz w:val="22"/>
                <w:szCs w:val="22"/>
              </w:rPr>
              <w:t>Role play</w:t>
            </w:r>
          </w:p>
          <w:p w:rsidR="00886005" w:rsidRPr="00456E84" w:rsidRDefault="008135A2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pengumpulan data</w:t>
            </w:r>
          </w:p>
        </w:tc>
        <w:tc>
          <w:tcPr>
            <w:tcW w:w="542" w:type="pct"/>
          </w:tcPr>
          <w:p w:rsidR="008135A2" w:rsidRPr="00456E84" w:rsidRDefault="008135A2" w:rsidP="008135A2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8135A2" w:rsidP="008135A2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2B10CE" w:rsidRPr="00456E84" w:rsidRDefault="002B10CE" w:rsidP="002B10CE">
            <w:pPr>
              <w:ind w:hanging="4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Hardiansyah, H. (2012).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 untuk Ilmu-ilmu Sosial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, </w:t>
            </w:r>
            <w:r w:rsidRPr="00456E84">
              <w:rPr>
                <w:rFonts w:ascii="Times New Roman" w:hAnsi="Times New Roman" w:cs="Times New Roman"/>
                <w:lang w:val="id-ID"/>
              </w:rPr>
              <w:lastRenderedPageBreak/>
              <w:t>Jakarta: Salemba Humanika.</w:t>
            </w:r>
          </w:p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515690" w:rsidP="00515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mampu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mempraktekkan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</w:tc>
        <w:tc>
          <w:tcPr>
            <w:tcW w:w="986" w:type="pct"/>
          </w:tcPr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Observasi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interview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atau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wawancara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Teori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observasi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wawancara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Mengumpulkan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dokumentasi</w:t>
            </w:r>
            <w:proofErr w:type="spellEnd"/>
          </w:p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2" w:type="pct"/>
          </w:tcPr>
          <w:p w:rsidR="00515690" w:rsidRPr="00456E84" w:rsidRDefault="00515690" w:rsidP="00515690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515690" w:rsidP="00515690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515690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B2710B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  <w:lang w:val="id-ID"/>
              </w:rPr>
              <w:t>M</w:t>
            </w:r>
            <w:proofErr w:type="spellStart"/>
            <w:r w:rsidRPr="00456E84">
              <w:rPr>
                <w:rFonts w:cs="Times New Roman"/>
                <w:sz w:val="22"/>
                <w:szCs w:val="22"/>
                <w:lang w:val="en-US"/>
              </w:rPr>
              <w:t>ahasiswa</w:t>
            </w:r>
            <w:proofErr w:type="spellEnd"/>
            <w:r w:rsidRPr="00456E84">
              <w:rPr>
                <w:rFonts w:cs="Times New Roman"/>
                <w:sz w:val="22"/>
                <w:szCs w:val="22"/>
                <w:lang w:val="en-US"/>
              </w:rPr>
              <w:t xml:space="preserve"> m</w:t>
            </w:r>
            <w:r w:rsidRPr="00456E84">
              <w:rPr>
                <w:rFonts w:cs="Times New Roman"/>
                <w:sz w:val="22"/>
                <w:szCs w:val="22"/>
                <w:lang w:val="id-ID"/>
              </w:rPr>
              <w:t xml:space="preserve">ampu memahami dan  </w:t>
            </w:r>
            <w:r w:rsidRPr="00456E84">
              <w:rPr>
                <w:rFonts w:cs="Times New Roman"/>
                <w:sz w:val="22"/>
                <w:szCs w:val="22"/>
              </w:rPr>
              <w:t>menjelaskan analisis data dalam penelitian kualitatif</w:t>
            </w:r>
          </w:p>
        </w:tc>
        <w:tc>
          <w:tcPr>
            <w:tcW w:w="986" w:type="pct"/>
          </w:tcPr>
          <w:p w:rsidR="00B2710B" w:rsidRPr="00456E84" w:rsidRDefault="00B2710B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Pengorganisasian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</w:p>
          <w:p w:rsidR="00B2710B" w:rsidRPr="00456E84" w:rsidRDefault="00B2710B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Pembuatan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coding</w:t>
            </w:r>
          </w:p>
          <w:p w:rsidR="000263DE" w:rsidRPr="00456E84" w:rsidRDefault="000263DE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Macam-macam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teknik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analisis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0263DE" w:rsidRPr="00456E84" w:rsidRDefault="000263DE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i/>
                <w:lang w:val="id-ID"/>
              </w:rPr>
            </w:pPr>
            <w:r w:rsidRPr="00456E84">
              <w:rPr>
                <w:rFonts w:ascii="Times New Roman" w:hAnsi="Times New Roman" w:cs="Times New Roman"/>
              </w:rPr>
              <w:t xml:space="preserve">Role play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analisis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dgn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teknik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koding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i/>
              </w:rPr>
              <w:t>(open-</w:t>
            </w:r>
            <w:proofErr w:type="spellStart"/>
            <w:r w:rsidRPr="00456E84">
              <w:rPr>
                <w:rFonts w:ascii="Times New Roman" w:hAnsi="Times New Roman" w:cs="Times New Roman"/>
                <w:i/>
              </w:rPr>
              <w:t>axialselective</w:t>
            </w:r>
            <w:proofErr w:type="spellEnd"/>
            <w:r w:rsidRPr="00456E84">
              <w:rPr>
                <w:rFonts w:ascii="Times New Roman" w:hAnsi="Times New Roman" w:cs="Times New Roman"/>
                <w:i/>
              </w:rPr>
              <w:t>)</w:t>
            </w:r>
          </w:p>
          <w:p w:rsidR="000D7F40" w:rsidRPr="00456E84" w:rsidRDefault="000D7F40" w:rsidP="000D7F40">
            <w:pPr>
              <w:ind w:left="-36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2710B" w:rsidRPr="00456E84" w:rsidRDefault="00B2710B" w:rsidP="00B2710B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B2710B" w:rsidP="00B2710B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B2710B" w:rsidP="00B2710B">
            <w:pPr>
              <w:spacing w:before="8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Miles, M.B. dan Huberman, A.M. (1992).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Analisis Data Kualitatif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(terjemahan). Jakarta: UI-Press.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86005" w:rsidP="0088600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mampu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mendefinisikan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mengaplikasikan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telah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diterima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selama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setengah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semester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berlangsung</w:t>
            </w:r>
            <w:proofErr w:type="spellEnd"/>
          </w:p>
        </w:tc>
        <w:tc>
          <w:tcPr>
            <w:tcW w:w="98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456E84">
              <w:rPr>
                <w:rFonts w:cs="Times New Roman"/>
                <w:b/>
                <w:sz w:val="22"/>
                <w:szCs w:val="22"/>
              </w:rPr>
              <w:t xml:space="preserve">Ujian Tengah Semester </w:t>
            </w:r>
          </w:p>
        </w:tc>
        <w:tc>
          <w:tcPr>
            <w:tcW w:w="542" w:type="pct"/>
          </w:tcPr>
          <w:p w:rsidR="00886005" w:rsidRPr="00456E84" w:rsidRDefault="00122AE0" w:rsidP="00886005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456E84">
              <w:rPr>
                <w:rFonts w:ascii="Times New Roman" w:hAnsi="Times New Roman" w:cs="Times New Roman"/>
                <w:b/>
                <w:lang w:val="sv-SE"/>
              </w:rPr>
              <w:t>Field Study</w:t>
            </w:r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b/>
              </w:rPr>
            </w:pPr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122AE0" w:rsidP="0088600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fenomena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lapangan</w:t>
            </w:r>
            <w:proofErr w:type="spellEnd"/>
          </w:p>
        </w:tc>
        <w:tc>
          <w:tcPr>
            <w:tcW w:w="650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0D7F40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  <w:lang w:val="id-ID"/>
              </w:rPr>
              <w:t>M</w:t>
            </w:r>
            <w:proofErr w:type="spellStart"/>
            <w:r w:rsidRPr="00456E84">
              <w:rPr>
                <w:rFonts w:cs="Times New Roman"/>
                <w:sz w:val="22"/>
                <w:szCs w:val="22"/>
                <w:lang w:val="en-US"/>
              </w:rPr>
              <w:t>ahasiswa</w:t>
            </w:r>
            <w:proofErr w:type="spellEnd"/>
            <w:r w:rsidRPr="00456E84">
              <w:rPr>
                <w:rFonts w:cs="Times New Roman"/>
                <w:sz w:val="22"/>
                <w:szCs w:val="22"/>
                <w:lang w:val="en-US"/>
              </w:rPr>
              <w:t xml:space="preserve"> m</w:t>
            </w:r>
            <w:r w:rsidRPr="00456E84">
              <w:rPr>
                <w:rFonts w:cs="Times New Roman"/>
                <w:sz w:val="22"/>
                <w:szCs w:val="22"/>
                <w:lang w:val="id-ID"/>
              </w:rPr>
              <w:t xml:space="preserve">ampu memahami dan  </w:t>
            </w:r>
            <w:r w:rsidRPr="00456E84">
              <w:rPr>
                <w:rFonts w:cs="Times New Roman"/>
                <w:sz w:val="22"/>
                <w:szCs w:val="22"/>
              </w:rPr>
              <w:t>menjelaskan analisis data dalam penelitian kualitatif</w:t>
            </w:r>
          </w:p>
        </w:tc>
        <w:tc>
          <w:tcPr>
            <w:tcW w:w="986" w:type="pct"/>
          </w:tcPr>
          <w:p w:rsidR="000D7F40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0D7F40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Penulisan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verbatim</w:t>
            </w:r>
          </w:p>
          <w:p w:rsidR="000D7F40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dokumentasi</w:t>
            </w:r>
            <w:proofErr w:type="spellEnd"/>
          </w:p>
          <w:p w:rsidR="00886005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Persiapan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analisis</w:t>
            </w:r>
            <w:proofErr w:type="spellEnd"/>
          </w:p>
        </w:tc>
        <w:tc>
          <w:tcPr>
            <w:tcW w:w="542" w:type="pct"/>
          </w:tcPr>
          <w:p w:rsidR="000D7F40" w:rsidRPr="00456E84" w:rsidRDefault="000D7F40" w:rsidP="00886005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886005" w:rsidRPr="00456E84" w:rsidRDefault="00456E84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bookmarkStart w:id="0" w:name="_GoBack"/>
            <w:bookmarkEnd w:id="0"/>
            <w:proofErr w:type="spellEnd"/>
          </w:p>
        </w:tc>
        <w:tc>
          <w:tcPr>
            <w:tcW w:w="650" w:type="pct"/>
          </w:tcPr>
          <w:p w:rsidR="00886005" w:rsidRPr="00456E84" w:rsidRDefault="000263DE" w:rsidP="00886005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Miles, M.B. dan Huberman, A.M. (1992).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Analisis Data Kualitatif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(terjemahan). Jakarta: UI-Press</w:t>
            </w:r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0263DE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mengerti dan memahami berbagai pendekatan pendekatan dalam penelitian kualitatif</w:t>
            </w:r>
          </w:p>
        </w:tc>
        <w:tc>
          <w:tcPr>
            <w:tcW w:w="98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Fenomenologi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Studi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Narasi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0263DE" w:rsidRPr="00456E84" w:rsidRDefault="000263DE" w:rsidP="000263DE">
            <w:pPr>
              <w:pStyle w:val="ListParagraph"/>
              <w:ind w:left="117"/>
              <w:rPr>
                <w:rFonts w:ascii="Times New Roman" w:hAnsi="Times New Roman" w:cs="Times New Roman"/>
                <w:lang w:val="sv-SE" w:eastAsia="en-GB"/>
              </w:rPr>
            </w:pPr>
          </w:p>
        </w:tc>
        <w:tc>
          <w:tcPr>
            <w:tcW w:w="542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</w:p>
          <w:p w:rsidR="000263DE" w:rsidRPr="00456E84" w:rsidRDefault="000263DE" w:rsidP="000263DE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Makalah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penyajian</w:t>
            </w:r>
            <w:proofErr w:type="spellEnd"/>
          </w:p>
        </w:tc>
        <w:tc>
          <w:tcPr>
            <w:tcW w:w="650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0263DE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mengerti dan memahami berbagai pendekatan pendekatan dalam penelitian kualitatif</w:t>
            </w:r>
          </w:p>
        </w:tc>
        <w:tc>
          <w:tcPr>
            <w:tcW w:w="98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Studi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Kasus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i/>
                <w:lang w:val="sv-SE" w:eastAsia="en-GB"/>
              </w:rPr>
            </w:pPr>
            <w:r w:rsidRPr="00456E84">
              <w:rPr>
                <w:rFonts w:ascii="Times New Roman" w:hAnsi="Times New Roman" w:cs="Times New Roman"/>
                <w:i/>
              </w:rPr>
              <w:t>Grounded Theory</w:t>
            </w:r>
          </w:p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i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Biografi</w:t>
            </w:r>
            <w:proofErr w:type="spellEnd"/>
          </w:p>
        </w:tc>
        <w:tc>
          <w:tcPr>
            <w:tcW w:w="542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</w:p>
          <w:p w:rsidR="000263DE" w:rsidRPr="00456E84" w:rsidRDefault="000263DE" w:rsidP="000263DE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Makalah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penyajian</w:t>
            </w:r>
            <w:proofErr w:type="spellEnd"/>
          </w:p>
        </w:tc>
        <w:tc>
          <w:tcPr>
            <w:tcW w:w="650" w:type="pct"/>
          </w:tcPr>
          <w:p w:rsidR="000263DE" w:rsidRPr="00456E84" w:rsidRDefault="00AA04C1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melakukan penulisan proposal penelitian dengan pendekatan kualitatif</w:t>
            </w:r>
          </w:p>
        </w:tc>
        <w:tc>
          <w:tcPr>
            <w:tcW w:w="986" w:type="pct"/>
          </w:tcPr>
          <w:p w:rsidR="000263DE" w:rsidRPr="00456E84" w:rsidRDefault="00AF1088" w:rsidP="00AF1088">
            <w:pPr>
              <w:pStyle w:val="ListParagraph"/>
              <w:ind w:left="0"/>
              <w:rPr>
                <w:rFonts w:ascii="Times New Roman" w:hAnsi="Times New Roman" w:cs="Times New Roman"/>
                <w:lang w:val="sv-SE" w:eastAsia="en-GB"/>
              </w:rPr>
            </w:pPr>
            <w:r w:rsidRPr="00456E84">
              <w:rPr>
                <w:rFonts w:ascii="Times New Roman" w:hAnsi="Times New Roman" w:cs="Times New Roman"/>
                <w:lang w:val="sv-SE" w:eastAsia="en-GB"/>
              </w:rPr>
              <w:t xml:space="preserve">Penulisan Bab latar belakang dan Bab tinjauan Pustaka </w:t>
            </w:r>
          </w:p>
        </w:tc>
        <w:tc>
          <w:tcPr>
            <w:tcW w:w="542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sv-SE"/>
              </w:rPr>
            </w:pPr>
            <w:r w:rsidRPr="00456E84">
              <w:rPr>
                <w:rFonts w:ascii="Times New Roman" w:hAnsi="Times New Roman" w:cs="Times New Roman"/>
                <w:lang w:val="sv-SE" w:eastAsia="en-GB"/>
              </w:rPr>
              <w:t>Bimbingan individual dengan dosen pengampu</w:t>
            </w:r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Rancangan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proposal</w:t>
            </w:r>
          </w:p>
        </w:tc>
        <w:tc>
          <w:tcPr>
            <w:tcW w:w="650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AF1088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melakukan penulisan proposal penelitian dengan pendekatan kualitatif</w:t>
            </w:r>
          </w:p>
        </w:tc>
        <w:tc>
          <w:tcPr>
            <w:tcW w:w="986" w:type="pct"/>
          </w:tcPr>
          <w:p w:rsidR="000263DE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Penulisan Bab metodologi dan rencana analisis data</w:t>
            </w:r>
          </w:p>
        </w:tc>
        <w:tc>
          <w:tcPr>
            <w:tcW w:w="542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sv-SE"/>
              </w:rPr>
            </w:pPr>
            <w:r w:rsidRPr="00456E84">
              <w:rPr>
                <w:rFonts w:ascii="Times New Roman" w:hAnsi="Times New Roman" w:cs="Times New Roman"/>
                <w:lang w:val="sv-SE" w:eastAsia="en-GB"/>
              </w:rPr>
              <w:t xml:space="preserve">Bimbingan individual dengan dosen </w:t>
            </w:r>
            <w:r w:rsidRPr="00456E84">
              <w:rPr>
                <w:rFonts w:ascii="Times New Roman" w:hAnsi="Times New Roman" w:cs="Times New Roman"/>
                <w:lang w:val="sv-SE" w:eastAsia="en-GB"/>
              </w:rPr>
              <w:lastRenderedPageBreak/>
              <w:t>pengampu</w:t>
            </w:r>
            <w:r w:rsidRPr="00456E84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:rsidR="000263DE" w:rsidRPr="00456E84" w:rsidRDefault="000263DE" w:rsidP="000263D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lastRenderedPageBreak/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Rancangan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proposal</w:t>
            </w:r>
          </w:p>
        </w:tc>
        <w:tc>
          <w:tcPr>
            <w:tcW w:w="650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AF1088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mempresentasikan laporan akhir berupa rancangan proposal penelitian kualitatif</w:t>
            </w:r>
          </w:p>
        </w:tc>
        <w:tc>
          <w:tcPr>
            <w:tcW w:w="986" w:type="pct"/>
          </w:tcPr>
          <w:p w:rsidR="000263DE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Presentasi ilmiah  proposal </w:t>
            </w:r>
          </w:p>
        </w:tc>
        <w:tc>
          <w:tcPr>
            <w:tcW w:w="542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sv-SE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Seminar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</w:p>
        </w:tc>
        <w:tc>
          <w:tcPr>
            <w:tcW w:w="650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AF1088" w:rsidRPr="00456E84" w:rsidTr="00456E84">
        <w:tc>
          <w:tcPr>
            <w:tcW w:w="476" w:type="pct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AF1088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Mehasiswa mampu mendefinisikan, mengklasifikasikan dan mengaplikasikan semua materi yang telah didapat selama perkuliahan</w:t>
            </w:r>
          </w:p>
        </w:tc>
        <w:tc>
          <w:tcPr>
            <w:tcW w:w="986" w:type="pct"/>
          </w:tcPr>
          <w:p w:rsidR="00AF1088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Ujian Akhir Semester</w:t>
            </w:r>
          </w:p>
        </w:tc>
        <w:tc>
          <w:tcPr>
            <w:tcW w:w="542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i/>
                <w:lang w:val="sv-SE"/>
              </w:rPr>
            </w:pPr>
            <w:r w:rsidRPr="00456E84">
              <w:rPr>
                <w:rFonts w:ascii="Times New Roman" w:hAnsi="Times New Roman" w:cs="Times New Roman"/>
                <w:i/>
                <w:lang w:val="en-US"/>
              </w:rPr>
              <w:t>Experience learning</w:t>
            </w:r>
          </w:p>
        </w:tc>
        <w:tc>
          <w:tcPr>
            <w:tcW w:w="371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56E84">
              <w:rPr>
                <w:rFonts w:ascii="Times New Roman" w:hAnsi="Times New Roman" w:cs="Times New Roman"/>
                <w:i/>
                <w:lang w:val="en-US"/>
              </w:rPr>
              <w:t>Case Study</w:t>
            </w:r>
          </w:p>
        </w:tc>
        <w:tc>
          <w:tcPr>
            <w:tcW w:w="650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1088" w:rsidRPr="00456E84" w:rsidTr="00215BAA">
        <w:tc>
          <w:tcPr>
            <w:tcW w:w="5000" w:type="pct"/>
            <w:gridSpan w:val="7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Daftar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F1088" w:rsidRPr="00456E84" w:rsidRDefault="00AF1088" w:rsidP="00AF1088">
            <w:pPr>
              <w:spacing w:before="80"/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  <w:p w:rsidR="00AF1088" w:rsidRPr="00456E84" w:rsidRDefault="00AF1088" w:rsidP="00AF1088">
            <w:pPr>
              <w:pStyle w:val="Title"/>
              <w:ind w:left="360"/>
              <w:jc w:val="both"/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</w:pPr>
          </w:p>
        </w:tc>
      </w:tr>
      <w:tr w:rsidR="00AF1088" w:rsidRPr="00456E84" w:rsidTr="00215BAA">
        <w:tc>
          <w:tcPr>
            <w:tcW w:w="5000" w:type="pct"/>
            <w:gridSpan w:val="7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Ajar (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1)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Miles, M.B. dan Huberman, A.M. (1992).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Analisis Data Kualitatif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(terjemahan). Jakarta: UI-Press.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Moleong, L.J. (1995).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Kualitatif.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 Bandung: Remaja Rosdakarya.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Nasution. (1992). 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Metode Penelitian Naturalistik Kualitatif.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 Bandung: Tarsito.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Neuman, W. L. (2000).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Social Research Methods,Qualitative and Quantitative Approaches</w:t>
            </w:r>
            <w:r w:rsidRPr="00456E84">
              <w:rPr>
                <w:rFonts w:ascii="Times New Roman" w:hAnsi="Times New Roman" w:cs="Times New Roman"/>
                <w:lang w:val="id-ID"/>
              </w:rPr>
              <w:t>. USA: Allyn and Bacon.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>Shaughnessy, J.J., Zechmeister, E.B., &amp; Zechmeister, J.S. (2003).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Research Methods in Psychology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lang w:val="id-ID"/>
              </w:rPr>
              <w:t>New York: McGraw-Hill.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Hardiansyah, H. (2012).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 untuk Ilmu-ilmu Sosial</w:t>
            </w:r>
            <w:r w:rsidRPr="00456E84">
              <w:rPr>
                <w:rFonts w:ascii="Times New Roman" w:hAnsi="Times New Roman" w:cs="Times New Roman"/>
                <w:lang w:val="id-ID"/>
              </w:rPr>
              <w:t>, Jakarta: Salemba Humanika.</w:t>
            </w:r>
          </w:p>
          <w:p w:rsidR="00AF1088" w:rsidRPr="00456E84" w:rsidRDefault="00AF1088" w:rsidP="00AF1088">
            <w:pPr>
              <w:pStyle w:val="Title"/>
              <w:ind w:left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F1088" w:rsidRPr="00456E84" w:rsidTr="00215BAA">
        <w:tc>
          <w:tcPr>
            <w:tcW w:w="5000" w:type="pct"/>
            <w:gridSpan w:val="7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lastRenderedPageBreak/>
              <w:t>Instrumen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2)</w:t>
            </w:r>
          </w:p>
          <w:p w:rsidR="00AF1088" w:rsidRPr="00456E84" w:rsidRDefault="00AF1088" w:rsidP="00AF1088">
            <w:pPr>
              <w:pStyle w:val="ListParagraph"/>
              <w:ind w:left="311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b/>
                <w:lang w:val="en-US"/>
              </w:rPr>
              <w:t>--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8F5D12" w:rsidRPr="00456E84" w:rsidRDefault="008F5D12">
      <w:pPr>
        <w:rPr>
          <w:rFonts w:ascii="Times New Roman" w:hAnsi="Times New Roman" w:cs="Times New Roman"/>
        </w:rPr>
      </w:pPr>
    </w:p>
    <w:p w:rsidR="00946C5A" w:rsidRPr="00456E84" w:rsidRDefault="00946C5A">
      <w:pPr>
        <w:rPr>
          <w:rFonts w:ascii="Times New Roman" w:hAnsi="Times New Roman" w:cs="Times New Roman"/>
        </w:rPr>
      </w:pPr>
    </w:p>
    <w:sectPr w:rsidR="00946C5A" w:rsidRPr="00456E84" w:rsidSect="00116D8B">
      <w:headerReference w:type="default" r:id="rId8"/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FC" w:rsidRDefault="00BD7EFC" w:rsidP="00D06B7D">
      <w:pPr>
        <w:spacing w:after="0" w:line="240" w:lineRule="auto"/>
      </w:pPr>
      <w:r>
        <w:separator/>
      </w:r>
    </w:p>
  </w:endnote>
  <w:endnote w:type="continuationSeparator" w:id="0">
    <w:p w:rsidR="00BD7EFC" w:rsidRDefault="00BD7EFC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FC" w:rsidRDefault="00BD7EFC" w:rsidP="00D06B7D">
      <w:pPr>
        <w:spacing w:after="0" w:line="240" w:lineRule="auto"/>
      </w:pPr>
      <w:r>
        <w:separator/>
      </w:r>
    </w:p>
  </w:footnote>
  <w:footnote w:type="continuationSeparator" w:id="0">
    <w:p w:rsidR="00BD7EFC" w:rsidRDefault="00BD7EFC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4177"/>
      <w:gridCol w:w="4227"/>
      <w:gridCol w:w="5772"/>
    </w:tblGrid>
    <w:tr w:rsidR="00D91BC7" w:rsidRPr="007C1286" w:rsidTr="00D91BC7">
      <w:tc>
        <w:tcPr>
          <w:tcW w:w="1473" w:type="pct"/>
          <w:vMerge w:val="restar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pct"/>
          <w:vAlign w:val="center"/>
        </w:tcPr>
        <w:p w:rsidR="00D91BC7" w:rsidRPr="00C71E79" w:rsidRDefault="00D91BC7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2036" w:type="pct"/>
          <w:vMerge w:val="restart"/>
          <w:tcBorders>
            <w:top w:val="single" w:sz="4" w:space="0" w:color="auto"/>
          </w:tcBorders>
          <w:vAlign w:val="center"/>
        </w:tcPr>
        <w:p w:rsidR="00D91BC7" w:rsidRPr="00C71E79" w:rsidRDefault="00D91BC7" w:rsidP="00EA1416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  <w:r>
            <w:rPr>
              <w:rFonts w:ascii="Arial Narrow" w:hAnsi="Arial Narrow" w:cs="Times New Roman"/>
              <w:sz w:val="24"/>
              <w:lang w:val="en-US"/>
            </w:rPr>
            <w:t xml:space="preserve">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RPS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-PSI-</w:t>
          </w:r>
          <w:r>
            <w:rPr>
              <w:rFonts w:ascii="Arial Narrow" w:hAnsi="Arial Narrow"/>
              <w:bCs/>
              <w:sz w:val="14"/>
              <w:szCs w:val="14"/>
            </w:rPr>
            <w:t>09</w:t>
          </w:r>
        </w:p>
        <w:p w:rsidR="00D91BC7" w:rsidRDefault="00D91BC7" w:rsidP="00C71E79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            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00</w:t>
          </w:r>
        </w:p>
        <w:p w:rsidR="00D91BC7" w:rsidRPr="007C1286" w:rsidRDefault="00D91BC7" w:rsidP="00413A4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Terbit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: 5</w:t>
          </w:r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Oktober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2016</w:t>
          </w:r>
        </w:p>
        <w:p w:rsidR="00D91BC7" w:rsidRPr="007C1286" w:rsidRDefault="00D91BC7" w:rsidP="004C044F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         : </w:t>
          </w:r>
          <w:r w:rsidR="00C80C6E"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="00C80C6E"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547CA1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="00C80C6E"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 w:rsidRPr="00707D99">
            <w:rPr>
              <w:rFonts w:ascii="Arial Narrow" w:hAnsi="Arial Narrow"/>
              <w:bCs/>
              <w:sz w:val="14"/>
              <w:szCs w:val="14"/>
            </w:rPr>
            <w:t>dari</w:t>
          </w:r>
          <w:proofErr w:type="spellEnd"/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fldSimple w:instr=" NUMPAGES  \* Arabic  \* MERGEFORMAT ">
            <w:r w:rsidR="00547CA1" w:rsidRPr="00547CA1">
              <w:rPr>
                <w:rFonts w:ascii="Arial Narrow" w:hAnsi="Arial Narrow"/>
                <w:bCs/>
                <w:noProof/>
                <w:sz w:val="14"/>
                <w:szCs w:val="14"/>
              </w:rPr>
              <w:t>8</w:t>
            </w:r>
          </w:fldSimple>
        </w:p>
      </w:tc>
    </w:tr>
    <w:tr w:rsidR="00D91BC7" w:rsidRPr="007C1286" w:rsidTr="00D91BC7">
      <w:tc>
        <w:tcPr>
          <w:tcW w:w="1473" w:type="pct"/>
          <w:vMerge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Pr="007C1286" w:rsidRDefault="0018291D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b/>
              <w:sz w:val="20"/>
              <w:lang w:val="en-US"/>
            </w:rPr>
            <w:t>METODOLOGI PENELITIAN KUALITATIF</w:t>
          </w:r>
        </w:p>
      </w:tc>
      <w:tc>
        <w:tcPr>
          <w:tcW w:w="2036" w:type="pct"/>
          <w:vMerge/>
          <w:tcBorders>
            <w:bottom w:val="single" w:sz="4" w:space="0" w:color="auto"/>
          </w:tcBorders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1491" w:type="pc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D91BC7" w:rsidRPr="007C1286" w:rsidTr="006E3D36">
      <w:tc>
        <w:tcPr>
          <w:tcW w:w="1473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413A4D">
          <w:pPr>
            <w:tabs>
              <w:tab w:val="left" w:pos="495"/>
              <w:tab w:val="left" w:pos="869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D91BC7" w:rsidRPr="007C1286" w:rsidRDefault="00D91BC7" w:rsidP="00C71E79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Default="004927F8" w:rsidP="004927F8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Gemala Nurendah</w:t>
          </w:r>
        </w:p>
      </w:tc>
      <w:tc>
        <w:tcPr>
          <w:tcW w:w="1491" w:type="pct"/>
        </w:tcPr>
        <w:p w:rsidR="00D91BC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Medianta</w:t>
          </w:r>
          <w:proofErr w:type="spellEnd"/>
          <w:r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Tarigan</w:t>
          </w:r>
          <w:proofErr w:type="spellEnd"/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 xml:space="preserve">HM. </w:t>
          </w: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Engkos</w:t>
          </w:r>
          <w:proofErr w:type="spellEnd"/>
          <w:r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Kosasih</w:t>
          </w:r>
          <w:proofErr w:type="spellEnd"/>
        </w:p>
      </w:tc>
    </w:tr>
    <w:tr w:rsidR="00D91BC7" w:rsidRPr="006F0FB7" w:rsidTr="006E3D36">
      <w:tc>
        <w:tcPr>
          <w:tcW w:w="1473" w:type="pct"/>
        </w:tcPr>
        <w:p w:rsidR="00D91BC7" w:rsidRPr="006F0FB7" w:rsidRDefault="00D91BC7" w:rsidP="004927F8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1</w:t>
          </w:r>
          <w:r w:rsidR="004927F8">
            <w:rPr>
              <w:rFonts w:ascii="Arial Narrow" w:hAnsi="Arial Narrow" w:cs="Times New Roman"/>
              <w:sz w:val="16"/>
              <w:lang w:val="en-US"/>
            </w:rPr>
            <w:t>983020220102002</w:t>
          </w:r>
        </w:p>
      </w:tc>
      <w:tc>
        <w:tcPr>
          <w:tcW w:w="1491" w:type="pct"/>
        </w:tcPr>
        <w:p w:rsidR="00D91BC7" w:rsidRPr="006F0FB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198205142006041002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6F0FB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196110021984031004</w:t>
          </w:r>
        </w:p>
      </w:tc>
    </w:tr>
    <w:tr w:rsidR="00D91BC7" w:rsidRPr="006F0FB7" w:rsidTr="006E3D36">
      <w:tc>
        <w:tcPr>
          <w:tcW w:w="1473" w:type="pct"/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1491" w:type="pct"/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</w:t>
          </w:r>
          <w:proofErr w:type="spellEnd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 xml:space="preserve"> </w:t>
          </w: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Departemen</w:t>
          </w:r>
          <w:proofErr w:type="spellEnd"/>
        </w:p>
      </w:tc>
    </w:tr>
  </w:tbl>
  <w:p w:rsidR="00D91BC7" w:rsidRDefault="00D91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204"/>
    <w:multiLevelType w:val="hybridMultilevel"/>
    <w:tmpl w:val="8F04F6B6"/>
    <w:lvl w:ilvl="0" w:tplc="5ABA1046">
      <w:start w:val="1"/>
      <w:numFmt w:val="decimal"/>
      <w:lvlText w:val="%1.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">
    <w:nsid w:val="13DD364B"/>
    <w:multiLevelType w:val="hybridMultilevel"/>
    <w:tmpl w:val="4EF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096"/>
    <w:multiLevelType w:val="hybridMultilevel"/>
    <w:tmpl w:val="DDEA1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93605"/>
    <w:multiLevelType w:val="hybridMultilevel"/>
    <w:tmpl w:val="777E99E0"/>
    <w:lvl w:ilvl="0" w:tplc="B61E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18E1"/>
    <w:multiLevelType w:val="hybridMultilevel"/>
    <w:tmpl w:val="B57A7B6C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AF41C29"/>
    <w:multiLevelType w:val="hybridMultilevel"/>
    <w:tmpl w:val="37B2F5AA"/>
    <w:lvl w:ilvl="0" w:tplc="10E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C60F1"/>
    <w:multiLevelType w:val="hybridMultilevel"/>
    <w:tmpl w:val="A54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5E81"/>
    <w:multiLevelType w:val="hybridMultilevel"/>
    <w:tmpl w:val="C9764FC6"/>
    <w:lvl w:ilvl="0" w:tplc="DE003D5E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>
    <w:nsid w:val="41081EFA"/>
    <w:multiLevelType w:val="hybridMultilevel"/>
    <w:tmpl w:val="C6064900"/>
    <w:lvl w:ilvl="0" w:tplc="5C1E85C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2">
    <w:nsid w:val="42D52510"/>
    <w:multiLevelType w:val="hybridMultilevel"/>
    <w:tmpl w:val="CFAEE562"/>
    <w:lvl w:ilvl="0" w:tplc="742C5996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573C5B34"/>
    <w:multiLevelType w:val="hybridMultilevel"/>
    <w:tmpl w:val="469A17E2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60310B7C"/>
    <w:multiLevelType w:val="hybridMultilevel"/>
    <w:tmpl w:val="87BEF47A"/>
    <w:lvl w:ilvl="0" w:tplc="0421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674520FA"/>
    <w:multiLevelType w:val="hybridMultilevel"/>
    <w:tmpl w:val="BB0E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7116C"/>
    <w:multiLevelType w:val="hybridMultilevel"/>
    <w:tmpl w:val="236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  <w:num w:numId="16">
    <w:abstractNumId w:val="13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2C46"/>
    <w:rsid w:val="0000759F"/>
    <w:rsid w:val="000229DB"/>
    <w:rsid w:val="000263DE"/>
    <w:rsid w:val="00027682"/>
    <w:rsid w:val="00053D8A"/>
    <w:rsid w:val="0007314F"/>
    <w:rsid w:val="00091FF6"/>
    <w:rsid w:val="000A111C"/>
    <w:rsid w:val="000B5066"/>
    <w:rsid w:val="000B7B54"/>
    <w:rsid w:val="000C44FB"/>
    <w:rsid w:val="000D7F40"/>
    <w:rsid w:val="000E0A5A"/>
    <w:rsid w:val="00100744"/>
    <w:rsid w:val="00113E81"/>
    <w:rsid w:val="00116D8B"/>
    <w:rsid w:val="00122AE0"/>
    <w:rsid w:val="00135933"/>
    <w:rsid w:val="00142135"/>
    <w:rsid w:val="001532AA"/>
    <w:rsid w:val="00155A8D"/>
    <w:rsid w:val="00160526"/>
    <w:rsid w:val="0018291D"/>
    <w:rsid w:val="001909BE"/>
    <w:rsid w:val="001A4E1F"/>
    <w:rsid w:val="001C3D16"/>
    <w:rsid w:val="001D1182"/>
    <w:rsid w:val="001D727D"/>
    <w:rsid w:val="001E4970"/>
    <w:rsid w:val="001F651D"/>
    <w:rsid w:val="00203BA9"/>
    <w:rsid w:val="00215BAA"/>
    <w:rsid w:val="00260AC9"/>
    <w:rsid w:val="002B10CE"/>
    <w:rsid w:val="002B30F8"/>
    <w:rsid w:val="002D43FF"/>
    <w:rsid w:val="003103FA"/>
    <w:rsid w:val="0031163E"/>
    <w:rsid w:val="00314038"/>
    <w:rsid w:val="003336A1"/>
    <w:rsid w:val="003373F1"/>
    <w:rsid w:val="00343A3F"/>
    <w:rsid w:val="00373571"/>
    <w:rsid w:val="003B1A3C"/>
    <w:rsid w:val="003C7AB4"/>
    <w:rsid w:val="004076F1"/>
    <w:rsid w:val="00407AC2"/>
    <w:rsid w:val="00413A4D"/>
    <w:rsid w:val="004368F7"/>
    <w:rsid w:val="004465AC"/>
    <w:rsid w:val="00456E84"/>
    <w:rsid w:val="004848B0"/>
    <w:rsid w:val="00485159"/>
    <w:rsid w:val="00486D77"/>
    <w:rsid w:val="004927F8"/>
    <w:rsid w:val="004B4474"/>
    <w:rsid w:val="004C044F"/>
    <w:rsid w:val="004F5193"/>
    <w:rsid w:val="00504144"/>
    <w:rsid w:val="00515690"/>
    <w:rsid w:val="00532A54"/>
    <w:rsid w:val="00547CA1"/>
    <w:rsid w:val="00550056"/>
    <w:rsid w:val="00565413"/>
    <w:rsid w:val="005740CA"/>
    <w:rsid w:val="005A41C9"/>
    <w:rsid w:val="005B7A53"/>
    <w:rsid w:val="005F3119"/>
    <w:rsid w:val="00603799"/>
    <w:rsid w:val="0060531D"/>
    <w:rsid w:val="00620722"/>
    <w:rsid w:val="00663C74"/>
    <w:rsid w:val="00692D2F"/>
    <w:rsid w:val="006B418D"/>
    <w:rsid w:val="006B737E"/>
    <w:rsid w:val="006D04A0"/>
    <w:rsid w:val="006E3D36"/>
    <w:rsid w:val="006F6A3A"/>
    <w:rsid w:val="00720873"/>
    <w:rsid w:val="007239AC"/>
    <w:rsid w:val="007930BB"/>
    <w:rsid w:val="00797977"/>
    <w:rsid w:val="007F0DEA"/>
    <w:rsid w:val="00801B84"/>
    <w:rsid w:val="008039DB"/>
    <w:rsid w:val="0081077D"/>
    <w:rsid w:val="00811D88"/>
    <w:rsid w:val="008135A2"/>
    <w:rsid w:val="00822E80"/>
    <w:rsid w:val="00837E4F"/>
    <w:rsid w:val="008421B8"/>
    <w:rsid w:val="00854510"/>
    <w:rsid w:val="00877CE7"/>
    <w:rsid w:val="00886005"/>
    <w:rsid w:val="00894D18"/>
    <w:rsid w:val="00896D5E"/>
    <w:rsid w:val="008B0756"/>
    <w:rsid w:val="008E6DBA"/>
    <w:rsid w:val="008F5D12"/>
    <w:rsid w:val="009114C9"/>
    <w:rsid w:val="00926C18"/>
    <w:rsid w:val="00946C5A"/>
    <w:rsid w:val="009668E3"/>
    <w:rsid w:val="0099759A"/>
    <w:rsid w:val="009D6236"/>
    <w:rsid w:val="009F056E"/>
    <w:rsid w:val="009F4C77"/>
    <w:rsid w:val="00A062CB"/>
    <w:rsid w:val="00A33BFD"/>
    <w:rsid w:val="00A46166"/>
    <w:rsid w:val="00A559CE"/>
    <w:rsid w:val="00AA04C1"/>
    <w:rsid w:val="00AA415A"/>
    <w:rsid w:val="00AB3A27"/>
    <w:rsid w:val="00AE158B"/>
    <w:rsid w:val="00AF1088"/>
    <w:rsid w:val="00AF137B"/>
    <w:rsid w:val="00B034B7"/>
    <w:rsid w:val="00B2710B"/>
    <w:rsid w:val="00B35F43"/>
    <w:rsid w:val="00B44D4C"/>
    <w:rsid w:val="00B500D5"/>
    <w:rsid w:val="00B543B5"/>
    <w:rsid w:val="00B9017A"/>
    <w:rsid w:val="00B94057"/>
    <w:rsid w:val="00BA3959"/>
    <w:rsid w:val="00BC6234"/>
    <w:rsid w:val="00BD7EFC"/>
    <w:rsid w:val="00C0370D"/>
    <w:rsid w:val="00C05E7D"/>
    <w:rsid w:val="00C346E2"/>
    <w:rsid w:val="00C62229"/>
    <w:rsid w:val="00C65AAE"/>
    <w:rsid w:val="00C71E79"/>
    <w:rsid w:val="00C80C6E"/>
    <w:rsid w:val="00C96BF1"/>
    <w:rsid w:val="00CD7695"/>
    <w:rsid w:val="00D06B7D"/>
    <w:rsid w:val="00D173DE"/>
    <w:rsid w:val="00D3346F"/>
    <w:rsid w:val="00D504BE"/>
    <w:rsid w:val="00D74F1A"/>
    <w:rsid w:val="00D815F7"/>
    <w:rsid w:val="00D91BC7"/>
    <w:rsid w:val="00D935FF"/>
    <w:rsid w:val="00DC21E5"/>
    <w:rsid w:val="00DC2C46"/>
    <w:rsid w:val="00DE361E"/>
    <w:rsid w:val="00DE7D51"/>
    <w:rsid w:val="00DF778A"/>
    <w:rsid w:val="00E608D6"/>
    <w:rsid w:val="00E61E11"/>
    <w:rsid w:val="00EA1416"/>
    <w:rsid w:val="00EB2B1C"/>
    <w:rsid w:val="00EB6B3A"/>
    <w:rsid w:val="00ED71D9"/>
    <w:rsid w:val="00F02280"/>
    <w:rsid w:val="00F064E1"/>
    <w:rsid w:val="00F107AE"/>
    <w:rsid w:val="00F31F3C"/>
    <w:rsid w:val="00F54544"/>
    <w:rsid w:val="00F5655B"/>
    <w:rsid w:val="00F679FD"/>
    <w:rsid w:val="00F7267F"/>
    <w:rsid w:val="00F74FA4"/>
    <w:rsid w:val="00F90BB0"/>
    <w:rsid w:val="00F93562"/>
    <w:rsid w:val="00F96E2A"/>
    <w:rsid w:val="00F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8135A2"/>
    <w:pPr>
      <w:keepNext/>
      <w:spacing w:after="0" w:line="240" w:lineRule="auto"/>
      <w:ind w:left="1"/>
      <w:outlineLvl w:val="1"/>
    </w:pPr>
    <w:rPr>
      <w:rFonts w:ascii="Times New Roman" w:eastAsia="Times New Roman" w:hAnsi="Times New Roman" w:cs="Arial"/>
      <w:bCs/>
      <w:iCs/>
      <w:sz w:val="24"/>
      <w:szCs w:val="24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35A2"/>
    <w:rPr>
      <w:rFonts w:ascii="Times New Roman" w:eastAsia="Times New Roman" w:hAnsi="Times New Roman" w:cs="Arial"/>
      <w:bCs/>
      <w:iCs/>
      <w:sz w:val="24"/>
      <w:szCs w:val="24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  <w:style w:type="paragraph" w:styleId="NoSpacing">
    <w:name w:val="No Spacing"/>
    <w:uiPriority w:val="1"/>
    <w:qFormat/>
    <w:rsid w:val="00946C5A"/>
    <w:pPr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D173D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173DE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B700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B7004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220D-5EEB-4459-AD35-2B72EFAF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Yusi Riksa Yustiana</cp:lastModifiedBy>
  <cp:revision>42</cp:revision>
  <cp:lastPrinted>2019-07-28T14:41:00Z</cp:lastPrinted>
  <dcterms:created xsi:type="dcterms:W3CDTF">2017-03-17T07:46:00Z</dcterms:created>
  <dcterms:modified xsi:type="dcterms:W3CDTF">2019-07-28T14:53:00Z</dcterms:modified>
</cp:coreProperties>
</file>